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434F" w14:textId="3EEEB83E" w:rsidR="00F823DC" w:rsidRDefault="00F823DC">
      <w:r w:rsidRPr="00223CDE">
        <w:rPr>
          <w:b/>
          <w:bCs/>
        </w:rPr>
        <w:t>PROJECT NAME :</w:t>
      </w:r>
      <w:r>
        <w:t xml:space="preserve"> </w:t>
      </w:r>
      <w:r w:rsidR="00223CDE">
        <w:t>Evergreen Simulator</w:t>
      </w:r>
    </w:p>
    <w:p w14:paraId="5DB75418" w14:textId="67EC4FA2" w:rsidR="00F823DC" w:rsidRDefault="00F823DC">
      <w:r w:rsidRPr="00223CDE">
        <w:rPr>
          <w:b/>
          <w:bCs/>
        </w:rPr>
        <w:t>DESCRIPTION :</w:t>
      </w:r>
      <w:r>
        <w:t xml:space="preserve"> This is a game that player can move a object using mouse movements from start to end point avoiding obstacles and edges. (Inspired by the Ring Challenge)</w:t>
      </w:r>
    </w:p>
    <w:p w14:paraId="0924E7BE" w14:textId="0CB0109A" w:rsidR="00F823DC" w:rsidRDefault="00F823DC">
      <w:r w:rsidRPr="00223CDE">
        <w:rPr>
          <w:b/>
          <w:bCs/>
        </w:rPr>
        <w:t>MECHANICS :</w:t>
      </w:r>
      <w:r>
        <w:t xml:space="preserve"> Player will move via mouse movements if the player collided with one of the edges of the road or an obstacle game will be over.</w:t>
      </w:r>
    </w:p>
    <w:p w14:paraId="5C18900C" w14:textId="763EB0B9" w:rsidR="00F823DC" w:rsidRDefault="00F823DC">
      <w:r>
        <w:t>There’s a time limit so the player can’t take as much as time to complete the level and this will make the game more challenging.</w:t>
      </w:r>
    </w:p>
    <w:p w14:paraId="1466F2C9" w14:textId="09FE0917" w:rsidR="00F823DC" w:rsidRDefault="00F823DC">
      <w:r w:rsidRPr="00223CDE">
        <w:rPr>
          <w:b/>
          <w:bCs/>
        </w:rPr>
        <w:t>THEME :</w:t>
      </w:r>
      <w:r>
        <w:t xml:space="preserve"> </w:t>
      </w:r>
      <w:r w:rsidR="00223CDE">
        <w:t>Nautical theme (A ship sailing through canals.)</w:t>
      </w:r>
    </w:p>
    <w:p w14:paraId="28D4CF16" w14:textId="046E46B1" w:rsidR="00F823DC" w:rsidRDefault="00F823DC"/>
    <w:p w14:paraId="57DB256A" w14:textId="5159FD4D" w:rsidR="004C2E5A" w:rsidRDefault="004C2E5A" w:rsidP="00223CDE">
      <w:pPr>
        <w:rPr>
          <w:b/>
          <w:bCs/>
        </w:rPr>
      </w:pPr>
      <w:r w:rsidRPr="00223CDE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A3121F1" wp14:editId="6F2CBB5F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6694805" cy="4313555"/>
            <wp:effectExtent l="0" t="0" r="0" b="0"/>
            <wp:wrapTight wrapText="bothSides">
              <wp:wrapPolygon edited="0">
                <wp:start x="0" y="0"/>
                <wp:lineTo x="0" y="21463"/>
                <wp:lineTo x="21512" y="21463"/>
                <wp:lineTo x="21512" y="0"/>
                <wp:lineTo x="0" y="0"/>
              </wp:wrapPolygon>
            </wp:wrapTight>
            <wp:docPr id="1863927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1" t="28391" r="24092" b="10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805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3C5C8" w14:textId="77777777" w:rsidR="004C2E5A" w:rsidRDefault="004C2E5A" w:rsidP="00223CDE">
      <w:pPr>
        <w:rPr>
          <w:b/>
          <w:bCs/>
        </w:rPr>
      </w:pPr>
    </w:p>
    <w:p w14:paraId="07FEDBFC" w14:textId="0457458C" w:rsidR="00223CDE" w:rsidRPr="00223CDE" w:rsidRDefault="00223CDE" w:rsidP="00223CDE">
      <w:pPr>
        <w:rPr>
          <w:b/>
          <w:bCs/>
        </w:rPr>
      </w:pPr>
      <w:r w:rsidRPr="00223CDE">
        <w:rPr>
          <w:b/>
          <w:bCs/>
        </w:rPr>
        <w:t>GROUP MEMBERS:</w:t>
      </w:r>
    </w:p>
    <w:p w14:paraId="45FAE11C" w14:textId="2E5D31F8" w:rsidR="00223CDE" w:rsidRDefault="00223CDE" w:rsidP="00223CDE">
      <w:r>
        <w:tab/>
        <w:t>2024/ICTS/140</w:t>
      </w:r>
      <w:r>
        <w:tab/>
      </w:r>
      <w:r>
        <w:t>GGK</w:t>
      </w:r>
      <w:r>
        <w:t xml:space="preserve"> SHEHARA GUNASEKARA</w:t>
      </w:r>
    </w:p>
    <w:p w14:paraId="212E5AB0" w14:textId="1FC4E992" w:rsidR="00223CDE" w:rsidRDefault="00223CDE" w:rsidP="00223CDE">
      <w:r>
        <w:tab/>
        <w:t xml:space="preserve">2024/ICTS/141 </w:t>
      </w:r>
      <w:r>
        <w:tab/>
        <w:t xml:space="preserve">DM RASHMITHA SANDEEP DISSANAYAKA </w:t>
      </w:r>
    </w:p>
    <w:p w14:paraId="73FA2BFB" w14:textId="74C855F0" w:rsidR="00223CDE" w:rsidRPr="00223CDE" w:rsidRDefault="00223CDE" w:rsidP="004C2E5A">
      <w:pPr>
        <w:ind w:firstLine="720"/>
      </w:pPr>
      <w:r>
        <w:t>2024/ICTS/028</w:t>
      </w:r>
      <w:r>
        <w:tab/>
        <w:t>JAD</w:t>
      </w:r>
      <w:r w:rsidR="004C2E5A">
        <w:t xml:space="preserve"> </w:t>
      </w:r>
      <w:r>
        <w:t>N</w:t>
      </w:r>
      <w:r w:rsidR="004C2E5A">
        <w:t xml:space="preserve">ISANKARA </w:t>
      </w:r>
      <w:r>
        <w:t>T</w:t>
      </w:r>
      <w:r w:rsidR="004C2E5A">
        <w:t>HINESH</w:t>
      </w:r>
      <w:r>
        <w:t xml:space="preserve"> JAYASINGHE</w:t>
      </w:r>
    </w:p>
    <w:sectPr w:rsidR="00223CDE" w:rsidRPr="00223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DC"/>
    <w:rsid w:val="00223CDE"/>
    <w:rsid w:val="004C2E5A"/>
    <w:rsid w:val="006255B5"/>
    <w:rsid w:val="00B67FA0"/>
    <w:rsid w:val="00E70075"/>
    <w:rsid w:val="00F8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28F3"/>
  <w15:chartTrackingRefBased/>
  <w15:docId w15:val="{F35182AE-DDC9-45AF-B9DE-0E1DD527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TCL1067@fts.local</dc:creator>
  <cp:keywords/>
  <dc:description/>
  <cp:lastModifiedBy>TCL2063@fts.local</cp:lastModifiedBy>
  <cp:revision>3</cp:revision>
  <dcterms:created xsi:type="dcterms:W3CDTF">2026-04-25T07:08:00Z</dcterms:created>
  <dcterms:modified xsi:type="dcterms:W3CDTF">2026-04-27T06:06:00Z</dcterms:modified>
</cp:coreProperties>
</file>