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186B" w14:textId="42ECE4CE" w:rsidR="007910D7" w:rsidRDefault="007910D7" w:rsidP="007910D7">
      <w:pPr>
        <w:rPr>
          <w:color w:val="215E99" w:themeColor="text2" w:themeTint="BF"/>
        </w:rPr>
      </w:pPr>
      <w:r w:rsidRPr="007910D7">
        <w:rPr>
          <w:color w:val="215E99" w:themeColor="text2" w:themeTint="BF"/>
        </w:rPr>
        <w:t xml:space="preserve">Question: </w:t>
      </w:r>
      <w:r w:rsidRPr="007910D7">
        <w:rPr>
          <w:color w:val="215E99" w:themeColor="text2" w:themeTint="BF"/>
        </w:rPr>
        <w:t xml:space="preserve">Suppose Al Tasnim buys </w:t>
      </w:r>
      <w:r w:rsidRPr="007910D7">
        <w:rPr>
          <w:b/>
          <w:bCs/>
          <w:color w:val="215E99" w:themeColor="text2" w:themeTint="BF"/>
        </w:rPr>
        <w:t>100 Dell Laptops</w:t>
      </w:r>
      <w:r w:rsidRPr="007910D7">
        <w:rPr>
          <w:color w:val="215E99" w:themeColor="text2" w:themeTint="BF"/>
        </w:rPr>
        <w:t>.</w:t>
      </w:r>
      <w:r w:rsidRPr="007910D7">
        <w:rPr>
          <w:color w:val="215E99" w:themeColor="text2" w:themeTint="BF"/>
        </w:rPr>
        <w:t xml:space="preserve"> </w:t>
      </w:r>
      <w:r w:rsidRPr="007910D7">
        <w:rPr>
          <w:color w:val="215E99" w:themeColor="text2" w:themeTint="BF"/>
        </w:rPr>
        <w:t>How would SAP process it?</w:t>
      </w:r>
    </w:p>
    <w:p w14:paraId="590A4272" w14:textId="1FDEDFF0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Need Identified</w:t>
      </w:r>
    </w:p>
    <w:p w14:paraId="239F2D1A" w14:textId="4441B18F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78845F2D" w14:textId="27459DB5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Purchase Requisition</w:t>
      </w:r>
    </w:p>
    <w:p w14:paraId="18EA231D" w14:textId="34BFEBAA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0117B73D" w14:textId="41C0BA77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Purchase Order</w:t>
      </w:r>
    </w:p>
    <w:p w14:paraId="180859C2" w14:textId="1EBE58BC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2001E6AC" w14:textId="075EE257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Vendor</w:t>
      </w:r>
    </w:p>
    <w:p w14:paraId="516976B5" w14:textId="5E1DE65D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3D08ABAC" w14:textId="3C1B77EB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Goods Receipt</w:t>
      </w:r>
    </w:p>
    <w:p w14:paraId="1884A0A2" w14:textId="04D44F10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7F61749F" w14:textId="0B09556D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Inventory</w:t>
      </w:r>
    </w:p>
    <w:p w14:paraId="732BD7F5" w14:textId="001EE296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0FA641E6" w14:textId="3BE73982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Equipment Creation</w:t>
      </w:r>
    </w:p>
    <w:p w14:paraId="05D301A5" w14:textId="3095FFBA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212F26D2" w14:textId="05806016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Assign Laptop</w:t>
      </w:r>
    </w:p>
    <w:p w14:paraId="3F5469C1" w14:textId="28F2D37B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0F9DD659" w14:textId="06A7E4F6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Warranty</w:t>
      </w:r>
    </w:p>
    <w:p w14:paraId="471B4844" w14:textId="72076B95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0CF1E2CB" w14:textId="21B73881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Maintenance</w:t>
      </w:r>
    </w:p>
    <w:p w14:paraId="3EC472DC" w14:textId="0CFF6CA1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2425D191" w14:textId="3DF72611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Replacement</w:t>
      </w:r>
    </w:p>
    <w:p w14:paraId="547878B1" w14:textId="4D7C4240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↓</w:t>
      </w:r>
    </w:p>
    <w:p w14:paraId="3872563F" w14:textId="2CBB1344" w:rsidR="007910D7" w:rsidRPr="007910D7" w:rsidRDefault="007910D7" w:rsidP="007910D7">
      <w:pPr>
        <w:jc w:val="center"/>
        <w:rPr>
          <w:color w:val="215E99" w:themeColor="text2" w:themeTint="BF"/>
        </w:rPr>
      </w:pPr>
      <w:r w:rsidRPr="007910D7">
        <w:rPr>
          <w:color w:val="215E99" w:themeColor="text2" w:themeTint="BF"/>
        </w:rPr>
        <w:t>Scrap</w:t>
      </w:r>
    </w:p>
    <w:p w14:paraId="69D56E7E" w14:textId="156AE16F" w:rsidR="00217D12" w:rsidRDefault="00217D12" w:rsidP="007910D7">
      <w:pPr>
        <w:jc w:val="center"/>
      </w:pPr>
    </w:p>
    <w:sectPr w:rsidR="00217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FC"/>
    <w:rsid w:val="000B4942"/>
    <w:rsid w:val="00217D12"/>
    <w:rsid w:val="002F06D4"/>
    <w:rsid w:val="007910D7"/>
    <w:rsid w:val="00A76FCE"/>
    <w:rsid w:val="00F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DA21"/>
  <w15:chartTrackingRefBased/>
  <w15:docId w15:val="{E4907E2B-4A97-4DB5-8116-BEFC7572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 KARUNAKAR KARKERA</dc:creator>
  <cp:keywords/>
  <dc:description/>
  <cp:lastModifiedBy>RASHMITH KARUNAKAR KARKERA</cp:lastModifiedBy>
  <cp:revision>2</cp:revision>
  <dcterms:created xsi:type="dcterms:W3CDTF">2026-07-14T08:03:00Z</dcterms:created>
  <dcterms:modified xsi:type="dcterms:W3CDTF">2026-07-14T08:05:00Z</dcterms:modified>
</cp:coreProperties>
</file>