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C356C" w14:textId="2CFA0250" w:rsidR="00217D12" w:rsidRDefault="00F5143B" w:rsidP="00F5143B">
      <w:r w:rsidRPr="00F5143B">
        <w:t>Design the SAP Landscape for Al Tasnim</w:t>
      </w:r>
      <w:r>
        <w:t>:</w:t>
      </w:r>
    </w:p>
    <w:p w14:paraId="00C6399F" w14:textId="77777777" w:rsidR="00F5143B" w:rsidRDefault="00F5143B" w:rsidP="00F5143B"/>
    <w:p w14:paraId="4F9D31F9" w14:textId="77777777" w:rsidR="00F5143B" w:rsidRDefault="00F5143B" w:rsidP="00F5143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81A665" wp14:editId="32D93C5F">
                <wp:simplePos x="0" y="0"/>
                <wp:positionH relativeFrom="margin">
                  <wp:align>center</wp:align>
                </wp:positionH>
                <wp:positionV relativeFrom="paragraph">
                  <wp:posOffset>13335</wp:posOffset>
                </wp:positionV>
                <wp:extent cx="2447925" cy="390525"/>
                <wp:effectExtent l="0" t="0" r="28575" b="28575"/>
                <wp:wrapNone/>
                <wp:docPr id="18182678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DD9250" w14:textId="77777777" w:rsidR="00F5143B" w:rsidRDefault="00F5143B" w:rsidP="00F5143B">
                            <w:pPr>
                              <w:jc w:val="center"/>
                            </w:pPr>
                            <w:r>
                              <w:t xml:space="preserve">Development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1A665" id="Rectangle 1" o:spid="_x0000_s1026" style="position:absolute;margin-left:0;margin-top:1.05pt;width:192.75pt;height:30.7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" fillcolor="#156082 [3204]" strokecolor="#030e13 [484]" strokeweight="1.5pt">
                <v:textbox>
                  <w:txbxContent>
                    <w:p w14:paraId="39DD9250" w14:textId="77777777" w:rsidR="00F5143B" w:rsidRDefault="00F5143B" w:rsidP="00F5143B">
                      <w:pPr>
                        <w:jc w:val="center"/>
                      </w:pPr>
                      <w:r>
                        <w:t xml:space="preserve">Development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C92F38D" w14:textId="77777777" w:rsidR="00F5143B" w:rsidRDefault="00F5143B" w:rsidP="00F5143B"/>
    <w:p w14:paraId="0C964237" w14:textId="77777777" w:rsidR="00F5143B" w:rsidRDefault="00F5143B" w:rsidP="00F5143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EDCD85" wp14:editId="07F24C53">
                <wp:simplePos x="0" y="0"/>
                <wp:positionH relativeFrom="margin">
                  <wp:align>center</wp:align>
                </wp:positionH>
                <wp:positionV relativeFrom="paragraph">
                  <wp:posOffset>4445</wp:posOffset>
                </wp:positionV>
                <wp:extent cx="295275" cy="666750"/>
                <wp:effectExtent l="19050" t="0" r="28575" b="38100"/>
                <wp:wrapNone/>
                <wp:docPr id="103852774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666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609C4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0;margin-top:.35pt;width:23.25pt;height:52.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" adj="16817" fillcolor="#156082 [3204]" strokecolor="#030e13 [484]" strokeweight="1.5pt">
                <w10:wrap anchorx="margin"/>
              </v:shape>
            </w:pict>
          </mc:Fallback>
        </mc:AlternateContent>
      </w:r>
    </w:p>
    <w:p w14:paraId="7B76F139" w14:textId="77777777" w:rsidR="00F5143B" w:rsidRDefault="00F5143B" w:rsidP="00F5143B"/>
    <w:p w14:paraId="1D110F38" w14:textId="65431225" w:rsidR="00F5143B" w:rsidRDefault="00F5143B" w:rsidP="00F5143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326FBE" wp14:editId="591BFA38">
                <wp:simplePos x="0" y="0"/>
                <wp:positionH relativeFrom="margin">
                  <wp:posOffset>1762125</wp:posOffset>
                </wp:positionH>
                <wp:positionV relativeFrom="paragraph">
                  <wp:posOffset>1638300</wp:posOffset>
                </wp:positionV>
                <wp:extent cx="2447925" cy="390525"/>
                <wp:effectExtent l="0" t="0" r="28575" b="28575"/>
                <wp:wrapNone/>
                <wp:docPr id="61968377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3064E" w14:textId="77777777" w:rsidR="00F5143B" w:rsidRDefault="00F5143B" w:rsidP="00F5143B">
                            <w:pPr>
                              <w:jc w:val="center"/>
                            </w:pPr>
                            <w:r>
                              <w:t>Production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26FBE" id="_x0000_s1027" style="position:absolute;margin-left:138.75pt;margin-top:129pt;width:192.75pt;height:30.75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" fillcolor="#156082 [3204]" strokecolor="#030e13 [484]" strokeweight="1.5pt">
                <v:textbox>
                  <w:txbxContent>
                    <w:p w14:paraId="4473064E" w14:textId="77777777" w:rsidR="00F5143B" w:rsidRDefault="00F5143B" w:rsidP="00F5143B">
                      <w:pPr>
                        <w:jc w:val="center"/>
                      </w:pPr>
                      <w:r>
                        <w:t>Production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BD7758" wp14:editId="2C9828C9">
                <wp:simplePos x="0" y="0"/>
                <wp:positionH relativeFrom="margin">
                  <wp:align>center</wp:align>
                </wp:positionH>
                <wp:positionV relativeFrom="paragraph">
                  <wp:posOffset>820420</wp:posOffset>
                </wp:positionV>
                <wp:extent cx="295275" cy="666750"/>
                <wp:effectExtent l="19050" t="0" r="28575" b="38100"/>
                <wp:wrapNone/>
                <wp:docPr id="111334658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6667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C887C" id="Arrow: Down 2" o:spid="_x0000_s1026" type="#_x0000_t67" style="position:absolute;margin-left:0;margin-top:64.6pt;width:23.25pt;height:52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" adj="16817" fillcolor="#156082 [3204]" strokecolor="#030e13 [484]" strokeweight="1.5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17B3D" wp14:editId="0AC1B34C">
                <wp:simplePos x="0" y="0"/>
                <wp:positionH relativeFrom="margin">
                  <wp:align>center</wp:align>
                </wp:positionH>
                <wp:positionV relativeFrom="paragraph">
                  <wp:posOffset>264795</wp:posOffset>
                </wp:positionV>
                <wp:extent cx="2447925" cy="390525"/>
                <wp:effectExtent l="0" t="0" r="28575" b="28575"/>
                <wp:wrapNone/>
                <wp:docPr id="4707004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90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5C01F" w14:textId="77777777" w:rsidR="00F5143B" w:rsidRDefault="00F5143B" w:rsidP="00F5143B">
                            <w:pPr>
                              <w:jc w:val="center"/>
                            </w:pPr>
                            <w:r>
                              <w:t>Quality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617B3D" id="_x0000_s1028" style="position:absolute;margin-left:0;margin-top:20.85pt;width:192.75pt;height:30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" fillcolor="#156082 [3204]" strokecolor="#030e13 [484]" strokeweight="1.5pt">
                <v:textbox>
                  <w:txbxContent>
                    <w:p w14:paraId="0BC5C01F" w14:textId="77777777" w:rsidR="00F5143B" w:rsidRDefault="00F5143B" w:rsidP="00F5143B">
                      <w:pPr>
                        <w:jc w:val="center"/>
                      </w:pPr>
                      <w:r>
                        <w:t>Quality Analysis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C27902" w14:textId="04DCAB4A" w:rsidR="00F5143B" w:rsidRDefault="00F5143B" w:rsidP="00F5143B"/>
    <w:p w14:paraId="3F4BF871" w14:textId="77777777" w:rsidR="00F5143B" w:rsidRDefault="00F5143B" w:rsidP="00F5143B"/>
    <w:p w14:paraId="5EA69314" w14:textId="77777777" w:rsidR="00F5143B" w:rsidRDefault="00F5143B" w:rsidP="00F5143B"/>
    <w:p w14:paraId="43A3AE9C" w14:textId="77777777" w:rsidR="00F5143B" w:rsidRDefault="00F5143B" w:rsidP="00F5143B"/>
    <w:p w14:paraId="1AC59B73" w14:textId="77777777" w:rsidR="00F5143B" w:rsidRDefault="00F5143B" w:rsidP="00F5143B"/>
    <w:p w14:paraId="7479101C" w14:textId="77777777" w:rsidR="00F5143B" w:rsidRDefault="00F5143B" w:rsidP="00F5143B"/>
    <w:p w14:paraId="31BB7594" w14:textId="7F9A7199" w:rsidR="00F5143B" w:rsidRDefault="00F5143B" w:rsidP="00F5143B">
      <w:r>
        <w:t>Development</w:t>
      </w:r>
      <w:r>
        <w:t>:</w:t>
      </w:r>
    </w:p>
    <w:p w14:paraId="1C0D7443" w14:textId="77777777" w:rsidR="00F5143B" w:rsidRDefault="00F5143B" w:rsidP="00F5143B">
      <w:r w:rsidRPr="00F5143B">
        <w:t>  What activities happen there?</w:t>
      </w:r>
    </w:p>
    <w:p w14:paraId="63C02856" w14:textId="6C72F725" w:rsidR="00F5143B" w:rsidRPr="00F5143B" w:rsidRDefault="00F5143B" w:rsidP="00F5143B">
      <w:r>
        <w:t>In Development new changes in the software usage will be done, example new column adding etc</w:t>
      </w:r>
      <w:r w:rsidRPr="00F5143B">
        <w:t xml:space="preserve"> </w:t>
      </w:r>
    </w:p>
    <w:p w14:paraId="5DD8441B" w14:textId="7E05725C" w:rsidR="00F5143B" w:rsidRPr="00F5143B" w:rsidRDefault="00F5143B" w:rsidP="00F5143B">
      <w:r w:rsidRPr="00F5143B">
        <w:t xml:space="preserve">  Who uses it? </w:t>
      </w:r>
      <w:r>
        <w:t xml:space="preserve"> Abap developers use it. venkatesh</w:t>
      </w:r>
    </w:p>
    <w:p w14:paraId="03713155" w14:textId="561B23BC" w:rsidR="00F5143B" w:rsidRDefault="00F5143B" w:rsidP="00F5143B">
      <w:r w:rsidRPr="00F5143B">
        <w:t>  Why it's needed?</w:t>
      </w:r>
      <w:r>
        <w:t xml:space="preserve"> To develop</w:t>
      </w:r>
      <w:r w:rsidR="00197844">
        <w:t xml:space="preserve"> </w:t>
      </w:r>
      <w:r>
        <w:t>new changes as per BRD</w:t>
      </w:r>
    </w:p>
    <w:p w14:paraId="2446D671" w14:textId="77777777" w:rsidR="00197844" w:rsidRDefault="00197844" w:rsidP="00F5143B"/>
    <w:p w14:paraId="7C0764AE" w14:textId="77777777" w:rsidR="00197844" w:rsidRDefault="00197844" w:rsidP="00197844">
      <w:pPr>
        <w:jc w:val="center"/>
      </w:pPr>
      <w:r>
        <w:t>Quality Analysis</w:t>
      </w:r>
    </w:p>
    <w:p w14:paraId="56607F96" w14:textId="77777777" w:rsidR="00197844" w:rsidRDefault="00197844" w:rsidP="00197844">
      <w:r w:rsidRPr="00F5143B">
        <w:t>  What activities happen there?</w:t>
      </w:r>
    </w:p>
    <w:p w14:paraId="4F0B7455" w14:textId="11ADAC59" w:rsidR="00197844" w:rsidRPr="00F5143B" w:rsidRDefault="00197844" w:rsidP="00197844">
      <w:r>
        <w:t xml:space="preserve">In Development new changes in the software usage will be done, </w:t>
      </w:r>
      <w:r>
        <w:t>Its related testing will be done here</w:t>
      </w:r>
    </w:p>
    <w:p w14:paraId="057ACEBA" w14:textId="3FB677B5" w:rsidR="00197844" w:rsidRPr="00F5143B" w:rsidRDefault="00197844" w:rsidP="00197844">
      <w:r w:rsidRPr="00F5143B">
        <w:t xml:space="preserve">  </w:t>
      </w:r>
      <w:r w:rsidRPr="00197844">
        <w:rPr>
          <w:color w:val="EE0000"/>
        </w:rPr>
        <w:t>Who uses it</w:t>
      </w:r>
      <w:r w:rsidRPr="00197844">
        <w:rPr>
          <w:color w:val="EE0000"/>
        </w:rPr>
        <w:t>?</w:t>
      </w:r>
    </w:p>
    <w:p w14:paraId="535973FC" w14:textId="68FDE152" w:rsidR="00197844" w:rsidRDefault="00197844" w:rsidP="00B30BC6">
      <w:r w:rsidRPr="00F5143B">
        <w:t>  Why it's needed?</w:t>
      </w:r>
      <w:r>
        <w:t xml:space="preserve"> </w:t>
      </w:r>
      <w:r>
        <w:t>If its is not there then if the changes is directly done to productions and if any error is there in development work then it will cause issues in works</w:t>
      </w:r>
      <w:r w:rsidR="00B30BC6">
        <w:t>, calculations etc</w:t>
      </w:r>
    </w:p>
    <w:p w14:paraId="7A74CDBB" w14:textId="77777777" w:rsidR="005C3A1F" w:rsidRDefault="005C3A1F" w:rsidP="005C3A1F">
      <w:pPr>
        <w:jc w:val="center"/>
      </w:pPr>
      <w:r>
        <w:lastRenderedPageBreak/>
        <w:t>Production</w:t>
      </w:r>
    </w:p>
    <w:p w14:paraId="00DFBB95" w14:textId="77777777" w:rsidR="005C3A1F" w:rsidRDefault="005C3A1F" w:rsidP="005C3A1F">
      <w:r w:rsidRPr="00F5143B">
        <w:t>  What activities happen there?</w:t>
      </w:r>
    </w:p>
    <w:p w14:paraId="222BFF4C" w14:textId="0BE8A183" w:rsidR="005C3A1F" w:rsidRPr="00F5143B" w:rsidRDefault="005C3A1F" w:rsidP="005C3A1F">
      <w:r>
        <w:t>Actual end level works will be done here</w:t>
      </w:r>
    </w:p>
    <w:p w14:paraId="0CEDDAFC" w14:textId="49DB97C2" w:rsidR="005C3A1F" w:rsidRPr="00F5143B" w:rsidRDefault="005C3A1F" w:rsidP="005C3A1F">
      <w:r w:rsidRPr="00F5143B">
        <w:t xml:space="preserve">  </w:t>
      </w:r>
      <w:r w:rsidRPr="00197844">
        <w:rPr>
          <w:color w:val="EE0000"/>
        </w:rPr>
        <w:t>Who uses it?</w:t>
      </w:r>
      <w:r w:rsidR="00760472">
        <w:rPr>
          <w:color w:val="EE0000"/>
        </w:rPr>
        <w:t xml:space="preserve"> End level users </w:t>
      </w:r>
    </w:p>
    <w:p w14:paraId="50FC59A1" w14:textId="7A57B243" w:rsidR="00197844" w:rsidRDefault="005C3A1F" w:rsidP="00760472">
      <w:r w:rsidRPr="00F5143B">
        <w:t>  Why it's needed?</w:t>
      </w:r>
      <w:r>
        <w:t xml:space="preserve"> </w:t>
      </w:r>
      <w:r w:rsidR="00760472">
        <w:t>Its needed to do end level works like material creation etc</w:t>
      </w:r>
    </w:p>
    <w:sectPr w:rsidR="001978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E6"/>
    <w:rsid w:val="000B4942"/>
    <w:rsid w:val="00197844"/>
    <w:rsid w:val="00217D12"/>
    <w:rsid w:val="002F06D4"/>
    <w:rsid w:val="005C3A1F"/>
    <w:rsid w:val="00760472"/>
    <w:rsid w:val="008974E6"/>
    <w:rsid w:val="00B30BC6"/>
    <w:rsid w:val="00C80E5A"/>
    <w:rsid w:val="00F5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50F76"/>
  <w15:chartTrackingRefBased/>
  <w15:docId w15:val="{628F3FF6-9386-4978-ADEC-EC001BAD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A1F"/>
  </w:style>
  <w:style w:type="paragraph" w:styleId="Heading1">
    <w:name w:val="heading 1"/>
    <w:basedOn w:val="Normal"/>
    <w:next w:val="Normal"/>
    <w:link w:val="Heading1Char"/>
    <w:uiPriority w:val="9"/>
    <w:qFormat/>
    <w:rsid w:val="00897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4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4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4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4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4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4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4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4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4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4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4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4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4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4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4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4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4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4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 KARUNAKAR KARKERA</dc:creator>
  <cp:keywords/>
  <dc:description/>
  <cp:lastModifiedBy>RASHMITH KARUNAKAR KARKERA</cp:lastModifiedBy>
  <cp:revision>6</cp:revision>
  <dcterms:created xsi:type="dcterms:W3CDTF">2026-07-15T05:03:00Z</dcterms:created>
  <dcterms:modified xsi:type="dcterms:W3CDTF">2026-07-15T05:10:00Z</dcterms:modified>
</cp:coreProperties>
</file>