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FC996" w14:textId="29A40FCA" w:rsidR="00B61EEA" w:rsidRDefault="00B61EEA">
      <w:r>
        <w:t xml:space="preserve"> </w:t>
      </w:r>
    </w:p>
    <w:p w14:paraId="4E2D9E81" w14:textId="04A8E539" w:rsidR="00775410" w:rsidRDefault="00775410">
      <w:pPr>
        <w:rPr>
          <w:b/>
          <w:bCs/>
          <w:color w:val="EE0000"/>
        </w:rPr>
      </w:pPr>
      <w:r w:rsidRPr="00775410">
        <w:rPr>
          <w:b/>
          <w:bCs/>
          <w:color w:val="EE0000"/>
        </w:rPr>
        <w:t xml:space="preserve">Series 1 and 6 </w:t>
      </w:r>
    </w:p>
    <w:p w14:paraId="4CFFB781" w14:textId="77777777" w:rsidR="00775410" w:rsidRPr="00775410" w:rsidRDefault="00775410">
      <w:pPr>
        <w:rPr>
          <w:b/>
          <w:bCs/>
          <w:color w:val="EE0000"/>
        </w:rPr>
      </w:pPr>
    </w:p>
    <w:p w14:paraId="5C3864AC" w14:textId="17D2CD6F" w:rsidR="00B61EEA" w:rsidRDefault="00B61EEA" w:rsidP="00B61EEA">
      <w:pPr>
        <w:pStyle w:val="ListParagraph"/>
        <w:numPr>
          <w:ilvl w:val="0"/>
          <w:numId w:val="1"/>
        </w:numPr>
      </w:pPr>
      <w:r>
        <w:t xml:space="preserve">Make your own parallel and series circuits using breadboard for any application of your choice. </w:t>
      </w:r>
    </w:p>
    <w:p w14:paraId="7E8AD754" w14:textId="77777777" w:rsidR="00B61EEA" w:rsidRDefault="00B61EEA" w:rsidP="00B61EEA">
      <w:pPr>
        <w:pStyle w:val="ListParagraph"/>
        <w:numPr>
          <w:ilvl w:val="0"/>
          <w:numId w:val="1"/>
        </w:numPr>
      </w:pPr>
      <w:r>
        <w:t xml:space="preserve">LDR Interfacing with ESP32. </w:t>
      </w:r>
    </w:p>
    <w:p w14:paraId="2E34A706" w14:textId="61E08CEA" w:rsidR="00B61EEA" w:rsidRDefault="00B61EEA" w:rsidP="00B61EEA">
      <w:pPr>
        <w:pStyle w:val="ListParagraph"/>
      </w:pPr>
    </w:p>
    <w:p w14:paraId="1070329C" w14:textId="77777777" w:rsidR="00B61EEA" w:rsidRDefault="00B61EEA" w:rsidP="00B61EEA"/>
    <w:p w14:paraId="070C535B" w14:textId="342805B1" w:rsidR="00775410" w:rsidRDefault="00775410" w:rsidP="00775410">
      <w:pPr>
        <w:rPr>
          <w:b/>
          <w:bCs/>
          <w:color w:val="EE0000"/>
        </w:rPr>
      </w:pPr>
      <w:r w:rsidRPr="00775410">
        <w:rPr>
          <w:b/>
          <w:bCs/>
          <w:color w:val="EE0000"/>
        </w:rPr>
        <w:t xml:space="preserve">Series </w:t>
      </w:r>
      <w:r>
        <w:rPr>
          <w:b/>
          <w:bCs/>
          <w:color w:val="EE0000"/>
        </w:rPr>
        <w:t>2</w:t>
      </w:r>
      <w:r w:rsidRPr="00775410">
        <w:rPr>
          <w:b/>
          <w:bCs/>
          <w:color w:val="EE0000"/>
        </w:rPr>
        <w:t xml:space="preserve"> and </w:t>
      </w:r>
      <w:r>
        <w:rPr>
          <w:b/>
          <w:bCs/>
          <w:color w:val="EE0000"/>
        </w:rPr>
        <w:t>7</w:t>
      </w:r>
    </w:p>
    <w:p w14:paraId="2D09DBBD" w14:textId="77777777" w:rsidR="00775410" w:rsidRDefault="00775410" w:rsidP="00B61EEA"/>
    <w:p w14:paraId="296BE4D4" w14:textId="77777777" w:rsidR="00B61EEA" w:rsidRDefault="00B61EEA" w:rsidP="00B61EEA">
      <w:pPr>
        <w:pStyle w:val="ListParagraph"/>
        <w:numPr>
          <w:ilvl w:val="0"/>
          <w:numId w:val="1"/>
        </w:numPr>
      </w:pPr>
      <w:r>
        <w:t xml:space="preserve">Demonstrate a traffic light circuit using breadboard. </w:t>
      </w:r>
    </w:p>
    <w:p w14:paraId="01E7C537" w14:textId="77777777" w:rsidR="00B61EEA" w:rsidRDefault="00B61EEA" w:rsidP="00B61EEA">
      <w:pPr>
        <w:pStyle w:val="ListParagraph"/>
        <w:numPr>
          <w:ilvl w:val="0"/>
          <w:numId w:val="1"/>
        </w:numPr>
      </w:pPr>
      <w:r>
        <w:t xml:space="preserve">Interfacing IR Sensor and Servo Motor with Arduino. </w:t>
      </w:r>
    </w:p>
    <w:p w14:paraId="7D3057F9" w14:textId="77777777" w:rsidR="00B61EEA" w:rsidRDefault="00B61EEA" w:rsidP="00B61EEA"/>
    <w:p w14:paraId="1B400F3F" w14:textId="77777777" w:rsidR="00775410" w:rsidRDefault="00775410" w:rsidP="00B61EEA"/>
    <w:p w14:paraId="7E6F30D6" w14:textId="6E6A5F64" w:rsidR="00775410" w:rsidRDefault="00775410" w:rsidP="00775410">
      <w:pPr>
        <w:rPr>
          <w:b/>
          <w:bCs/>
          <w:color w:val="EE0000"/>
        </w:rPr>
      </w:pPr>
      <w:r w:rsidRPr="00775410">
        <w:rPr>
          <w:b/>
          <w:bCs/>
          <w:color w:val="EE0000"/>
        </w:rPr>
        <w:t xml:space="preserve">Series </w:t>
      </w:r>
      <w:r>
        <w:rPr>
          <w:b/>
          <w:bCs/>
          <w:color w:val="EE0000"/>
        </w:rPr>
        <w:t>3</w:t>
      </w:r>
      <w:r w:rsidRPr="00775410">
        <w:rPr>
          <w:b/>
          <w:bCs/>
          <w:color w:val="EE0000"/>
        </w:rPr>
        <w:t xml:space="preserve"> and </w:t>
      </w:r>
      <w:r>
        <w:rPr>
          <w:b/>
          <w:bCs/>
          <w:color w:val="EE0000"/>
        </w:rPr>
        <w:t>8</w:t>
      </w:r>
    </w:p>
    <w:p w14:paraId="6C70CF5D" w14:textId="77777777" w:rsidR="00775410" w:rsidRDefault="00775410" w:rsidP="00B61EEA"/>
    <w:p w14:paraId="109C343A" w14:textId="24B5D851" w:rsidR="00B61EEA" w:rsidRDefault="00B61EEA" w:rsidP="00775410">
      <w:pPr>
        <w:pStyle w:val="ListParagraph"/>
        <w:numPr>
          <w:ilvl w:val="0"/>
          <w:numId w:val="1"/>
        </w:numPr>
      </w:pPr>
      <w:r>
        <w:t xml:space="preserve">Build and demonstrate automatic Street Light using LDR. </w:t>
      </w:r>
    </w:p>
    <w:p w14:paraId="21DC4329" w14:textId="77777777" w:rsidR="00775410" w:rsidRDefault="00775410" w:rsidP="00775410">
      <w:pPr>
        <w:pStyle w:val="ListParagraph"/>
        <w:numPr>
          <w:ilvl w:val="0"/>
          <w:numId w:val="1"/>
        </w:numPr>
      </w:pPr>
      <w:r>
        <w:t xml:space="preserve">Interfacing IR Sensor and Servo Motor with Arduino. </w:t>
      </w:r>
    </w:p>
    <w:p w14:paraId="4227A660" w14:textId="77777777" w:rsidR="00775410" w:rsidRDefault="00775410" w:rsidP="00775410"/>
    <w:p w14:paraId="207FF28F" w14:textId="77777777" w:rsidR="00775410" w:rsidRDefault="00775410" w:rsidP="00775410"/>
    <w:p w14:paraId="01DA781E" w14:textId="7545537E" w:rsidR="00775410" w:rsidRDefault="00775410" w:rsidP="00775410">
      <w:pPr>
        <w:rPr>
          <w:b/>
          <w:bCs/>
          <w:color w:val="EE0000"/>
        </w:rPr>
      </w:pPr>
      <w:r w:rsidRPr="00775410">
        <w:rPr>
          <w:b/>
          <w:bCs/>
          <w:color w:val="EE0000"/>
        </w:rPr>
        <w:t xml:space="preserve">Series </w:t>
      </w:r>
      <w:r>
        <w:rPr>
          <w:b/>
          <w:bCs/>
          <w:color w:val="EE0000"/>
        </w:rPr>
        <w:t>4</w:t>
      </w:r>
      <w:r w:rsidRPr="00775410">
        <w:rPr>
          <w:b/>
          <w:bCs/>
          <w:color w:val="EE0000"/>
        </w:rPr>
        <w:t xml:space="preserve"> and </w:t>
      </w:r>
      <w:r>
        <w:rPr>
          <w:b/>
          <w:bCs/>
          <w:color w:val="EE0000"/>
        </w:rPr>
        <w:t>9</w:t>
      </w:r>
      <w:r w:rsidRPr="00775410">
        <w:rPr>
          <w:b/>
          <w:bCs/>
          <w:color w:val="EE0000"/>
        </w:rPr>
        <w:t xml:space="preserve"> </w:t>
      </w:r>
    </w:p>
    <w:p w14:paraId="4E9F3AE7" w14:textId="77777777" w:rsidR="00775410" w:rsidRDefault="00775410" w:rsidP="00775410"/>
    <w:p w14:paraId="73476D5B" w14:textId="1FC852E0" w:rsidR="00B61EEA" w:rsidRDefault="00775410" w:rsidP="00B61EEA">
      <w:pPr>
        <w:pStyle w:val="ListParagraph"/>
        <w:numPr>
          <w:ilvl w:val="0"/>
          <w:numId w:val="1"/>
        </w:numPr>
      </w:pPr>
      <w:r>
        <w:t xml:space="preserve">Simulate the Arduino LED blinking activity in </w:t>
      </w:r>
      <w:proofErr w:type="spellStart"/>
      <w:r>
        <w:t>Tinkercad</w:t>
      </w:r>
      <w:proofErr w:type="spellEnd"/>
      <w:r>
        <w:t>.</w:t>
      </w:r>
    </w:p>
    <w:p w14:paraId="510F3E00" w14:textId="77777777" w:rsidR="00775410" w:rsidRDefault="00775410" w:rsidP="00775410">
      <w:pPr>
        <w:pStyle w:val="ListParagraph"/>
        <w:numPr>
          <w:ilvl w:val="0"/>
          <w:numId w:val="1"/>
        </w:numPr>
      </w:pPr>
      <w:r>
        <w:t>Control an LED using Mobile App.</w:t>
      </w:r>
    </w:p>
    <w:p w14:paraId="713944A5" w14:textId="77777777" w:rsidR="00775410" w:rsidRDefault="00775410" w:rsidP="00775410"/>
    <w:p w14:paraId="10965A1E" w14:textId="77777777" w:rsidR="00775410" w:rsidRPr="00775410" w:rsidRDefault="00775410" w:rsidP="00775410">
      <w:pPr>
        <w:rPr>
          <w:color w:val="EE0000"/>
        </w:rPr>
      </w:pPr>
    </w:p>
    <w:p w14:paraId="7FA1029A" w14:textId="628EA457" w:rsidR="00775410" w:rsidRDefault="00775410" w:rsidP="00775410">
      <w:pPr>
        <w:rPr>
          <w:b/>
          <w:bCs/>
          <w:color w:val="EE0000"/>
        </w:rPr>
      </w:pPr>
      <w:r w:rsidRPr="00775410">
        <w:rPr>
          <w:b/>
          <w:bCs/>
          <w:color w:val="EE0000"/>
        </w:rPr>
        <w:t xml:space="preserve">Series </w:t>
      </w:r>
      <w:r>
        <w:rPr>
          <w:b/>
          <w:bCs/>
          <w:color w:val="EE0000"/>
        </w:rPr>
        <w:t>5</w:t>
      </w:r>
      <w:r w:rsidRPr="00775410">
        <w:rPr>
          <w:b/>
          <w:bCs/>
          <w:color w:val="EE0000"/>
        </w:rPr>
        <w:t xml:space="preserve"> and </w:t>
      </w:r>
      <w:r>
        <w:rPr>
          <w:b/>
          <w:bCs/>
          <w:color w:val="EE0000"/>
        </w:rPr>
        <w:t>10</w:t>
      </w:r>
      <w:r w:rsidRPr="00775410">
        <w:rPr>
          <w:b/>
          <w:bCs/>
          <w:color w:val="EE0000"/>
        </w:rPr>
        <w:t xml:space="preserve"> </w:t>
      </w:r>
    </w:p>
    <w:p w14:paraId="5DDE406C" w14:textId="77777777" w:rsidR="00775410" w:rsidRDefault="00775410" w:rsidP="00775410"/>
    <w:p w14:paraId="39C4DEE4" w14:textId="77777777" w:rsidR="00775410" w:rsidRDefault="00775410" w:rsidP="00775410">
      <w:pPr>
        <w:pStyle w:val="ListParagraph"/>
        <w:numPr>
          <w:ilvl w:val="0"/>
          <w:numId w:val="1"/>
        </w:numPr>
      </w:pPr>
      <w:r>
        <w:t xml:space="preserve">Build and demonstrate an Arduino LED blinking activity using Arduino IDE. </w:t>
      </w:r>
    </w:p>
    <w:p w14:paraId="7B5D2722" w14:textId="090093CE" w:rsidR="00B61EEA" w:rsidRDefault="00775410" w:rsidP="00775410">
      <w:pPr>
        <w:pStyle w:val="ListParagraph"/>
        <w:numPr>
          <w:ilvl w:val="0"/>
          <w:numId w:val="1"/>
        </w:numPr>
      </w:pPr>
      <w:r>
        <w:t xml:space="preserve">Blink LED using ESP32. </w:t>
      </w:r>
    </w:p>
    <w:sectPr w:rsidR="00B61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F1947"/>
    <w:multiLevelType w:val="hybridMultilevel"/>
    <w:tmpl w:val="D904F86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8293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EEA"/>
    <w:rsid w:val="000F104E"/>
    <w:rsid w:val="002B521F"/>
    <w:rsid w:val="004D43B3"/>
    <w:rsid w:val="006A4071"/>
    <w:rsid w:val="00775410"/>
    <w:rsid w:val="00AC6BA6"/>
    <w:rsid w:val="00B61EEA"/>
    <w:rsid w:val="00CA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997B7"/>
  <w15:chartTrackingRefBased/>
  <w15:docId w15:val="{85B1ABFE-9C0F-4130-B975-C41164A1D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E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E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E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E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E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2026-10-11T12:57:00Z</dcterms:created>
  <dcterms:modified xsi:type="dcterms:W3CDTF">2026-10-11T13:15:00Z</dcterms:modified>
</cp:coreProperties>
</file>