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88032" w14:textId="43329879" w:rsidR="00624307" w:rsidRPr="00AD0E86" w:rsidRDefault="00624307" w:rsidP="00AD0E86">
      <w:pPr>
        <w:jc w:val="center"/>
        <w:rPr>
          <w:b/>
          <w:bCs/>
        </w:rPr>
      </w:pPr>
      <w:r w:rsidRPr="00AD0E86">
        <w:rPr>
          <w:b/>
          <w:bCs/>
        </w:rPr>
        <w:t>Unit-V Assignment</w:t>
      </w:r>
    </w:p>
    <w:p w14:paraId="139A2B0B" w14:textId="04CFED62" w:rsidR="00624307" w:rsidRDefault="00624307">
      <w:r>
        <w:t xml:space="preserve">                                                                                                          Last date to Submit: 29/10/2025</w:t>
      </w:r>
    </w:p>
    <w:p w14:paraId="1FE95FB4" w14:textId="77777777" w:rsidR="00624307" w:rsidRDefault="00624307"/>
    <w:p w14:paraId="3482DD09" w14:textId="09E609CB" w:rsidR="00624307" w:rsidRDefault="00624307" w:rsidP="00624307">
      <w:pPr>
        <w:pStyle w:val="ListParagraph"/>
        <w:numPr>
          <w:ilvl w:val="0"/>
          <w:numId w:val="2"/>
        </w:numPr>
      </w:pPr>
      <w:r>
        <w:t>How can a thread be created in Java? Name the two primary ways.</w:t>
      </w:r>
    </w:p>
    <w:p w14:paraId="1B666DF3" w14:textId="52AC9770" w:rsidR="00624307" w:rsidRDefault="00624307" w:rsidP="00624307">
      <w:pPr>
        <w:pStyle w:val="ListParagraph"/>
        <w:numPr>
          <w:ilvl w:val="0"/>
          <w:numId w:val="2"/>
        </w:numPr>
      </w:pPr>
      <w:r>
        <w:t>What is the main purpose of thread synchronization?</w:t>
      </w:r>
    </w:p>
    <w:p w14:paraId="4394C849" w14:textId="1C1D7DEA" w:rsidR="00624307" w:rsidRDefault="00624307" w:rsidP="00624307">
      <w:pPr>
        <w:pStyle w:val="ListParagraph"/>
        <w:numPr>
          <w:ilvl w:val="0"/>
          <w:numId w:val="2"/>
        </w:numPr>
      </w:pPr>
      <w:r>
        <w:t>Define Thread Life Cycle.</w:t>
      </w:r>
    </w:p>
    <w:p w14:paraId="22227981" w14:textId="20641539" w:rsidR="00624307" w:rsidRDefault="00624307" w:rsidP="00624307">
      <w:pPr>
        <w:pStyle w:val="ListParagraph"/>
        <w:numPr>
          <w:ilvl w:val="0"/>
          <w:numId w:val="2"/>
        </w:numPr>
      </w:pPr>
      <w:r>
        <w:t>Define Daemon Threads.</w:t>
      </w:r>
    </w:p>
    <w:p w14:paraId="4C8F88CD" w14:textId="263D5ACF" w:rsidR="00624307" w:rsidRDefault="00624307" w:rsidP="00624307">
      <w:pPr>
        <w:pStyle w:val="ListParagraph"/>
        <w:numPr>
          <w:ilvl w:val="0"/>
          <w:numId w:val="2"/>
        </w:numPr>
      </w:pPr>
      <w:r w:rsidRPr="00624307">
        <w:t>What is the primary purpose of JavaFX Scene Builder? How does it simplify the process of building a user interface?</w:t>
      </w:r>
    </w:p>
    <w:p w14:paraId="2B621EF2" w14:textId="77777777" w:rsidR="00624307" w:rsidRPr="00624307" w:rsidRDefault="00624307" w:rsidP="00624307">
      <w:pPr>
        <w:pStyle w:val="ListParagraph"/>
        <w:numPr>
          <w:ilvl w:val="0"/>
          <w:numId w:val="2"/>
        </w:numPr>
      </w:pPr>
      <w:r w:rsidRPr="00624307">
        <w:t>What is a thread? Draw thread life cycle diagram and explain it in detail.</w:t>
      </w:r>
    </w:p>
    <w:p w14:paraId="74710168" w14:textId="0A43E9AF" w:rsidR="00624307" w:rsidRDefault="00624307" w:rsidP="00624307">
      <w:pPr>
        <w:pStyle w:val="ListParagraph"/>
        <w:numPr>
          <w:ilvl w:val="0"/>
          <w:numId w:val="2"/>
        </w:numPr>
      </w:pPr>
      <w:r w:rsidRPr="00624307">
        <w:t>List and explain any five string methods in details with an example program.</w:t>
      </w:r>
    </w:p>
    <w:p w14:paraId="4998044F" w14:textId="220AC0CF" w:rsidR="00624307" w:rsidRDefault="00624307" w:rsidP="00624307">
      <w:pPr>
        <w:pStyle w:val="ListParagraph"/>
        <w:numPr>
          <w:ilvl w:val="0"/>
          <w:numId w:val="2"/>
        </w:numPr>
      </w:pPr>
      <w:r w:rsidRPr="00624307">
        <w:t>Discuss the JDBC architecture in detail. Explain the role of each component.</w:t>
      </w:r>
    </w:p>
    <w:p w14:paraId="629D4A1A" w14:textId="65E91946" w:rsidR="00624307" w:rsidRDefault="00624307" w:rsidP="00624307">
      <w:pPr>
        <w:pStyle w:val="ListParagraph"/>
        <w:numPr>
          <w:ilvl w:val="0"/>
          <w:numId w:val="2"/>
        </w:numPr>
      </w:pPr>
      <w:r w:rsidRPr="00624307">
        <w:t>. Build a Tip Calculator app using several JavaFX components and learn how to respond to user interactions with the GUI.</w:t>
      </w:r>
    </w:p>
    <w:p w14:paraId="1819DEFA" w14:textId="5ACE219B" w:rsidR="00624307" w:rsidRDefault="00AD0E86" w:rsidP="00AD0E86">
      <w:pPr>
        <w:pStyle w:val="ListParagraph"/>
        <w:numPr>
          <w:ilvl w:val="0"/>
          <w:numId w:val="2"/>
        </w:numPr>
      </w:pPr>
      <w:r>
        <w:t>Describe the limitations of AWT and Swing and explain how JavaFX addresses these limitations in</w:t>
      </w:r>
      <w:r>
        <w:t xml:space="preserve"> </w:t>
      </w:r>
      <w:r>
        <w:t>building modern GUI applications</w:t>
      </w:r>
    </w:p>
    <w:p w14:paraId="173BE0CA" w14:textId="77777777" w:rsidR="00624307" w:rsidRDefault="00624307"/>
    <w:p w14:paraId="6C674851" w14:textId="77777777" w:rsidR="00624307" w:rsidRDefault="00624307"/>
    <w:p w14:paraId="7B69756F" w14:textId="6C099172" w:rsidR="00624307" w:rsidRDefault="00624307" w:rsidP="00624307">
      <w:r>
        <w:t xml:space="preserve">      </w:t>
      </w:r>
    </w:p>
    <w:p w14:paraId="414B4D2B" w14:textId="62EB8AB4" w:rsidR="00624307" w:rsidRDefault="00624307" w:rsidP="00624307">
      <w:r>
        <w:t xml:space="preserve">      </w:t>
      </w:r>
    </w:p>
    <w:p w14:paraId="64D1FCC6" w14:textId="680CA5F7" w:rsidR="00624307" w:rsidRDefault="00624307" w:rsidP="00624307">
      <w:r>
        <w:t xml:space="preserve">     </w:t>
      </w:r>
    </w:p>
    <w:p w14:paraId="6D8D272B" w14:textId="0DEDF8E4" w:rsidR="00624307" w:rsidRDefault="00624307" w:rsidP="00624307">
      <w:r>
        <w:t xml:space="preserve">  </w:t>
      </w:r>
    </w:p>
    <w:sectPr w:rsidR="006243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955D8"/>
    <w:multiLevelType w:val="hybridMultilevel"/>
    <w:tmpl w:val="9356CC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155A2F"/>
    <w:multiLevelType w:val="hybridMultilevel"/>
    <w:tmpl w:val="4EE045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4511258">
    <w:abstractNumId w:val="1"/>
  </w:num>
  <w:num w:numId="2" w16cid:durableId="747388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307"/>
    <w:rsid w:val="00624307"/>
    <w:rsid w:val="00A4289C"/>
    <w:rsid w:val="00AD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026A4"/>
  <w15:chartTrackingRefBased/>
  <w15:docId w15:val="{2542E465-2190-4F95-97CC-99C39D569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3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3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3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3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3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3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3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3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3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3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3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n</dc:creator>
  <cp:keywords/>
  <dc:description/>
  <cp:lastModifiedBy>prakash n</cp:lastModifiedBy>
  <cp:revision>1</cp:revision>
  <dcterms:created xsi:type="dcterms:W3CDTF">2025-10-16T05:29:00Z</dcterms:created>
  <dcterms:modified xsi:type="dcterms:W3CDTF">2025-10-16T05:47:00Z</dcterms:modified>
</cp:coreProperties>
</file>