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981"/>
        <w:gridCol w:w="31"/>
      </w:tblGrid>
      <w:tr w:rsidR="00500F4E">
        <w:trPr>
          <w:gridAfter w:val="1"/>
          <w:wAfter w:w="31" w:type="dxa"/>
          <w:trHeight w:val="863"/>
        </w:trPr>
        <w:tc>
          <w:tcPr>
            <w:tcW w:w="10356" w:type="dxa"/>
            <w:gridSpan w:val="6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Hlk212130483"/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0DCABC" wp14:editId="442783B6">
                      <wp:simplePos x="0" y="0"/>
                      <wp:positionH relativeFrom="column">
                        <wp:posOffset>5538470</wp:posOffset>
                      </wp:positionH>
                      <wp:positionV relativeFrom="paragraph">
                        <wp:posOffset>98425</wp:posOffset>
                      </wp:positionV>
                      <wp:extent cx="647700" cy="371475"/>
                      <wp:effectExtent l="0" t="0" r="19050" b="28575"/>
                      <wp:wrapNone/>
                      <wp:docPr id="3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371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:rsidR="00500F4E" w:rsidRDefault="0013293D">
                                  <w:pPr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sz w:val="42"/>
                                    </w:rPr>
                                    <w:t>R23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80DCA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436.1pt;margin-top:7.75pt;width:51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">
                      <v:textbox>
                        <w:txbxContent>
                          <w:p w:rsidR="00500F4E" w:rsidRDefault="0013293D">
                            <w:pPr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z w:val="42"/>
                              </w:rPr>
                              <w:t>R23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II B.Tech II Semester</w:t>
            </w:r>
          </w:p>
          <w:p w:rsidR="00500F4E" w:rsidRDefault="0013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SUBJECT NAME:  </w:t>
            </w:r>
            <w:r w:rsidR="004D32FD" w:rsidRPr="004D32FD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THINKING &amp; INNOVATION</w:t>
            </w:r>
          </w:p>
          <w:p w:rsidR="00500F4E" w:rsidRDefault="001329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Code:</w:t>
            </w:r>
            <w:r w:rsidR="004D32FD">
              <w:rPr>
                <w:b/>
                <w:sz w:val="28"/>
                <w:szCs w:val="28"/>
              </w:rPr>
              <w:t xml:space="preserve"> 23AMB05</w:t>
            </w:r>
            <w:r>
              <w:rPr>
                <w:b/>
                <w:sz w:val="28"/>
                <w:szCs w:val="28"/>
              </w:rPr>
              <w:t xml:space="preserve">                                                  </w:t>
            </w:r>
            <w:r>
              <w:rPr>
                <w:b/>
                <w:bCs/>
                <w:sz w:val="28"/>
                <w:szCs w:val="28"/>
              </w:rPr>
              <w:t>Question Bank</w:t>
            </w:r>
          </w:p>
        </w:tc>
      </w:tr>
      <w:tr w:rsidR="00500F4E">
        <w:trPr>
          <w:gridAfter w:val="1"/>
          <w:wAfter w:w="31" w:type="dxa"/>
          <w:trHeight w:val="395"/>
        </w:trPr>
        <w:tc>
          <w:tcPr>
            <w:tcW w:w="10356" w:type="dxa"/>
            <w:gridSpan w:val="6"/>
          </w:tcPr>
          <w:p w:rsidR="00500F4E" w:rsidRDefault="0013293D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00F4E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:rsidR="00500F4E" w:rsidRDefault="0013293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</w:tcPr>
          <w:p w:rsidR="003E5104" w:rsidRPr="00425A37" w:rsidRDefault="003E5104" w:rsidP="003E5104">
            <w:pPr>
              <w:pStyle w:val="NormalWeb"/>
            </w:pPr>
            <w:r w:rsidRPr="00425A37">
              <w:t xml:space="preserve"> What is meant by </w:t>
            </w:r>
            <w:r w:rsidRPr="003E5104">
              <w:rPr>
                <w:rStyle w:val="Strong"/>
                <w:b w:val="0"/>
              </w:rPr>
              <w:t>design</w:t>
            </w:r>
            <w:r w:rsidRPr="00425A37">
              <w:rPr>
                <w:b/>
              </w:rPr>
              <w:t>?</w:t>
            </w:r>
          </w:p>
        </w:tc>
        <w:tc>
          <w:tcPr>
            <w:tcW w:w="1080" w:type="dxa"/>
            <w:gridSpan w:val="2"/>
          </w:tcPr>
          <w:p w:rsidR="003E5104" w:rsidRDefault="002B2F2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3E5104" w:rsidRDefault="008A04A9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Define </w:t>
            </w:r>
            <w:r w:rsidRPr="003E5104">
              <w:rPr>
                <w:rStyle w:val="Strong"/>
                <w:b w:val="0"/>
              </w:rPr>
              <w:t>design thinking</w:t>
            </w:r>
            <w:r w:rsidRPr="00425A37">
              <w:rPr>
                <w:b/>
              </w:rPr>
              <w:t>.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What is a </w:t>
            </w:r>
            <w:r w:rsidRPr="003E5104">
              <w:rPr>
                <w:rStyle w:val="Strong"/>
                <w:b w:val="0"/>
              </w:rPr>
              <w:t>dot</w:t>
            </w:r>
            <w:r w:rsidRPr="00425A37">
              <w:t xml:space="preserve"> in basic design?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>What is a</w:t>
            </w:r>
            <w:r w:rsidRPr="003E5104">
              <w:t xml:space="preserve"> </w:t>
            </w:r>
            <w:r w:rsidRPr="003E5104">
              <w:rPr>
                <w:rStyle w:val="Strong"/>
              </w:rPr>
              <w:t>line</w:t>
            </w:r>
            <w:r w:rsidRPr="00425A37">
              <w:t>? Mention one use of line in design.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What is meant by </w:t>
            </w:r>
            <w:r w:rsidRPr="003E5104">
              <w:rPr>
                <w:rStyle w:val="Strong"/>
                <w:b w:val="0"/>
              </w:rPr>
              <w:t>shape</w:t>
            </w:r>
            <w:r w:rsidRPr="00425A37">
              <w:t xml:space="preserve"> in design?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Define </w:t>
            </w:r>
            <w:r w:rsidRPr="003E5104">
              <w:rPr>
                <w:rStyle w:val="Strong"/>
                <w:b w:val="0"/>
              </w:rPr>
              <w:t>form</w:t>
            </w:r>
            <w:r w:rsidRPr="00425A37">
              <w:t xml:space="preserve"> in design.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What are </w:t>
            </w:r>
            <w:r w:rsidRPr="003E5104">
              <w:rPr>
                <w:rStyle w:val="Strong"/>
                <w:b w:val="0"/>
              </w:rPr>
              <w:t>elements of design</w:t>
            </w:r>
            <w:r w:rsidRPr="00425A37">
              <w:t>? Name any two.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What are </w:t>
            </w:r>
            <w:r w:rsidRPr="003E5104">
              <w:rPr>
                <w:rStyle w:val="Strong"/>
                <w:b w:val="0"/>
              </w:rPr>
              <w:t>principles of design</w:t>
            </w:r>
            <w:r w:rsidRPr="00425A37">
              <w:t>?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Mention any two </w:t>
            </w:r>
            <w:r w:rsidRPr="003E5104">
              <w:rPr>
                <w:rStyle w:val="Strong"/>
                <w:b w:val="0"/>
              </w:rPr>
              <w:t>principles of design</w:t>
            </w:r>
            <w:r w:rsidRPr="00425A37">
              <w:t>.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2B2F2E">
        <w:trPr>
          <w:gridAfter w:val="1"/>
          <w:wAfter w:w="31" w:type="dxa"/>
          <w:trHeight w:val="395"/>
        </w:trPr>
        <w:tc>
          <w:tcPr>
            <w:tcW w:w="692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</w:tcPr>
          <w:p w:rsidR="002B2F2E" w:rsidRPr="00425A37" w:rsidRDefault="002B2F2E" w:rsidP="002B2F2E">
            <w:pPr>
              <w:pStyle w:val="NormalWeb"/>
            </w:pPr>
            <w:r w:rsidRPr="00425A37">
              <w:t xml:space="preserve">What are </w:t>
            </w:r>
            <w:r w:rsidRPr="003E5104">
              <w:rPr>
                <w:rStyle w:val="Strong"/>
                <w:b w:val="0"/>
              </w:rPr>
              <w:t>new materials</w:t>
            </w:r>
            <w:r w:rsidRPr="00425A37">
              <w:t xml:space="preserve"> used in modern industries?</w:t>
            </w:r>
          </w:p>
        </w:tc>
        <w:tc>
          <w:tcPr>
            <w:tcW w:w="1080" w:type="dxa"/>
            <w:gridSpan w:val="2"/>
          </w:tcPr>
          <w:p w:rsidR="002B2F2E" w:rsidRDefault="002B2F2E" w:rsidP="002B2F2E">
            <w:pPr>
              <w:jc w:val="center"/>
            </w:pPr>
            <w:r w:rsidRPr="00FF451F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81" w:type="dxa"/>
          </w:tcPr>
          <w:p w:rsidR="002B2F2E" w:rsidRDefault="002B2F2E" w:rsidP="002B2F2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500F4E">
        <w:trPr>
          <w:gridAfter w:val="1"/>
          <w:wAfter w:w="31" w:type="dxa"/>
          <w:trHeight w:val="395"/>
        </w:trPr>
        <w:tc>
          <w:tcPr>
            <w:tcW w:w="692" w:type="dxa"/>
          </w:tcPr>
          <w:p w:rsidR="00500F4E" w:rsidRDefault="00500F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4" w:type="dxa"/>
            <w:gridSpan w:val="5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 Explain the </w:t>
            </w:r>
            <w:r w:rsidRPr="003E5104">
              <w:rPr>
                <w:rStyle w:val="Strong"/>
                <w:b w:val="0"/>
              </w:rPr>
              <w:t>concept of design</w:t>
            </w:r>
            <w:r w:rsidRPr="00A256F2">
              <w:t xml:space="preserve"> and its importance in daily life.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994" w:type="dxa"/>
            <w:gridSpan w:val="2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Explain the </w:t>
            </w:r>
            <w:r w:rsidRPr="003E5104">
              <w:rPr>
                <w:rStyle w:val="Strong"/>
                <w:b w:val="0"/>
              </w:rPr>
              <w:t>basic elements of design</w:t>
            </w:r>
            <w:r w:rsidRPr="00A256F2">
              <w:t xml:space="preserve"> with simple examples.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Describe </w:t>
            </w:r>
            <w:r w:rsidRPr="003E5104">
              <w:rPr>
                <w:rStyle w:val="Strong"/>
                <w:b w:val="0"/>
              </w:rPr>
              <w:t>dot, line, shape, and form</w:t>
            </w:r>
            <w:r w:rsidRPr="00A256F2">
              <w:t xml:space="preserve"> as fundamental design components.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Explain the </w:t>
            </w:r>
            <w:r w:rsidRPr="003E5104">
              <w:rPr>
                <w:rStyle w:val="Strong"/>
                <w:b w:val="0"/>
              </w:rPr>
              <w:t>principles of design</w:t>
            </w:r>
            <w:r w:rsidRPr="00A256F2">
              <w:t xml:space="preserve"> in simple words.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What is </w:t>
            </w:r>
            <w:r w:rsidRPr="003E5104">
              <w:rPr>
                <w:rStyle w:val="Strong"/>
                <w:b w:val="0"/>
              </w:rPr>
              <w:t>design thinking</w:t>
            </w:r>
            <w:r w:rsidRPr="00A256F2">
              <w:t>? Explain its meaning and importance.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Explain the </w:t>
            </w:r>
            <w:r w:rsidRPr="003E5104">
              <w:rPr>
                <w:rStyle w:val="Strong"/>
                <w:b w:val="0"/>
              </w:rPr>
              <w:t>history of design thinking</w:t>
            </w:r>
            <w:r w:rsidRPr="00A256F2">
              <w:t xml:space="preserve"> briefly.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Discuss the </w:t>
            </w:r>
            <w:r w:rsidRPr="003E5104">
              <w:rPr>
                <w:rStyle w:val="Strong"/>
                <w:b w:val="0"/>
              </w:rPr>
              <w:t>role of design thinking in problem-solving</w:t>
            </w:r>
            <w:r w:rsidRPr="003E5104">
              <w:rPr>
                <w:b/>
              </w:rPr>
              <w:t>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Explain how </w:t>
            </w:r>
            <w:r w:rsidRPr="003E5104">
              <w:rPr>
                <w:rStyle w:val="Strong"/>
                <w:b w:val="0"/>
              </w:rPr>
              <w:t>design elements and principles</w:t>
            </w:r>
            <w:r w:rsidRPr="00A256F2">
              <w:t xml:space="preserve"> work together in a design.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 What are </w:t>
            </w:r>
            <w:r w:rsidRPr="003E5104">
              <w:rPr>
                <w:rStyle w:val="Strong"/>
                <w:b w:val="0"/>
              </w:rPr>
              <w:t>new materials used in industry</w:t>
            </w:r>
            <w:r w:rsidRPr="00A256F2">
              <w:t>? Explain any three with examples.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L1</w:t>
            </w:r>
          </w:p>
        </w:tc>
      </w:tr>
      <w:tr w:rsidR="003E5104">
        <w:trPr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</w:tcPr>
          <w:p w:rsidR="003E5104" w:rsidRPr="00A256F2" w:rsidRDefault="003E5104" w:rsidP="003E5104">
            <w:pPr>
              <w:pStyle w:val="NormalWeb"/>
            </w:pPr>
            <w:r w:rsidRPr="00A256F2">
              <w:t xml:space="preserve">Explain the </w:t>
            </w:r>
            <w:r w:rsidRPr="003E5104">
              <w:rPr>
                <w:rStyle w:val="Strong"/>
                <w:b w:val="0"/>
              </w:rPr>
              <w:t>application of design thinking in industry</w:t>
            </w:r>
            <w:r w:rsidRPr="00A256F2">
              <w:t xml:space="preserve"> with a simple example.</w:t>
            </w:r>
          </w:p>
        </w:tc>
        <w:tc>
          <w:tcPr>
            <w:tcW w:w="1110" w:type="dxa"/>
            <w:gridSpan w:val="2"/>
          </w:tcPr>
          <w:p w:rsidR="003E5104" w:rsidRDefault="002B2F2E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025" w:type="dxa"/>
            <w:gridSpan w:val="3"/>
          </w:tcPr>
          <w:p w:rsidR="003E5104" w:rsidRDefault="008A04A9" w:rsidP="003E51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bookmarkEnd w:id="0"/>
    </w:tbl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pStyle w:val="ListParagraph"/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981"/>
        <w:gridCol w:w="31"/>
      </w:tblGrid>
      <w:tr w:rsidR="00500F4E">
        <w:trPr>
          <w:gridAfter w:val="1"/>
          <w:wAfter w:w="31" w:type="dxa"/>
          <w:trHeight w:val="395"/>
        </w:trPr>
        <w:tc>
          <w:tcPr>
            <w:tcW w:w="10356" w:type="dxa"/>
            <w:gridSpan w:val="6"/>
          </w:tcPr>
          <w:p w:rsidR="00500F4E" w:rsidRDefault="0013293D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00F4E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:rsidR="00500F4E" w:rsidRDefault="0013293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is meant by </w:t>
            </w:r>
            <w:r w:rsidRPr="003E5104">
              <w:rPr>
                <w:rStyle w:val="Strong"/>
                <w:b w:val="0"/>
              </w:rPr>
              <w:t>design thinking process</w:t>
            </w:r>
            <w:r w:rsidRPr="003E5104">
              <w:rPr>
                <w:b/>
              </w:rPr>
              <w:t>?</w:t>
            </w:r>
          </w:p>
        </w:tc>
        <w:tc>
          <w:tcPr>
            <w:tcW w:w="1080" w:type="dxa"/>
            <w:gridSpan w:val="2"/>
          </w:tcPr>
          <w:p w:rsidR="003E5104" w:rsidRPr="00D02BF1" w:rsidRDefault="00942B89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3E5104">
              <w:rPr>
                <w:rStyle w:val="Strong"/>
                <w:b w:val="0"/>
              </w:rPr>
              <w:t>Describe</w:t>
            </w:r>
            <w:r w:rsidRPr="00AF4A09">
              <w:t xml:space="preserve"> the purpose of the empathize stage in design thinking.</w:t>
            </w:r>
          </w:p>
        </w:tc>
        <w:tc>
          <w:tcPr>
            <w:tcW w:w="1080" w:type="dxa"/>
            <w:gridSpan w:val="2"/>
          </w:tcPr>
          <w:p w:rsidR="003E5104" w:rsidRPr="00D02BF1" w:rsidRDefault="00942B89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do you mean by the </w:t>
            </w:r>
            <w:r w:rsidRPr="003E5104">
              <w:rPr>
                <w:rStyle w:val="Strong"/>
                <w:b w:val="0"/>
              </w:rPr>
              <w:t>analyse</w:t>
            </w:r>
            <w:r w:rsidRPr="00AF4A09">
              <w:t xml:space="preserve"> stage in design thinking?</w:t>
            </w:r>
          </w:p>
        </w:tc>
        <w:tc>
          <w:tcPr>
            <w:tcW w:w="1080" w:type="dxa"/>
            <w:gridSpan w:val="2"/>
          </w:tcPr>
          <w:p w:rsidR="003E5104" w:rsidRPr="00D02BF1" w:rsidRDefault="00942B89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>Describe the ideation stage in design thinking.</w:t>
            </w:r>
          </w:p>
        </w:tc>
        <w:tc>
          <w:tcPr>
            <w:tcW w:w="1080" w:type="dxa"/>
            <w:gridSpan w:val="2"/>
          </w:tcPr>
          <w:p w:rsidR="003E5104" w:rsidRPr="00D02BF1" w:rsidRDefault="00942B89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4A09">
              <w:rPr>
                <w:rFonts w:ascii="Times New Roman" w:hAnsi="Times New Roman" w:cs="Times New Roman"/>
                <w:sz w:val="24"/>
                <w:szCs w:val="24"/>
              </w:rPr>
              <w:t>Explain the role of a prototype in design thinking.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510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Explain</w:t>
            </w:r>
            <w:r w:rsidRPr="00AF4A09">
              <w:rPr>
                <w:rFonts w:ascii="Times New Roman" w:hAnsi="Times New Roman" w:cs="Times New Roman"/>
                <w:sz w:val="24"/>
                <w:szCs w:val="24"/>
              </w:rPr>
              <w:t xml:space="preserve"> how design thinking helps in driving inventions.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is meant by </w:t>
            </w:r>
            <w:r w:rsidRPr="00A32BE8">
              <w:rPr>
                <w:rStyle w:val="Strong"/>
                <w:b w:val="0"/>
              </w:rPr>
              <w:t>social innovation</w:t>
            </w:r>
            <w:r w:rsidRPr="00AF4A09">
              <w:t>?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is a </w:t>
            </w:r>
            <w:r w:rsidRPr="00A32BE8">
              <w:rPr>
                <w:rStyle w:val="Strong"/>
                <w:b w:val="0"/>
              </w:rPr>
              <w:t>persona</w:t>
            </w:r>
            <w:r w:rsidRPr="00AF4A09">
              <w:rPr>
                <w:b/>
              </w:rPr>
              <w:t xml:space="preserve"> </w:t>
            </w:r>
            <w:r w:rsidRPr="00AF4A09">
              <w:t>in design thinking?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is a </w:t>
            </w:r>
            <w:r w:rsidRPr="00A32BE8">
              <w:rPr>
                <w:rStyle w:val="Strong"/>
                <w:b w:val="0"/>
              </w:rPr>
              <w:t>customer journey map</w:t>
            </w:r>
            <w:r w:rsidRPr="00AF4A09">
              <w:t>?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3E5104">
        <w:trPr>
          <w:gridAfter w:val="1"/>
          <w:wAfter w:w="31" w:type="dxa"/>
          <w:trHeight w:val="395"/>
        </w:trPr>
        <w:tc>
          <w:tcPr>
            <w:tcW w:w="692" w:type="dxa"/>
          </w:tcPr>
          <w:p w:rsidR="003E5104" w:rsidRDefault="003E5104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</w:tcPr>
          <w:p w:rsidR="003E5104" w:rsidRPr="00AF4A09" w:rsidRDefault="003E5104" w:rsidP="003E5104">
            <w:pPr>
              <w:pStyle w:val="NormalWeb"/>
            </w:pPr>
            <w:r w:rsidRPr="00AF4A09">
              <w:t xml:space="preserve">What is meant by </w:t>
            </w:r>
            <w:r w:rsidRPr="00A32BE8">
              <w:rPr>
                <w:rStyle w:val="Strong"/>
                <w:b w:val="0"/>
              </w:rPr>
              <w:t>brainstorming</w:t>
            </w:r>
            <w:r w:rsidRPr="00AF4A09">
              <w:t>?</w:t>
            </w:r>
          </w:p>
        </w:tc>
        <w:tc>
          <w:tcPr>
            <w:tcW w:w="1080" w:type="dxa"/>
            <w:gridSpan w:val="2"/>
          </w:tcPr>
          <w:p w:rsidR="003E5104" w:rsidRPr="00D02BF1" w:rsidRDefault="007C70FE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81" w:type="dxa"/>
          </w:tcPr>
          <w:p w:rsidR="003E5104" w:rsidRDefault="005842BA" w:rsidP="003E51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500F4E">
        <w:trPr>
          <w:gridAfter w:val="1"/>
          <w:wAfter w:w="31" w:type="dxa"/>
          <w:trHeight w:val="395"/>
        </w:trPr>
        <w:tc>
          <w:tcPr>
            <w:tcW w:w="692" w:type="dxa"/>
          </w:tcPr>
          <w:p w:rsidR="00500F4E" w:rsidRDefault="00500F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4" w:type="dxa"/>
            <w:gridSpan w:val="5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</w:tcPr>
          <w:p w:rsidR="00A32BE8" w:rsidRPr="00D86CD1" w:rsidRDefault="00A32BE8" w:rsidP="00A32BE8">
            <w:pPr>
              <w:pStyle w:val="NormalWeb"/>
            </w:pPr>
            <w:r w:rsidRPr="00D86CD1">
              <w:t xml:space="preserve">How does the </w:t>
            </w:r>
            <w:r w:rsidRPr="00A32BE8">
              <w:rPr>
                <w:rStyle w:val="Strong"/>
                <w:b w:val="0"/>
              </w:rPr>
              <w:t>design thinking process</w:t>
            </w:r>
            <w:r w:rsidRPr="00D86CD1">
              <w:t xml:space="preserve"> move from understanding a problem to developing a solution?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994" w:type="dxa"/>
            <w:gridSpan w:val="2"/>
          </w:tcPr>
          <w:p w:rsidR="00A32BE8" w:rsidRDefault="005842BA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</w:tcPr>
          <w:p w:rsidR="00A32BE8" w:rsidRPr="00D86CD1" w:rsidRDefault="00A32BE8" w:rsidP="00A32BE8">
            <w:pPr>
              <w:pStyle w:val="NormalWeb"/>
            </w:pPr>
            <w:r w:rsidRPr="00D86CD1">
              <w:t xml:space="preserve">How do designers </w:t>
            </w:r>
            <w:r w:rsidRPr="00A32BE8">
              <w:rPr>
                <w:rStyle w:val="Strong"/>
                <w:b w:val="0"/>
              </w:rPr>
              <w:t>connect with users</w:t>
            </w:r>
            <w:r w:rsidRPr="00D86CD1">
              <w:t xml:space="preserve"> during the empathize stage?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5842BA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</w:tcPr>
          <w:p w:rsidR="00A32BE8" w:rsidRPr="00D86CD1" w:rsidRDefault="00A32BE8" w:rsidP="00A32BE8">
            <w:pPr>
              <w:pStyle w:val="NormalWeb"/>
            </w:pPr>
            <w:r w:rsidRPr="00D86CD1">
              <w:t xml:space="preserve">How are problems </w:t>
            </w:r>
            <w:r>
              <w:t>during the analys</w:t>
            </w:r>
            <w:r w:rsidRPr="00D86CD1">
              <w:t>e stage?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5842BA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</w:tcPr>
          <w:p w:rsidR="00A32BE8" w:rsidRPr="00D86CD1" w:rsidRDefault="00A32BE8" w:rsidP="00A32BE8">
            <w:pPr>
              <w:pStyle w:val="NormalWeb"/>
            </w:pPr>
            <w:r>
              <w:t xml:space="preserve">Discuss about </w:t>
            </w:r>
            <w:r w:rsidRPr="00EB7E64">
              <w:t xml:space="preserve">the </w:t>
            </w:r>
            <w:r w:rsidRPr="00A32BE8">
              <w:rPr>
                <w:rStyle w:val="Strong"/>
                <w:b w:val="0"/>
              </w:rPr>
              <w:t>idea stage</w:t>
            </w:r>
            <w:r w:rsidRPr="00D86CD1">
              <w:t xml:space="preserve"> help in generating multiple solutions?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</w:tcPr>
          <w:p w:rsidR="00A32BE8" w:rsidRPr="00D86CD1" w:rsidRDefault="00A32BE8" w:rsidP="00A32BE8">
            <w:pPr>
              <w:pStyle w:val="NormalWeb"/>
            </w:pPr>
            <w:r w:rsidRPr="00D86CD1">
              <w:t xml:space="preserve">How is a </w:t>
            </w:r>
            <w:r w:rsidRPr="00A32BE8">
              <w:rPr>
                <w:rStyle w:val="Strong"/>
                <w:b w:val="0"/>
              </w:rPr>
              <w:t>prototype developed</w:t>
            </w:r>
            <w:r w:rsidRPr="00D86CD1">
              <w:t>, and how is it tested with users?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</w:tcPr>
          <w:p w:rsidR="00A32BE8" w:rsidRPr="00837B38" w:rsidRDefault="00A32BE8" w:rsidP="00A32BE8">
            <w:pPr>
              <w:pStyle w:val="NormalWeb"/>
            </w:pPr>
            <w:r w:rsidRPr="00A32BE8">
              <w:rPr>
                <w:rStyle w:val="Strong"/>
                <w:b w:val="0"/>
              </w:rPr>
              <w:t>Analyse</w:t>
            </w:r>
            <w:r w:rsidRPr="00837B38">
              <w:t xml:space="preserve"> how the design thinking process can be implemented to drive inventions in industry.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</w:tcPr>
          <w:p w:rsidR="00A32BE8" w:rsidRPr="00837B38" w:rsidRDefault="00A32BE8" w:rsidP="00A32BE8">
            <w:pPr>
              <w:pStyle w:val="NormalWeb"/>
            </w:pPr>
            <w:r w:rsidRPr="00A32BE8">
              <w:rPr>
                <w:rStyle w:val="Strong"/>
                <w:b w:val="0"/>
              </w:rPr>
              <w:t>Explain</w:t>
            </w:r>
            <w:r>
              <w:rPr>
                <w:rStyle w:val="Strong"/>
              </w:rPr>
              <w:t xml:space="preserve"> </w:t>
            </w:r>
            <w:r w:rsidRPr="00837B38">
              <w:t>the role of design thinking in developing social innovations.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</w:tcPr>
          <w:p w:rsidR="00A32BE8" w:rsidRPr="00837B38" w:rsidRDefault="00A32BE8" w:rsidP="00A32BE8">
            <w:pPr>
              <w:pStyle w:val="NormalWeb"/>
            </w:pPr>
            <w:r w:rsidRPr="00A32BE8">
              <w:rPr>
                <w:rStyle w:val="Strong"/>
                <w:b w:val="0"/>
              </w:rPr>
              <w:t>Analys</w:t>
            </w:r>
            <w:r w:rsidRPr="00AF4A09">
              <w:rPr>
                <w:rStyle w:val="Strong"/>
              </w:rPr>
              <w:t>e</w:t>
            </w:r>
            <w:r w:rsidRPr="00837B38">
              <w:t xml:space="preserve"> how personas help in understanding customer needs during product development.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</w:tcPr>
          <w:p w:rsidR="00A32BE8" w:rsidRPr="00837B38" w:rsidRDefault="00A32BE8" w:rsidP="00A32BE8">
            <w:pPr>
              <w:pStyle w:val="NormalWeb"/>
            </w:pPr>
            <w:r w:rsidRPr="00A32BE8">
              <w:rPr>
                <w:rStyle w:val="Strong"/>
                <w:b w:val="0"/>
              </w:rPr>
              <w:t>Examine</w:t>
            </w:r>
            <w:r w:rsidRPr="00A32BE8">
              <w:rPr>
                <w:b/>
              </w:rPr>
              <w:t xml:space="preserve"> </w:t>
            </w:r>
            <w:r w:rsidRPr="00837B38">
              <w:t>the use of customer journey maps in improving user experience and product design.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</w:tcPr>
          <w:p w:rsidR="00A32BE8" w:rsidRPr="00837B38" w:rsidRDefault="00A32BE8" w:rsidP="00A32BE8">
            <w:pPr>
              <w:pStyle w:val="NormalWeb"/>
            </w:pPr>
            <w:r>
              <w:t>H</w:t>
            </w:r>
            <w:r w:rsidRPr="00837B38">
              <w:t>ow brainstorming supports idea generation and decisio</w:t>
            </w:r>
            <w:r>
              <w:t>n-making in product development?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1025" w:type="dxa"/>
            <w:gridSpan w:val="3"/>
          </w:tcPr>
          <w:p w:rsidR="00A32BE8" w:rsidRDefault="003541D7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</w:tbl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981"/>
        <w:gridCol w:w="31"/>
      </w:tblGrid>
      <w:tr w:rsidR="00500F4E">
        <w:trPr>
          <w:gridAfter w:val="1"/>
          <w:wAfter w:w="31" w:type="dxa"/>
          <w:trHeight w:val="395"/>
        </w:trPr>
        <w:tc>
          <w:tcPr>
            <w:tcW w:w="10356" w:type="dxa"/>
            <w:gridSpan w:val="6"/>
          </w:tcPr>
          <w:p w:rsidR="00500F4E" w:rsidRDefault="0013293D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00F4E">
        <w:trPr>
          <w:gridAfter w:val="1"/>
          <w:wAfter w:w="31" w:type="dxa"/>
          <w:trHeight w:val="228"/>
        </w:trPr>
        <w:tc>
          <w:tcPr>
            <w:tcW w:w="8295" w:type="dxa"/>
            <w:gridSpan w:val="3"/>
          </w:tcPr>
          <w:p w:rsidR="00500F4E" w:rsidRDefault="0013293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81" w:type="dxa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Define the </w:t>
            </w:r>
            <w:r w:rsidRPr="00A32BE8">
              <w:rPr>
                <w:rStyle w:val="Strong"/>
                <w:b w:val="0"/>
              </w:rPr>
              <w:t>art of innovation</w:t>
            </w:r>
            <w:r w:rsidRPr="00C26A0B">
              <w:t>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7C70F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State the </w:t>
            </w:r>
            <w:r w:rsidRPr="00A32BE8">
              <w:rPr>
                <w:rStyle w:val="Strong"/>
                <w:b w:val="0"/>
              </w:rPr>
              <w:t>meaning of creativity</w:t>
            </w:r>
            <w:r w:rsidRPr="00C26A0B">
              <w:rPr>
                <w:b/>
              </w:rPr>
              <w:t>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State the </w:t>
            </w:r>
            <w:r w:rsidRPr="00A32BE8">
              <w:rPr>
                <w:rStyle w:val="Strong"/>
                <w:b w:val="0"/>
              </w:rPr>
              <w:t>meaning of innovation</w:t>
            </w:r>
            <w:r w:rsidRPr="00C26A0B">
              <w:t>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Mention any </w:t>
            </w:r>
            <w:r w:rsidRPr="00A32BE8">
              <w:rPr>
                <w:rStyle w:val="Strong"/>
                <w:b w:val="0"/>
              </w:rPr>
              <w:t>two differences</w:t>
            </w:r>
            <w:r w:rsidRPr="00C26A0B">
              <w:t xml:space="preserve"> between creativity and innovation.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State the </w:t>
            </w:r>
            <w:r w:rsidRPr="00A32BE8">
              <w:rPr>
                <w:rStyle w:val="Strong"/>
                <w:b w:val="0"/>
              </w:rPr>
              <w:t>role of creativity</w:t>
            </w:r>
            <w:r w:rsidRPr="00C26A0B">
              <w:t xml:space="preserve"> in an organization.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State the </w:t>
            </w:r>
            <w:r w:rsidRPr="00A32BE8">
              <w:rPr>
                <w:rStyle w:val="Strong"/>
                <w:b w:val="0"/>
              </w:rPr>
              <w:t>role of innovation</w:t>
            </w:r>
            <w:r w:rsidRPr="00C26A0B">
              <w:t xml:space="preserve"> in organizational growth.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What is meant by </w:t>
            </w:r>
            <w:r w:rsidRPr="00A32BE8">
              <w:rPr>
                <w:rStyle w:val="Strong"/>
                <w:b w:val="0"/>
              </w:rPr>
              <w:t>creativity to innovation</w:t>
            </w:r>
            <w:r w:rsidRPr="00C26A0B">
              <w:t>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Who are </w:t>
            </w:r>
            <w:r w:rsidRPr="00A32BE8">
              <w:rPr>
                <w:rStyle w:val="Strong"/>
                <w:b w:val="0"/>
              </w:rPr>
              <w:t>innovation teams</w:t>
            </w:r>
            <w:r w:rsidRPr="00C26A0B">
              <w:t>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Mention any </w:t>
            </w:r>
            <w:r w:rsidRPr="00A32BE8">
              <w:rPr>
                <w:rStyle w:val="Strong"/>
                <w:b w:val="0"/>
              </w:rPr>
              <w:t>two qualities of innovative teams</w:t>
            </w:r>
            <w:r w:rsidRPr="00C26A0B">
              <w:t>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</w:tcPr>
          <w:p w:rsidR="00A32BE8" w:rsidRPr="00C26A0B" w:rsidRDefault="00A32BE8" w:rsidP="00A32BE8">
            <w:pPr>
              <w:pStyle w:val="NormalWeb"/>
            </w:pPr>
            <w:r w:rsidRPr="00C26A0B">
              <w:t xml:space="preserve">What is meant by </w:t>
            </w:r>
            <w:r w:rsidRPr="00E8599F">
              <w:rPr>
                <w:rStyle w:val="Strong"/>
                <w:b w:val="0"/>
              </w:rPr>
              <w:t>measuring the impact of creativity</w:t>
            </w:r>
            <w:r w:rsidRPr="00E8599F">
              <w:rPr>
                <w:b/>
              </w:rPr>
              <w:t>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81" w:type="dxa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500F4E">
        <w:trPr>
          <w:gridAfter w:val="1"/>
          <w:wAfter w:w="31" w:type="dxa"/>
          <w:trHeight w:val="395"/>
        </w:trPr>
        <w:tc>
          <w:tcPr>
            <w:tcW w:w="692" w:type="dxa"/>
          </w:tcPr>
          <w:p w:rsidR="00500F4E" w:rsidRDefault="00500F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64" w:type="dxa"/>
            <w:gridSpan w:val="5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Discuss</w:t>
            </w:r>
            <w:r w:rsidRPr="00706476">
              <w:t xml:space="preserve"> the </w:t>
            </w:r>
            <w:r w:rsidRPr="00E8599F">
              <w:rPr>
                <w:rStyle w:val="Strong"/>
                <w:b w:val="0"/>
              </w:rPr>
              <w:t>art of innovation</w:t>
            </w:r>
            <w:r w:rsidRPr="00706476">
              <w:t xml:space="preserve"> and its importance in today’s organizations.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994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 Explain the </w:t>
            </w:r>
            <w:r w:rsidRPr="00E8599F">
              <w:rPr>
                <w:rStyle w:val="Strong"/>
                <w:b w:val="0"/>
              </w:rPr>
              <w:t>difference between creativity and innovation</w:t>
            </w:r>
            <w:r w:rsidRPr="00706476">
              <w:t xml:space="preserve"> with suitable examples.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Describe the </w:t>
            </w:r>
            <w:r w:rsidRPr="00E8599F">
              <w:rPr>
                <w:rStyle w:val="Strong"/>
                <w:b w:val="0"/>
              </w:rPr>
              <w:t>role of creativity in organizations</w:t>
            </w:r>
            <w:r w:rsidRPr="00706476">
              <w:t>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Explain the </w:t>
            </w:r>
            <w:r w:rsidRPr="00E8599F">
              <w:rPr>
                <w:rStyle w:val="Strong"/>
                <w:b w:val="0"/>
              </w:rPr>
              <w:t>role of innovation in organizational success</w:t>
            </w:r>
            <w:r w:rsidRPr="00706476">
              <w:t>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Explain the process of </w:t>
            </w:r>
            <w:r w:rsidRPr="00E8599F">
              <w:rPr>
                <w:rStyle w:val="Strong"/>
                <w:b w:val="0"/>
              </w:rPr>
              <w:t>converting creativity into innovation</w:t>
            </w:r>
            <w:r w:rsidRPr="00706476">
              <w:t>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Describe the importance of </w:t>
            </w:r>
            <w:r w:rsidRPr="00E8599F">
              <w:rPr>
                <w:rStyle w:val="Strong"/>
                <w:b w:val="0"/>
              </w:rPr>
              <w:t>teams for innovation</w:t>
            </w:r>
            <w:r w:rsidRPr="00706476">
              <w:t xml:space="preserve"> in organizations.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Explain the </w:t>
            </w:r>
            <w:r w:rsidRPr="00E8599F">
              <w:rPr>
                <w:rStyle w:val="Strong"/>
                <w:b w:val="0"/>
              </w:rPr>
              <w:t>characteristics of effective innovation teams</w:t>
            </w:r>
            <w:r w:rsidRPr="00706476">
              <w:t>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Discuss the </w:t>
            </w:r>
            <w:r w:rsidRPr="00E8599F">
              <w:rPr>
                <w:rStyle w:val="Strong"/>
                <w:b w:val="0"/>
              </w:rPr>
              <w:t>relationship between creativity and innovation</w:t>
            </w:r>
            <w:r w:rsidRPr="00706476">
              <w:t xml:space="preserve"> in business organizations.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Explain the </w:t>
            </w:r>
            <w:r w:rsidRPr="00E8599F">
              <w:rPr>
                <w:rStyle w:val="Strong"/>
                <w:b w:val="0"/>
              </w:rPr>
              <w:t>methods of measuring the impact of creativity</w:t>
            </w:r>
            <w:r w:rsidRPr="00706476">
              <w:t xml:space="preserve"> in organizations.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 w:rsidRPr="00706476">
              <w:t xml:space="preserve">Describe how organizations can </w:t>
            </w:r>
            <w:r w:rsidRPr="00E8599F">
              <w:rPr>
                <w:rStyle w:val="Strong"/>
                <w:b w:val="0"/>
              </w:rPr>
              <w:t>measure the value of creativity and innovation</w:t>
            </w:r>
            <w:r w:rsidRPr="00E8599F">
              <w:rPr>
                <w:b/>
              </w:rPr>
              <w:t>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1025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</w:tbl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1012"/>
        <w:gridCol w:w="31"/>
      </w:tblGrid>
      <w:tr w:rsidR="00500F4E">
        <w:trPr>
          <w:trHeight w:val="395"/>
        </w:trPr>
        <w:tc>
          <w:tcPr>
            <w:tcW w:w="10418" w:type="dxa"/>
            <w:gridSpan w:val="7"/>
          </w:tcPr>
          <w:p w:rsidR="00500F4E" w:rsidRDefault="0013293D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UNIT-IV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00F4E">
        <w:trPr>
          <w:trHeight w:val="228"/>
        </w:trPr>
        <w:tc>
          <w:tcPr>
            <w:tcW w:w="8295" w:type="dxa"/>
            <w:gridSpan w:val="3"/>
          </w:tcPr>
          <w:p w:rsidR="00500F4E" w:rsidRDefault="0013293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1043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Define problem formation in product design.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State the meaning of product design.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List any two product strategies.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What is meant by product value?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Explain the purpose of product planning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Explain the importance of product specifications.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Explain how innovation supports product design.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Identify one example where product planning is used in real life.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>
              <w:t>Show how product value can influence customer choice.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 w:rsidRPr="0036609E">
              <w:t>Distinguish between product strategy and product planning.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43" w:type="dxa"/>
            <w:gridSpan w:val="2"/>
          </w:tcPr>
          <w:p w:rsidR="00A32BE8" w:rsidRDefault="005941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</w:tr>
      <w:tr w:rsidR="00500F4E">
        <w:trPr>
          <w:trHeight w:val="395"/>
        </w:trPr>
        <w:tc>
          <w:tcPr>
            <w:tcW w:w="692" w:type="dxa"/>
          </w:tcPr>
          <w:p w:rsidR="00500F4E" w:rsidRDefault="00500F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6" w:type="dxa"/>
            <w:gridSpan w:val="6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Describe the concept of problem formation in product design.</w:t>
            </w:r>
          </w:p>
        </w:tc>
        <w:tc>
          <w:tcPr>
            <w:tcW w:w="1110" w:type="dxa"/>
            <w:gridSpan w:val="2"/>
          </w:tcPr>
          <w:p w:rsidR="00A32BE8" w:rsidRPr="00D02BF1" w:rsidRDefault="00D02BF1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  <w:bookmarkStart w:id="1" w:name="_GoBack"/>
            <w:bookmarkEnd w:id="1"/>
          </w:p>
        </w:tc>
        <w:tc>
          <w:tcPr>
            <w:tcW w:w="1056" w:type="dxa"/>
            <w:gridSpan w:val="3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Explain the need and importance of product design in today’s market.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Explain different types of product strategies with suitable examples.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Explain how product planning is applied during the development of a new product.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Illustrate how product specifications guide the product design process.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Analyse the role of product value in achieving customer satisfaction.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Analyse how innovation leads to improvements in product design.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Analyse how innovation leads to improvements in product design.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Analyse the importance of product strategies in competitive markets.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31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Analyse a simple case study related to innovation in product design.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1025" w:type="dxa"/>
            <w:gridSpan w:val="2"/>
          </w:tcPr>
          <w:p w:rsidR="00A32BE8" w:rsidRDefault="00594139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</w:tbl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11"/>
        <w:tblW w:w="10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2"/>
        <w:gridCol w:w="7560"/>
        <w:gridCol w:w="43"/>
        <w:gridCol w:w="1067"/>
        <w:gridCol w:w="13"/>
        <w:gridCol w:w="1012"/>
        <w:gridCol w:w="9"/>
      </w:tblGrid>
      <w:tr w:rsidR="00500F4E">
        <w:trPr>
          <w:trHeight w:val="395"/>
        </w:trPr>
        <w:tc>
          <w:tcPr>
            <w:tcW w:w="10396" w:type="dxa"/>
            <w:gridSpan w:val="7"/>
          </w:tcPr>
          <w:p w:rsidR="00500F4E" w:rsidRDefault="0013293D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UNIT-V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500F4E">
        <w:trPr>
          <w:trHeight w:val="228"/>
        </w:trPr>
        <w:tc>
          <w:tcPr>
            <w:tcW w:w="8295" w:type="dxa"/>
            <w:gridSpan w:val="3"/>
          </w:tcPr>
          <w:p w:rsidR="00500F4E" w:rsidRDefault="0013293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PART-A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MARKS</w:t>
            </w:r>
          </w:p>
        </w:tc>
        <w:tc>
          <w:tcPr>
            <w:tcW w:w="1080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1021" w:type="dxa"/>
            <w:gridSpan w:val="2"/>
          </w:tcPr>
          <w:p w:rsidR="00500F4E" w:rsidRDefault="0013293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Define Design Thinking in the context of business and strategic innovation.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A45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List any two principles of Design Thinking that redefine modern businesses.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A45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What is meant by business relevance in a competitive market?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A45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Explain how Design Thinking supports business growth.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A4539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How does Design Thinking help organizations deal with rapid change?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Briefly explain the term extreme competition as a business challenge.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State one way in which Design Thinking can be applied in start-ups.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603" w:type="dxa"/>
            <w:gridSpan w:val="2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263293">
              <w:rPr>
                <w:sz w:val="22"/>
                <w:szCs w:val="22"/>
              </w:rPr>
              <w:t>How does prototyping help in testing business ideas?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 w:rsidRPr="00263293">
              <w:t>Identify one limitation of standardization that Design Thinking overcomes.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03" w:type="dxa"/>
            <w:gridSpan w:val="2"/>
          </w:tcPr>
          <w:p w:rsidR="00A32BE8" w:rsidRPr="00706476" w:rsidRDefault="00A32BE8" w:rsidP="00A32BE8">
            <w:pPr>
              <w:pStyle w:val="NormalWeb"/>
            </w:pPr>
            <w:r w:rsidRPr="00263293">
              <w:t>Why is customer empathy critical in defining a business model?</w:t>
            </w:r>
          </w:p>
        </w:tc>
        <w:tc>
          <w:tcPr>
            <w:tcW w:w="1080" w:type="dxa"/>
            <w:gridSpan w:val="2"/>
          </w:tcPr>
          <w:p w:rsidR="00A32BE8" w:rsidRPr="00D02BF1" w:rsidRDefault="007C70FE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1" w:type="dxa"/>
            <w:gridSpan w:val="2"/>
          </w:tcPr>
          <w:p w:rsidR="00A32BE8" w:rsidRDefault="00032F22" w:rsidP="00A32B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500F4E">
        <w:trPr>
          <w:trHeight w:val="395"/>
        </w:trPr>
        <w:tc>
          <w:tcPr>
            <w:tcW w:w="692" w:type="dxa"/>
          </w:tcPr>
          <w:p w:rsidR="00500F4E" w:rsidRDefault="00500F4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04" w:type="dxa"/>
            <w:gridSpan w:val="6"/>
          </w:tcPr>
          <w:p w:rsidR="00500F4E" w:rsidRDefault="001329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u w:val="single"/>
              </w:rPr>
              <w:t xml:space="preserve">PART-B 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10 MARKS</w:t>
            </w:r>
          </w:p>
        </w:tc>
      </w:tr>
      <w:tr w:rsidR="00A32BE8">
        <w:trPr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5E4FA0">
              <w:rPr>
                <w:sz w:val="22"/>
                <w:szCs w:val="22"/>
              </w:rPr>
              <w:t>Explain the concept of Design Thinking and discuss its importance in business and strategic innovation.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34" w:type="dxa"/>
            <w:gridSpan w:val="3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5E4FA0">
              <w:rPr>
                <w:sz w:val="22"/>
                <w:szCs w:val="22"/>
              </w:rPr>
              <w:t>Discuss the principles of Design Thinking that redefine traditional business approaches.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5E4FA0">
              <w:rPr>
                <w:sz w:val="22"/>
                <w:szCs w:val="22"/>
              </w:rPr>
              <w:t>Examine the major business challenges such as growth, predictability, change, relevance, extreme competition, and standardization.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5E4FA0">
              <w:rPr>
                <w:sz w:val="22"/>
                <w:szCs w:val="22"/>
              </w:rPr>
              <w:t>Illustrate how Design Thinking can be applied to meet corporate needs with suitable examples.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5E4FA0">
              <w:rPr>
                <w:sz w:val="22"/>
                <w:szCs w:val="22"/>
              </w:rPr>
              <w:t>Explain the role of Design Thinking in start-ups for innovation and market success.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L2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1137C6">
              <w:rPr>
                <w:sz w:val="22"/>
                <w:szCs w:val="22"/>
              </w:rPr>
              <w:t>Describe the process of defining and testing business models using Design Thinking.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L3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Analys</w:t>
            </w:r>
            <w:r w:rsidRPr="001137C6">
              <w:rPr>
                <w:sz w:val="22"/>
                <w:szCs w:val="22"/>
              </w:rPr>
              <w:t>e how Design Thinking helps organizations maintain relevance in dynamic markets.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7560" w:type="dxa"/>
          </w:tcPr>
          <w:p w:rsidR="00A32BE8" w:rsidRPr="00263293" w:rsidRDefault="00A32BE8" w:rsidP="00A32BE8">
            <w:pPr>
              <w:pStyle w:val="NormalWeb"/>
              <w:rPr>
                <w:sz w:val="22"/>
                <w:szCs w:val="22"/>
              </w:rPr>
            </w:pPr>
            <w:r w:rsidRPr="001137C6">
              <w:rPr>
                <w:sz w:val="22"/>
                <w:szCs w:val="22"/>
              </w:rPr>
              <w:t>Evaluate the effectiveness of prototyping in developing and testing business cases.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L5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Analys</w:t>
            </w:r>
            <w:r w:rsidRPr="001137C6">
              <w:t>e the impact of Design Thinking in overcoming predictability and uncertainty in strategic decisions.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L4</w:t>
            </w:r>
          </w:p>
        </w:tc>
      </w:tr>
      <w:tr w:rsidR="00A32BE8">
        <w:trPr>
          <w:gridAfter w:val="1"/>
          <w:wAfter w:w="9" w:type="dxa"/>
          <w:trHeight w:val="395"/>
        </w:trPr>
        <w:tc>
          <w:tcPr>
            <w:tcW w:w="692" w:type="dxa"/>
          </w:tcPr>
          <w:p w:rsidR="00A32BE8" w:rsidRDefault="00A32BE8" w:rsidP="00A32BE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7560" w:type="dxa"/>
          </w:tcPr>
          <w:p w:rsidR="00A32BE8" w:rsidRPr="00706476" w:rsidRDefault="00A32BE8" w:rsidP="00A32BE8">
            <w:pPr>
              <w:pStyle w:val="NormalWeb"/>
            </w:pPr>
            <w:r>
              <w:t>Critically analys</w:t>
            </w:r>
            <w:r w:rsidRPr="001137C6">
              <w:t>e how Design Thinking provides a competitive advantage in an environment of extreme competition.</w:t>
            </w:r>
          </w:p>
        </w:tc>
        <w:tc>
          <w:tcPr>
            <w:tcW w:w="1110" w:type="dxa"/>
            <w:gridSpan w:val="2"/>
          </w:tcPr>
          <w:p w:rsidR="00A32BE8" w:rsidRPr="00D02BF1" w:rsidRDefault="007C70FE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2BF1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  <w:tc>
          <w:tcPr>
            <w:tcW w:w="1025" w:type="dxa"/>
            <w:gridSpan w:val="2"/>
          </w:tcPr>
          <w:p w:rsidR="00A32BE8" w:rsidRDefault="00032F22" w:rsidP="00A32B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L6</w:t>
            </w:r>
          </w:p>
        </w:tc>
      </w:tr>
    </w:tbl>
    <w:p w:rsidR="00500F4E" w:rsidRDefault="00500F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00F4E">
      <w:pgSz w:w="12240" w:h="15840"/>
      <w:pgMar w:top="360" w:right="758" w:bottom="27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A32" w:rsidRDefault="00000A32">
      <w:pPr>
        <w:spacing w:line="240" w:lineRule="auto"/>
      </w:pPr>
      <w:r>
        <w:separator/>
      </w:r>
    </w:p>
  </w:endnote>
  <w:endnote w:type="continuationSeparator" w:id="0">
    <w:p w:rsidR="00000A32" w:rsidRDefault="0000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A32" w:rsidRDefault="00000A32">
      <w:pPr>
        <w:spacing w:after="0"/>
      </w:pPr>
      <w:r>
        <w:separator/>
      </w:r>
    </w:p>
  </w:footnote>
  <w:footnote w:type="continuationSeparator" w:id="0">
    <w:p w:rsidR="00000A32" w:rsidRDefault="00000A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FC6443"/>
    <w:rsid w:val="00000A32"/>
    <w:rsid w:val="00017F17"/>
    <w:rsid w:val="00032F22"/>
    <w:rsid w:val="000A4539"/>
    <w:rsid w:val="0013293D"/>
    <w:rsid w:val="00144901"/>
    <w:rsid w:val="001E268F"/>
    <w:rsid w:val="00204D7D"/>
    <w:rsid w:val="0024729B"/>
    <w:rsid w:val="00276144"/>
    <w:rsid w:val="002B2F2E"/>
    <w:rsid w:val="002B7694"/>
    <w:rsid w:val="003541D7"/>
    <w:rsid w:val="003E5104"/>
    <w:rsid w:val="004566C8"/>
    <w:rsid w:val="00477088"/>
    <w:rsid w:val="004D32FD"/>
    <w:rsid w:val="004D40D7"/>
    <w:rsid w:val="00500F4E"/>
    <w:rsid w:val="005842BA"/>
    <w:rsid w:val="00585029"/>
    <w:rsid w:val="00594139"/>
    <w:rsid w:val="00631FAE"/>
    <w:rsid w:val="0065541F"/>
    <w:rsid w:val="00691F8A"/>
    <w:rsid w:val="006E75D7"/>
    <w:rsid w:val="007607BA"/>
    <w:rsid w:val="007C70FE"/>
    <w:rsid w:val="007F3F99"/>
    <w:rsid w:val="00814A40"/>
    <w:rsid w:val="008A04A9"/>
    <w:rsid w:val="008B1FD3"/>
    <w:rsid w:val="009320D2"/>
    <w:rsid w:val="00942B89"/>
    <w:rsid w:val="00993F51"/>
    <w:rsid w:val="009D0DD5"/>
    <w:rsid w:val="00A32BE8"/>
    <w:rsid w:val="00A52C11"/>
    <w:rsid w:val="00A61C1D"/>
    <w:rsid w:val="00BA41BD"/>
    <w:rsid w:val="00C35156"/>
    <w:rsid w:val="00C47250"/>
    <w:rsid w:val="00CB39A1"/>
    <w:rsid w:val="00D02BF1"/>
    <w:rsid w:val="00D1466D"/>
    <w:rsid w:val="00D91A97"/>
    <w:rsid w:val="00DA4ECB"/>
    <w:rsid w:val="00E8599F"/>
    <w:rsid w:val="00EA217B"/>
    <w:rsid w:val="00F01EC9"/>
    <w:rsid w:val="00F85C6E"/>
    <w:rsid w:val="00FD635F"/>
    <w:rsid w:val="00FE6441"/>
    <w:rsid w:val="0D22146F"/>
    <w:rsid w:val="1C633CB6"/>
    <w:rsid w:val="2E455F20"/>
    <w:rsid w:val="2EF20773"/>
    <w:rsid w:val="2FB77655"/>
    <w:rsid w:val="3C5F759A"/>
    <w:rsid w:val="451E7F9A"/>
    <w:rsid w:val="480F4164"/>
    <w:rsid w:val="4ED63119"/>
    <w:rsid w:val="53376114"/>
    <w:rsid w:val="57E22340"/>
    <w:rsid w:val="5AFC6443"/>
    <w:rsid w:val="5EAC7460"/>
    <w:rsid w:val="6253635C"/>
    <w:rsid w:val="628A611D"/>
    <w:rsid w:val="64F12020"/>
    <w:rsid w:val="68335319"/>
    <w:rsid w:val="68E925C6"/>
    <w:rsid w:val="716B4028"/>
    <w:rsid w:val="73067EEE"/>
    <w:rsid w:val="73124222"/>
    <w:rsid w:val="7A1A20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CCC9C99-3A61-4224-B828-DF0AB18B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3E5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E5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HPCANON</dc:creator>
  <cp:lastModifiedBy>KULLA DEEP</cp:lastModifiedBy>
  <cp:revision>22</cp:revision>
  <dcterms:created xsi:type="dcterms:W3CDTF">2025-10-23T11:08:00Z</dcterms:created>
  <dcterms:modified xsi:type="dcterms:W3CDTF">2026-01-16T05:06:00Z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6E0EC497B0354694B81D0772CA52D2A5_13</vt:lpwstr>
  </property>
</Properties>
</file>