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A1EA" w14:textId="77777777" w:rsidR="002735C7" w:rsidRPr="00B30613" w:rsidRDefault="002735C7" w:rsidP="002735C7">
      <w:pPr>
        <w:spacing w:line="320" w:lineRule="exact"/>
        <w:rPr>
          <w:rFonts w:cs="Courier New"/>
          <w:b/>
          <w:sz w:val="21"/>
          <w:szCs w:val="21"/>
          <w:u w:val="single"/>
        </w:rPr>
      </w:pPr>
      <w:r w:rsidRPr="00B30613">
        <w:rPr>
          <w:rFonts w:cs="Courier New"/>
          <w:b/>
          <w:sz w:val="21"/>
          <w:szCs w:val="21"/>
          <w:u w:val="single"/>
        </w:rPr>
        <w:t>TRADING ACCOUNT</w:t>
      </w:r>
    </w:p>
    <w:p w14:paraId="7E945E1A" w14:textId="77777777" w:rsidR="002735C7" w:rsidRPr="00B30613" w:rsidRDefault="002735C7" w:rsidP="002735C7">
      <w:pPr>
        <w:spacing w:line="320" w:lineRule="exact"/>
        <w:ind w:firstLine="720"/>
        <w:jc w:val="both"/>
        <w:rPr>
          <w:rFonts w:cs="Courier New"/>
          <w:i/>
          <w:sz w:val="21"/>
          <w:szCs w:val="21"/>
        </w:rPr>
      </w:pPr>
      <w:r w:rsidRPr="00B30613">
        <w:rPr>
          <w:rFonts w:cs="Courier New"/>
          <w:i/>
          <w:sz w:val="21"/>
          <w:szCs w:val="21"/>
        </w:rPr>
        <w:t>Trading account of MR……………………. for the year ended ……………………</w:t>
      </w:r>
    </w:p>
    <w:p w14:paraId="1CEB1252" w14:textId="77777777" w:rsidR="002735C7" w:rsidRPr="00B30613" w:rsidRDefault="002735C7" w:rsidP="002735C7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 xml:space="preserve">    </w:t>
      </w:r>
    </w:p>
    <w:tbl>
      <w:tblPr>
        <w:tblW w:w="9018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5"/>
        <w:gridCol w:w="1472"/>
        <w:gridCol w:w="2945"/>
        <w:gridCol w:w="1656"/>
      </w:tblGrid>
      <w:tr w:rsidR="002735C7" w:rsidRPr="00B30613" w14:paraId="3940F17D" w14:textId="77777777" w:rsidTr="002735C7">
        <w:trPr>
          <w:trHeight w:val="237"/>
        </w:trPr>
        <w:tc>
          <w:tcPr>
            <w:tcW w:w="2945" w:type="dxa"/>
          </w:tcPr>
          <w:p w14:paraId="012A8578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Particulars</w:t>
            </w:r>
          </w:p>
          <w:p w14:paraId="574F107A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472" w:type="dxa"/>
            <w:tcBorders>
              <w:right w:val="double" w:sz="4" w:space="0" w:color="auto"/>
            </w:tcBorders>
          </w:tcPr>
          <w:p w14:paraId="0F3807E5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Amount</w:t>
            </w:r>
          </w:p>
          <w:p w14:paraId="73938686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2945" w:type="dxa"/>
            <w:tcBorders>
              <w:left w:val="double" w:sz="4" w:space="0" w:color="auto"/>
              <w:right w:val="single" w:sz="4" w:space="0" w:color="auto"/>
            </w:tcBorders>
          </w:tcPr>
          <w:p w14:paraId="7D9CB491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Particulars</w:t>
            </w:r>
          </w:p>
          <w:p w14:paraId="7FC82279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656" w:type="dxa"/>
            <w:tcBorders>
              <w:left w:val="single" w:sz="4" w:space="0" w:color="auto"/>
            </w:tcBorders>
          </w:tcPr>
          <w:p w14:paraId="3BDF6947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Amount</w:t>
            </w:r>
          </w:p>
          <w:p w14:paraId="04D6A33C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</w:tr>
      <w:tr w:rsidR="002735C7" w:rsidRPr="00B30613" w14:paraId="6FD26786" w14:textId="77777777" w:rsidTr="002735C7">
        <w:trPr>
          <w:trHeight w:val="3301"/>
        </w:trPr>
        <w:tc>
          <w:tcPr>
            <w:tcW w:w="2945" w:type="dxa"/>
            <w:vMerge w:val="restart"/>
          </w:tcPr>
          <w:p w14:paraId="0B7D2733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opening stock</w:t>
            </w:r>
          </w:p>
          <w:p w14:paraId="5B557A63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purchases   xxxx</w:t>
            </w:r>
          </w:p>
          <w:p w14:paraId="7944FDE8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Less: returns    xx</w:t>
            </w:r>
          </w:p>
          <w:p w14:paraId="66CD943B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  <w:p w14:paraId="77BC8B4C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carriage inwards</w:t>
            </w:r>
          </w:p>
          <w:p w14:paraId="1738EA15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wages</w:t>
            </w:r>
          </w:p>
          <w:p w14:paraId="7D78EAB0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freight</w:t>
            </w:r>
          </w:p>
          <w:p w14:paraId="22D05195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customs duty, octroi</w:t>
            </w:r>
          </w:p>
          <w:p w14:paraId="2CD68D55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  <w:p w14:paraId="3DF8C54E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gas, fuel, coal,</w:t>
            </w:r>
          </w:p>
          <w:p w14:paraId="0BB6097F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Water</w:t>
            </w:r>
          </w:p>
          <w:p w14:paraId="6196FD8A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  <w:p w14:paraId="78897E02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factory expenses</w:t>
            </w:r>
          </w:p>
          <w:p w14:paraId="4DB3FBA0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other man. Expenses</w:t>
            </w:r>
          </w:p>
          <w:p w14:paraId="0CC90E5B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productive expenses</w:t>
            </w:r>
          </w:p>
          <w:p w14:paraId="18387BBF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gross profit c/d</w:t>
            </w:r>
          </w:p>
          <w:p w14:paraId="49F01B30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472" w:type="dxa"/>
            <w:vMerge w:val="restart"/>
            <w:tcBorders>
              <w:right w:val="double" w:sz="4" w:space="0" w:color="auto"/>
            </w:tcBorders>
          </w:tcPr>
          <w:p w14:paraId="1B4FE13F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6280FB70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093AD175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308219D8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0A2650FC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7AFD7B08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6965D78B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030AD015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50DD6E46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59DC598F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7564A387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30E2776B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7B0C03A2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16F44DCC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35594CD3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3DE4F998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144805E0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2945" w:type="dxa"/>
            <w:vMerge w:val="restart"/>
            <w:tcBorders>
              <w:left w:val="double" w:sz="4" w:space="0" w:color="auto"/>
              <w:right w:val="single" w:sz="4" w:space="0" w:color="auto"/>
            </w:tcBorders>
          </w:tcPr>
          <w:p w14:paraId="2A162B0F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By sales      xxxx</w:t>
            </w:r>
          </w:p>
          <w:p w14:paraId="2F7E9945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Less: returns  xxx</w:t>
            </w:r>
          </w:p>
          <w:p w14:paraId="26CAB619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By closing stock</w:t>
            </w:r>
          </w:p>
        </w:tc>
        <w:tc>
          <w:tcPr>
            <w:tcW w:w="1656" w:type="dxa"/>
            <w:tcBorders>
              <w:left w:val="single" w:sz="4" w:space="0" w:color="auto"/>
            </w:tcBorders>
          </w:tcPr>
          <w:p w14:paraId="49B8A23E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4B34F11A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49123E59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5BEEB63F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</w:tc>
      </w:tr>
      <w:tr w:rsidR="002735C7" w:rsidRPr="00B30613" w14:paraId="7F18B023" w14:textId="77777777" w:rsidTr="002735C7">
        <w:trPr>
          <w:trHeight w:val="2177"/>
        </w:trPr>
        <w:tc>
          <w:tcPr>
            <w:tcW w:w="2945" w:type="dxa"/>
            <w:vMerge/>
          </w:tcPr>
          <w:p w14:paraId="75DA7B4F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472" w:type="dxa"/>
            <w:vMerge/>
            <w:tcBorders>
              <w:right w:val="double" w:sz="4" w:space="0" w:color="auto"/>
            </w:tcBorders>
          </w:tcPr>
          <w:p w14:paraId="59B97AA9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2945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3BA39410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656" w:type="dxa"/>
            <w:vMerge w:val="restart"/>
            <w:tcBorders>
              <w:left w:val="single" w:sz="4" w:space="0" w:color="auto"/>
            </w:tcBorders>
          </w:tcPr>
          <w:p w14:paraId="0D740E85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385DBC97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</w:tc>
      </w:tr>
      <w:tr w:rsidR="002735C7" w:rsidRPr="00B30613" w14:paraId="498B8EEB" w14:textId="77777777" w:rsidTr="002735C7">
        <w:trPr>
          <w:trHeight w:val="445"/>
        </w:trPr>
        <w:tc>
          <w:tcPr>
            <w:tcW w:w="2945" w:type="dxa"/>
            <w:vMerge/>
          </w:tcPr>
          <w:p w14:paraId="712A3343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472" w:type="dxa"/>
            <w:tcBorders>
              <w:right w:val="double" w:sz="4" w:space="0" w:color="auto"/>
            </w:tcBorders>
          </w:tcPr>
          <w:p w14:paraId="7AFD779D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</w:tc>
        <w:tc>
          <w:tcPr>
            <w:tcW w:w="2945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68E2BFFD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656" w:type="dxa"/>
            <w:vMerge/>
            <w:tcBorders>
              <w:left w:val="single" w:sz="4" w:space="0" w:color="auto"/>
            </w:tcBorders>
          </w:tcPr>
          <w:p w14:paraId="5DEC33C9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</w:tr>
    </w:tbl>
    <w:p w14:paraId="09F6B29A" w14:textId="77777777" w:rsidR="002735C7" w:rsidRPr="00B30613" w:rsidRDefault="002735C7" w:rsidP="002735C7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 xml:space="preserve"> </w:t>
      </w:r>
    </w:p>
    <w:p w14:paraId="582E80A1" w14:textId="77777777" w:rsidR="002735C7" w:rsidRPr="00B30613" w:rsidRDefault="002735C7" w:rsidP="002735C7">
      <w:pPr>
        <w:spacing w:line="320" w:lineRule="exact"/>
        <w:rPr>
          <w:rFonts w:cs="Courier New"/>
          <w:b/>
          <w:sz w:val="21"/>
          <w:szCs w:val="21"/>
        </w:rPr>
      </w:pPr>
      <w:r w:rsidRPr="00B30613">
        <w:rPr>
          <w:rFonts w:cs="Courier New"/>
          <w:b/>
          <w:sz w:val="21"/>
          <w:szCs w:val="21"/>
          <w:u w:val="single"/>
        </w:rPr>
        <w:t>PROFIT AND LOSS ACCOUNT</w:t>
      </w:r>
    </w:p>
    <w:p w14:paraId="0B0993A8" w14:textId="77777777" w:rsidR="002735C7" w:rsidRPr="00B30613" w:rsidRDefault="002735C7" w:rsidP="002735C7">
      <w:pPr>
        <w:spacing w:line="320" w:lineRule="exact"/>
        <w:ind w:left="510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PROFIT AND LOSS A/C OF MR…………………….FOR THE YEAR ENDED…………</w:t>
      </w:r>
    </w:p>
    <w:tbl>
      <w:tblPr>
        <w:tblW w:w="8401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0"/>
        <w:gridCol w:w="1440"/>
        <w:gridCol w:w="2520"/>
        <w:gridCol w:w="1201"/>
      </w:tblGrid>
      <w:tr w:rsidR="002735C7" w:rsidRPr="00B30613" w14:paraId="1B1446A7" w14:textId="77777777" w:rsidTr="002735C7">
        <w:trPr>
          <w:trHeight w:val="128"/>
        </w:trPr>
        <w:tc>
          <w:tcPr>
            <w:tcW w:w="3240" w:type="dxa"/>
          </w:tcPr>
          <w:p w14:paraId="09724E7B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PARTICULARS</w:t>
            </w:r>
          </w:p>
        </w:tc>
        <w:tc>
          <w:tcPr>
            <w:tcW w:w="1440" w:type="dxa"/>
            <w:tcBorders>
              <w:right w:val="double" w:sz="4" w:space="0" w:color="auto"/>
            </w:tcBorders>
          </w:tcPr>
          <w:p w14:paraId="01396BE0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AMOUNT</w:t>
            </w:r>
          </w:p>
        </w:tc>
        <w:tc>
          <w:tcPr>
            <w:tcW w:w="2520" w:type="dxa"/>
            <w:tcBorders>
              <w:left w:val="double" w:sz="4" w:space="0" w:color="auto"/>
              <w:right w:val="single" w:sz="4" w:space="0" w:color="auto"/>
            </w:tcBorders>
          </w:tcPr>
          <w:p w14:paraId="12EC23C7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PARTICULARS</w:t>
            </w:r>
          </w:p>
        </w:tc>
        <w:tc>
          <w:tcPr>
            <w:tcW w:w="1201" w:type="dxa"/>
            <w:tcBorders>
              <w:left w:val="single" w:sz="4" w:space="0" w:color="auto"/>
              <w:right w:val="nil"/>
            </w:tcBorders>
          </w:tcPr>
          <w:p w14:paraId="08255400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AMOUNT</w:t>
            </w:r>
          </w:p>
        </w:tc>
      </w:tr>
      <w:tr w:rsidR="002735C7" w:rsidRPr="00B30613" w14:paraId="3A97DFD0" w14:textId="77777777" w:rsidTr="002735C7">
        <w:trPr>
          <w:trHeight w:val="881"/>
        </w:trPr>
        <w:tc>
          <w:tcPr>
            <w:tcW w:w="3240" w:type="dxa"/>
            <w:vMerge w:val="restart"/>
          </w:tcPr>
          <w:p w14:paraId="73E72ACD" w14:textId="77777777" w:rsidR="002735C7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office salaries</w:t>
            </w:r>
          </w:p>
          <w:p w14:paraId="0661F087" w14:textId="77777777" w:rsidR="000A7E15" w:rsidRPr="00B30613" w:rsidRDefault="000A7E15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>
              <w:rPr>
                <w:rFonts w:cs="Courier New"/>
                <w:sz w:val="21"/>
                <w:szCs w:val="21"/>
              </w:rPr>
              <w:t>TO Trade expenses</w:t>
            </w:r>
          </w:p>
          <w:p w14:paraId="76551214" w14:textId="77777777" w:rsidR="002735C7" w:rsidRPr="00B30613" w:rsidRDefault="009F29F1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>
              <w:rPr>
                <w:rFonts w:cs="Courier New"/>
                <w:sz w:val="21"/>
                <w:szCs w:val="21"/>
              </w:rPr>
              <w:t xml:space="preserve">TO rent, rates &amp; </w:t>
            </w:r>
            <w:r w:rsidR="002735C7" w:rsidRPr="00B30613">
              <w:rPr>
                <w:rFonts w:cs="Courier New"/>
                <w:sz w:val="21"/>
                <w:szCs w:val="21"/>
              </w:rPr>
              <w:t>taxes</w:t>
            </w:r>
          </w:p>
          <w:p w14:paraId="38A37B75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Printing and stationery</w:t>
            </w:r>
          </w:p>
          <w:p w14:paraId="72C40A72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Legal charges</w:t>
            </w:r>
          </w:p>
          <w:p w14:paraId="65D1BA89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Audit fee</w:t>
            </w:r>
          </w:p>
          <w:p w14:paraId="39EE1507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Insurance</w:t>
            </w:r>
          </w:p>
          <w:p w14:paraId="7DA97FA9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General expenses</w:t>
            </w:r>
          </w:p>
          <w:p w14:paraId="6A937997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Advertisements</w:t>
            </w:r>
          </w:p>
          <w:p w14:paraId="36AC9828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Bad debts</w:t>
            </w:r>
          </w:p>
          <w:p w14:paraId="16560B81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Carriage outwards</w:t>
            </w:r>
          </w:p>
          <w:p w14:paraId="7E040696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Repairs</w:t>
            </w:r>
          </w:p>
          <w:p w14:paraId="7B7DA791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Depreciation</w:t>
            </w:r>
          </w:p>
          <w:p w14:paraId="1E926847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interest paid</w:t>
            </w:r>
          </w:p>
          <w:p w14:paraId="71B73658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Interest on capital</w:t>
            </w:r>
          </w:p>
          <w:p w14:paraId="1CACC3E9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Interest on loans</w:t>
            </w:r>
          </w:p>
          <w:p w14:paraId="2AE47160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Discount allowed</w:t>
            </w:r>
          </w:p>
          <w:p w14:paraId="18DE3E67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Commission</w:t>
            </w:r>
          </w:p>
          <w:p w14:paraId="210CB6AF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TO Net profit-------</w:t>
            </w:r>
            <w:r w:rsidRPr="00B30613">
              <w:rPr>
                <w:rFonts w:cs="Courier New"/>
                <w:sz w:val="21"/>
                <w:szCs w:val="21"/>
              </w:rPr>
              <w:sym w:font="Wingdings" w:char="F0E0"/>
            </w:r>
          </w:p>
          <w:p w14:paraId="7FC91310" w14:textId="77777777" w:rsidR="002735C7" w:rsidRPr="00B30613" w:rsidRDefault="002735C7" w:rsidP="002735C7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(transferred to capital a/c)</w:t>
            </w:r>
          </w:p>
        </w:tc>
        <w:tc>
          <w:tcPr>
            <w:tcW w:w="1440" w:type="dxa"/>
            <w:tcBorders>
              <w:right w:val="double" w:sz="4" w:space="0" w:color="auto"/>
            </w:tcBorders>
          </w:tcPr>
          <w:p w14:paraId="5FED558E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Xxxxxx</w:t>
            </w:r>
          </w:p>
          <w:p w14:paraId="2EF81575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7E5C006B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2A88FDB0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6479034E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1180B449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11910C0B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0487CC54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68B66D2F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39878688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1F40DCCF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1663BD08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0B57887E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381C002C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253F6CE1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0D40C5DD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08F365C3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7C939F56" w14:textId="77777777" w:rsidR="002735C7" w:rsidRPr="002735C7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</w:tc>
        <w:tc>
          <w:tcPr>
            <w:tcW w:w="2520" w:type="dxa"/>
            <w:vMerge w:val="restart"/>
            <w:tcBorders>
              <w:left w:val="double" w:sz="4" w:space="0" w:color="auto"/>
              <w:right w:val="single" w:sz="4" w:space="0" w:color="auto"/>
            </w:tcBorders>
          </w:tcPr>
          <w:p w14:paraId="46549A9B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By gross profit b/d</w:t>
            </w:r>
          </w:p>
          <w:p w14:paraId="36BC0998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Interest received</w:t>
            </w:r>
          </w:p>
          <w:p w14:paraId="66C8EB87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Discount received</w:t>
            </w:r>
          </w:p>
          <w:p w14:paraId="450075AE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Commission received</w:t>
            </w:r>
          </w:p>
          <w:p w14:paraId="3DAF73AC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Income from investments</w:t>
            </w:r>
          </w:p>
          <w:p w14:paraId="0EF550B3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Dividend on shares</w:t>
            </w:r>
          </w:p>
          <w:p w14:paraId="742593E1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Miscellaneous investments</w:t>
            </w:r>
          </w:p>
          <w:p w14:paraId="60A7090F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Rent received</w:t>
            </w:r>
          </w:p>
          <w:p w14:paraId="03137B11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201" w:type="dxa"/>
            <w:tcBorders>
              <w:left w:val="single" w:sz="4" w:space="0" w:color="auto"/>
              <w:right w:val="nil"/>
            </w:tcBorders>
          </w:tcPr>
          <w:p w14:paraId="1D64DCE5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417B0CFE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28AE47EA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4109951A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27A9F005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3D69C709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1E05683B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507C6F9B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50D274C9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34D716F1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</w:tc>
      </w:tr>
      <w:tr w:rsidR="002735C7" w:rsidRPr="00B30613" w14:paraId="1862FB29" w14:textId="77777777" w:rsidTr="002735C7">
        <w:trPr>
          <w:trHeight w:val="34"/>
        </w:trPr>
        <w:tc>
          <w:tcPr>
            <w:tcW w:w="3240" w:type="dxa"/>
            <w:vMerge/>
          </w:tcPr>
          <w:p w14:paraId="6F71F43E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440" w:type="dxa"/>
            <w:tcBorders>
              <w:right w:val="double" w:sz="4" w:space="0" w:color="auto"/>
            </w:tcBorders>
          </w:tcPr>
          <w:p w14:paraId="01B3EBE2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xxxxxx</w:t>
            </w:r>
          </w:p>
        </w:tc>
        <w:tc>
          <w:tcPr>
            <w:tcW w:w="2520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6E6CEC3B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201" w:type="dxa"/>
            <w:tcBorders>
              <w:left w:val="single" w:sz="4" w:space="0" w:color="auto"/>
              <w:right w:val="nil"/>
            </w:tcBorders>
          </w:tcPr>
          <w:p w14:paraId="63AF76F0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Xxxxxx</w:t>
            </w:r>
          </w:p>
          <w:p w14:paraId="5D72CE58" w14:textId="77777777" w:rsidR="002735C7" w:rsidRPr="00B30613" w:rsidRDefault="002735C7" w:rsidP="009F29F1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</w:tc>
      </w:tr>
    </w:tbl>
    <w:p w14:paraId="284A0AAB" w14:textId="77777777" w:rsidR="002735C7" w:rsidRPr="00B30613" w:rsidRDefault="002735C7" w:rsidP="002735C7">
      <w:pPr>
        <w:spacing w:line="320" w:lineRule="exact"/>
        <w:ind w:left="510"/>
        <w:jc w:val="both"/>
        <w:rPr>
          <w:rFonts w:cs="Courier New"/>
          <w:sz w:val="21"/>
          <w:szCs w:val="21"/>
        </w:rPr>
      </w:pPr>
    </w:p>
    <w:p w14:paraId="3B88137E" w14:textId="77777777" w:rsidR="002735C7" w:rsidRPr="00B30613" w:rsidRDefault="002735C7" w:rsidP="002735C7">
      <w:pPr>
        <w:spacing w:line="320" w:lineRule="exact"/>
        <w:rPr>
          <w:rFonts w:cs="Courier New"/>
          <w:b/>
          <w:sz w:val="21"/>
          <w:szCs w:val="21"/>
          <w:u w:val="single"/>
        </w:rPr>
      </w:pPr>
      <w:r w:rsidRPr="00B30613">
        <w:rPr>
          <w:rFonts w:cs="Courier New"/>
          <w:b/>
          <w:sz w:val="21"/>
          <w:szCs w:val="21"/>
          <w:u w:val="single"/>
        </w:rPr>
        <w:t>BALANCE SHEET</w:t>
      </w:r>
    </w:p>
    <w:p w14:paraId="6E60ACA6" w14:textId="77777777" w:rsidR="002735C7" w:rsidRPr="00B30613" w:rsidRDefault="002735C7" w:rsidP="002735C7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i/>
          <w:sz w:val="21"/>
          <w:szCs w:val="21"/>
        </w:rPr>
        <w:tab/>
      </w:r>
      <w:r w:rsidRPr="00B30613">
        <w:rPr>
          <w:rFonts w:cs="Courier New"/>
          <w:sz w:val="21"/>
          <w:szCs w:val="21"/>
        </w:rPr>
        <w:t>BALANCE SHEET OF ………………………… AS ON …………………………………….</w:t>
      </w:r>
    </w:p>
    <w:tbl>
      <w:tblPr>
        <w:tblW w:w="918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0"/>
        <w:gridCol w:w="1620"/>
        <w:gridCol w:w="2520"/>
        <w:gridCol w:w="1800"/>
      </w:tblGrid>
      <w:tr w:rsidR="002735C7" w:rsidRPr="00B30613" w14:paraId="4D7AD1D1" w14:textId="77777777" w:rsidTr="00E87D1B">
        <w:trPr>
          <w:trHeight w:val="525"/>
        </w:trPr>
        <w:tc>
          <w:tcPr>
            <w:tcW w:w="3240" w:type="dxa"/>
          </w:tcPr>
          <w:p w14:paraId="0DCC6161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Liabilities and capital</w:t>
            </w:r>
          </w:p>
        </w:tc>
        <w:tc>
          <w:tcPr>
            <w:tcW w:w="1620" w:type="dxa"/>
          </w:tcPr>
          <w:p w14:paraId="74C0907D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Amount</w:t>
            </w:r>
          </w:p>
        </w:tc>
        <w:tc>
          <w:tcPr>
            <w:tcW w:w="2520" w:type="dxa"/>
          </w:tcPr>
          <w:p w14:paraId="1A740BD7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Assets</w:t>
            </w:r>
          </w:p>
        </w:tc>
        <w:tc>
          <w:tcPr>
            <w:tcW w:w="1800" w:type="dxa"/>
          </w:tcPr>
          <w:p w14:paraId="70F6F751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Amount</w:t>
            </w:r>
          </w:p>
        </w:tc>
      </w:tr>
      <w:tr w:rsidR="002735C7" w:rsidRPr="00B30613" w14:paraId="1E446542" w14:textId="77777777" w:rsidTr="00812746">
        <w:trPr>
          <w:trHeight w:val="5156"/>
        </w:trPr>
        <w:tc>
          <w:tcPr>
            <w:tcW w:w="3240" w:type="dxa"/>
            <w:vMerge w:val="restart"/>
          </w:tcPr>
          <w:p w14:paraId="7BD00E46" w14:textId="77777777" w:rsidR="00964168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>
              <w:rPr>
                <w:rFonts w:cs="Courier New"/>
                <w:sz w:val="21"/>
                <w:szCs w:val="21"/>
              </w:rPr>
              <w:t>LONG TERM LIABILITIES</w:t>
            </w:r>
          </w:p>
          <w:p w14:paraId="77C07AFA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 xml:space="preserve">Capital </w:t>
            </w:r>
            <w:r>
              <w:rPr>
                <w:rFonts w:cs="Courier New"/>
                <w:sz w:val="21"/>
                <w:szCs w:val="21"/>
              </w:rPr>
              <w:t xml:space="preserve">               </w:t>
            </w:r>
            <w:r w:rsidRPr="00B30613">
              <w:rPr>
                <w:rFonts w:cs="Courier New"/>
                <w:sz w:val="21"/>
                <w:szCs w:val="21"/>
              </w:rPr>
              <w:t xml:space="preserve">  xxxxxx</w:t>
            </w:r>
          </w:p>
          <w:p w14:paraId="2E3ACA13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  <w:u w:val="single"/>
              </w:rPr>
              <w:t>Add</w:t>
            </w:r>
            <w:r w:rsidRPr="00B30613">
              <w:rPr>
                <w:rFonts w:cs="Courier New"/>
                <w:sz w:val="21"/>
                <w:szCs w:val="21"/>
              </w:rPr>
              <w:t xml:space="preserve">: Net Profit </w:t>
            </w:r>
            <w:r>
              <w:rPr>
                <w:rFonts w:cs="Courier New"/>
                <w:sz w:val="21"/>
                <w:szCs w:val="21"/>
              </w:rPr>
              <w:t xml:space="preserve">        </w:t>
            </w: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2066FB1E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 xml:space="preserve">         </w:t>
            </w:r>
            <w:r>
              <w:rPr>
                <w:rFonts w:cs="Courier New"/>
                <w:sz w:val="21"/>
                <w:szCs w:val="21"/>
              </w:rPr>
              <w:t xml:space="preserve">                   </w:t>
            </w:r>
            <w:r w:rsidRPr="00B30613">
              <w:rPr>
                <w:rFonts w:cs="Courier New"/>
                <w:sz w:val="21"/>
                <w:szCs w:val="21"/>
              </w:rPr>
              <w:t xml:space="preserve"> -------</w:t>
            </w:r>
          </w:p>
          <w:p w14:paraId="29BC7AED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 xml:space="preserve">          </w:t>
            </w:r>
            <w:r>
              <w:rPr>
                <w:rFonts w:cs="Courier New"/>
                <w:sz w:val="21"/>
                <w:szCs w:val="21"/>
              </w:rPr>
              <w:t xml:space="preserve">               </w:t>
            </w:r>
            <w:r w:rsidRPr="00B30613">
              <w:rPr>
                <w:rFonts w:cs="Courier New"/>
                <w:sz w:val="21"/>
                <w:szCs w:val="21"/>
              </w:rPr>
              <w:t xml:space="preserve"> </w:t>
            </w:r>
            <w:r>
              <w:rPr>
                <w:rFonts w:cs="Courier New"/>
                <w:sz w:val="21"/>
                <w:szCs w:val="21"/>
              </w:rPr>
              <w:t xml:space="preserve">   </w:t>
            </w:r>
            <w:r w:rsidRPr="00B30613">
              <w:rPr>
                <w:rFonts w:cs="Courier New"/>
                <w:sz w:val="21"/>
                <w:szCs w:val="21"/>
              </w:rPr>
              <w:t>xxxxx</w:t>
            </w:r>
          </w:p>
          <w:p w14:paraId="3EC4A572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  <w:u w:val="single"/>
              </w:rPr>
              <w:t>Less</w:t>
            </w:r>
            <w:r w:rsidRPr="00B30613">
              <w:rPr>
                <w:rFonts w:cs="Courier New"/>
                <w:sz w:val="21"/>
                <w:szCs w:val="21"/>
              </w:rPr>
              <w:t xml:space="preserve">: Drawings   </w:t>
            </w:r>
            <w:r>
              <w:rPr>
                <w:rFonts w:cs="Courier New"/>
                <w:sz w:val="21"/>
                <w:szCs w:val="21"/>
              </w:rPr>
              <w:t xml:space="preserve">     </w:t>
            </w:r>
            <w:r w:rsidRPr="00B30613">
              <w:rPr>
                <w:rFonts w:cs="Courier New"/>
                <w:sz w:val="21"/>
                <w:szCs w:val="21"/>
              </w:rPr>
              <w:t xml:space="preserve"> xxxx</w:t>
            </w:r>
          </w:p>
          <w:p w14:paraId="190BEDF8" w14:textId="77777777" w:rsidR="00964168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 xml:space="preserve">          </w:t>
            </w:r>
            <w:r>
              <w:rPr>
                <w:rFonts w:cs="Courier New"/>
                <w:sz w:val="21"/>
                <w:szCs w:val="21"/>
              </w:rPr>
              <w:t xml:space="preserve">                  </w:t>
            </w:r>
            <w:r w:rsidRPr="00B30613">
              <w:rPr>
                <w:rFonts w:cs="Courier New"/>
                <w:sz w:val="21"/>
                <w:szCs w:val="21"/>
              </w:rPr>
              <w:t>-</w:t>
            </w:r>
            <w:r>
              <w:rPr>
                <w:rFonts w:cs="Courier New"/>
                <w:sz w:val="21"/>
                <w:szCs w:val="21"/>
              </w:rPr>
              <w:t>------</w:t>
            </w:r>
            <w:r w:rsidRPr="00B30613">
              <w:rPr>
                <w:rFonts w:cs="Courier New"/>
                <w:sz w:val="21"/>
                <w:szCs w:val="21"/>
              </w:rPr>
              <w:t>-</w:t>
            </w:r>
          </w:p>
          <w:p w14:paraId="79B4F79E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Reserve fund</w:t>
            </w:r>
          </w:p>
          <w:p w14:paraId="2E8C4EE7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Mortgage</w:t>
            </w:r>
          </w:p>
          <w:p w14:paraId="57BBB9FA" w14:textId="77777777" w:rsidR="00964168" w:rsidRDefault="00964168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  <w:p w14:paraId="57DA7F4A" w14:textId="77777777" w:rsidR="002735C7" w:rsidRPr="00B30613" w:rsidRDefault="00964168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>
              <w:rPr>
                <w:rFonts w:cs="Courier New"/>
                <w:sz w:val="21"/>
                <w:szCs w:val="21"/>
              </w:rPr>
              <w:t xml:space="preserve">SHORT TERM LIABILITIES </w:t>
            </w:r>
            <w:r w:rsidR="002735C7" w:rsidRPr="00B30613">
              <w:rPr>
                <w:rFonts w:cs="Courier New"/>
                <w:sz w:val="21"/>
                <w:szCs w:val="21"/>
              </w:rPr>
              <w:t>Creditors</w:t>
            </w:r>
          </w:p>
          <w:p w14:paraId="7452210E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Bills payable</w:t>
            </w:r>
          </w:p>
          <w:p w14:paraId="0DCB1ADD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Bank overdraft</w:t>
            </w:r>
          </w:p>
          <w:p w14:paraId="43D23EAA" w14:textId="77777777" w:rsidR="002735C7" w:rsidRPr="00B30613" w:rsidRDefault="00964168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>
              <w:rPr>
                <w:rFonts w:cs="Courier New"/>
                <w:sz w:val="21"/>
                <w:szCs w:val="21"/>
              </w:rPr>
              <w:t xml:space="preserve">Short term </w:t>
            </w:r>
            <w:r w:rsidR="002735C7" w:rsidRPr="00B30613">
              <w:rPr>
                <w:rFonts w:cs="Courier New"/>
                <w:sz w:val="21"/>
                <w:szCs w:val="21"/>
              </w:rPr>
              <w:t>Loans</w:t>
            </w:r>
          </w:p>
          <w:p w14:paraId="73BAEA4E" w14:textId="77777777" w:rsidR="002735C7" w:rsidRPr="00B30613" w:rsidRDefault="00812746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>
              <w:rPr>
                <w:rFonts w:cs="Courier New"/>
                <w:sz w:val="21"/>
                <w:szCs w:val="21"/>
              </w:rPr>
              <w:t>Outstanding  expenses</w:t>
            </w:r>
          </w:p>
        </w:tc>
        <w:tc>
          <w:tcPr>
            <w:tcW w:w="1620" w:type="dxa"/>
          </w:tcPr>
          <w:p w14:paraId="64BB976A" w14:textId="77777777" w:rsidR="00964168" w:rsidRDefault="00964168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0BAC98B3" w14:textId="77777777" w:rsidR="00964168" w:rsidRDefault="00964168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776AC0AC" w14:textId="77777777" w:rsidR="00964168" w:rsidRDefault="00964168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556E88C9" w14:textId="77777777" w:rsidR="00964168" w:rsidRDefault="00964168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0C825C11" w14:textId="77777777" w:rsidR="00964168" w:rsidRDefault="00964168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0012B1E0" w14:textId="77777777" w:rsidR="00964168" w:rsidRPr="00B30613" w:rsidRDefault="00964168" w:rsidP="00964168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683E8C9B" w14:textId="77777777" w:rsidR="00964168" w:rsidRDefault="00964168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42A4F2EC" w14:textId="77777777" w:rsidR="00964168" w:rsidRPr="00B30613" w:rsidRDefault="00964168" w:rsidP="00964168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4D081C54" w14:textId="77777777" w:rsidR="00964168" w:rsidRPr="00B30613" w:rsidRDefault="00964168" w:rsidP="00964168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4B339F20" w14:textId="77777777" w:rsidR="00964168" w:rsidRDefault="00964168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166C7BF3" w14:textId="77777777" w:rsidR="00964168" w:rsidRDefault="00964168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5ADBCD47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3D5EF8E1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7F7EB2A4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3A9834CA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7C2E02EB" w14:textId="77777777" w:rsidR="002735C7" w:rsidRPr="00B30613" w:rsidRDefault="00812746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0C32F3E6" w14:textId="77777777" w:rsidR="002735C7" w:rsidRPr="00B30613" w:rsidRDefault="002735C7" w:rsidP="00964168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2520" w:type="dxa"/>
            <w:vMerge w:val="restart"/>
          </w:tcPr>
          <w:p w14:paraId="19C38211" w14:textId="77777777" w:rsidR="00964168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>
              <w:rPr>
                <w:rFonts w:cs="Courier New"/>
                <w:sz w:val="21"/>
                <w:szCs w:val="21"/>
              </w:rPr>
              <w:t>FIXED ASSETS</w:t>
            </w:r>
          </w:p>
          <w:p w14:paraId="7C6192E6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Furniture and fittings</w:t>
            </w:r>
          </w:p>
          <w:p w14:paraId="464D81C2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Pla</w:t>
            </w:r>
            <w:r>
              <w:rPr>
                <w:rFonts w:cs="Courier New"/>
                <w:sz w:val="21"/>
                <w:szCs w:val="21"/>
              </w:rPr>
              <w:t xml:space="preserve">nt </w:t>
            </w:r>
            <w:r w:rsidRPr="00B30613">
              <w:rPr>
                <w:rFonts w:cs="Courier New"/>
                <w:sz w:val="21"/>
                <w:szCs w:val="21"/>
              </w:rPr>
              <w:t>&amp;</w:t>
            </w:r>
            <w:r>
              <w:rPr>
                <w:rFonts w:cs="Courier New"/>
                <w:sz w:val="21"/>
                <w:szCs w:val="21"/>
              </w:rPr>
              <w:t xml:space="preserve"> </w:t>
            </w:r>
            <w:r w:rsidRPr="00B30613">
              <w:rPr>
                <w:rFonts w:cs="Courier New"/>
                <w:sz w:val="21"/>
                <w:szCs w:val="21"/>
              </w:rPr>
              <w:t>machinery</w:t>
            </w:r>
          </w:p>
          <w:p w14:paraId="2677C13A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Land &amp; buildings</w:t>
            </w:r>
          </w:p>
          <w:p w14:paraId="5B3C8810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>
              <w:rPr>
                <w:rFonts w:cs="Courier New"/>
                <w:sz w:val="21"/>
                <w:szCs w:val="21"/>
              </w:rPr>
              <w:t xml:space="preserve">Patents, </w:t>
            </w:r>
            <w:r w:rsidRPr="00B30613">
              <w:rPr>
                <w:rFonts w:cs="Courier New"/>
                <w:sz w:val="21"/>
                <w:szCs w:val="21"/>
              </w:rPr>
              <w:t>t</w:t>
            </w:r>
            <w:r>
              <w:rPr>
                <w:rFonts w:cs="Courier New"/>
                <w:sz w:val="21"/>
                <w:szCs w:val="21"/>
              </w:rPr>
              <w:t>rade</w:t>
            </w:r>
            <w:r w:rsidRPr="00B30613">
              <w:rPr>
                <w:rFonts w:cs="Courier New"/>
                <w:sz w:val="21"/>
                <w:szCs w:val="21"/>
              </w:rPr>
              <w:t>m</w:t>
            </w:r>
            <w:r>
              <w:rPr>
                <w:rFonts w:cs="Courier New"/>
                <w:sz w:val="21"/>
                <w:szCs w:val="21"/>
              </w:rPr>
              <w:t>arks</w:t>
            </w:r>
            <w:r w:rsidRPr="00B30613">
              <w:rPr>
                <w:rFonts w:cs="Courier New"/>
                <w:sz w:val="21"/>
                <w:szCs w:val="21"/>
              </w:rPr>
              <w:t xml:space="preserve"> ,copyrights</w:t>
            </w:r>
          </w:p>
          <w:p w14:paraId="3C3CBE48" w14:textId="77777777" w:rsidR="00964168" w:rsidRPr="00B30613" w:rsidRDefault="00964168" w:rsidP="00964168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Goodwill</w:t>
            </w:r>
          </w:p>
          <w:p w14:paraId="015C9C4A" w14:textId="77777777" w:rsidR="00964168" w:rsidRDefault="00964168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>
              <w:rPr>
                <w:rFonts w:cs="Courier New"/>
                <w:sz w:val="21"/>
                <w:szCs w:val="21"/>
              </w:rPr>
              <w:t>CURRENT ASSETS</w:t>
            </w:r>
          </w:p>
          <w:p w14:paraId="58E464F9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Cash in hand</w:t>
            </w:r>
          </w:p>
          <w:p w14:paraId="4D029719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Cash at bank</w:t>
            </w:r>
          </w:p>
          <w:p w14:paraId="776B7BEF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Bills receivable</w:t>
            </w:r>
          </w:p>
          <w:p w14:paraId="717E8891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Debtors</w:t>
            </w:r>
          </w:p>
          <w:p w14:paraId="1E4A0F8D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Closing stock</w:t>
            </w:r>
          </w:p>
          <w:p w14:paraId="1A4344DB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Investments</w:t>
            </w:r>
          </w:p>
          <w:p w14:paraId="21B5349E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Prepaid expenses</w:t>
            </w:r>
          </w:p>
          <w:p w14:paraId="3FB04792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Outstanding incomes</w:t>
            </w:r>
          </w:p>
          <w:p w14:paraId="68B69264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800" w:type="dxa"/>
          </w:tcPr>
          <w:p w14:paraId="3F1AE4D0" w14:textId="77777777" w:rsidR="00964168" w:rsidRDefault="00964168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05C8DB47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0590F2DC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24C1A103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334AC7AF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56DB4503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34F36606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789DB72A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5588AEEF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</w:p>
          <w:p w14:paraId="77ABD738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166C7BBA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5AD35620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789BF55E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12211EFF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  <w:p w14:paraId="1BAEDC41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</w:tc>
      </w:tr>
      <w:tr w:rsidR="002735C7" w:rsidRPr="00B30613" w14:paraId="073263F9" w14:textId="77777777" w:rsidTr="00964168">
        <w:trPr>
          <w:trHeight w:val="332"/>
        </w:trPr>
        <w:tc>
          <w:tcPr>
            <w:tcW w:w="3240" w:type="dxa"/>
            <w:vMerge/>
          </w:tcPr>
          <w:p w14:paraId="40ED5EEE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620" w:type="dxa"/>
          </w:tcPr>
          <w:p w14:paraId="6D5FB503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</w:tc>
        <w:tc>
          <w:tcPr>
            <w:tcW w:w="2520" w:type="dxa"/>
            <w:vMerge/>
          </w:tcPr>
          <w:p w14:paraId="0BB02B28" w14:textId="77777777" w:rsidR="002735C7" w:rsidRPr="00B30613" w:rsidRDefault="002735C7" w:rsidP="00E87D1B">
            <w:pPr>
              <w:spacing w:line="320" w:lineRule="exact"/>
              <w:jc w:val="both"/>
              <w:rPr>
                <w:rFonts w:cs="Courier New"/>
                <w:sz w:val="21"/>
                <w:szCs w:val="21"/>
              </w:rPr>
            </w:pPr>
          </w:p>
        </w:tc>
        <w:tc>
          <w:tcPr>
            <w:tcW w:w="1800" w:type="dxa"/>
          </w:tcPr>
          <w:p w14:paraId="007442C6" w14:textId="77777777" w:rsidR="002735C7" w:rsidRPr="00B30613" w:rsidRDefault="002735C7" w:rsidP="00812746">
            <w:pPr>
              <w:spacing w:line="320" w:lineRule="exact"/>
              <w:jc w:val="center"/>
              <w:rPr>
                <w:rFonts w:cs="Courier New"/>
                <w:sz w:val="21"/>
                <w:szCs w:val="21"/>
              </w:rPr>
            </w:pPr>
            <w:r w:rsidRPr="00B30613">
              <w:rPr>
                <w:rFonts w:cs="Courier New"/>
                <w:sz w:val="21"/>
                <w:szCs w:val="21"/>
              </w:rPr>
              <w:t>XXXX</w:t>
            </w:r>
          </w:p>
        </w:tc>
      </w:tr>
    </w:tbl>
    <w:p w14:paraId="33320A38" w14:textId="77777777" w:rsidR="002735C7" w:rsidRPr="00B30613" w:rsidRDefault="002735C7" w:rsidP="002735C7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21BEE59E" w14:textId="77777777" w:rsidR="00E67A4F" w:rsidRDefault="00E67A4F"/>
    <w:p w14:paraId="337BA35F" w14:textId="77777777" w:rsidR="0055506A" w:rsidRDefault="0055506A"/>
    <w:p w14:paraId="293741DA" w14:textId="77777777" w:rsidR="0055506A" w:rsidRDefault="0055506A"/>
    <w:p w14:paraId="47E60B38" w14:textId="77777777" w:rsidR="0055506A" w:rsidRDefault="0055506A"/>
    <w:p w14:paraId="5F493C52" w14:textId="77777777" w:rsidR="0055506A" w:rsidRDefault="0055506A"/>
    <w:p w14:paraId="179BF746" w14:textId="77777777" w:rsidR="0055506A" w:rsidRDefault="0055506A"/>
    <w:p w14:paraId="5569F7F8" w14:textId="77777777" w:rsidR="0055506A" w:rsidRDefault="0055506A"/>
    <w:p w14:paraId="5D5AC021" w14:textId="77777777" w:rsidR="0055506A" w:rsidRDefault="0055506A"/>
    <w:p w14:paraId="7D89A66C" w14:textId="77777777" w:rsidR="0055506A" w:rsidRDefault="0055506A"/>
    <w:p w14:paraId="24C287C7" w14:textId="77777777" w:rsidR="0055506A" w:rsidRDefault="0055506A"/>
    <w:p w14:paraId="55DFB196" w14:textId="77777777" w:rsidR="0055506A" w:rsidRDefault="0055506A"/>
    <w:p w14:paraId="01ACAE99" w14:textId="77777777" w:rsidR="0055506A" w:rsidRDefault="0055506A"/>
    <w:p w14:paraId="58B2D4A9" w14:textId="77777777" w:rsidR="0055506A" w:rsidRDefault="0055506A"/>
    <w:p w14:paraId="5F953043" w14:textId="77777777" w:rsidR="0055506A" w:rsidRDefault="0055506A"/>
    <w:p w14:paraId="79695526" w14:textId="77777777" w:rsidR="0055506A" w:rsidRDefault="0055506A"/>
    <w:p w14:paraId="58F498B3" w14:textId="77777777" w:rsidR="0055506A" w:rsidRDefault="0055506A"/>
    <w:p w14:paraId="3A92FBA5" w14:textId="77777777" w:rsidR="0055506A" w:rsidRDefault="0055506A"/>
    <w:p w14:paraId="33CCC302" w14:textId="77777777" w:rsidR="0055506A" w:rsidRDefault="0055506A"/>
    <w:p w14:paraId="5161E3F0" w14:textId="77777777" w:rsidR="0055506A" w:rsidRDefault="0055506A"/>
    <w:p w14:paraId="33726194" w14:textId="77777777" w:rsidR="0055506A" w:rsidRDefault="0055506A"/>
    <w:p w14:paraId="46163A1D" w14:textId="77777777" w:rsidR="0055506A" w:rsidRDefault="0055506A"/>
    <w:p w14:paraId="5DC05216" w14:textId="77777777" w:rsidR="0055506A" w:rsidRDefault="0055506A"/>
    <w:p w14:paraId="3619F0E2" w14:textId="77777777" w:rsidR="0055506A" w:rsidRDefault="0055506A"/>
    <w:p w14:paraId="1C3ACE3E" w14:textId="77777777" w:rsidR="0055506A" w:rsidRDefault="0055506A"/>
    <w:p w14:paraId="1706E696" w14:textId="77777777" w:rsidR="0055506A" w:rsidRDefault="0055506A"/>
    <w:p w14:paraId="7EC8B598" w14:textId="77777777" w:rsidR="0055506A" w:rsidRDefault="0055506A"/>
    <w:p w14:paraId="74EB95C1" w14:textId="77777777" w:rsidR="0055506A" w:rsidRDefault="0055506A">
      <w:pPr>
        <w:rPr>
          <w:rFonts w:cs="Courier New"/>
          <w:b/>
          <w:sz w:val="21"/>
          <w:szCs w:val="21"/>
          <w:u w:val="single"/>
        </w:rPr>
      </w:pPr>
    </w:p>
    <w:p w14:paraId="0CDD11F7" w14:textId="77777777" w:rsidR="0055506A" w:rsidRDefault="0055506A">
      <w:pPr>
        <w:rPr>
          <w:rFonts w:cs="Courier New"/>
          <w:b/>
          <w:sz w:val="21"/>
          <w:szCs w:val="21"/>
          <w:u w:val="single"/>
        </w:rPr>
      </w:pPr>
    </w:p>
    <w:p w14:paraId="1806E628" w14:textId="77777777" w:rsidR="0055506A" w:rsidRDefault="0055506A">
      <w:pPr>
        <w:rPr>
          <w:rFonts w:cs="Courier New"/>
          <w:b/>
          <w:sz w:val="21"/>
          <w:szCs w:val="21"/>
          <w:u w:val="single"/>
        </w:rPr>
      </w:pPr>
    </w:p>
    <w:p w14:paraId="5BB85390" w14:textId="77777777" w:rsidR="0055506A" w:rsidRDefault="0055506A">
      <w:pPr>
        <w:rPr>
          <w:rFonts w:cs="Courier New"/>
          <w:b/>
          <w:sz w:val="21"/>
          <w:szCs w:val="21"/>
          <w:u w:val="single"/>
        </w:rPr>
      </w:pPr>
    </w:p>
    <w:p w14:paraId="496A9CA5" w14:textId="77777777" w:rsidR="0055506A" w:rsidRDefault="0055506A">
      <w:pPr>
        <w:rPr>
          <w:rFonts w:cs="Courier New"/>
          <w:b/>
          <w:sz w:val="21"/>
          <w:szCs w:val="21"/>
          <w:u w:val="single"/>
        </w:rPr>
      </w:pPr>
    </w:p>
    <w:p w14:paraId="1A083DE9" w14:textId="77777777" w:rsidR="0055506A" w:rsidRDefault="0055506A" w:rsidP="0055506A">
      <w:pPr>
        <w:rPr>
          <w:rFonts w:cs="Courier New"/>
          <w:b/>
          <w:sz w:val="21"/>
          <w:szCs w:val="21"/>
          <w:u w:val="single"/>
        </w:rPr>
      </w:pPr>
      <w:r w:rsidRPr="00B30613">
        <w:rPr>
          <w:rFonts w:cs="Courier New"/>
          <w:b/>
          <w:sz w:val="21"/>
          <w:szCs w:val="21"/>
          <w:u w:val="single"/>
        </w:rPr>
        <w:t xml:space="preserve">FINAL ACCOUNTS </w:t>
      </w:r>
      <w:r>
        <w:rPr>
          <w:rFonts w:cs="Courier New"/>
          <w:b/>
          <w:sz w:val="21"/>
          <w:szCs w:val="21"/>
          <w:u w:val="single"/>
        </w:rPr>
        <w:t>–</w:t>
      </w:r>
      <w:r w:rsidRPr="00B30613">
        <w:rPr>
          <w:rFonts w:cs="Courier New"/>
          <w:b/>
          <w:sz w:val="21"/>
          <w:szCs w:val="21"/>
          <w:u w:val="single"/>
        </w:rPr>
        <w:t xml:space="preserve"> ADJUSTMENTS</w:t>
      </w:r>
    </w:p>
    <w:p w14:paraId="493BD090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1.</w:t>
      </w:r>
      <w:r w:rsidRPr="00B30613">
        <w:rPr>
          <w:rFonts w:cs="Courier New"/>
          <w:bCs/>
          <w:i/>
          <w:sz w:val="21"/>
          <w:szCs w:val="21"/>
          <w:u w:val="single"/>
        </w:rPr>
        <w:t xml:space="preserve"> CLOSING STOCK</w:t>
      </w:r>
      <w:r w:rsidRPr="00B30613">
        <w:rPr>
          <w:rFonts w:cs="Courier New"/>
          <w:bCs/>
          <w:sz w:val="21"/>
          <w:szCs w:val="21"/>
        </w:rPr>
        <w:t xml:space="preserve"> </w:t>
      </w:r>
      <w:r w:rsidRPr="00B30613">
        <w:rPr>
          <w:rFonts w:cs="Courier New"/>
          <w:sz w:val="21"/>
          <w:szCs w:val="21"/>
        </w:rPr>
        <w:t>:-</w:t>
      </w:r>
    </w:p>
    <w:p w14:paraId="16BCF1A4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(i)</w:t>
      </w:r>
      <w:r w:rsidRPr="00B30613">
        <w:rPr>
          <w:rFonts w:cs="Courier New"/>
          <w:i/>
          <w:iCs/>
          <w:sz w:val="21"/>
          <w:szCs w:val="21"/>
          <w:u w:val="single"/>
        </w:rPr>
        <w:t>If closing stock is given in Trail Balance</w:t>
      </w:r>
      <w:r w:rsidRPr="00B30613">
        <w:rPr>
          <w:rFonts w:cs="Courier New"/>
          <w:sz w:val="21"/>
          <w:szCs w:val="21"/>
        </w:rPr>
        <w:t>: It should be shown only in the balance sheet “Assets Side”.</w:t>
      </w:r>
    </w:p>
    <w:p w14:paraId="698EE56F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(ii)</w:t>
      </w:r>
      <w:r w:rsidRPr="00B30613">
        <w:rPr>
          <w:rFonts w:cs="Courier New"/>
          <w:i/>
          <w:iCs/>
          <w:sz w:val="21"/>
          <w:szCs w:val="21"/>
          <w:u w:val="single"/>
        </w:rPr>
        <w:t>If closing stock is given as adjustment</w:t>
      </w:r>
      <w:r w:rsidRPr="00B30613">
        <w:rPr>
          <w:rFonts w:cs="Courier New"/>
          <w:i/>
          <w:iCs/>
          <w:sz w:val="21"/>
          <w:szCs w:val="21"/>
        </w:rPr>
        <w:t xml:space="preserve">  </w:t>
      </w:r>
      <w:r w:rsidRPr="00B30613">
        <w:rPr>
          <w:rFonts w:cs="Courier New"/>
          <w:sz w:val="21"/>
          <w:szCs w:val="21"/>
        </w:rPr>
        <w:t>:</w:t>
      </w:r>
    </w:p>
    <w:p w14:paraId="2A04D0C1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15C95881" w14:textId="77777777" w:rsidR="0055506A" w:rsidRPr="00B30613" w:rsidRDefault="0055506A" w:rsidP="0055506A">
      <w:pPr>
        <w:numPr>
          <w:ilvl w:val="0"/>
          <w:numId w:val="1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First, it should be posted at the credit side of “Trading Account”.</w:t>
      </w:r>
    </w:p>
    <w:p w14:paraId="6854FEEA" w14:textId="77777777" w:rsidR="0055506A" w:rsidRPr="00B30613" w:rsidRDefault="0055506A" w:rsidP="0055506A">
      <w:pPr>
        <w:numPr>
          <w:ilvl w:val="0"/>
          <w:numId w:val="1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Next, shown at the asset side of the “Balance Sheet”.</w:t>
      </w:r>
    </w:p>
    <w:p w14:paraId="1FC43DBD" w14:textId="77777777" w:rsidR="0055506A" w:rsidRPr="00B30613" w:rsidRDefault="0055506A" w:rsidP="0055506A">
      <w:pPr>
        <w:spacing w:line="320" w:lineRule="exact"/>
        <w:ind w:firstLine="720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ab/>
      </w:r>
    </w:p>
    <w:p w14:paraId="46813042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2.</w:t>
      </w:r>
      <w:r w:rsidRPr="00B30613">
        <w:rPr>
          <w:rFonts w:cs="Courier New"/>
          <w:bCs/>
          <w:i/>
          <w:sz w:val="21"/>
          <w:szCs w:val="21"/>
          <w:u w:val="single"/>
        </w:rPr>
        <w:t>OUTSTANDING EXPENSES</w:t>
      </w:r>
      <w:r w:rsidRPr="00B30613">
        <w:rPr>
          <w:rFonts w:cs="Courier New"/>
          <w:sz w:val="21"/>
          <w:szCs w:val="21"/>
        </w:rPr>
        <w:t xml:space="preserve"> :-</w:t>
      </w:r>
      <w:r w:rsidRPr="00B30613">
        <w:rPr>
          <w:rFonts w:cs="Courier New"/>
          <w:i/>
          <w:iCs/>
          <w:sz w:val="21"/>
          <w:szCs w:val="21"/>
        </w:rPr>
        <w:t xml:space="preserve">    </w:t>
      </w:r>
    </w:p>
    <w:p w14:paraId="65254172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(i)</w:t>
      </w:r>
      <w:r w:rsidRPr="00B30613">
        <w:rPr>
          <w:rFonts w:cs="Courier New"/>
          <w:i/>
          <w:iCs/>
          <w:sz w:val="21"/>
          <w:szCs w:val="21"/>
          <w:u w:val="single"/>
        </w:rPr>
        <w:t>If outstanding expenses given in Trail Balance</w:t>
      </w:r>
      <w:r w:rsidRPr="00B30613">
        <w:rPr>
          <w:rFonts w:cs="Courier New"/>
          <w:sz w:val="21"/>
          <w:szCs w:val="21"/>
        </w:rPr>
        <w:t>: It should be only  on the liability side of Balance Sheet.</w:t>
      </w:r>
    </w:p>
    <w:p w14:paraId="614C9AB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(ii)</w:t>
      </w:r>
      <w:r w:rsidRPr="00B30613">
        <w:rPr>
          <w:rFonts w:cs="Courier New"/>
          <w:i/>
          <w:iCs/>
          <w:sz w:val="21"/>
          <w:szCs w:val="21"/>
          <w:u w:val="single"/>
        </w:rPr>
        <w:t>If outstanding expenses given as adjustment</w:t>
      </w:r>
      <w:r w:rsidRPr="00B30613">
        <w:rPr>
          <w:rFonts w:cs="Courier New"/>
          <w:sz w:val="21"/>
          <w:szCs w:val="21"/>
        </w:rPr>
        <w:t xml:space="preserve"> :</w:t>
      </w:r>
    </w:p>
    <w:p w14:paraId="52D83253" w14:textId="77777777" w:rsidR="0055506A" w:rsidRPr="00B30613" w:rsidRDefault="0055506A" w:rsidP="0055506A">
      <w:pPr>
        <w:numPr>
          <w:ilvl w:val="0"/>
          <w:numId w:val="2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First, it should be added to the concerned expense at the                                                                                                     debit side of profit and loss account or Trading Account.</w:t>
      </w:r>
    </w:p>
    <w:p w14:paraId="4B0F7DCE" w14:textId="77777777" w:rsidR="0055506A" w:rsidRPr="00B30613" w:rsidRDefault="0055506A" w:rsidP="0055506A">
      <w:pPr>
        <w:numPr>
          <w:ilvl w:val="0"/>
          <w:numId w:val="2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Next, it should be added at the liabilities side of the</w:t>
      </w:r>
    </w:p>
    <w:p w14:paraId="2C5A3801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ab/>
        <w:t>Balance Sheet.</w:t>
      </w:r>
    </w:p>
    <w:p w14:paraId="1C2354FC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127FFA20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3.</w:t>
      </w:r>
      <w:r w:rsidRPr="00B30613">
        <w:rPr>
          <w:rFonts w:cs="Courier New"/>
          <w:bCs/>
          <w:i/>
          <w:sz w:val="21"/>
          <w:szCs w:val="21"/>
          <w:u w:val="single"/>
        </w:rPr>
        <w:t>PREAPID EXPENSES</w:t>
      </w:r>
      <w:r w:rsidRPr="00B30613">
        <w:rPr>
          <w:rFonts w:cs="Courier New"/>
          <w:sz w:val="21"/>
          <w:szCs w:val="21"/>
        </w:rPr>
        <w:t xml:space="preserve"> :- </w:t>
      </w:r>
    </w:p>
    <w:p w14:paraId="52AB6867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(i)</w:t>
      </w:r>
      <w:r w:rsidRPr="00B30613">
        <w:rPr>
          <w:rFonts w:cs="Courier New"/>
          <w:i/>
          <w:iCs/>
          <w:sz w:val="21"/>
          <w:szCs w:val="21"/>
          <w:u w:val="single"/>
        </w:rPr>
        <w:t>If prepaid expenses given in Trial Balance</w:t>
      </w:r>
      <w:r w:rsidRPr="00B30613">
        <w:rPr>
          <w:rFonts w:cs="Courier New"/>
          <w:sz w:val="21"/>
          <w:szCs w:val="21"/>
        </w:rPr>
        <w:t>: It should be shown only in assets side of the Balance Sheet.</w:t>
      </w:r>
    </w:p>
    <w:p w14:paraId="14D11BE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 xml:space="preserve"> (ii)</w:t>
      </w:r>
      <w:r w:rsidRPr="00B30613">
        <w:rPr>
          <w:rFonts w:cs="Courier New"/>
          <w:i/>
          <w:iCs/>
          <w:sz w:val="21"/>
          <w:szCs w:val="21"/>
          <w:u w:val="single"/>
        </w:rPr>
        <w:t>If prepaid expense given as adjustmen</w:t>
      </w:r>
      <w:r w:rsidRPr="00B30613">
        <w:rPr>
          <w:rFonts w:cs="Courier New"/>
          <w:i/>
          <w:iCs/>
          <w:sz w:val="21"/>
          <w:szCs w:val="21"/>
        </w:rPr>
        <w:t xml:space="preserve">t   </w:t>
      </w:r>
      <w:r w:rsidRPr="00B30613">
        <w:rPr>
          <w:rFonts w:cs="Courier New"/>
          <w:sz w:val="21"/>
          <w:szCs w:val="21"/>
        </w:rPr>
        <w:t xml:space="preserve"> :</w:t>
      </w:r>
    </w:p>
    <w:p w14:paraId="35281049" w14:textId="77777777" w:rsidR="0055506A" w:rsidRPr="00B30613" w:rsidRDefault="0055506A" w:rsidP="0055506A">
      <w:pPr>
        <w:numPr>
          <w:ilvl w:val="0"/>
          <w:numId w:val="3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First, it should be deducted from the concerned expenses at the debit side of profit and loss account or Trading Account.</w:t>
      </w:r>
    </w:p>
    <w:p w14:paraId="5D05902B" w14:textId="77777777" w:rsidR="0055506A" w:rsidRPr="00B30613" w:rsidRDefault="0055506A" w:rsidP="0055506A">
      <w:pPr>
        <w:numPr>
          <w:ilvl w:val="0"/>
          <w:numId w:val="3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Next, it should be shown at the assets side of the Balance Sheet.</w:t>
      </w:r>
    </w:p>
    <w:p w14:paraId="39789EAF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636C69FA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4.</w:t>
      </w:r>
      <w:r w:rsidRPr="00B30613">
        <w:rPr>
          <w:rFonts w:cs="Courier New"/>
          <w:bCs/>
          <w:i/>
          <w:sz w:val="21"/>
          <w:szCs w:val="21"/>
          <w:u w:val="single"/>
        </w:rPr>
        <w:t>INCOME EARNED BUT NOT RECEIVED [OR] OUTSTANDING INCOME [OR] ACCURED INCOME</w:t>
      </w:r>
      <w:r w:rsidRPr="00B30613">
        <w:rPr>
          <w:rFonts w:cs="Courier New"/>
          <w:sz w:val="21"/>
          <w:szCs w:val="21"/>
        </w:rPr>
        <w:t xml:space="preserve"> :-</w:t>
      </w:r>
    </w:p>
    <w:p w14:paraId="512A83D2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670FED9F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(i)</w:t>
      </w:r>
      <w:r w:rsidRPr="00B30613">
        <w:rPr>
          <w:rFonts w:cs="Courier New"/>
          <w:i/>
          <w:iCs/>
          <w:sz w:val="21"/>
          <w:szCs w:val="21"/>
          <w:u w:val="single"/>
        </w:rPr>
        <w:t>If incomes given in Trial Balance</w:t>
      </w:r>
      <w:r w:rsidRPr="00B30613">
        <w:rPr>
          <w:rFonts w:cs="Courier New"/>
          <w:sz w:val="21"/>
          <w:szCs w:val="21"/>
        </w:rPr>
        <w:t>: It should be shown only on the assets side of the Balance Sheet.</w:t>
      </w:r>
    </w:p>
    <w:p w14:paraId="691BE0E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6D8FC639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(ii)</w:t>
      </w:r>
      <w:r w:rsidRPr="00B30613">
        <w:rPr>
          <w:rFonts w:cs="Courier New"/>
          <w:i/>
          <w:iCs/>
          <w:sz w:val="21"/>
          <w:szCs w:val="21"/>
          <w:u w:val="single"/>
        </w:rPr>
        <w:t>If incomes outstanding given as adjustment</w:t>
      </w:r>
      <w:r w:rsidRPr="00B30613">
        <w:rPr>
          <w:rFonts w:cs="Courier New"/>
          <w:sz w:val="21"/>
          <w:szCs w:val="21"/>
        </w:rPr>
        <w:t>:</w:t>
      </w:r>
    </w:p>
    <w:p w14:paraId="3FB45D69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057063C8" w14:textId="77777777" w:rsidR="0055506A" w:rsidRPr="00B30613" w:rsidRDefault="0055506A" w:rsidP="0055506A">
      <w:pPr>
        <w:numPr>
          <w:ilvl w:val="0"/>
          <w:numId w:val="4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First, it should be added to the concerned income at the credit side of profit and loss account.</w:t>
      </w:r>
    </w:p>
    <w:p w14:paraId="43B0B2F1" w14:textId="77777777" w:rsidR="0055506A" w:rsidRPr="00B30613" w:rsidRDefault="0055506A" w:rsidP="0055506A">
      <w:pPr>
        <w:numPr>
          <w:ilvl w:val="0"/>
          <w:numId w:val="4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Next, it should be shown at the assets side of the Balance sheet.</w:t>
      </w:r>
    </w:p>
    <w:p w14:paraId="6CCDA5BC" w14:textId="77777777" w:rsidR="0055506A" w:rsidRPr="00B30613" w:rsidRDefault="0055506A" w:rsidP="0055506A">
      <w:pPr>
        <w:spacing w:line="320" w:lineRule="exact"/>
        <w:jc w:val="both"/>
        <w:rPr>
          <w:rFonts w:cs="Courier New"/>
          <w:i/>
          <w:sz w:val="21"/>
          <w:szCs w:val="21"/>
        </w:rPr>
      </w:pPr>
    </w:p>
    <w:p w14:paraId="285C0380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 xml:space="preserve">5. </w:t>
      </w:r>
      <w:r w:rsidRPr="00B30613">
        <w:rPr>
          <w:rFonts w:cs="Courier New"/>
          <w:bCs/>
          <w:i/>
          <w:sz w:val="21"/>
          <w:szCs w:val="21"/>
          <w:u w:val="single"/>
        </w:rPr>
        <w:t>INCOME RECEIVED IN ADVANCE: UNEARNED INCOME</w:t>
      </w:r>
      <w:r w:rsidRPr="00B30613">
        <w:rPr>
          <w:rFonts w:cs="Courier New"/>
          <w:sz w:val="21"/>
          <w:szCs w:val="21"/>
        </w:rPr>
        <w:t>:-</w:t>
      </w:r>
    </w:p>
    <w:p w14:paraId="6CFF160C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(i)</w:t>
      </w:r>
      <w:r w:rsidRPr="00B30613">
        <w:rPr>
          <w:rFonts w:cs="Courier New"/>
          <w:i/>
          <w:iCs/>
          <w:sz w:val="21"/>
          <w:szCs w:val="21"/>
          <w:u w:val="single"/>
        </w:rPr>
        <w:t>If unearned incomes given in Trail Balance</w:t>
      </w:r>
      <w:r w:rsidRPr="00B30613">
        <w:rPr>
          <w:rFonts w:cs="Courier New"/>
          <w:sz w:val="21"/>
          <w:szCs w:val="21"/>
        </w:rPr>
        <w:t xml:space="preserve"> : It should be shown only on the liabilities side of the Balance Sheet.</w:t>
      </w:r>
    </w:p>
    <w:p w14:paraId="10FDAE51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6F1518BD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(ii)</w:t>
      </w:r>
      <w:r w:rsidRPr="00B30613">
        <w:rPr>
          <w:rFonts w:cs="Courier New"/>
          <w:i/>
          <w:iCs/>
          <w:sz w:val="21"/>
          <w:szCs w:val="21"/>
          <w:u w:val="single"/>
        </w:rPr>
        <w:t>If unearned income given as adjustment</w:t>
      </w:r>
      <w:r w:rsidRPr="00B30613">
        <w:rPr>
          <w:rFonts w:cs="Courier New"/>
          <w:sz w:val="21"/>
          <w:szCs w:val="21"/>
        </w:rPr>
        <w:t xml:space="preserve">    :</w:t>
      </w:r>
    </w:p>
    <w:p w14:paraId="1762F729" w14:textId="77777777" w:rsidR="0055506A" w:rsidRPr="00B30613" w:rsidRDefault="0055506A" w:rsidP="0055506A">
      <w:pPr>
        <w:numPr>
          <w:ilvl w:val="0"/>
          <w:numId w:val="5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First, it should be deducted from the concerned income in the credit side of the profit and loss account.</w:t>
      </w:r>
    </w:p>
    <w:p w14:paraId="4AB093F8" w14:textId="77777777" w:rsidR="0055506A" w:rsidRPr="00B30613" w:rsidRDefault="0055506A" w:rsidP="0055506A">
      <w:pPr>
        <w:numPr>
          <w:ilvl w:val="0"/>
          <w:numId w:val="5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 xml:space="preserve">Secondly, it should be shown in the liabilities side of the </w:t>
      </w:r>
    </w:p>
    <w:p w14:paraId="73297425" w14:textId="77777777" w:rsidR="0055506A" w:rsidRPr="00B30613" w:rsidRDefault="0055506A" w:rsidP="0055506A">
      <w:pPr>
        <w:spacing w:line="320" w:lineRule="exact"/>
        <w:ind w:left="720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Balance Sheet.</w:t>
      </w:r>
    </w:p>
    <w:p w14:paraId="1859B497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4471D627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6.</w:t>
      </w:r>
      <w:r w:rsidRPr="00B30613">
        <w:rPr>
          <w:rFonts w:cs="Courier New"/>
          <w:bCs/>
          <w:i/>
          <w:sz w:val="21"/>
          <w:szCs w:val="21"/>
          <w:u w:val="single"/>
        </w:rPr>
        <w:t>DEPRECIATION</w:t>
      </w:r>
      <w:r w:rsidRPr="00B30613">
        <w:rPr>
          <w:rFonts w:cs="Courier New"/>
          <w:sz w:val="21"/>
          <w:szCs w:val="21"/>
        </w:rPr>
        <w:t>:-</w:t>
      </w:r>
      <w:r w:rsidRPr="00B30613">
        <w:rPr>
          <w:rFonts w:cs="Courier New"/>
          <w:sz w:val="21"/>
          <w:szCs w:val="21"/>
        </w:rPr>
        <w:tab/>
      </w:r>
    </w:p>
    <w:p w14:paraId="5E317314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(i)</w:t>
      </w:r>
      <w:r w:rsidRPr="00B30613">
        <w:rPr>
          <w:rFonts w:cs="Courier New"/>
          <w:i/>
          <w:iCs/>
          <w:sz w:val="21"/>
          <w:szCs w:val="21"/>
          <w:u w:val="single"/>
        </w:rPr>
        <w:t>If Depreciation  given in Trail Balance</w:t>
      </w:r>
      <w:r w:rsidRPr="00B30613">
        <w:rPr>
          <w:rFonts w:cs="Courier New"/>
          <w:sz w:val="21"/>
          <w:szCs w:val="21"/>
        </w:rPr>
        <w:t>: It should be shown only on the debit side of the profit and loss account.</w:t>
      </w:r>
    </w:p>
    <w:p w14:paraId="2A18A919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0F1BEDF7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(ii)</w:t>
      </w:r>
      <w:r w:rsidRPr="00B30613">
        <w:rPr>
          <w:rFonts w:cs="Courier New"/>
          <w:i/>
          <w:iCs/>
          <w:sz w:val="21"/>
          <w:szCs w:val="21"/>
          <w:u w:val="single"/>
        </w:rPr>
        <w:t>If Depreciation  given as adjustment</w:t>
      </w:r>
      <w:r w:rsidRPr="00B30613">
        <w:rPr>
          <w:rFonts w:cs="Courier New"/>
          <w:sz w:val="21"/>
          <w:szCs w:val="21"/>
        </w:rPr>
        <w:t xml:space="preserve">  </w:t>
      </w:r>
    </w:p>
    <w:p w14:paraId="3D84D3F4" w14:textId="77777777" w:rsidR="0055506A" w:rsidRPr="00B30613" w:rsidRDefault="0055506A" w:rsidP="0055506A">
      <w:pPr>
        <w:numPr>
          <w:ilvl w:val="0"/>
          <w:numId w:val="6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First, it should be shown on the debit side of the profit and loss account.</w:t>
      </w:r>
    </w:p>
    <w:p w14:paraId="2BC40C76" w14:textId="77777777" w:rsidR="0055506A" w:rsidRPr="00B30613" w:rsidRDefault="0055506A" w:rsidP="0055506A">
      <w:pPr>
        <w:numPr>
          <w:ilvl w:val="0"/>
          <w:numId w:val="6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Secondly, it should be deduced from the concerned asset in the Balance sheet assets side.</w:t>
      </w:r>
    </w:p>
    <w:p w14:paraId="1B1ED60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09055EC7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7.</w:t>
      </w:r>
      <w:r w:rsidRPr="00B30613">
        <w:rPr>
          <w:rFonts w:cs="Courier New"/>
          <w:bCs/>
          <w:i/>
          <w:sz w:val="21"/>
          <w:szCs w:val="21"/>
          <w:u w:val="single"/>
        </w:rPr>
        <w:t>INTEREST ON LOAN [OR] CAPITAL</w:t>
      </w:r>
      <w:r w:rsidRPr="00B30613">
        <w:rPr>
          <w:rFonts w:cs="Courier New"/>
          <w:bCs/>
          <w:sz w:val="21"/>
          <w:szCs w:val="21"/>
        </w:rPr>
        <w:t xml:space="preserve"> </w:t>
      </w:r>
      <w:r w:rsidRPr="00B30613">
        <w:rPr>
          <w:rFonts w:cs="Courier New"/>
          <w:sz w:val="21"/>
          <w:szCs w:val="21"/>
        </w:rPr>
        <w:t>:-</w:t>
      </w:r>
    </w:p>
    <w:p w14:paraId="2E11AD6B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(i)</w:t>
      </w:r>
      <w:r w:rsidRPr="00B30613">
        <w:rPr>
          <w:rFonts w:cs="Courier New"/>
          <w:i/>
          <w:iCs/>
          <w:sz w:val="21"/>
          <w:szCs w:val="21"/>
          <w:u w:val="single"/>
        </w:rPr>
        <w:t>If interest on loan (or) capital given in Trail balance</w:t>
      </w:r>
      <w:r w:rsidRPr="00B30613">
        <w:rPr>
          <w:rFonts w:cs="Courier New"/>
          <w:sz w:val="21"/>
          <w:szCs w:val="21"/>
        </w:rPr>
        <w:t xml:space="preserve">   :It should be shown only on debit side of the profit and loss account.</w:t>
      </w:r>
    </w:p>
    <w:p w14:paraId="7736B364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(ii)</w:t>
      </w:r>
      <w:r w:rsidRPr="00B30613">
        <w:rPr>
          <w:rFonts w:cs="Courier New"/>
          <w:i/>
          <w:iCs/>
          <w:sz w:val="21"/>
          <w:szCs w:val="21"/>
          <w:u w:val="single"/>
        </w:rPr>
        <w:t>If interest on loan (or)capital given as adjustment</w:t>
      </w:r>
      <w:r w:rsidRPr="00B30613">
        <w:rPr>
          <w:rFonts w:cs="Courier New"/>
          <w:sz w:val="21"/>
          <w:szCs w:val="21"/>
        </w:rPr>
        <w:t xml:space="preserve"> :     </w:t>
      </w:r>
    </w:p>
    <w:p w14:paraId="088CF52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22A562FC" w14:textId="77777777" w:rsidR="0055506A" w:rsidRPr="00B30613" w:rsidRDefault="0055506A" w:rsidP="0055506A">
      <w:pPr>
        <w:numPr>
          <w:ilvl w:val="0"/>
          <w:numId w:val="7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First, it should be shown on debit side of the profit and loss account.</w:t>
      </w:r>
    </w:p>
    <w:p w14:paraId="3DD32F85" w14:textId="77777777" w:rsidR="0055506A" w:rsidRPr="00B30613" w:rsidRDefault="0055506A" w:rsidP="0055506A">
      <w:pPr>
        <w:numPr>
          <w:ilvl w:val="0"/>
          <w:numId w:val="7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Secondly, it should added to the loan or capital in</w:t>
      </w:r>
    </w:p>
    <w:p w14:paraId="69D2D037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ab/>
      </w:r>
      <w:r w:rsidRPr="00B30613">
        <w:rPr>
          <w:rFonts w:cs="Courier New"/>
          <w:sz w:val="21"/>
          <w:szCs w:val="21"/>
        </w:rPr>
        <w:tab/>
        <w:t xml:space="preserve">   the liabilities side of the Balance Sheet.</w:t>
      </w:r>
      <w:r w:rsidRPr="00B30613">
        <w:rPr>
          <w:rFonts w:cs="Courier New"/>
          <w:sz w:val="21"/>
          <w:szCs w:val="21"/>
        </w:rPr>
        <w:tab/>
      </w:r>
    </w:p>
    <w:p w14:paraId="578AB215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7EDEC33D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8.</w:t>
      </w:r>
      <w:r w:rsidRPr="00B30613">
        <w:rPr>
          <w:rFonts w:cs="Courier New"/>
          <w:bCs/>
          <w:i/>
          <w:sz w:val="21"/>
          <w:szCs w:val="21"/>
          <w:u w:val="single"/>
        </w:rPr>
        <w:t>BAD DEBTS</w:t>
      </w:r>
      <w:r w:rsidRPr="00B30613">
        <w:rPr>
          <w:rFonts w:cs="Courier New"/>
          <w:bCs/>
          <w:sz w:val="21"/>
          <w:szCs w:val="21"/>
        </w:rPr>
        <w:t>:-</w:t>
      </w:r>
    </w:p>
    <w:p w14:paraId="42F505C7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4CEB7E7B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(i)</w:t>
      </w:r>
      <w:r w:rsidRPr="00B30613">
        <w:rPr>
          <w:rFonts w:cs="Courier New"/>
          <w:i/>
          <w:iCs/>
          <w:sz w:val="21"/>
          <w:szCs w:val="21"/>
          <w:u w:val="single"/>
        </w:rPr>
        <w:t>If bad debts given in Trail balance</w:t>
      </w:r>
      <w:r w:rsidRPr="00B30613">
        <w:rPr>
          <w:rFonts w:cs="Courier New"/>
          <w:sz w:val="21"/>
          <w:szCs w:val="21"/>
        </w:rPr>
        <w:t xml:space="preserve">  :It should be shown on the debit side of the profit and loss account.</w:t>
      </w:r>
    </w:p>
    <w:p w14:paraId="016010B3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5D6D5899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(ii)</w:t>
      </w:r>
      <w:r w:rsidRPr="00B30613">
        <w:rPr>
          <w:rFonts w:cs="Courier New"/>
          <w:i/>
          <w:iCs/>
          <w:sz w:val="21"/>
          <w:szCs w:val="21"/>
          <w:u w:val="single"/>
        </w:rPr>
        <w:t>If bad debts given as adjustment</w:t>
      </w:r>
      <w:r w:rsidRPr="00B30613">
        <w:rPr>
          <w:rFonts w:cs="Courier New"/>
          <w:sz w:val="21"/>
          <w:szCs w:val="21"/>
        </w:rPr>
        <w:t>:</w:t>
      </w:r>
    </w:p>
    <w:p w14:paraId="46ECE0EA" w14:textId="77777777" w:rsidR="0055506A" w:rsidRPr="00B30613" w:rsidRDefault="0055506A" w:rsidP="0055506A">
      <w:pPr>
        <w:numPr>
          <w:ilvl w:val="0"/>
          <w:numId w:val="8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First, it should be shown on the debit side of the profit and loss account.</w:t>
      </w:r>
    </w:p>
    <w:p w14:paraId="087D5591" w14:textId="77777777" w:rsidR="0055506A" w:rsidRPr="00B30613" w:rsidRDefault="0055506A" w:rsidP="0055506A">
      <w:pPr>
        <w:numPr>
          <w:ilvl w:val="0"/>
          <w:numId w:val="8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Secondly, it should be deducted from debtors in the assets side of the Balance Sheet.</w:t>
      </w:r>
    </w:p>
    <w:p w14:paraId="4B484603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2EB2AC9E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9.</w:t>
      </w:r>
      <w:r w:rsidRPr="00B30613">
        <w:rPr>
          <w:rFonts w:cs="Courier New"/>
          <w:i/>
          <w:sz w:val="21"/>
          <w:szCs w:val="21"/>
          <w:u w:val="single"/>
        </w:rPr>
        <w:t>INTEREST ON DRAWINGS</w:t>
      </w:r>
      <w:r w:rsidRPr="00B30613">
        <w:rPr>
          <w:rFonts w:cs="Courier New"/>
          <w:sz w:val="21"/>
          <w:szCs w:val="21"/>
        </w:rPr>
        <w:t xml:space="preserve">  :-</w:t>
      </w:r>
    </w:p>
    <w:p w14:paraId="179506D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ab/>
      </w:r>
    </w:p>
    <w:p w14:paraId="4B3406A0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(i)</w:t>
      </w:r>
      <w:r w:rsidRPr="00B30613">
        <w:rPr>
          <w:rFonts w:cs="Courier New"/>
          <w:i/>
          <w:iCs/>
          <w:sz w:val="21"/>
          <w:szCs w:val="21"/>
          <w:u w:val="single"/>
        </w:rPr>
        <w:t>If interest on drawings given in Trail balance</w:t>
      </w:r>
      <w:r w:rsidRPr="00B30613">
        <w:rPr>
          <w:rFonts w:cs="Courier New"/>
          <w:sz w:val="21"/>
          <w:szCs w:val="21"/>
        </w:rPr>
        <w:t>: It  should be shown on the credit side of the profit and loss account.</w:t>
      </w:r>
    </w:p>
    <w:p w14:paraId="25EEFB8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5C33FD8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(ii)</w:t>
      </w:r>
      <w:r w:rsidRPr="00B30613">
        <w:rPr>
          <w:rFonts w:cs="Courier New"/>
          <w:i/>
          <w:iCs/>
          <w:sz w:val="21"/>
          <w:szCs w:val="21"/>
          <w:u w:val="single"/>
        </w:rPr>
        <w:t>If interest on drawings given as adjustments</w:t>
      </w:r>
      <w:r w:rsidRPr="00B30613">
        <w:rPr>
          <w:rFonts w:cs="Courier New"/>
          <w:sz w:val="21"/>
          <w:szCs w:val="21"/>
        </w:rPr>
        <w:t xml:space="preserve"> :</w:t>
      </w:r>
    </w:p>
    <w:p w14:paraId="5191E036" w14:textId="77777777" w:rsidR="0055506A" w:rsidRPr="00B30613" w:rsidRDefault="0055506A" w:rsidP="0055506A">
      <w:pPr>
        <w:numPr>
          <w:ilvl w:val="0"/>
          <w:numId w:val="9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First, it should be shown on the credit side of the profit and loss account.</w:t>
      </w:r>
    </w:p>
    <w:p w14:paraId="64534BFC" w14:textId="77777777" w:rsidR="0055506A" w:rsidRPr="00B30613" w:rsidRDefault="0055506A" w:rsidP="0055506A">
      <w:pPr>
        <w:numPr>
          <w:ilvl w:val="0"/>
          <w:numId w:val="9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 xml:space="preserve">Secondly, it should be deducted from capital on liabilities </w:t>
      </w:r>
    </w:p>
    <w:p w14:paraId="6A96F09D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ab/>
        <w:t>side of the Balance Sheet.</w:t>
      </w:r>
    </w:p>
    <w:p w14:paraId="3B99B0B8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121D5C1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10.</w:t>
      </w:r>
      <w:r w:rsidRPr="00B30613">
        <w:rPr>
          <w:rFonts w:cs="Courier New"/>
          <w:i/>
          <w:sz w:val="21"/>
          <w:szCs w:val="21"/>
          <w:u w:val="single"/>
        </w:rPr>
        <w:t>INTEREST ON INVESTMENTS</w:t>
      </w:r>
      <w:r w:rsidRPr="00B30613">
        <w:rPr>
          <w:rFonts w:cs="Courier New"/>
          <w:sz w:val="21"/>
          <w:szCs w:val="21"/>
        </w:rPr>
        <w:t xml:space="preserve">  :-</w:t>
      </w:r>
    </w:p>
    <w:p w14:paraId="0B627849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ab/>
      </w:r>
    </w:p>
    <w:p w14:paraId="5BAD362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(i)</w:t>
      </w:r>
      <w:r w:rsidRPr="00B30613">
        <w:rPr>
          <w:rFonts w:cs="Courier New"/>
          <w:i/>
          <w:iCs/>
          <w:sz w:val="21"/>
          <w:szCs w:val="21"/>
          <w:u w:val="single"/>
        </w:rPr>
        <w:t xml:space="preserve">If interest on the investments given in Trail balance </w:t>
      </w:r>
      <w:r w:rsidRPr="00B30613">
        <w:rPr>
          <w:rFonts w:cs="Courier New"/>
          <w:sz w:val="21"/>
          <w:szCs w:val="21"/>
        </w:rPr>
        <w:t>:It should be shown on the credit side of the profit and loss     account.</w:t>
      </w:r>
    </w:p>
    <w:p w14:paraId="1F034166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5AF0A79E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(ii)</w:t>
      </w:r>
      <w:r w:rsidRPr="00B30613">
        <w:rPr>
          <w:rFonts w:cs="Courier New"/>
          <w:i/>
          <w:iCs/>
          <w:sz w:val="21"/>
          <w:szCs w:val="21"/>
          <w:u w:val="single"/>
        </w:rPr>
        <w:t>If interest on investments given as adjustments</w:t>
      </w:r>
      <w:r w:rsidRPr="00B30613">
        <w:rPr>
          <w:rFonts w:cs="Courier New"/>
          <w:sz w:val="21"/>
          <w:szCs w:val="21"/>
        </w:rPr>
        <w:t xml:space="preserve">       :</w:t>
      </w:r>
    </w:p>
    <w:p w14:paraId="5D5B2FC3" w14:textId="77777777" w:rsidR="0055506A" w:rsidRPr="00B30613" w:rsidRDefault="0055506A" w:rsidP="0055506A">
      <w:pPr>
        <w:spacing w:line="320" w:lineRule="exact"/>
        <w:jc w:val="both"/>
        <w:rPr>
          <w:rFonts w:cs="Courier New"/>
          <w:sz w:val="21"/>
          <w:szCs w:val="21"/>
        </w:rPr>
      </w:pPr>
    </w:p>
    <w:p w14:paraId="0E44441A" w14:textId="77777777" w:rsidR="0055506A" w:rsidRPr="00B30613" w:rsidRDefault="0055506A" w:rsidP="0055506A">
      <w:pPr>
        <w:numPr>
          <w:ilvl w:val="0"/>
          <w:numId w:val="10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First, it should be shown on the credit side of the profit and loss account.</w:t>
      </w:r>
    </w:p>
    <w:p w14:paraId="6BF56160" w14:textId="77777777" w:rsidR="0055506A" w:rsidRPr="00B30613" w:rsidRDefault="0055506A" w:rsidP="0055506A">
      <w:pPr>
        <w:numPr>
          <w:ilvl w:val="0"/>
          <w:numId w:val="10"/>
        </w:numPr>
        <w:spacing w:line="320" w:lineRule="exact"/>
        <w:jc w:val="both"/>
        <w:rPr>
          <w:rFonts w:cs="Courier New"/>
          <w:sz w:val="21"/>
          <w:szCs w:val="21"/>
        </w:rPr>
      </w:pPr>
      <w:r w:rsidRPr="00B30613">
        <w:rPr>
          <w:rFonts w:cs="Courier New"/>
          <w:sz w:val="21"/>
          <w:szCs w:val="21"/>
        </w:rPr>
        <w:t>Secondly, it should be added to the investments on assets side of the Balance Sheet.</w:t>
      </w:r>
    </w:p>
    <w:p w14:paraId="3FA5881A" w14:textId="77777777" w:rsidR="0055506A" w:rsidRDefault="0055506A" w:rsidP="0055506A"/>
    <w:p w14:paraId="4C631A65" w14:textId="77777777" w:rsidR="0055506A" w:rsidRDefault="0055506A" w:rsidP="0055506A"/>
    <w:p w14:paraId="10F88370" w14:textId="77777777" w:rsidR="0055506A" w:rsidRDefault="0055506A"/>
    <w:p w14:paraId="28D724FF" w14:textId="77777777" w:rsidR="0055506A" w:rsidRDefault="0055506A"/>
    <w:sectPr w:rsidR="0055506A" w:rsidSect="0055506A">
      <w:pgSz w:w="12240" w:h="15840"/>
      <w:pgMar w:top="27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F4AE0"/>
    <w:multiLevelType w:val="hybridMultilevel"/>
    <w:tmpl w:val="5074FD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14A6E3C"/>
    <w:multiLevelType w:val="hybridMultilevel"/>
    <w:tmpl w:val="15A0045A"/>
    <w:lvl w:ilvl="0" w:tplc="6BBC73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43A017AC"/>
    <w:multiLevelType w:val="hybridMultilevel"/>
    <w:tmpl w:val="A99670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96B5A60"/>
    <w:multiLevelType w:val="hybridMultilevel"/>
    <w:tmpl w:val="CD027C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4B15BFF"/>
    <w:multiLevelType w:val="hybridMultilevel"/>
    <w:tmpl w:val="0BE498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8697BCE"/>
    <w:multiLevelType w:val="hybridMultilevel"/>
    <w:tmpl w:val="B82E74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1647339"/>
    <w:multiLevelType w:val="hybridMultilevel"/>
    <w:tmpl w:val="52E0C5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2416BDA"/>
    <w:multiLevelType w:val="hybridMultilevel"/>
    <w:tmpl w:val="AF76E6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25F79BF"/>
    <w:multiLevelType w:val="hybridMultilevel"/>
    <w:tmpl w:val="EB941F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E9858A6"/>
    <w:multiLevelType w:val="hybridMultilevel"/>
    <w:tmpl w:val="6B08A916"/>
    <w:lvl w:ilvl="0" w:tplc="5CAA722E">
      <w:start w:val="1"/>
      <w:numFmt w:val="decimal"/>
      <w:lvlText w:val="%1."/>
      <w:lvlJc w:val="left"/>
      <w:pPr>
        <w:tabs>
          <w:tab w:val="num" w:pos="1755"/>
        </w:tabs>
        <w:ind w:left="1755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75"/>
        </w:tabs>
        <w:ind w:left="24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95"/>
        </w:tabs>
        <w:ind w:left="31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15"/>
        </w:tabs>
        <w:ind w:left="39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35"/>
        </w:tabs>
        <w:ind w:left="46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55"/>
        </w:tabs>
        <w:ind w:left="53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75"/>
        </w:tabs>
        <w:ind w:left="60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95"/>
        </w:tabs>
        <w:ind w:left="67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15"/>
        </w:tabs>
        <w:ind w:left="7515" w:hanging="180"/>
      </w:pPr>
    </w:lvl>
  </w:abstractNum>
  <w:num w:numId="1" w16cid:durableId="673995726">
    <w:abstractNumId w:val="1"/>
  </w:num>
  <w:num w:numId="2" w16cid:durableId="910386619">
    <w:abstractNumId w:val="4"/>
  </w:num>
  <w:num w:numId="3" w16cid:durableId="210533764">
    <w:abstractNumId w:val="6"/>
  </w:num>
  <w:num w:numId="4" w16cid:durableId="1641762373">
    <w:abstractNumId w:val="0"/>
  </w:num>
  <w:num w:numId="5" w16cid:durableId="794448842">
    <w:abstractNumId w:val="3"/>
  </w:num>
  <w:num w:numId="6" w16cid:durableId="1354653833">
    <w:abstractNumId w:val="2"/>
  </w:num>
  <w:num w:numId="7" w16cid:durableId="168446265">
    <w:abstractNumId w:val="9"/>
  </w:num>
  <w:num w:numId="8" w16cid:durableId="1043796010">
    <w:abstractNumId w:val="7"/>
  </w:num>
  <w:num w:numId="9" w16cid:durableId="1119690743">
    <w:abstractNumId w:val="5"/>
  </w:num>
  <w:num w:numId="10" w16cid:durableId="736285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C7"/>
    <w:rsid w:val="000A7E15"/>
    <w:rsid w:val="00191C91"/>
    <w:rsid w:val="002735C7"/>
    <w:rsid w:val="00524C4F"/>
    <w:rsid w:val="0055506A"/>
    <w:rsid w:val="006B736C"/>
    <w:rsid w:val="00812746"/>
    <w:rsid w:val="008A1EB0"/>
    <w:rsid w:val="00964168"/>
    <w:rsid w:val="009F29F1"/>
    <w:rsid w:val="00B07D33"/>
    <w:rsid w:val="00E279D7"/>
    <w:rsid w:val="00E6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E371"/>
  <w15:docId w15:val="{21AF95D0-95E7-BC4A-9806-4EFC7C71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5C7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SVCET</dc:creator>
  <cp:keywords/>
  <dc:description/>
  <cp:lastModifiedBy>Guest User</cp:lastModifiedBy>
  <cp:revision>2</cp:revision>
  <cp:lastPrinted>2021-03-08T23:06:00Z</cp:lastPrinted>
  <dcterms:created xsi:type="dcterms:W3CDTF">2026-03-17T05:02:00Z</dcterms:created>
  <dcterms:modified xsi:type="dcterms:W3CDTF">2026-03-17T05:02:00Z</dcterms:modified>
</cp:coreProperties>
</file>