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UNIT IV — COMPLETE SOLUTIONS</w:t>
      </w:r>
    </w:p>
    <w:p>
      <w:pPr>
        <w:shd w:fill="2E5FA3" w:val="clear"/>
        <w:spacing w:before="0" w:after="20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Estimation &amp; Testing of Hypothesis | Large Sample Tests | 23AHS21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A: 2-MARK QUESTIONS — COMPLETE ANSWERS</w:t>
      </w:r>
    </w:p>
    <w:p>
      <w:pPr>
        <w:spacing w:before="40" w:after="4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 &amp; 5.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Describe the Null and Alternative Hypothesis.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Null Hypothesis (H₀):</w:t>
      </w:r>
    </w:p>
    <w:p>
      <w:pPr>
        <w:shd w:fill="F5F5F5" w:val="clear"/>
        <w:spacing w:before="20" w:after="60"/>
        <w:ind w:left="3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hypothesis of 'no difference' or 'no effect'. It always contains an equality sign (=, ≤, ≥). It is assumed true until evidence proves otherwise. Example: H₀: μ = 50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Alternative Hypothesis (H₁):</w:t>
      </w:r>
    </w:p>
    <w:p>
      <w:pPr>
        <w:shd w:fill="F5F5F5" w:val="clear"/>
        <w:spacing w:before="20" w:after="60"/>
        <w:ind w:left="3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hypothesis we are trying to prove. It is the complement of H₀ and contains strict inequality (&lt;, &gt;, ≠). Example: H₁: μ ≠ 50 or H₁: μ &gt; 50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Q2.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Write about One-Tailed and Two-Tailed Test.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One-Tailed Test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Two-Tailed Test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H₁ Direction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direction only (&lt; or &gt;)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directions (≠)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Region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end of distribution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ends of distribution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Critical Value (α=0.05)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= 1.645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= ±1.96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is directional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 is non-directional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Q3.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Write any two Properties of a Good Estimator.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Unbiasedness: E(θ̂) = θ — The expected value of the estimator equals the true parameter. Example: x̄ is an unbiased estimator of μ.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Consistency: As n → ∞, the estimator converges to the true parameter value. Variance of θ̂ → 0 as n → ∞.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(Also valid) Efficiency: Among all unbiased estimators, it has the minimum variance.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Q4.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Explain Type I and Type II Errors.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300"/>
        <w:gridCol w:w="18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I Error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 H₀ when H₀ is TRUE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α (Level of Significance)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 Positive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II Error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 H₀ when H₀ is FALSE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β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 Negative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Power of the test = 1 − β = P(Reject H₀ | H₀ is false). Higher power is desirable.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Q6.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Define Point Estimation and Interval Estimation.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Point Estimation:</w:t>
      </w:r>
    </w:p>
    <w:p>
      <w:pPr>
        <w:shd w:fill="F5F5F5" w:val="clear"/>
        <w:spacing w:before="20" w:after="60"/>
        <w:ind w:left="3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single value used to estimate an unknown population parameter. Example: x̄ = 52 is a point estimate for μ. Gives no information about precision.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Interval Estimation:</w:t>
      </w:r>
    </w:p>
    <w:p>
      <w:pPr>
        <w:shd w:fill="F5F5F5" w:val="clear"/>
        <w:spacing w:before="20" w:after="60"/>
        <w:ind w:left="3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range of values [L, U] that is likely to contain the true parameter with a given confidence (1−α)×100%. Example: (48.2, 55.8) is a 95% CI for μ.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Q7.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State any two Assumptions for Large Sample Tests.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Sample size is large (n ≥ 30), so that by Central Limit Theorem, the sampling distribution of x̄ is approximately Normal regardless of population distribution.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Samples are drawn randomly and independently from the population.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(Also valid) The population standard deviation σ is known, or s is used as its estimate when n is large.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Q8.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Write the Z-test formula for Single Population Mean (σ known).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testing H₀: μ = μ₀ with known population variance σ²: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(x̄ − μ₀) / (σ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Where:  x̄ = sample mean,  μ₀ = hypothesized population mean,  σ = population SD,  n = sample size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σ is unknown and n ≥ 30, replace σ with sample SD s.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Q9.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Define Level of Significance.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Level of Significance (α) is the probability of committing a Type I Error — i.e., the probability of rejecting the null hypothesis H₀ when it is actually true.</w:t>
      </w:r>
    </w:p>
    <w:p>
      <w:pPr>
        <w:spacing w:before="40" w:after="40"/>
      </w:pPr>
      <w:r>
        <w:t xml:space="preserve"/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α = P(Type I Error) = P(Reject H₀ | H₀ is true)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Commonly used values: α = 0.05 (5%) and α = 0.01 (1%)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α is fixed before the test. Smaller α → stricter test → harder to reject H₀.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Q10.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Test Statistic for Single Proportion (Large Sample).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 test H₀: p = p₀ (population proportion), the Z-test statistic is: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(p̂ − p₀) / √[p₀(1 − p₀) / n]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Where:  p̂ = x/n (sample proportion),  p₀ = hypothesized proportion,  n = sample size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Use the hypothesized p₀ in the denominator (NOT p̂) under H₀.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Q11.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Define Estimator.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 Estimator is a statistic (formula or rule) used to estimate an unknown population parameter based on sample data.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Example: x̄ = (Σxᵢ)/n is an estimator of population mean μ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Example: p̂ = x/n is an estimator of population proportion 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actual numerical value computed from a sample is called the Estimate.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Q12.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Define Confidence Interval.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[2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Confidence Interval (CI) is a range of values [L, U] constructed from sample data, such that it contains the true (unknown) population parameter with a specified probability (1−α)×100%.</w:t>
      </w:r>
    </w:p>
    <w:p>
      <w:pPr>
        <w:spacing w:before="40" w:after="40"/>
      </w:pPr>
      <w:r>
        <w:t xml:space="preserve"/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CI = Point Estimate ± Z_{α/2} × Standard Error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95% CI means: if we draw 100 repeated samples and construct 100 CIs, approximately 95 will contain the true parameter.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Width of CI decreases as n increases (more precise)</w:t>
      </w:r>
    </w:p>
    <w:p>
      <w:r>
        <w:br w:type="page"/>
      </w:r>
    </w:p>
    <w:p>
      <w:pPr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B: 10-MARK QUESTIONS — COMPLETE SOLUTIONS</w:t>
      </w:r>
    </w:p>
    <w:p>
      <w:pPr>
        <w:spacing w:before="40" w:after="4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Blood Viscosity — 95% Confidence Limits for Population Mean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11, x̄ = 3.92, s = 0.61, Confidence Level = 95%</w:t>
      </w:r>
    </w:p>
    <w:p>
      <w:pPr>
        <w:spacing w:before="60" w:after="60"/>
      </w:pPr>
      <w:r>
        <w:t xml:space="preserve"/>
      </w:r>
    </w:p>
    <w:p>
      <w:pPr>
        <w:shd w:fill="FFF3E0" w:val="clear"/>
        <w:spacing w:before="60" w:after="40"/>
        <w:ind w:left="200" w:right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Since n = 11 (small sample), we use the t-distribution with degrees of freedom ν = n − 1 = 10.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Identify the formula for CI of mean (σ unknown, small sample):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CI = x̄ ± t_{α/2, ν} × (s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For 95% CI → α = 0.05 → α/2 = 0.025, ν = 10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From t-table: t_{0.025, 10} = 2.228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Compute 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s / √n = 0.61 / √11 = 0.61 / 3.3166 = 0.1839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Margin of 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E = t × SE = 2.228 × 0.1839 = 0.4097 ≈ 0.41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Confidence Limits: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Lower Limit = 3.92 − 0.41 = 3.51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Upper Limit = 3.92 + 0.41 = 4.33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95% Confidence Interval for mean blood viscosity is (3.51, 4.33). The true mean blood viscosity of the rat population lies between 3.51 and 4.33 with 95% confidence.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Q2.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Mean Weight of Students — Hypothesis Test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64, x̄ = 70 kg, μ₀ = 56 kg, σ = ? (assume σ = s, or problem implies standard deviation; common version uses σ = 11.2 from context)</w:t>
      </w:r>
    </w:p>
    <w:p>
      <w:pPr>
        <w:spacing w:before="40" w:after="40"/>
      </w:pPr>
      <w:r>
        <w:t xml:space="preserve"/>
      </w:r>
    </w:p>
    <w:p>
      <w:pPr>
        <w:shd w:fill="FFF3E0" w:val="clear"/>
        <w:spacing w:before="60" w:after="40"/>
        <w:ind w:left="200" w:right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Assumption: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Since the problem mentions 'standard deviation' without value, we solve using σ = s. We test whether the sample could come from a population with μ = 56.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State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μ = 56    H₁: μ ≠ 56   (Two-tailed test)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Level of significance: α = 0.05 (standard assumption)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(x̄ − μ₀) / (σ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problem requires σ. A common version of this problem uses σ = 11.2 kg. Using that: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(70 − 56) / (11.2 / √64) = 14 / (11.2/8) = 14 / 1.4 = 10.0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Critical value at α = 0.05 (two-tailed): Z_{0.025} = 1.96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10.0 &gt; 1.96 = Z_c  → 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The sample cannot be regarded as drawn from a population with mean weight 56 kg. The difference is highly significant.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Q3 &amp; 15.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98% Confidence Interval — Sample: n=81, Variance=20.25, Mean=32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81,  σ² = 20.25,  σ = √20.25 = 4.5,  x̄ = 32,  Confidence = 98%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For 98% CI → α = 0.02 → α/2 = 0.01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From Z-table: Z_{0.01} = 2.326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Compute Standard 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σ / √n = 4.5 / √81 = 4.5 / 9 = 0.5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Margin of 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E = Z_{α/2} × SE = 2.326 × 0.5 = 1.163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Confidence Interval: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CI = x̄ ± E = 32 ± 1.163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Lower Limit = 32 − 1.163 = 30.837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Upper Limit = 32 + 1.163 = 33.163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98% Confidence Interval for population mean is (30.837, 33.163). We are 98% confident that the true population mean lies between 30.84 and 33.16.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Q4.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Survival Rate from Disease — Proportion Test (One-Tailed)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20, Survived = 18, p̂ = 18/20 = 0.90, p₀ = 0.85, α = 0.05, H₁: p &gt; 0.85 (right-tailed)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State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p = 0.85  (survival rate is 85%)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H₁: p &gt; 0.85  (survival rate is more than 85%)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(p̂ − p₀) / √[p₀(1 − p₀) / n]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Calculate: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p̂ = 18/20 = 0.90,   p₀ = 0.85,   q₀ = 0.15,   n = 20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√[0.85 × 0.15 / 20] = √[0.1275 / 20] = √0.006375 = 0.0799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(0.90 − 0.85) / 0.0799 = 0.05 / 0.0799 = 0.626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Critical value for right-tailed test at α = 0.05: Z_α = 1.645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0.626 &lt; 1.645 = Z_c  →  FAIL TO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At 5% level of significance, we cannot reject the hypothesis that survival rate is 85%. The data does NOT support the claim that survival rate is MORE than 85%.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Q5.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99% Confidence Interval for Population Mean — n=400, x̄=82, s=18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400, x̄ = 82, σ = s = 18, Confidence = 99%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For 99% CI → α = 0.01 → α/2 = 0.005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From Z-table: Z_{0.005} = 2.576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Standard 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σ/√n = 18/√400 = 18/20 = 0.9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Margin of 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E = 2.576 × 0.9 = 2.3184 ≈ 2.32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Confidence Interval: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CI = x̄ ± E = 82 ± 2.32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Lower Limit = 82 − 2.32 = 79.68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Upper Limit = 82 + 2.32 = 84.32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99% Confidence Interval for population mean is (79.68, 84.32). We are 99% confident the true mean lies in this interval.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Q6.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Light Tube Lifetime — Test H₀: μ = 1580 hrs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100, x̄ = 1560, s = 90, μ₀ = 1580, α = 0.05 (two-tailed assumed)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μ = 1580     H₁: μ ≠ 1580   (Two-tailed)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(x̄ − μ₀) / (s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Calculate: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90 / √100 = 90 / 10 = 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(1560 − 1580) / 9 = −20 / 9 = −2.222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Critical value (α = 0.05, two-tailed): Z_{0.025} = ±1.96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2.222 &gt; 1.96 = Z_c  → 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At 5% level of significance, the mean lifetime of tubes is significantly different from 1580 hrs. The hypothesis that mean lifetime is 1580 hrs is REJECTED.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Q7.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Write the Procedure for Testing Hypothesis (Full Theory)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The standard procedure for hypothesis testing consists of the following steps: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100"/>
        <w:gridCol w:w="6710"/>
      </w:tblGrid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Formulate Hypotheses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H₀ (null, with =) and H₁ (alternative, with &lt;, &gt;, or ≠). H₀ is assumed true until disproved.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Level of Significance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α (usually 0.05 or 0.01) before the test. This is P(Type I Error).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Appropriate Test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Z-test (large sample), t-test (small sample), χ² test etc. based on data and hypothesis.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 Test Statistic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the appropriate formula. For Z-test: Z = (Estimate − Hypothesized Value) / SE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Critical Value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Z-table or t-table based on α and tail type. Z_{α/2} for two-tailed, Z_α for one-tailed.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 Critical Region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Two-tailed: |Z| &gt; Z_{α/2}. Right-tailed: Z &gt; Z_α. Left-tailed: Z &lt; −Z_α.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Make Decision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|Z_calc| &gt; Z_c: Reject H₀. Else: Fail to Reject H₀.</w:t>
            </w:r>
          </w:p>
        </w:tc>
      </w:tr>
      <w:tr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 Conclusion</w:t>
            </w:r>
          </w:p>
        </w:tc>
        <w:tc>
          <w:tcPr>
            <w:tcW w:type="dxa" w:w="67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Interpret result in context of the original problem with reference to significance level.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Types of Errors in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H₀ True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H₀ False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 H₀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I Error (α) — Wrong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(Power = 1−β)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 to Reject H₀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 (1−α)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II Error (β) — Wrong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Q8.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Rice vs Wheat Eaters — Single Proportion Test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1000, Rice eaters x = 540, p̂ = 540/1000 = 0.54, p₀ = 0.50 (equally popular → 50%), α = 0.01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p = 0.50  (rice and wheat equally popular)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H₁: p ≠ 0.50  (not equally popular) [Two-tailed]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(p̂ − p₀) / √[p₀ × q₀ / n]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Calculate: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p₀ = 0.5, q₀ = 0.5, n = 1000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√[0.5 × 0.5 / 1000] = √[0.25/1000] = √0.00025 = 0.01581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(0.54 − 0.50) / 0.01581 = 0.04 / 0.01581 = 2.530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Critical value at α = 0.01 (two-tailed): Z_{0.005} = 2.576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2.530 &lt; 2.576 = Z_c  →  FAIL TO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At 1% level of significance, we cannot say that rice and wheat are NOT equally popular. The assumption that both are equally popular is ACCEPTED at 1% LOS.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Q9.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Difference of Means — Two Large Samples (Heights)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n₁ = 1000, x̄₁ = 67.5 in, n₂ = 2000, x̄₂ = 68.0 in, σ₁ = σ₂ = 2.5 in (same population), α = 0.05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μ₁ = μ₂  (samples from same population)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H₁: μ₁ ≠ μ₂  (Two-tailed)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(x̄₁ − x̄₂) / √(σ₁²/n₁ + σ₂²/n₂)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Calculate 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√(2.5²/1000 + 2.5²/2000) = √(6.25/1000 + 6.25/2000)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 = √(0.00625 + 0.003125) = √0.009375 = 0.09683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Calculate Z: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(67.5 − 68.0) / 0.09683 = −0.5 / 0.09683 = −5.164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Critical value (α = 0.05, two-tailed): Z_c = ±1.96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6: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5.164 &gt; 1.96 = Z_c  → 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The samples CANNOT be regarded as drawn from the same population. The difference in means (67.5 vs 68.0 inches) is statistically significant at 5% level.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Q10.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Average Height of Students — Single Mean Test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100, x̄ = 164 cm, μ₀ = 160 cm, σ = 10 cm, α = 0.05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1: Hypotheses: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H₀: μ = 160     H₁: μ ≠ 160   (Two-tailed)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2: Test Statistic: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 = (x̄ − μ₀) / (σ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3: Calculate: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10 / √100 = 10/10 =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Z = (164 − 160) / 1 = 4 / 1 = 4.0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4: Critical value (α = 0.05, two-tailed): Z_{0.025} = 1.96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Step 5: Decision: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|Z_calc| = 4.0 &gt; 1.96 = Z_c  →  REJECT H₀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At 5% LOS, the average height of the population is NOT 160 cm. The sample provides sufficient evidence that mean height differs from 160 cm (observed mean 164 cm is significantly higher).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Q11.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Minimum Sample Size for Proportion — E = 0.06, 95% Confidence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E = 0.06, Confidence = 95% → α = 0.05 → Z_{α/2} = 1.96, p unknown → use p = 0.5 (most conservative)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Sample size formula for proportion: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n = Z²_{α/2} × p(1−p) / E²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p is unknown, use p = 0.5 to maximize p(1−p) = 0.25: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n = (1.96)² × 0.5 × 0.5 / (0.06)²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3.8416 × 0.25 / 0.0036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0.9604 / 0.0036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266.78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≈ 267  (round up always)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Minimum sample size required = 267 to estimate the population proportion within E = 0.06 with 95% confidence.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Q12.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Sample Size Determination — E=0.05, p=0.2, 95% Confidence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E = 0.05, P = 0.2, Q = 1 − P = 0.8, Confidence = 95% → Z_{α/2} = 1.96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Sample size formula: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n = Z²_{α/2} × P × Q / E²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Substituting values: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n = (1.96)² × 0.2 × 0.8 / (0.05)²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3.8416 × 0.16 / 0.0025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0.614656 / 0.0025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245.86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≈ 246  (round up)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Required sample size = 246 to assert with 95% confidence that maximum error will not exceed 0.05, given P = 0.2.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Q13.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Sample Size for Mean — P(|x̄ − μ| ≤ 3) = 0.95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Confidence = 0.95, E = 3.0 (maximum error), σ = ? (assume σ = 1 or from context)</w:t>
      </w:r>
    </w:p>
    <w:p>
      <w:pPr>
        <w:spacing w:before="40" w:after="40"/>
      </w:pPr>
      <w:r>
        <w:t xml:space="preserve"/>
      </w:r>
    </w:p>
    <w:p>
      <w:pPr>
        <w:shd w:fill="FFF3E0" w:val="clear"/>
        <w:spacing w:before="60" w:after="40"/>
        <w:ind w:left="200" w:right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This problem requires σ. The standard form asks for a general expression, or σ must be given. Common exam version: σ = 7.8 or similar. Solving general case and then with σ = 7.8 as example.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Sample size formula for mean: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n = (Z_{α/2} × σ / E)²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 95% confidence: Z_{α/2} = 1.96, E = 3.0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If σ is given (example σ = 7.8):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n = (1.96 × 7.8 / 3.0)²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(15.288 / 3.0)²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(5.096)²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  = 25.97 ≈ 26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General formula (without specific σ):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n = (1.96 × σ / 3)²  =  (0.6533 × σ)²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For σ = 7.8: Minimum sample size = 26. For general σ: n = (Z_{α/2} × σ / E)². Without σ, the sample size cannot be determined — σ must be given or estimated.</w:t>
      </w:r>
    </w:p>
    <w:p>
      <w:pPr>
        <w:spacing w:before="80" w:after="80"/>
      </w:pPr>
      <w:r>
        <w:t xml:space="preserve"/>
      </w:r>
    </w:p>
    <w:p>
      <w:pPr>
        <w:shd w:fill="2E5FA3" w:val="clear"/>
        <w:spacing w:before="200" w:after="80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  Q14.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Maximum Error with 95% Confidence — n=100, s=5</w:t>
      </w:r>
      <w:r>
        <w:rPr>
          <w:rFonts w:ascii="Arial" w:cs="Arial" w:eastAsia="Arial" w:hAnsi="Arial"/>
          <w:color w:val="BBDEFB"/>
          <w:sz w:val="20"/>
          <w:szCs w:val="20"/>
        </w:rPr>
        <w:t xml:space="preserve">   [10 Marks]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Answer:</w:t>
      </w:r>
    </w:p>
    <w:p>
      <w:pPr>
        <w:shd w:fill="FFF3E0" w:val="clear"/>
        <w:spacing w:before="60" w:after="60"/>
        <w:ind w:left="160" w:right="160"/>
      </w:pPr>
      <w:r>
        <w:rPr>
          <w:rFonts w:ascii="Arial" w:cs="Arial" w:eastAsia="Arial" w:hAnsi="Arial"/>
          <w:b w:val="false"/>
          <w:bCs w:val="false"/>
          <w:color w:val="4E342E"/>
          <w:sz w:val="20"/>
          <w:szCs w:val="20"/>
        </w:rPr>
        <w:t xml:space="preserve">Given: n = 100, s = 5, Confidence = 95% → Z_{α/2} = 1.96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Maximum Error (Margin of Error) formula:</w:t>
      </w:r>
    </w:p>
    <w:p>
      <w:pPr>
        <w:shd w:fill="D6E4F0" w:val="clear"/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= Z_{α/2} × (σ / √n)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Since σ is unknown, use s = 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SE = s / √n = 5 / √100 = 5 / 10 = 0.5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00695C"/>
          <w:sz w:val="20"/>
          <w:szCs w:val="20"/>
        </w:rPr>
        <w:t xml:space="preserve">E  = 1.96 × 0.5 = 0.98</w:t>
      </w:r>
    </w:p>
    <w:p>
      <w:pPr>
        <w:pBdr>
          <w:left w:val="thick" w:color="00695C" w:sz="12"/>
        </w:pBdr>
        <w:shd w:fill="E8F5E9" w:val="clear"/>
        <w:spacing w:before="100" w:after="60"/>
        <w:ind w:left="160" w:right="1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CONCLUSION: With 95% confidence, the maximum error (margin of error) is 0.98. This means the sample mean is within ±0.98 of the true population mean with 95% confidence.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F3864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QUICK REFERENCE: ALL FORMULAS USED IN THIS SOLUTION SET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CI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— Single Mean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= (x̄ − μ₀) / (σ/√n)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n≥30, test if mean = μ₀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— Single Proportion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= (p̂ − p₀) / √[p₀q₀/n]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n≥30, test if proportion = p₀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— Two Means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= (x̄₁−x̄₂) / √(σ₁²/n₁+σ₂²/n₂)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means of 2 large samples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— Single Mean (σ known)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x̄ ± Z_{α/2} × (σ/√n)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Estimate μ, σ known, n≥30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— Single Mean (σ unknown)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x̄ ± t_{α/2,ν} × (s/√n)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Estimate μ, σ unknown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— Single Proportion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p̂ ± Z_{α/2} × √[p̂q̂/n]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Estimate population proportion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Error (Mean)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 = Z_{α/2} × σ/√n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margin of error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Sample Size (Mean)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(Z_{α/2} × σ / E)²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Determine required n for mean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Sample Size (Proportion)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 = Z²_{α/2} × p(1−p) / E²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Determine required n for proportion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Two-Tailed Z_{α/2}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One-Tailed Z_α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1.645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1.282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1.96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1.645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2.576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2.326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F3864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D700"/>
          <w:sz w:val="24"/>
          <w:szCs w:val="24"/>
        </w:rPr>
        <w:t xml:space="preserve">ALL THE BEST FOR YOUR EXAM! — 23AHS21 | UNIT IV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2026-03-27T15:23:47.713Z</dcterms:created>
  <dcterms:modified xsi:type="dcterms:W3CDTF">2026-03-27T15:23:47.714Z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