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4A8F"/>
          <w:sz w:val="48"/>
          <w:szCs w:val="48"/>
        </w:rPr>
        <w:t xml:space="preserve">PROBABILITY &amp; STATISTICS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E74C3C"/>
          <w:sz w:val="36"/>
          <w:szCs w:val="36"/>
        </w:rPr>
        <w:t xml:space="preserve">EXAM CRASH COURSE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UNIT 4: Estimation &amp; Hypothesis Testing (Large Samples)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UNIT 5: Small Sample Tests (t-test, F-test, Chi-Square)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23AHS21 | II B.Tech II Semester | Sri Venkateswara College of Engineering</w:t>
      </w:r>
    </w:p>
    <w:p>
      <w:pPr>
        <w:spacing w:after="80" w:before="80"/>
      </w:pPr>
      <w:r>
        <w:t xml:space="preserve"/>
      </w:r>
    </w:p>
    <w:p>
      <w:pPr>
        <w:pStyle w:val="Heading1"/>
        <w:shd w:fill="2E4A8F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4: ESTIMATION AND HYPOTHESIS TESTING (LARGE SAMPLES)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PART A — KEY DEFINITIONS (2 Mark Questions)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 Parameters vs Statistics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Parameter: A numerical value that describes a characteristic of the POPULATION. Example: Population mean (μ), Population SD (σ).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Statistic: A numerical value computed from a SAMPLE. Example: Sample mean (x̄), Sample SD (s).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 Estimator vs Estimate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Estimator: A formula or rule used to estimate a population parameter from sample data.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Estimate: The actual numerical value obtained when the estimator is applied to sample data.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 Point Estimation vs Interval Estimation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Estimation: Estimating the population parameter using a SINGLE value. Example: Sample mean x̄ = 45 is a point estimate of population mean 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Interval Estimation: Estimating the population parameter using a RANGE of values (interval). Example: μ lies between 40 and 50.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 Null Hypothesis (H₀) and Alternative Hypothesis (H₁)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Null Hypothesis (H₀): The hypothesis that there is NO significant difference. It is the hypothesis we TEST and TRY to REJECT.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Example: H₀: μ = 50 (population mean is 50)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 Hypothesis (H₁): The hypothesis that contradicts H₀. It is what we believe to be TRUE if H₀ is rejected.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Example: H₁: μ ≠ 50 (two-tailed) or μ &gt; 50 (one-tailed right) or μ &lt; 50 (one-tailed left)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 Level of Significance (α)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probability of rejecting H₀ when it is actually TRUE. It is the maximum allowable risk of making a wrong decision.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common levels: α = 0.05 (5%) and α = 0.01 (1%)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 Type I and Type II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6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5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H₀ is TRUE but we REJECT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Alarm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α (level of significance)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II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H₀ is FALSE but we ACCEPT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7. Critical Region and Acceptance Region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Region (Rejection Region): The set of values of the test statistic for which we REJECT H₀.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 Region: The set of values for which we FAIL TO REJECT (ACCEPT) H₀.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Value: The boundary point between the critical and acceptance regions.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 One-Tailed and Two-Tailed Tests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Two-tailed test: H₁ says μ ≠ μ₀ (could be greater OR less). Critical region on BOTH sides.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One-tailed test (right): H₁ says μ &gt; μ₀. Critical region on RIGHT side only.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One-tailed test (left): H₁ says μ &lt; μ₀. Critical region on LEFT side only.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9. Confidence Interval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range of values that is likely to contain the true population parameter with a specified probability (confidence level).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(x̄ - E) to (x̄ + E)   where E = margin of error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 Sampling Distribution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probability distribution of a sample statistic (like x̄) calculated from all possible samples of the same size from a population.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11. Properties of a Good Estimator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Unbiasedness: Expected value of estimator =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Consistency: As sample size increases, estimator converges to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Efficiency: Has smallest variance among all unbiased estimators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Sufficiency: Uses all information in the sample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CRITICAL VALUES TO MEMORIZE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These values are the most used in all tests. Memorize them!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of Significance α=0.05 (5%)</w:t>
            </w:r>
          </w:p>
        </w:tc>
        <w:tc>
          <w:tcPr>
            <w:tcW w:type="dxa" w:w="33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of Significance α=0.01 (1%)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Two-tailed Z-test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±1.96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±2.576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One-tailed Z-test (right)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1.645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2.326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One-tailed Z-test (left)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-1.645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-2.326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LARGE SAMPLE TESTS (n ≥ 30)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Use Z-test when sample size n ≥ 30. For these tests, use normal distribution.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TEST 1: Z-test for Single Mean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when: You want to test if sample mean is equal to a known population mean.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Conditions: Sample size n ≥ 30, population SD (σ) known or sample SD (s) used.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Z = (x̄ - μ) / (σ/√n)   OR   Z = (x̄ - μ) / (s/√n)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x̄ = sample mean, μ = population mean (H₀ value), σ = population SD, n = sample size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Mean Lifetime of Light Tubes (from Question Bank Q6)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Mean lifetime of 100 light tubes = 1560 hrs, SD = 90 hrs. Test if population mean = 1580 hrs. α = 0.05.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hypotheses: H₀: μ = 1580 hrs,  H₁: μ ≠ 1580 hrs (two-tailed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data: x̄ = 1560, μ = 1580, σ = 90, n =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Z = (x̄ - μ) / (σ/√n) = (1560 - 1580) / (90/√100) = -20 / (90/10) = -20/9 = -2.22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value at α = 0.05 (two-tailed): Z_critical = ±1.96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Decision: |Z_calculated| = 2.22 &gt; 1.96 = Z_critical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The mean lifetime is significantly different from 1580 hrs.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Average Height of Students (from Question Bank Q10)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100 students, average height = 164 cm. Test if population mean = 160 cm. σ = 10 cm. α = 0.05.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 = 160 cm,  H₁: μ ≠ 160 cm (two-tailed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Given: x̄ = 164, μ = 160, σ = 10, n =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(164 - 160) / (10/√100) = 4 / (10/10) = 4 / 1 =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value at α = 0.05: Z_critical = ±1.96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Decision: |4| = 4 &gt; 1.96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Average height is significantly different from 160 cm.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TEST 2: Z-test for Difference of Means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when: Comparing means of TWO large independent samples.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Z = (x̄₁ - x̄₂) / √(σ₁²/n₁ + σ₂²/n₂)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σ₁ = σ₂ = σ (same population SD):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Z = (x̄₁ - x̄₂) / (σ × √(1/n₁ + 1/n₂))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Comparing Heights of Two Samples (from Question Bank Q9)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Sample 1 (n₁=1000, x̄₁=67.5 inches), Sample 2 (n₂=2000, x̄₂=68 inches). σ=2.5 inches. Are they from same population?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μ₁ = μ₂ (same population),  H₁: μ₁ ≠ μ₂ (two-tailed)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(67.5 - 68) / (2.5 × √(1/1000 + 1/2000))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= -0.5 / (2.5 × √(0.001 + 0.0005))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= -0.5 / (2.5 × √0.0015) = -0.5 / (2.5 × 0.03873)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= -0.5 / 0.09683 = -5.16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value at α = 0.05: Z_critical = ±1.96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|Z| = 5.16 &gt; 1.96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Samples are NOT from the same population.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TEST 3: Z-test for Single Proportion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when: Testing if sample proportion equals a hypothesized population proportion.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Z = (p - P) / √(P×Q/n)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p = sample proportion = x/n, P = population proportion (H₀ value), Q = 1 - P, n = sample size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Rice vs Wheat Eaters (from Question Bank Q8)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1000 people surveyed, 540 eat rice. Test if rice and wheat equally popular at 1% significance.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P = 0.5 (equally popular),  H₁: P ≠ 0.5 (two-tailed)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 = 540/1000 = 0.54, P = 0.5, Q = 0.5, n = 1000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(0.54 - 0.5) / √(0.5 × 0.5 / 1000) = 0.04 / √(0.00025) = 0.04 / 0.01581 = 2.53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value at α = 0.01 (two-tailed): Z_critical = ±2.576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|Z| = 2.53 &lt; 2.576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Rice and wheat are equally popular (at 1% significance level).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Disease Survival Rate (from Question Bank Q4)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20 people attacked, 18 survived. Test if survival rate = 85% at 5% significance.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P = 0.85,  H₁: P &gt; 0.85 (one-tailed,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 = 18/20 = 0.9, P = 0.85, Q = 0.15, n = 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(0.9 - 0.85) / √(0.85 × 0.15 / 20) = 0.05 / √(0.006375) = 0.05 / 0.07984 = 0.626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value at α = 0.05 (one-tailed right): Z_critical = 1.645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0.626 &lt; 1.645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Cannot reject survival rate = 85%.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TEST 4: Z-test for Difference of Proportions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when: Comparing proportions from TWO samples.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Z = (p₁ - p₂) / √(P×Q×(1/n₁ + 1/n₂))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the combined proportion P = (x₁ + x₂) / (n₁ + n₂) and Q = 1 - 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CONFIDENCE INTERVALS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A confidence interval gives us a range where we are 'X% confident' the true population mean lies.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CI for Mean: x̄ ± Z(α/2) × (σ/√n)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2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48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Z(α/2)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1.645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1.96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2.326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2.576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Confidence Interval for Mean (from Question Bank Q5)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Sample of 400 items, mean = 82, SD = 18. Find 99% confidence interval.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Given: n = 400, x̄ = 82, σ = 18, Confidence level = 99%, Z = 2.576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Margin of Error E = Z × (σ/√n) = 2.576 × (18/√400) = 2.576 × (18/20) = 2.576 × 0.9 = 2.318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Lower Limit = 82 - 2.318 = 79.682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Upper Limit = 82 + 2.318 = 84.318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99% CI: (79.682, 84.318). We are 99% confident the true mean lies between 79.68 and 84.32.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Confidence Interval (from Question Bank Q3, Q15)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Sample size = 81, variance = 20.25, mean = 32. Construct 98% CI.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 = √variance = √20.25 = 4.5, n = 81, x̄ = 32, Z(0.01) = 2.326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= 2.326 × (4.5/√81) = 2.326 × (4.5/9) = 2.326 × 0.5 = 1.163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Lower = 32 - 1.163 = 30.837,   Upper = 32 + 1.163 = 33.163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98% CI: (30.837, 33.163)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SAMPLE SIZE DETERMINATION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n = (Z × σ / E)²    [for means]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n = (Z²× P × Q) / E²    [for proportions]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E = maximum allowable error (margin of error)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Finding Sample Size (from Question Bank Q13)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σ = 20, with probability 0.95, sample mean should not differ from true mean by more than 3.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1.96 (for 95% confidence), σ = 20, E =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= (Z × σ / E)² = (1.96 × 20 / 3)² = (39.2/3)² = (13.067)² = 170.74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n ≈ 171 (round UP always)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Sample Size for Proportion (from Question Bank Q12)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95% confidence, maximum error = 0.05, P = 0.2. Find sample size.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= 1.96, P = 0.2, Q = 0.8, E = 0.05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= (Z² × P × Q) / E² = (1.96² × 0.2 × 0.8) / 0.05²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= (3.8416 × 0.16) / 0.0025 = 0.6147 / 0.0025 = 245.86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n ≈ 246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6-STEP PROCEDURE FOR HYPOTHESIS TESTING (for 10-mark procedure question)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State Hypotheses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H₀ (null hypothesis) and H₁ (alternative hypothesis)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Choose Test &amp;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appropriate test (Z, t, F, chi-square) and level of significance 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Find Critical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critical value from table for chosen test and 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Calculate Test Statistic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Substitute values into formula and calculate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Compare &amp; Decide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calculated value with critical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Conclusion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in plain English whether to Reject or Accept H₀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DECISION RULE: </w:t>
      </w:r>
      <w:r>
        <w:rPr>
          <w:rFonts w:ascii="Arial" w:cs="Arial" w:eastAsia="Arial" w:hAnsi="Arial"/>
          <w:sz w:val="22"/>
          <w:szCs w:val="22"/>
        </w:rPr>
        <w:t xml:space="preserve">If |Calculated| &gt; Critical Value → REJECT H₀.  If |Calculated| ≤ Critical Value → ACCEPT H₀.</w:t>
      </w:r>
    </w:p>
    <w:p>
      <w:pPr>
        <w:spacing w:after="80" w:before="80"/>
      </w:pPr>
      <w:r>
        <w:t xml:space="preserve"/>
      </w:r>
    </w:p>
    <w:p>
      <w:pPr>
        <w:pStyle w:val="Heading1"/>
        <w:shd w:fill="2E4A8F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5: SMALL SAMPLE TESTS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WHEN TO USE SMALL SAMPLE TESTS: </w:t>
      </w:r>
      <w:r>
        <w:rPr>
          <w:rFonts w:ascii="Arial" w:cs="Arial" w:eastAsia="Arial" w:hAnsi="Arial"/>
          <w:sz w:val="22"/>
          <w:szCs w:val="22"/>
        </w:rPr>
        <w:t xml:space="preserve">When sample size n &lt; 30. The tests are: t-test (means), F-test (variances), Chi-square (proportions/independence).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PART A — KEY DEFINITIONS (2 Mark Questions)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 Small Sample vs Large Sample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Sample: n ≥ 30. Use Z-test based on normal distribution.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Small Sample: n &lt; 30. Use t-test, F-test, or chi-square test.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 Student's t-distribution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t-distribution is like the normal distribution but with heavier tails. It is used when sample size is small (n &lt; 30) and population SD is unknown. As n increases, t-distribution approaches normal distribution.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Properties of t-test: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Symmetric and bell-shaped (like normal but wider)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Variance = v/(v-2) where v = degrees of freedom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n → ∞, t-distribution → normal distribution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 Degrees of Freedom (df)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number of independent values that are free to vary in a calculation.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single sample t-test: df = n - 1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two-sample t-test: df = n₁ + n₂ - 2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paired t-test: df = n - 1 (n = number of pairs)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 F-distribution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F-distribution is the ratio of two chi-square distributions. Used to test equality of two population variances.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Properties of F-test: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positive (it's a ratio of variances)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symmetric (right-skewed)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 = S₁²/S₂² where S₁ is the LARGER variance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 Chi-Square Distribution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for testing: (1) Goodness of Fit and (2) Independence of Attributes.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positive (since it's a sum of squares)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symmetric (right-skewed)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n - 1 (goodness of fit) or (r-1)(c-1) (independence)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ALL FORMULAS — UNIT 5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t-test Formula (Single Mean)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t = (x̄ - μ) / (s/√n)     with df = n - 1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t-test Formula (Two Independent Samples)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t = (x̄₁ - x̄₂) / (Sp × √(1/n₁ + 1/n₂))     with df = n₁ + n₂ - 2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Sp (pooled SD) is: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Sp = √[(Σ(x₁ - x̄₁)² + Σ(x₂ - x̄₂)²) / (n₁ + n₂ - 2)]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equivalently: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Sp² = (n₁s₁² + n₂s₂²) / (n₁ + n₂ - 2)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Paired t-test Formula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t = d̄ / (Sd/√n)     with df = n - 1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d = difference between pairs, d̄ = mean of differences, Sd = SD of differences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Sd = √[Σd² - n×d̄²] / (n-1)     OR     Sd = √[(Σd² - (Σd)²/n) / (n-1)]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F-test Formula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F = S₁² / S₂²     (always put LARGER variance on top)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df₁ = n₁ - 1 (for larger variance), df₂ = n₂ - 1 (for smaller variance)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Chi-Square Test Formula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χ² = Σ [ (O - E)² / E 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O = Observed frequency, E = Expected frequency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Independence of Attributes: E = (Row Total × Column Total) / Grand Total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Degrees of freedom = (r - 1)(c - 1) where r = rows, c = columns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t-TEST: SINGLE MEAN — SOLVED EXAMPLES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Heights of Males (from Question Bank Q4)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Heights of 10 males: 70, 67, 62, 68, 61, 68, 70, 64, 64, 66 inches. Test if average height &gt; 64 inches at 5% level.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 = 64,  H₁: μ &gt; 64 (one-tailed right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x̄: Sum = 70+67+62+68+61+68+70+64+64+66 = 660,  x̄ = 660/10 = 66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s: Find (x - x̄) for each: 4, 1, -4, 2, -5, 2, 4, -2, -2, 0. Squares: 16,1,16,4,25,4,16,4,4,0 = 90. s² = 90/(10-1) = 10, s = √10 = 3.162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(66 - 64) / (3.162/√10) = 2 / (3.162/3.162) = 2 / 1 = 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n - 1 = 9, Critical value at α=0.05 (one-tailed): t(9) = 1.833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t_calculated = 2.0 &gt; 1.833 = t_critical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Average height is significantly greater than 64 inches.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Bulb Lifetime (from Question Bank Q9)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26 bulbs, mean life = 990 hrs, SD = 20 hrs. Manufacturer claims mean = 1000 hrs. Is sample below standard?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 = 1000,  H₁: μ &lt; 1000 (one-tailed left, testing if below standard)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Given: n = 26, x̄ = 990, s = 20, μ = 1000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(990 - 1000) / (20/√26) = -10 / (20/5.099) = -10 / 3.922 = -2.55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25, Critical value at α=0.05 (one-tailed): t(25) = 1.708 (use ±, so critical = -1.708)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|t| = 2.55 &gt; 1.708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The sample is NOT up to standard — mean lifetime is significantly less than 1000 hrs.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t-TEST: TWO INDEPENDENT SAMPLES — SOLVED EXAMPLES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Two Independent Samples (from Question Bank Q7)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Sample 1 (n₁=8): 11, 11, 13, 11, 15, 9, 12, 14. Sample 2 (n₂=7): 9, 11, 10, 13, 9, 8, 10. Test at 5%.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μ₁ = μ₂,  H₁: μ₁ ≠ μ₂ (two-tailed)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1: Σx₁ = 96, x̄₁ = 96/8 = 12. Deviations from 12: -1,-1,1,-1,3,-3,0,2. Squares: 1,1,1,1,9,9,0,4 = 26. So Σ(x₁-x̄₁)² = 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2: Σx₂ = 70, x̄₂ = 70/7 = 10. Deviations from 10: -1,1,0,3,-1,-2,0. Squares: 1,1,0,9,1,4,0 = 16. So Σ(x₂-x̄₂)² = 16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Sp² = (26 + 16)/(8+7-2) = 42/13 = 3.23. Sp = √3.23 = 1.797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(12 - 10) / (1.797 × √(1/8 + 1/7)) = 2 / (1.797 × √0.2679) = 2 / (1.797 × 0.5176) = 2 / 0.930 = 2.15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8+7-2 = 13. Critical value at α=0.05, two-tailed: t(13) = 2.160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2.15 &lt; 2.160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No significant difference between the two sample means.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Medicine A vs Medicine B (from Question Bank Q12)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Group 1 (Medicine A, n₁=5): 42, 39, 48, 60, 41. Group 2 (Medicine B, n₂=7): 38, 42, 56, 64, 68, 69, 62. Does Medicine B increase weight significantly?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μ₁ = μ₂,  H₁: μ₂ &gt; μ₁ (one-tailed, Medicine B gives more weight)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x̄₁ = (42+39+48+60+41)/5 = 230/5 = 46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x̄₂ = (38+42+56+64+68+69+62)/7 = 399/7 = 57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Σ(x₁-x̄₁)²: (42-46)²+(39-46)²+(48-46)²+(60-46)²+(41-46)² = 16+49+4+196+25 = 290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Σ(x₂-x̄₂)²: (38-57)²+(42-57)²+(56-57)²+(64-57)²+(68-57)²+(69-57)²+(62-57)² = 361+225+1+49+121+144+25 = 926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Sp² = (290+926)/(5+7-2) = 1216/10 = 121.6. Sp = √121.6 = 11.027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(57-46)/(11.027×√(1/5+1/7)) = 11/(11.027×√0.343) = 11/(11.027×0.5856) = 11/6.458 = 1.703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10, α=0.05 one-tailed: t_critical = 1.812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1.703 &lt; 1.812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Medicine B does NOT significantly increase weight more than Medicine 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PAIRED t-TEST — SOLVED EXAMPLES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USE PAIRED t-test WHEN: </w:t>
      </w:r>
      <w:r>
        <w:rPr>
          <w:rFonts w:ascii="Arial" w:cs="Arial" w:eastAsia="Arial" w:hAnsi="Arial"/>
          <w:sz w:val="22"/>
          <w:szCs w:val="22"/>
        </w:rPr>
        <w:t xml:space="preserve">The two samples are RELATED (same subjects tested twice, before &amp; after, matched pairs).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Diet A vs Diet B — Weight Gain (from Question Bank Q11)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Weight gain (lbs) of cows on two diets: Diet A: 25,32,30,34,24,14,32,24,30,31,35. Diet B: 44,34,22,10,47,31,40,30,32,35,18. Do diets differ significantly?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μ_d = 0 (no difference),  H₁: μ_d ≠ 0 (two-tailed, paired t-test)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d = Diet A - Diet B for each pair: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d: 25-44=-19, 32-34=-2, 30-22=8, 34-10=24, 24-47=-23, 14-31=-17, 32-40=-8, 24-30=-6, 30-32=-2, 31-35=-4, 35-18=17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Σd = -19-2+8+24-23-17-8-6-2-4+17 = -32,  d̄ = -32/11 = -2.909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d²: 361,4,64,576,529,289,64,36,4,16,289. Σd² = 2232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Sd² = [Σd² - (Σd)²/n] / (n-1) = [2232 - (-32)²/11] / 10 = [2232 - 1024/11] / 10 = [2232 - 93.09] / 10 = 213.89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 = √213.89 = 14.625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= d̄ / (Sd/√n) = -2.909 / (14.625/√11) = -2.909 / 4.411 = -0.659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10, α=0.05, two-tailed: t_critical = 2.228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|t| = 0.659 &lt; 2.228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The two diets do NOT differ significantly in weight gain.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F-TEST (Equality of Variances) — SOLVED EXAMPLES</w:t>
      </w:r>
    </w:p>
    <w:p>
      <w:pPr>
        <w:spacing w:after="80" w:before="80"/>
      </w:pPr>
      <w:r>
        <w:t xml:space="preserve"/>
      </w:r>
    </w:p>
    <w:p>
      <w:pPr>
        <w:pBdr>
          <w:left w:val="single" w:color="2E86C1" w:sz="12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RULE FOR F-TEST: </w:t>
      </w:r>
      <w:r>
        <w:rPr>
          <w:rFonts w:ascii="Arial" w:cs="Arial" w:eastAsia="Arial" w:hAnsi="Arial"/>
          <w:sz w:val="22"/>
          <w:szCs w:val="22"/>
        </w:rPr>
        <w:t xml:space="preserve">ALWAYS put the LARGER variance in the numerator (S₁² ≥ S₂²). The F value must be ≥ 1.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Two Units Output Comparison (from Question Bank Q2)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Unit A: 14.1, 10.1, 14.7, 13.7, 14.0.  Unit B: 14.0, 14.5, 13.7, 12.7, 14.1. Test if variances equal at 10% level.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σ₁² = σ₂² (equal variances),  H₁: σ₁² ≠ σ₂²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A: x̄_A = (14.1+10.1+14.7+13.7+14.0)/5 = 66.6/5 = 13.32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Σ(x_A - x̄_A)²: (0.78)²+(-3.22)²+(1.38)²+(0.38)²+(0.68)² = 0.6084+10.3684+1.9044+0.1444+0.4624 = 13.488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s_A² = 13.488/(5-1) = 3.372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B: x̄_B = (14.0+14.5+13.7+12.7+14.1)/5 = 69.0/5 = 13.8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Σ(x_B - x̄_B)²: (0.2)²+(0.7)²+(-0.1)²+(-1.1)²+(0.3)² = 0.04+0.49+0.01+1.21+0.09 = 1.84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s_B² = 1.84/4 = 0.46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 = s_A²/s_B² = 3.372/0.46 = 7.33 (put LARGER on top)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df₁ = 4 (numerator), df₂ = 4 (denominator). Critical F at 10%, df(4,4) ≈ 4.11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F_calc = 7.33 &gt; 4.11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The two units do NOT have equal variances. Variances differ significantly.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Two Samples F-test (from Question Bank Q6)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Sample 1: 10,12,13,14,15,12 (n₁=6).  Sample 2: 8,11,10,12,14,9 (n₂=6). Test equal variance at 10%.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σ₁² = σ₂²,  H₁: σ₁² ≠ σ₂²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1: x̄₁ = 76/6 = 12.67. Σ(x-x̄)² = (10-12.67)²+(12-12.67)²+(13-12.67)²+(14-12.67)²+(15-12.67)²+(12-12.67)² = 7.11+0.44+0.11+1.77+5.43+0.44 = 15.3. s₁² = 15.3/5 = 3.06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2: x̄₂ = 64/6 = 10.67. Σ(x-x̄)² = (8-10.67)²+(11-10.67)²+(10-10.67)²+(12-10.67)²+(14-10.67)²+(9-10.67)² = 7.13+0.11+0.44+1.77+11.09+2.79 = 23.33. s₂² = 23.33/5 = 4.667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 = 4.667/3.06 = 1.526 (larger s² on top)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df₁=5, df₂=5. Critical F at 10%, (5,5) ≈ 3.45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 = 1.526 &lt; 3.45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No significant difference in variances.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4A8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4A8F"/>
          <w:sz w:val="26"/>
          <w:szCs w:val="26"/>
        </w:rPr>
        <w:t xml:space="preserve">CHI-SQUARE TEST — SOLVED EXAMPLES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Chi-square Test for Independence of Attributes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test checks if two attributes (characteristics) are independent of each other or related.</w:t>
      </w:r>
    </w:p>
    <w:p>
      <w:pPr>
        <w:spacing w:after="80" w:before="80"/>
      </w:pPr>
      <w:r>
        <w:t xml:space="preserve"/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χ² = Σ [ (O - E)² / E ]     where E = (Row Total × Column Total) / Grand Total</w:t>
      </w:r>
    </w:p>
    <w:p>
      <w:pPr>
        <w:pBdr>
          <w:top w:val="single" w:color="F39C12" w:sz="4" w:space="4"/>
          <w:bottom w:val="single" w:color="F39C12" w:sz="4" w:space="4"/>
          <w:left w:val="single" w:color="F39C12" w:sz="8" w:space="4"/>
          <w:right w:val="single" w:color="F39C12" w:sz="4" w:space="4"/>
        </w:pBdr>
        <w:shd w:fill="FFF9C4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4"/>
          <w:szCs w:val="24"/>
        </w:rPr>
        <w:t xml:space="preserve">Degrees of freedom = (r - 1)(c - 1)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Nature of Work vs Sex of Worker (from Question Bank Q3)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100 workers classified by sex and nature of work. Test independence.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2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Unstable</w:t>
            </w:r>
          </w:p>
        </w:tc>
        <w:tc>
          <w:tcPr>
            <w:tcW w:type="dxa" w:w="28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Nature of work is INDEPENDENT of sex.  H₁: Not independent.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Expected Frequencies (E = Row Total × Column Total / Grand Total):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E(Males, Stable) = 60×50/100 = 30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E(Males, Unstable) = 60×50/100 = 30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E(Females, Stable) = 40×50/100 = 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E(Females, Unstable) = 40×50/100 = 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χ²: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(40-30)²/30 + (20-30)²/30 + (10-20)²/20 + (30-20)²/20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= 100/30 + 100/30 + 100/20 + 100/20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= 3.333 + 3.333 + 5.0 + 5.0 = 16.667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(2-1)(2-1) = 1. Critical χ² at α=0.05, df=1: χ²_critical = 3.841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χ² = 16.667 &gt; 3.841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REJECT H₀. Nature of work is NOT independent of sex. There IS a significant association.</w:t>
      </w:r>
    </w:p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hd w:fill="D5F5E3" w:val="clear"/>
        <w:spacing w:after="80" w:before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Hair Color vs Eye Color (from Question Bank Q1)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150 people classified by hair color and eye color. Test association.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800"/>
        <w:gridCol w:w="2660"/>
      </w:tblGrid>
      <w:tr>
        <w:tc>
          <w:tcPr>
            <w:tcW w:type="dxa" w:w="1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Eye Color</w:t>
            </w:r>
          </w:p>
        </w:tc>
        <w:tc>
          <w:tcPr>
            <w:tcW w:type="dxa" w:w="17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17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Brown</w:t>
            </w:r>
          </w:p>
        </w:tc>
        <w:tc>
          <w:tcPr>
            <w:tcW w:type="dxa" w:w="18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Black</w:t>
            </w:r>
          </w:p>
        </w:tc>
        <w:tc>
          <w:tcPr>
            <w:tcW w:type="dxa" w:w="26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H₀: Hair color and eye color are INDEPENDENT.  H₁: Not independent.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frequencies E = (Row Total × Column Total) / 150: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E(Blue, Fair)=40×60/150=16,  E(Blue, Brown)=40×30/150=8,  E(Blue, Black)=40×60/150=16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E(Grey, Fair)=50×60/150=20,  E(Grey, Brown)=50×30/150=10,  E(Grey, Black)=50×60/150=20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E(Brown, Fair)=60×60/150=24,  E(Brown, Brown)=60×30/150=12,  E(Brown, Black)=60×60/150=24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χ² = (15-16)²/16 + (5-8)²/8 + (20-16)²/16 + (20-20)²/20 + (10-10)²/10 + (20-20)²/20 + (25-24)²/24 + (15-12)²/12 + (20-24)²/24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= 1/16 + 9/8 + 16/16 + 0 + 0 + 0 + 1/24 + 9/12 + 16/24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= 0.0625 + 1.125 + 1.0 + 0 + 0 + 0 + 0.0417 + 0.75 + 0.667 = 3.646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 = (3-1)(3-1) = 4. Critical χ² at α=0.05, df=4: χ²_critical = 9.488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χ² = 3.646 &lt; 9.488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Answer: ACCEPT H₀. Hair color and eye color are INDEPENDENT. No significant association.</w:t>
      </w:r>
    </w:p>
    <w:p>
      <w:pPr>
        <w:spacing w:after="80" w:before="80"/>
      </w:pPr>
      <w:r>
        <w:t xml:space="preserve"/>
      </w:r>
    </w:p>
    <w:p>
      <w:pPr>
        <w:pStyle w:val="Heading1"/>
        <w:shd w:fill="2E4A8F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 SUMMARY — ALL TESTS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060"/>
      </w:tblGrid>
      <w:tr>
        <w:tc>
          <w:tcPr>
            <w:tcW w:type="dxa" w:w="1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8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Degrees of Freedom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Z-test (Single Mean)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sample (n≥30), test mean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(x̄-μ)/(σ/√n)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Z-test (Diff Means)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 large sample means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(x̄₁-x̄₂)/√(σ₁²/n₁+σ₂²/n₂)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Z-test (Single Proportion)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 sample proportion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(p-P)/√(PQ/n)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 (Single Mean)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sample (n&lt;30), test mean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(x̄-μ)/(s/√n)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n-1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 (Two Means)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 small sample means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(x̄₁-x̄₂)/(Sp×√(1/n₁+1/n₂))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n₁+n₂-2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Related/paired samples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d̄/(Sd/√n)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n-1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 variances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S₁²/S₂² (larger on top)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df₁=n₁-1, df₂=n₂-1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Independence/Goodness of 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Σ(O-E)²/E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(r-1)(c-1)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2E4A8F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LAST-MINUTE EXAM TIPS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 This!</w:t>
            </w:r>
          </w:p>
        </w:tc>
        <w:tc>
          <w:tcPr>
            <w:tcW w:type="dxa" w:w="6860"/>
            <w:tcBorders>
              <w:top w:val="single" w:color="2E4A8F" w:sz="4"/>
              <w:left w:val="single" w:color="2E4A8F" w:sz="4"/>
              <w:bottom w:val="single" w:color="2E4A8F" w:sz="4"/>
              <w:right w:val="single" w:color="2E4A8F" w:sz="4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Values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 1.96 (5%), 2.576 (1%) | t: look up with df | χ²: look up with 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put larger variance on top. F ≥ 1 always.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vs Two-Sample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people/objects tested twice = Paired. Different groups = Two-sample.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|Calculated| &gt; Critical → REJECT H₀. Otherwise → ACCEPT H₀.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Interval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= x̄ ± Z×(σ/√n). For 95% CI, Z=1.96. For 99% CI, Z=2.576.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 Expected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= (Row Total × Column Total) / Grand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Size Formula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(Z×σ/E)² for means; n = Z²PQ/E² for proportions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for Chi-square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Independence: (rows-1)(cols-1). Goodness of fit: k-1.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7AE6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ALL THE BEST FOR YOUR EXAM!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2026-04-17T07:33:38.127Z</dcterms:created>
  <dcterms:modified xsi:type="dcterms:W3CDTF">2026-04-17T07:33:38.128Z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