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rStyle w:val="Strong"/>
        </w:rPr>
        <w:t>1. Introduce yourself</w:t>
      </w:r>
      <w:r>
        <w:rPr/>
        <w:br/>
        <w:t>My name is Rajesh Pandit, and I’m from Birgunj, Nepal. I come from a place rich in culture and diversity, which has taught me the value of resilience, hard work, and adaptability. I have always been passionate about technology and problem-solving, which led me to pursue a path in the tech field. I enjoy learning new things, whether it’s coding, exploring AI, or understanding systems at a deeper level. I believe in continuous improvement, collaboration, and innovation. My background, combined with a growth mindset, helps me approach challenges with a calm and analytical perspective. I am excited to grow and contribute meaningfully in dynamic environments like Google.</w:t>
      </w:r>
    </w:p>
    <w:p>
      <w:pPr>
        <w:pStyle w:val="HorizontalLine"/>
        <w:suppressLineNumbers/>
        <w:pBdr>
          <w:bottom w:val="double" w:sz="2" w:space="0" w:color="808080"/>
        </w:pBdr>
        <w:bidi w:val="0"/>
        <w:spacing w:before="0" w:after="283"/>
        <w:jc w:val="start"/>
        <w:rPr/>
      </w:pPr>
      <w:r>
        <w:rPr/>
      </w:r>
    </w:p>
    <w:p>
      <w:pPr>
        <w:pStyle w:val="BodyText"/>
        <w:bidi w:val="0"/>
        <w:spacing w:lineRule="auto" w:line="276" w:before="0" w:after="140"/>
        <w:jc w:val="start"/>
        <w:rPr/>
      </w:pPr>
      <w:r>
        <w:rPr>
          <w:rStyle w:val="Strong"/>
        </w:rPr>
        <w:t>2. What are the goals in your life?</w:t>
      </w:r>
      <w:r>
        <w:rPr/>
        <w:br/>
        <w:t>My primary goal in life is to use technology to solve real-world problems and create meaningful impact. I want to work with innovative teams where I can contribute to building scalable, efficient, and user-friendly systems. Long term, I aim to become a well-rounded professional, someone who not only excels technically but also leads and mentors others. Another goal is to bring opportunities and technological awareness to underrepresented communities like mine in Birgunj. I believe in personal development alongside professional success—growing emotionally, ethically, and intellectually. Success for me isn’t just about achievements, but about contributing to something larger than myself with purpose and passion.</w:t>
      </w:r>
    </w:p>
    <w:p>
      <w:pPr>
        <w:pStyle w:val="HorizontalLine"/>
        <w:suppressLineNumbers/>
        <w:pBdr>
          <w:bottom w:val="double" w:sz="2" w:space="0" w:color="808080"/>
        </w:pBdr>
        <w:bidi w:val="0"/>
        <w:spacing w:before="0" w:after="283"/>
        <w:jc w:val="start"/>
        <w:rPr/>
      </w:pPr>
      <w:r>
        <w:rPr/>
      </w:r>
    </w:p>
    <w:p>
      <w:pPr>
        <w:pStyle w:val="BodyText"/>
        <w:bidi w:val="0"/>
        <w:spacing w:lineRule="auto" w:line="276" w:before="0" w:after="140"/>
        <w:jc w:val="start"/>
        <w:rPr/>
      </w:pPr>
      <w:r>
        <w:rPr>
          <w:rStyle w:val="Strong"/>
        </w:rPr>
        <w:t>3. How do you set or fix your goals in life?</w:t>
      </w:r>
      <w:r>
        <w:rPr/>
        <w:br/>
        <w:t>I set my goals through a structured yet flexible process. First, I reflect on my values, interests, and long-term aspirations—then break those into smaller, measurable, and time-bound objectives. For example, if I want to become an expert in a certain technology, I research the required skills, set timelines, and track progress regularly. I also review and adjust my goals periodically based on feedback, changes in circumstances, or new opportunities. I believe that while long-term vision is essential, adaptability is equally important. I often write down my goals, categorize them into personal and professional areas, and ensure they align with my core purpose and values.</w:t>
      </w:r>
    </w:p>
    <w:p>
      <w:pPr>
        <w:pStyle w:val="HorizontalLine"/>
        <w:suppressLineNumbers/>
        <w:pBdr>
          <w:bottom w:val="double" w:sz="2" w:space="0" w:color="808080"/>
        </w:pBdr>
        <w:bidi w:val="0"/>
        <w:spacing w:before="0" w:after="283"/>
        <w:jc w:val="start"/>
        <w:rPr/>
      </w:pPr>
      <w:r>
        <w:rPr/>
      </w:r>
    </w:p>
    <w:p>
      <w:pPr>
        <w:pStyle w:val="BodyText"/>
        <w:bidi w:val="0"/>
        <w:spacing w:lineRule="auto" w:line="276" w:before="0" w:after="140"/>
        <w:jc w:val="start"/>
        <w:rPr/>
      </w:pPr>
      <w:r>
        <w:rPr>
          <w:rStyle w:val="Strong"/>
        </w:rPr>
        <w:t>4. How do you differentiate between right and wrong?</w:t>
      </w:r>
      <w:r>
        <w:rPr/>
        <w:br/>
        <w:t>I differentiate between right and wrong using a mix of ethical reasoning, empathy, and consequences. I ask myself whether my actions align with my values—like honesty, respect, fairness, and responsibility. I try to consider how my decisions affect others, both immediately and in the long run. If something benefits me but harms someone else or contradicts ethical standards, I evaluate it carefully and often seek advice or alternative solutions. I also respect laws, professional codes, and societal norms while allowing room for personal judgment. Ultimately, I believe right choices are those that create positive outcomes without compromising integrity or harming others unjustly.</w:t>
      </w:r>
    </w:p>
    <w:p>
      <w:pPr>
        <w:pStyle w:val="HorizontalLine"/>
        <w:suppressLineNumbers/>
        <w:pBdr>
          <w:bottom w:val="double" w:sz="2" w:space="0" w:color="808080"/>
        </w:pBdr>
        <w:bidi w:val="0"/>
        <w:spacing w:before="0" w:after="283"/>
        <w:jc w:val="start"/>
        <w:rPr/>
      </w:pPr>
      <w:r>
        <w:rPr/>
      </w:r>
    </w:p>
    <w:p>
      <w:pPr>
        <w:pStyle w:val="BodyText"/>
        <w:bidi w:val="0"/>
        <w:spacing w:lineRule="auto" w:line="276" w:before="0" w:after="140"/>
        <w:jc w:val="start"/>
        <w:rPr/>
      </w:pPr>
      <w:r>
        <w:rPr>
          <w:rStyle w:val="Strong"/>
        </w:rPr>
        <w:t>5. What have been your achievements in life and shortcomings?</w:t>
      </w:r>
      <w:r>
        <w:rPr/>
        <w:br/>
        <w:t>One of my proudest achievements is my continuous growth in the tech field despite limited resources in my hometown, Birgunj. I've developed strong technical skills, built small projects, and taken initiative in learning on my own. I’ve also improved my communication and teamwork abilities by collaborating with peers and participating in tech communities. However, one shortcoming I’ve faced is occasionally trying to handle everything myself, which sometimes leads to overwork or missed deadlines. Over time, I’ve learned the value of delegation, prioritization, and seeking help when needed. I view shortcomings as learning opportunities and always try to turn them into strengths.</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6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DejaVu Sans" w:cs="FreeSans"/>
      <w:color w:val="auto"/>
      <w:kern w:val="2"/>
      <w:sz w:val="24"/>
      <w:szCs w:val="24"/>
      <w:lang w:val="en-IN"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LibreOffice/25.2.3.2$Linux_X86_64 LibreOffice_project/520$Build-2</Application>
  <AppVersion>15.0000</AppVersion>
  <Pages>2</Pages>
  <Words>561</Words>
  <Characters>3107</Characters>
  <CharactersWithSpaces>3660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2025-08-04T21:49:03Z</dcterms:created>
  <dc:creator/>
  <dc:description/>
  <dc:language>en-IN</dc:language>
  <cp:lastModifiedBy/>
  <dcterms:modified xsi:type="dcterms:W3CDTF">2025-08-04T22:02:29Z</dcterms:modified>
  <cp:revision>1</cp:revision>
  <dc:subject/>
  <dc:title/>
</cp:coreProperties>
</file>