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09" w:rsidRPr="00576C09" w:rsidRDefault="009E44B7" w:rsidP="00576C09">
      <w:pPr>
        <w:jc w:val="center"/>
        <w:rPr>
          <w:b/>
          <w:sz w:val="20"/>
          <w:szCs w:val="20"/>
        </w:rPr>
      </w:pPr>
      <w:r w:rsidRPr="00576C09">
        <w:rPr>
          <w:b/>
          <w:sz w:val="20"/>
          <w:szCs w:val="20"/>
        </w:rPr>
        <w:t>Final exam notes</w:t>
      </w:r>
    </w:p>
    <w:p w:rsidR="00576C09" w:rsidRPr="00576C09" w:rsidRDefault="00576C09" w:rsidP="00576C09">
      <w:pPr>
        <w:pStyle w:val="ListParagraph"/>
        <w:spacing w:after="0"/>
        <w:rPr>
          <w:b/>
          <w:bCs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jc w:val="center"/>
        <w:rPr>
          <w:b/>
          <w:bCs/>
          <w:sz w:val="20"/>
          <w:szCs w:val="20"/>
        </w:rPr>
      </w:pPr>
      <w:r w:rsidRPr="00576C09">
        <w:rPr>
          <w:b/>
          <w:bCs/>
          <w:sz w:val="20"/>
          <w:szCs w:val="20"/>
        </w:rPr>
        <w:t>JSF</w:t>
      </w:r>
    </w:p>
    <w:p w:rsidR="00576C09" w:rsidRPr="00576C09" w:rsidRDefault="00576C09" w:rsidP="00576C09">
      <w:pPr>
        <w:pStyle w:val="ListParagraph"/>
        <w:spacing w:after="0"/>
        <w:rPr>
          <w:b/>
          <w:bCs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sz w:val="20"/>
          <w:szCs w:val="20"/>
        </w:rPr>
      </w:pPr>
      <w:r w:rsidRPr="00576C09">
        <w:rPr>
          <w:rFonts w:ascii="PalatinoLTStd-Roman" w:hAnsi="PalatinoLTStd-Roman" w:cs="PalatinoLTStd-Roman"/>
          <w:b/>
          <w:sz w:val="20"/>
          <w:szCs w:val="20"/>
        </w:rPr>
        <w:t>JSF has these parts: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A set of prefabricated UI (user interface) components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An event-driven programming model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A component model that enables third-party developers to supply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additional components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#{user.name}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@Named@ Named("user") // 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@ManagedBean  @ManagedBean(name="user")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 Java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bean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is a class that exposes properties and events to a framework, such as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JSF. A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property </w:t>
      </w:r>
      <w:r w:rsidRPr="00576C09">
        <w:rPr>
          <w:rFonts w:ascii="PalatinoLTStd-Roman" w:hAnsi="PalatinoLTStd-Roman" w:cs="PalatinoLTStd-Roman"/>
          <w:sz w:val="20"/>
          <w:szCs w:val="20"/>
        </w:rPr>
        <w:t>is a named value of a given type that can be read and/or written.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value="Login" action="welcome"/&gt;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id="out" value="#{user.greeting}"/&gt;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value="#{user.name}" id="name"/&gt;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The h:inputText, h:inputSecret, and h:commandButton tags correspond to the text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field, password field, and submit button.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bean </w:t>
      </w:r>
      <w:r w:rsidRPr="00576C09">
        <w:rPr>
          <w:rFonts w:ascii="PalatinoLTStd-Roman" w:hAnsi="PalatinoLTStd-Roman" w:cs="PalatinoLTStd-Roman"/>
          <w:sz w:val="20"/>
          <w:szCs w:val="20"/>
        </w:rPr>
        <w:t>is a Java class that exposes properties, by following a simple naming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convention for the getter and setter methods. The code is in the file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UserBean.java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(see Listing 1–3). Note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@Named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or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@ManagedBean </w:t>
      </w:r>
      <w:r w:rsidRPr="00576C09">
        <w:rPr>
          <w:rFonts w:ascii="PalatinoLTStd-Roman" w:hAnsi="PalatinoLTStd-Roman" w:cs="PalatinoLTStd-Roman"/>
          <w:sz w:val="20"/>
          <w:szCs w:val="20"/>
        </w:rPr>
        <w:t>annotation that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specifies the name by which an object of this class is referenced in the JSF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pages. (For compatibility reasons, there are two alternative annotations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for naming a bean.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@Named </w:t>
      </w:r>
      <w:r w:rsidRPr="00576C09">
        <w:rPr>
          <w:rFonts w:ascii="PalatinoLTStd-Roman" w:hAnsi="PalatinoLTStd-Roman" w:cs="PalatinoLTStd-Roman"/>
          <w:sz w:val="20"/>
          <w:szCs w:val="20"/>
        </w:rPr>
        <w:t>is the best choice with a Java EE 6 compliant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application server.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@ManagedBean </w:t>
      </w:r>
      <w:r w:rsidRPr="00576C09">
        <w:rPr>
          <w:rFonts w:ascii="PalatinoLTStd-Roman" w:hAnsi="PalatinoLTStd-Roman" w:cs="PalatinoLTStd-Roman"/>
          <w:sz w:val="20"/>
          <w:szCs w:val="20"/>
        </w:rPr>
        <w:t>is intended for use with legacy application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servers and standalone servlet runners.)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 managed bean is a Java bean that can be accessed from a JSF page. A managed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bean must have a name and a scope. The bean in our example has name user and session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scope.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 JSF page is similar to an HTML form. Note the following differences: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Your page must be properly formatted XHTML. Unlike a browser, the JSF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implementation is not forgiving of syntax errors.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You use </w:t>
      </w:r>
      <w:r w:rsidRPr="00576C09">
        <w:rPr>
          <w:rFonts w:ascii="LucidaSans-TypNarr" w:hAnsi="LucidaSans-TypNarr" w:cs="LucidaSans-TypNarr"/>
          <w:sz w:val="20"/>
          <w:szCs w:val="20"/>
        </w:rPr>
        <w:t>h:head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h:body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and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h:form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instead of </w:t>
      </w:r>
      <w:r w:rsidRPr="00576C09">
        <w:rPr>
          <w:rFonts w:ascii="LucidaSans-TypNarr" w:hAnsi="LucidaSans-TypNarr" w:cs="LucidaSans-TypNarr"/>
          <w:sz w:val="20"/>
          <w:szCs w:val="20"/>
        </w:rPr>
        <w:t>head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body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and </w:t>
      </w:r>
      <w:r w:rsidRPr="00576C09">
        <w:rPr>
          <w:rFonts w:ascii="LucidaSans-TypNarr" w:hAnsi="LucidaSans-TypNarr" w:cs="LucidaSans-TypNarr"/>
          <w:sz w:val="20"/>
          <w:szCs w:val="20"/>
        </w:rPr>
        <w:t>form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Instead of using the familiar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input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HTML tags, use </w:t>
      </w:r>
      <w:r w:rsidRPr="00576C09">
        <w:rPr>
          <w:rFonts w:ascii="LucidaSans-TypNarr" w:hAnsi="LucidaSans-TypNarr" w:cs="LucidaSans-TypNarr"/>
          <w:sz w:val="20"/>
          <w:szCs w:val="20"/>
        </w:rPr>
        <w:t>h:inputText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h:inputSecret</w:t>
      </w:r>
      <w:r w:rsidRPr="00576C09">
        <w:rPr>
          <w:rFonts w:ascii="PalatinoLTStd-Roman" w:hAnsi="PalatinoLTStd-Roman" w:cs="PalatinoLTStd-Roman"/>
          <w:sz w:val="20"/>
          <w:szCs w:val="20"/>
        </w:rPr>
        <w:t>,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and </w:t>
      </w:r>
      <w:r w:rsidRPr="00576C09">
        <w:rPr>
          <w:rFonts w:ascii="LucidaSans-TypNarr" w:hAnsi="LucidaSans-TypNarr" w:cs="LucidaSans-TypNarr"/>
          <w:sz w:val="20"/>
          <w:szCs w:val="20"/>
        </w:rPr>
        <w:t>h:commandButton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576C09" w:rsidRPr="00576C09" w:rsidRDefault="00576C09" w:rsidP="00576C09">
      <w:pPr>
        <w:pStyle w:val="ListParagraph"/>
        <w:tabs>
          <w:tab w:val="left" w:pos="3315"/>
        </w:tabs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ab/>
      </w:r>
    </w:p>
    <w:p w:rsidR="00576C09" w:rsidRPr="00576C09" w:rsidRDefault="00576C09" w:rsidP="00576C09">
      <w:pPr>
        <w:pStyle w:val="ListParagraph"/>
        <w:tabs>
          <w:tab w:val="left" w:pos="3315"/>
        </w:tabs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&lt;servlet&gt;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&lt;servlet-name&gt;Faces Servlet&lt;/servlet-name&gt;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&lt;servlet-class&gt;javax.faces.webapp.FacesServlet&lt;/servlet-class&gt;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&lt;/servlet&gt;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&lt;servlet-mapping&gt;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&lt;servlet-name&gt;Faces Servlet&lt;/servlet-name&gt;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&lt;url-pattern&gt;/faces/*&lt;/url-pattern&gt;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&lt;/servlet-mapping&gt;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&lt;welcome-file-list&gt;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&lt;welcome-file&gt;faces/index.xhtml&lt;/welcome-file&gt;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&lt;/welcome-file-list&gt;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&lt;context-param&gt;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&lt;param-name&gt;javax.faces.PROJECT_STAGE&lt;/param-name&gt;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&lt;param-value&gt;Development&lt;/param-value&gt;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&lt;/context-param&gt;</w:t>
      </w: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&lt;/web-app&gt;</w:t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Asynchronous JavaScript with XMLHttpRequest (Ajax) is a technology for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updating a web page in the browser client without submitting a form and rendering</w:t>
      </w:r>
    </w:p>
    <w:p w:rsidR="00576C09" w:rsidRPr="00576C09" w:rsidRDefault="00576C09" w:rsidP="00576C09">
      <w:pPr>
        <w:pStyle w:val="ListParagraph"/>
        <w:tabs>
          <w:tab w:val="left" w:pos="2385"/>
        </w:tabs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response.</w:t>
      </w:r>
      <w:r w:rsidRPr="00576C09">
        <w:rPr>
          <w:rFonts w:ascii="PalatinoLTStd-Roman" w:hAnsi="PalatinoLTStd-Roman" w:cs="PalatinoLTStd-Roman"/>
          <w:sz w:val="20"/>
          <w:szCs w:val="20"/>
        </w:rPr>
        <w:tab/>
      </w:r>
    </w:p>
    <w:p w:rsidR="00576C09" w:rsidRPr="00576C09" w:rsidRDefault="00576C09" w:rsidP="00576C09">
      <w:pPr>
        <w:pStyle w:val="ListParagraph"/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color w:val="000000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b/>
          <w:color w:val="000000"/>
          <w:sz w:val="20"/>
          <w:szCs w:val="20"/>
        </w:rPr>
      </w:pPr>
    </w:p>
    <w:p w:rsidR="00576C09" w:rsidRPr="00576C09" w:rsidRDefault="00576C09" w:rsidP="00576C09">
      <w:pPr>
        <w:pStyle w:val="ListParagraph"/>
        <w:spacing w:after="0"/>
        <w:rPr>
          <w:color w:val="000000"/>
          <w:sz w:val="20"/>
          <w:szCs w:val="20"/>
        </w:rPr>
      </w:pPr>
      <w:r w:rsidRPr="00576C09">
        <w:rPr>
          <w:b/>
          <w:color w:val="000000"/>
          <w:sz w:val="20"/>
          <w:szCs w:val="20"/>
        </w:rPr>
        <w:t>The most important services that JSF provides:</w:t>
      </w:r>
    </w:p>
    <w:p w:rsidR="00576C09" w:rsidRPr="00576C09" w:rsidRDefault="00576C09" w:rsidP="00576C09">
      <w:pPr>
        <w:pStyle w:val="ListParagraph"/>
        <w:spacing w:after="0"/>
        <w:rPr>
          <w:color w:val="000000"/>
          <w:sz w:val="20"/>
          <w:szCs w:val="20"/>
        </w:rPr>
      </w:pP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MVC architecture</w:t>
      </w: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Data conversion</w:t>
      </w: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Validation and error handling</w:t>
      </w: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Internationalization</w:t>
      </w: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Custom components</w:t>
      </w: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Ajax support</w:t>
      </w:r>
    </w:p>
    <w:p w:rsidR="00576C09" w:rsidRPr="00576C09" w:rsidRDefault="00576C09" w:rsidP="00576C09">
      <w:pPr>
        <w:pStyle w:val="ListParagraph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576C09">
        <w:rPr>
          <w:color w:val="000000"/>
          <w:sz w:val="20"/>
          <w:szCs w:val="20"/>
        </w:rPr>
        <w:t>Alternative renderers</w:t>
      </w:r>
    </w:p>
    <w:p w:rsidR="00576C09" w:rsidRPr="00576C09" w:rsidRDefault="00576C09" w:rsidP="00576C09">
      <w:pPr>
        <w:spacing w:after="0"/>
        <w:rPr>
          <w:color w:val="000000"/>
          <w:sz w:val="20"/>
          <w:szCs w:val="20"/>
        </w:rPr>
      </w:pPr>
    </w:p>
    <w:p w:rsidR="00576C09" w:rsidRPr="00576C09" w:rsidRDefault="00576C09" w:rsidP="00576C09">
      <w:pPr>
        <w:spacing w:after="0"/>
        <w:rPr>
          <w:color w:val="000000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JSF specification defines six distinct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phases</w:t>
      </w:r>
      <w:r w:rsidRPr="00576C09">
        <w:rPr>
          <w:rFonts w:ascii="PalatinoLTStd-Roman" w:hAnsi="PalatinoLTStd-Roman" w:cs="PalatinoLTStd-Roman"/>
          <w:sz w:val="20"/>
          <w:szCs w:val="20"/>
        </w:rPr>
        <w:t>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1. Restore View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2. Apply Request Values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3. Process Validations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4. Update Model Values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5. Invoke Application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6. Render Response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Restore View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phase retrieves the component tree for the requested page if it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was displayed previously or constructs a new component tree if it is displayed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for the first time.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If there are no request values, the JSF implementation skips ahead to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Render Response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phase. This happens when a page is displayed for the first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time.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 xml:space="preserve">Otherwise, the next phase is the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Apply Request Values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phase. In this phase,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JSF implementation iterates over the component objects in the component tree.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Each component object checks which request values belong to it and stores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them.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values stored in the component are called “local values”. When you design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 JSF page, you can attach validators that perform correctness checks on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local values. These validators are executed in the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Process Validations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phase. If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validation passes, the JSF life cycle proceeds normally. However, when conversion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or validation errors occur, the JSF implementation invokes the Render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Response phase directly, redisplaying the current page so that the user has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another chance to provide correct inputs.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After the converters and validators have done their work, it is assumed that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it is safe to update the model data. During the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Update Model Values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phase, the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local values are used to update the beans that are wired to the components.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In the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Invoke Application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phase,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action </w:t>
      </w:r>
      <w:r w:rsidRPr="00576C09">
        <w:rPr>
          <w:rFonts w:ascii="PalatinoLTStd-Roman" w:hAnsi="PalatinoLTStd-Roman" w:cs="PalatinoLTStd-Roman"/>
          <w:sz w:val="20"/>
          <w:szCs w:val="20"/>
        </w:rPr>
        <w:t>method of the button or link component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that caused the form submission is executed. That method can carry out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arbitrary application processing. It returns an outcome string that is passed to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navigation handler. The navigation handler looks up the next page.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Finally, the </w:t>
      </w:r>
      <w:r w:rsidRPr="00576C09">
        <w:rPr>
          <w:rFonts w:ascii="PalatinoLTStd-Italic" w:hAnsi="PalatinoLTStd-Italic" w:cs="PalatinoLTStd-Italic"/>
          <w:b/>
          <w:i/>
          <w:iCs/>
          <w:sz w:val="20"/>
          <w:szCs w:val="20"/>
        </w:rPr>
        <w:t>Render Response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phase encodes the response and sends it to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browser. When a user submits a form, clicks a link, or otherwise generates a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new request, the cycle starts anew.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jc w:val="center"/>
        <w:rPr>
          <w:rFonts w:ascii="PalatinoLTStd-Roman" w:hAnsi="PalatinoLTStd-Roman" w:cs="PalatinoLTStd-Roman"/>
          <w:b/>
          <w:sz w:val="20"/>
          <w:szCs w:val="20"/>
        </w:rPr>
      </w:pPr>
      <w:r w:rsidRPr="00576C09">
        <w:rPr>
          <w:rFonts w:ascii="PalatinoLTStd-Roman" w:hAnsi="PalatinoLTStd-Roman" w:cs="PalatinoLTStd-Roman"/>
          <w:b/>
          <w:sz w:val="20"/>
          <w:szCs w:val="20"/>
        </w:rPr>
        <w:t>The JSF implementation does the following: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Creates and discards beans as needed (hence the term “managed beans”)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Reads bean properties when displaying a web page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Sets bean properties when a form is posted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Session Scope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Recall that the HTTP protocol is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stateless</w:t>
      </w:r>
      <w:r w:rsidRPr="00576C09">
        <w:rPr>
          <w:rFonts w:ascii="PalatinoLTStd-Roman" w:hAnsi="PalatinoLTStd-Roman" w:cs="PalatinoLTStd-Roman"/>
          <w:sz w:val="20"/>
          <w:szCs w:val="20"/>
        </w:rPr>
        <w:t>. The browser sends a request to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server, the server returns a response, and then neither the browser nor the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server has any obligation to keep any memory of the transaction.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Request Scope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request scope </w:t>
      </w:r>
      <w:r w:rsidRPr="00576C09">
        <w:rPr>
          <w:rFonts w:ascii="PalatinoLTStd-Roman" w:hAnsi="PalatinoLTStd-Roman" w:cs="PalatinoLTStd-Roman"/>
          <w:sz w:val="20"/>
          <w:szCs w:val="20"/>
        </w:rPr>
        <w:t>is short-lived. It starts when an HTTP request is submitted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and ends after the response is sent back to the client. If you place a managed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bean into request scope, a new instance is created with each request. It is worth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considering request scope if you are concerned about the cost of session scope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storage.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Application Scope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application scope </w:t>
      </w:r>
      <w:r w:rsidRPr="00576C09">
        <w:rPr>
          <w:rFonts w:ascii="PalatinoLTStd-Roman" w:hAnsi="PalatinoLTStd-Roman" w:cs="PalatinoLTStd-Roman"/>
          <w:sz w:val="20"/>
          <w:szCs w:val="20"/>
        </w:rPr>
        <w:t>persists for the entire duration of the web application. That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scope is shared among all requests and all sessions.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Conversation Scope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 conversation scope ranges over a set of related pages. This provides data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persistence until a particular goal has been reached, without having to store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data for the entire session. A conversation is tied to a particular browser page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or tab. A single session can have multiple conversations in different pages. This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is an important requirement in practice. 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@Named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@SessionScoped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public class EditBean {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@Inject private UserBean currentUser;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@ManagedBean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@SessionScoped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class EditBean implements Serializable {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@ManagedProperty(value="#{user}")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private UserBean currentUser;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void setCurrentUser(UserBean newValue) { currentUser = newValue; }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 . .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spacing w:after="0"/>
        <w:jc w:val="center"/>
        <w:rPr>
          <w:rFonts w:ascii="LucidaSans-TypNarr" w:hAnsi="LucidaSans-TypNarr" w:cs="LucidaSans-TypNarr"/>
          <w:b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Action</w:t>
      </w:r>
    </w:p>
    <w:p w:rsidR="00576C09" w:rsidRPr="00576C09" w:rsidRDefault="00576C09" w:rsidP="00576C09">
      <w:pPr>
        <w:spacing w:after="0"/>
        <w:jc w:val="center"/>
        <w:rPr>
          <w:rFonts w:ascii="LucidaSans-TypNarr" w:hAnsi="LucidaSans-TypNarr" w:cs="LucidaSans-TypNarr"/>
          <w:b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ActionListener</w:t>
      </w:r>
    </w:p>
    <w:p w:rsidR="00576C09" w:rsidRPr="00576C09" w:rsidRDefault="00576C09" w:rsidP="00576C09">
      <w:pPr>
        <w:spacing w:after="0"/>
        <w:jc w:val="center"/>
        <w:rPr>
          <w:rFonts w:ascii="LucidaSans-TypNarr" w:hAnsi="LucidaSans-TypNarr" w:cs="LucidaSans-TypNarr"/>
          <w:b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ValueChangeListener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sz w:val="20"/>
          <w:szCs w:val="20"/>
        </w:rPr>
        <w:t xml:space="preserve">Static Navigation- </w:t>
      </w:r>
      <w:r w:rsidRPr="00576C09">
        <w:rPr>
          <w:rFonts w:ascii="PalatinoLTStd-Roman" w:hAnsi="PalatinoLTStd-Roman" w:cs="PalatinoLTStd-Roman"/>
          <w:sz w:val="20"/>
          <w:szCs w:val="20"/>
        </w:rPr>
        <w:t>clicking a particular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button always selects a fixed JSF page for rendering the response.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label="Login" action="welcome"/&gt;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sz w:val="20"/>
          <w:szCs w:val="20"/>
        </w:rPr>
        <w:t xml:space="preserve">Dynamic Navigation -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To implement dynamic navigation, the submit button must have a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method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expression</w:t>
      </w:r>
      <w:r w:rsidRPr="00576C09">
        <w:rPr>
          <w:rFonts w:ascii="PalatinoLTStd-Roman" w:hAnsi="PalatinoLTStd-Roman" w:cs="PalatinoLTStd-Roman"/>
          <w:sz w:val="20"/>
          <w:szCs w:val="20"/>
        </w:rPr>
        <w:t>, such as: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label="Login" action="#{loginController.verifyUser}"/&gt;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Here is an example of an action method: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String verifyUser() {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if (...)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return "success";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else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return "failure";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This is achieved by adding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navigation-rule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entries into </w:t>
      </w:r>
      <w:r w:rsidRPr="00576C09">
        <w:rPr>
          <w:rFonts w:ascii="LucidaSans-TypNarr" w:hAnsi="LucidaSans-TypNarr" w:cs="LucidaSans-TypNarr"/>
          <w:sz w:val="20"/>
          <w:szCs w:val="20"/>
        </w:rPr>
        <w:t>faces-config.xml</w:t>
      </w:r>
      <w:r w:rsidRPr="00576C09">
        <w:rPr>
          <w:rFonts w:ascii="PalatinoLTStd-Roman" w:hAnsi="PalatinoLTStd-Roman" w:cs="PalatinoLTStd-Roman"/>
          <w:sz w:val="20"/>
          <w:szCs w:val="20"/>
        </w:rPr>
        <w:t>. Here is a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typical example: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&lt;navigation-rule&gt;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&lt;from-view-id&gt;/index.xhtml&lt;/from-view-id&gt;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&lt;from-outcome&gt;success&lt;/from-outcome&gt;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&lt;to-view-id&gt;/welcome.xhtml&lt;/to-view-id&gt;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&lt;/navigation-rule&gt;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This rule states that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success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outcome navigates to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/welcome.xhtml </w:t>
      </w:r>
      <w:r w:rsidRPr="00576C09">
        <w:rPr>
          <w:rFonts w:ascii="PalatinoLTStd-Roman" w:hAnsi="PalatinoLTStd-Roman" w:cs="PalatinoLTStd-Roman"/>
          <w:sz w:val="20"/>
          <w:szCs w:val="20"/>
        </w:rPr>
        <w:t>if it occurred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inside </w:t>
      </w:r>
      <w:r w:rsidRPr="00576C09">
        <w:rPr>
          <w:rFonts w:ascii="LucidaSans-TypNarr" w:hAnsi="LucidaSans-TypNarr" w:cs="LucidaSans-TypNarr"/>
          <w:sz w:val="20"/>
          <w:szCs w:val="20"/>
        </w:rPr>
        <w:t>/index.xhtml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can merge navigation rules with the same </w:t>
      </w:r>
      <w:r w:rsidRPr="00576C09">
        <w:rPr>
          <w:rFonts w:ascii="LucidaSans-TypNarr" w:hAnsi="LucidaSans-TypNarr" w:cs="LucidaSans-TypNarr"/>
          <w:sz w:val="20"/>
          <w:szCs w:val="20"/>
        </w:rPr>
        <w:t>from-view-id</w:t>
      </w:r>
      <w:r w:rsidRPr="00576C09">
        <w:rPr>
          <w:rFonts w:ascii="PalatinoLTStd-Roman" w:hAnsi="PalatinoLTStd-Roman" w:cs="PalatinoLTStd-Roman"/>
          <w:sz w:val="20"/>
          <w:szCs w:val="20"/>
        </w:rPr>
        <w:t>. Here is an example: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&lt;navigation-rule&gt;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&lt;from-view-id&gt;/index.xhtml&lt;/from-view-id&gt;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&lt;from-outcome&gt;success&lt;/from-outcome&gt;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&lt;to-view-id&gt;/welcome.xhtml&lt;/to-view-id&gt;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&lt;from-outcome&gt;failure&lt;/from-outcome&gt;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&lt;to-view-id&gt;/newuser.xhtml&lt;/to-view-id&gt;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&lt;/navigation-case&gt;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&lt;/navigation-rule&gt;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Single rule: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rule: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&lt;navigation-rule&gt;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&lt;from-outcome&gt;logout&lt;/from-outcome&gt;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&lt;to-view-id&gt;/loggedOut.xhtml&lt;/to-view-id&gt;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&lt;/navigation-case&gt;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&lt;/navigation-rule&gt;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Redirection: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If you don’t use navigation rules, add the string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?faces-redirect=true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the outcome string, for example: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label="Login" action="welcome?faces-redirect=true"/&gt;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In a navigation rule, you add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redirect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element after </w:t>
      </w:r>
      <w:r w:rsidRPr="00576C09">
        <w:rPr>
          <w:rFonts w:ascii="LucidaSans-TypNarr" w:hAnsi="LucidaSans-TypNarr" w:cs="LucidaSans-TypNarr"/>
          <w:sz w:val="20"/>
          <w:szCs w:val="20"/>
        </w:rPr>
        <w:t>to-view-id</w:t>
      </w:r>
      <w:r w:rsidRPr="00576C09">
        <w:rPr>
          <w:rFonts w:ascii="PalatinoLTStd-Roman" w:hAnsi="PalatinoLTStd-Roman" w:cs="PalatinoLTStd-Roman"/>
          <w:sz w:val="20"/>
          <w:szCs w:val="20"/>
        </w:rPr>
        <w:t>, as follows: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&lt;navigation-case&gt;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&lt;from-outcome&gt;success&lt;/from-outcome&gt;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&lt;to-view-id&gt;/success.xhtml&lt;/to-view-id&gt;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&lt;redirect/&gt;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&lt;/navigation-case&gt;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Most of the core tags represent objects you add to components, such as the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following: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Attributes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Parameters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Facets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Listeners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Converters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Validators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Selection items</w:t>
      </w: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Chapter 7, we set the separator character for credit card digit groups like this: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value="#{payment.card}"&gt;</w:t>
      </w:r>
    </w:p>
    <w:p w:rsidR="00576C09" w:rsidRPr="00576C09" w:rsidRDefault="00576C09" w:rsidP="00576C0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&lt;f:attribute name="separator" value="-" /&gt;</w:t>
      </w:r>
    </w:p>
    <w:p w:rsidR="00576C09" w:rsidRPr="00576C09" w:rsidRDefault="00576C09" w:rsidP="00576C09">
      <w:pPr>
        <w:spacing w:after="0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&lt;/h:outputText&gt;</w:t>
      </w:r>
    </w:p>
    <w:p w:rsidR="00576C09" w:rsidRPr="00576C09" w:rsidRDefault="00576C09">
      <w:pPr>
        <w:rPr>
          <w:sz w:val="20"/>
          <w:szCs w:val="20"/>
        </w:rPr>
      </w:pPr>
    </w:p>
    <w:p w:rsidR="009E44B7" w:rsidRPr="00576C09" w:rsidRDefault="009E44B7">
      <w:pPr>
        <w:rPr>
          <w:sz w:val="20"/>
          <w:szCs w:val="20"/>
        </w:rPr>
      </w:pPr>
      <w:r w:rsidRPr="00576C09">
        <w:rPr>
          <w:sz w:val="20"/>
          <w:szCs w:val="20"/>
        </w:rPr>
        <w:t>Facelets</w:t>
      </w:r>
    </w:p>
    <w:p w:rsidR="009E44B7" w:rsidRPr="00576C09" w:rsidRDefault="009E44B7">
      <w:pPr>
        <w:rPr>
          <w:sz w:val="20"/>
          <w:szCs w:val="20"/>
        </w:rPr>
      </w:pP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 addition to being a better view handler, Facelets supports a number of tags</w:t>
      </w:r>
    </w:p>
    <w:p w:rsidR="00832129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for templating and other purposes. 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Facelets tags can be grouped in these categories: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Including content from other XHTML pages (</w:t>
      </w:r>
      <w:r w:rsidRPr="00576C09">
        <w:rPr>
          <w:rFonts w:ascii="LucidaSans-TypNarr" w:hAnsi="LucidaSans-TypNarr" w:cs="LucidaSans-TypNarr"/>
          <w:sz w:val="20"/>
          <w:szCs w:val="20"/>
        </w:rPr>
        <w:t>ui:include</w:t>
      </w:r>
      <w:r w:rsidRPr="00576C09">
        <w:rPr>
          <w:rFonts w:ascii="PalatinoLTStd-Roman" w:hAnsi="PalatinoLTStd-Roman" w:cs="PalatinoLTStd-Roman"/>
          <w:sz w:val="20"/>
          <w:szCs w:val="20"/>
        </w:rPr>
        <w:t>)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Building pages from templates (</w:t>
      </w:r>
      <w:r w:rsidRPr="00576C09">
        <w:rPr>
          <w:rFonts w:ascii="LucidaSans-TypNarr" w:hAnsi="LucidaSans-TypNarr" w:cs="LucidaSans-TypNarr"/>
          <w:sz w:val="20"/>
          <w:szCs w:val="20"/>
        </w:rPr>
        <w:t>ui:composition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ui:decorate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ui:insert</w:t>
      </w:r>
      <w:r w:rsidRPr="00576C09">
        <w:rPr>
          <w:rFonts w:ascii="PalatinoLTStd-Roman" w:hAnsi="PalatinoLTStd-Roman" w:cs="PalatinoLTStd-Roman"/>
          <w:sz w:val="20"/>
          <w:szCs w:val="20"/>
        </w:rPr>
        <w:t>,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ui:define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ui:param</w:t>
      </w:r>
      <w:r w:rsidRPr="00576C09">
        <w:rPr>
          <w:rFonts w:ascii="PalatinoLTStd-Roman" w:hAnsi="PalatinoLTStd-Roman" w:cs="PalatinoLTStd-Roman"/>
          <w:sz w:val="20"/>
          <w:szCs w:val="20"/>
        </w:rPr>
        <w:t>)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>• Creating custom components without writing Java code (</w:t>
      </w:r>
      <w:r w:rsidRPr="00576C09">
        <w:rPr>
          <w:rFonts w:ascii="LucidaSans-TypNarr" w:hAnsi="LucidaSans-TypNarr" w:cs="LucidaSans-TypNarr"/>
          <w:sz w:val="20"/>
          <w:szCs w:val="20"/>
        </w:rPr>
        <w:t>ui:component</w:t>
      </w:r>
      <w:r w:rsidRPr="00576C09">
        <w:rPr>
          <w:rFonts w:ascii="PalatinoLTStd-Roman" w:hAnsi="PalatinoLTStd-Roman" w:cs="PalatinoLTStd-Roman"/>
          <w:sz w:val="20"/>
          <w:szCs w:val="20"/>
        </w:rPr>
        <w:t>,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ui:fragment</w:t>
      </w:r>
      <w:r w:rsidRPr="00576C09">
        <w:rPr>
          <w:rFonts w:ascii="PalatinoLTStd-Roman" w:hAnsi="PalatinoLTStd-Roman" w:cs="PalatinoLTStd-Roman"/>
          <w:sz w:val="20"/>
          <w:szCs w:val="20"/>
        </w:rPr>
        <w:t>)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Miscellaneous utilities (</w:t>
      </w:r>
      <w:r w:rsidRPr="00576C09">
        <w:rPr>
          <w:rFonts w:ascii="LucidaSans-TypNarr" w:hAnsi="LucidaSans-TypNarr" w:cs="LucidaSans-TypNarr"/>
          <w:sz w:val="20"/>
          <w:szCs w:val="20"/>
        </w:rPr>
        <w:t>ui:debug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ui:remove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ui:repeat</w:t>
      </w:r>
      <w:r w:rsidRPr="00576C09">
        <w:rPr>
          <w:rFonts w:ascii="PalatinoLTStd-Roman" w:hAnsi="PalatinoLTStd-Roman" w:cs="PalatinoLTStd-Roman"/>
          <w:sz w:val="20"/>
          <w:szCs w:val="20"/>
        </w:rPr>
        <w:t>)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use Facelets tags, add the following namespace declaration to your JSF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page:</w:t>
      </w:r>
    </w:p>
    <w:p w:rsidR="009E44B7" w:rsidRPr="00576C09" w:rsidRDefault="009E44B7" w:rsidP="009E44B7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xmlns:ui=</w:t>
      </w:r>
      <w:hyperlink r:id="rId5" w:history="1">
        <w:r w:rsidRPr="00576C09">
          <w:rPr>
            <w:rStyle w:val="Hyperlink"/>
            <w:rFonts w:ascii="LucidaSans-TypNarr" w:hAnsi="LucidaSans-TypNarr" w:cs="LucidaSans-TypNarr"/>
            <w:sz w:val="20"/>
            <w:szCs w:val="20"/>
          </w:rPr>
          <w:t>http://java.sun.com/jsf/facelets</w:t>
        </w:r>
      </w:hyperlink>
    </w:p>
    <w:p w:rsidR="009E44B7" w:rsidRPr="00576C09" w:rsidRDefault="009E44B7" w:rsidP="00576C09">
      <w:pPr>
        <w:jc w:val="center"/>
        <w:rPr>
          <w:rFonts w:ascii="LucidaSans-TypNarr" w:hAnsi="LucidaSans-TypNarr" w:cs="LucidaSans-TypNarr"/>
          <w:b/>
          <w:sz w:val="20"/>
          <w:szCs w:val="20"/>
        </w:rPr>
      </w:pPr>
    </w:p>
    <w:p w:rsidR="00FA78FB" w:rsidRPr="00576C09" w:rsidRDefault="00FA78FB" w:rsidP="00576C09">
      <w:pPr>
        <w:jc w:val="center"/>
        <w:rPr>
          <w:rFonts w:ascii="LucidaSans-TypNarr" w:hAnsi="LucidaSans-TypNarr" w:cs="LucidaSans-TypNarr"/>
          <w:b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Facelet Tags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ui:include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Includes content from another XML file.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ui:composition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When used without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template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attribute, a composition is a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sequence of elements that can be inserted somewhere else. The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composition can have variable parts (specified with </w:t>
      </w:r>
      <w:r w:rsidRPr="00576C09">
        <w:rPr>
          <w:rFonts w:ascii="LucidaSans-TypNarr" w:hAnsi="LucidaSans-TypNarr" w:cs="LucidaSans-TypNarr"/>
          <w:sz w:val="20"/>
          <w:szCs w:val="20"/>
        </w:rPr>
        <w:t>ui:insert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children).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When used with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template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attribute, the template is loaded. The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children of this tag determine the variable parts of the template.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template contents replaces this tag.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ui:decorate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When used without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template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attribute,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ui:decorate </w:t>
      </w:r>
      <w:r w:rsidRPr="00576C09">
        <w:rPr>
          <w:rFonts w:ascii="PalatinoLTStd-Roman" w:hAnsi="PalatinoLTStd-Roman" w:cs="PalatinoLTStd-Roman"/>
          <w:sz w:val="20"/>
          <w:szCs w:val="20"/>
        </w:rPr>
        <w:t>specifies a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page into which parts can be inserted. The variable parts are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specified with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ui:insert </w:t>
      </w:r>
      <w:r w:rsidRPr="00576C09">
        <w:rPr>
          <w:rFonts w:ascii="PalatinoLTStd-Roman" w:hAnsi="PalatinoLTStd-Roman" w:cs="PalatinoLTStd-Roman"/>
          <w:sz w:val="20"/>
          <w:szCs w:val="20"/>
        </w:rPr>
        <w:t>children.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When used with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template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attribute, the template is loaded. The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children of this tag determine the variable parts of the template.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ui:define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Defines content that is inserted into a template with a matching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ui:insert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ui:insert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Inserts content into a template. That content is defined inside the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tag that loads the template.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ui:param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Specifies a parameter that is passed to an included file or a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template.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ui:component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This tag is identical to </w:t>
      </w:r>
      <w:r w:rsidRPr="00576C09">
        <w:rPr>
          <w:rFonts w:ascii="LucidaSans-TypNarr" w:hAnsi="LucidaSans-TypNarr" w:cs="LucidaSans-TypNarr"/>
          <w:sz w:val="20"/>
          <w:szCs w:val="20"/>
        </w:rPr>
        <w:t>ui:composition</w:t>
      </w:r>
      <w:r w:rsidRPr="00576C09">
        <w:rPr>
          <w:rFonts w:ascii="PalatinoLTStd-Roman" w:hAnsi="PalatinoLTStd-Roman" w:cs="PalatinoLTStd-Roman"/>
          <w:sz w:val="20"/>
          <w:szCs w:val="20"/>
        </w:rPr>
        <w:t>, except that it creates a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 that is added to the component tree.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ui:fragment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This tag is identical to </w:t>
      </w:r>
      <w:r w:rsidRPr="00576C09">
        <w:rPr>
          <w:rFonts w:ascii="LucidaSans-TypNarr" w:hAnsi="LucidaSans-TypNarr" w:cs="LucidaSans-TypNarr"/>
          <w:sz w:val="20"/>
          <w:szCs w:val="20"/>
        </w:rPr>
        <w:t>ui:decorate</w:t>
      </w:r>
      <w:r w:rsidRPr="00576C09">
        <w:rPr>
          <w:rFonts w:ascii="PalatinoLTStd-Roman" w:hAnsi="PalatinoLTStd-Roman" w:cs="PalatinoLTStd-Roman"/>
          <w:sz w:val="20"/>
          <w:szCs w:val="20"/>
        </w:rPr>
        <w:t>, except that it creates a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 that is added to the component tree.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ui:debug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ui:debug </w:t>
      </w:r>
      <w:r w:rsidRPr="00576C09">
        <w:rPr>
          <w:rFonts w:ascii="PalatinoLTStd-Roman" w:hAnsi="PalatinoLTStd-Roman" w:cs="PalatinoLTStd-Roman"/>
          <w:sz w:val="20"/>
          <w:szCs w:val="20"/>
        </w:rPr>
        <w:t>tag lets users display a debug window, with a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keyboard shortcut, that shows the component hierarchy for the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current page and the application’s scoped variables.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ui:remove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JSF removes everything inside of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ui:remove </w:t>
      </w:r>
      <w:r w:rsidRPr="00576C09">
        <w:rPr>
          <w:rFonts w:ascii="PalatinoLTStd-Roman" w:hAnsi="PalatinoLTStd-Roman" w:cs="PalatinoLTStd-Roman"/>
          <w:sz w:val="20"/>
          <w:szCs w:val="20"/>
        </w:rPr>
        <w:t>tags.</w:t>
      </w:r>
    </w:p>
    <w:p w:rsidR="00FA78FB" w:rsidRPr="00576C09" w:rsidRDefault="00FA78FB" w:rsidP="00FA78FB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sz w:val="20"/>
          <w:szCs w:val="20"/>
        </w:rPr>
        <w:t>ui:repeat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 </w:t>
      </w:r>
      <w:r w:rsidRPr="00576C09">
        <w:rPr>
          <w:rFonts w:ascii="PalatinoLTStd-Roman" w:hAnsi="PalatinoLTStd-Roman" w:cs="PalatinoLTStd-Roman"/>
          <w:sz w:val="20"/>
          <w:szCs w:val="20"/>
        </w:rPr>
        <w:t>Iterates over a list, array, result set, or individual object.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template also inserts a stylesheet into the head of the page. The stylesheet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defines the layout for the heading, the sidebar, and the main content.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can specify default content inside the body of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ui:insert </w:t>
      </w:r>
      <w:r w:rsidRPr="00576C09">
        <w:rPr>
          <w:rFonts w:ascii="PalatinoLTStd-Roman" w:hAnsi="PalatinoLTStd-Roman" w:cs="PalatinoLTStd-Roman"/>
          <w:sz w:val="20"/>
          <w:szCs w:val="20"/>
        </w:rPr>
        <w:t>tag. For example: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&lt;ui:insert name="header"&gt;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Default header goes here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&lt;/ui:insert&gt;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default is used if no replacement for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header </w:t>
      </w:r>
      <w:r w:rsidRPr="00576C09">
        <w:rPr>
          <w:rFonts w:ascii="PalatinoLTStd-Roman" w:hAnsi="PalatinoLTStd-Roman" w:cs="PalatinoLTStd-Roman"/>
          <w:sz w:val="20"/>
          <w:szCs w:val="20"/>
        </w:rPr>
        <w:t>is specified when the template is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used.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It is common to use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ui:include </w:t>
      </w:r>
      <w:r w:rsidRPr="00576C09">
        <w:rPr>
          <w:rFonts w:ascii="PalatinoLTStd-Roman" w:hAnsi="PalatinoLTStd-Roman" w:cs="PalatinoLTStd-Roman"/>
          <w:sz w:val="20"/>
          <w:szCs w:val="20"/>
        </w:rPr>
        <w:t>tag to include default content from another file: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&lt;ui:insert name="header"&gt;</w:t>
      </w:r>
    </w:p>
    <w:p w:rsidR="009E44B7" w:rsidRPr="00576C09" w:rsidRDefault="009E44B7" w:rsidP="009E44B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&lt;ui:include src="/sections/planetarium/header.xhtml"&gt;</w:t>
      </w:r>
    </w:p>
    <w:p w:rsidR="009E44B7" w:rsidRPr="00576C09" w:rsidRDefault="009E44B7" w:rsidP="009E44B7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&lt;/ui:insert&gt;</w:t>
      </w:r>
    </w:p>
    <w:p w:rsidR="009E44B7" w:rsidRPr="00576C09" w:rsidRDefault="009E44B7" w:rsidP="009E44B7">
      <w:pPr>
        <w:rPr>
          <w:rFonts w:ascii="LucidaSans-TypNarr" w:hAnsi="LucidaSans-TypNarr" w:cs="LucidaSans-TypNarr"/>
          <w:sz w:val="20"/>
          <w:szCs w:val="20"/>
        </w:rPr>
      </w:pPr>
    </w:p>
    <w:p w:rsidR="009E44B7" w:rsidRPr="00576C09" w:rsidRDefault="009E44B7" w:rsidP="009E44B7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To make use of a template, you use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ui:composition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 with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template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attribute,</w:t>
      </w:r>
    </w:p>
    <w:p w:rsidR="00FA78FB" w:rsidRPr="00576C09" w:rsidRDefault="009E44B7" w:rsidP="00FA78FB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&lt;ui:composition template=</w:t>
      </w:r>
      <w:r w:rsidR="00FA78FB" w:rsidRPr="00576C09">
        <w:rPr>
          <w:rFonts w:ascii="LucidaSans-TypNarr" w:hAnsi="LucidaSans-TypNarr" w:cs="LucidaSans-TypNarr"/>
          <w:sz w:val="20"/>
          <w:szCs w:val="20"/>
        </w:rPr>
        <w:t>"/templates/masterLayout.xhtml"</w:t>
      </w:r>
    </w:p>
    <w:p w:rsidR="00FA78FB" w:rsidRPr="00576C09" w:rsidRDefault="00FA78FB" w:rsidP="00FA78FB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xmlns:ui="http://java.sun.com/jsf/facelets"&gt;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&lt;ui:define name="windowTitle"&gt;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#{msgs.saturn}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&lt;/ui:define&gt;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&lt;ui:define name="content"&gt;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Saturn has rings made of ice and dust.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&lt;/ui:define&gt;</w:t>
      </w:r>
    </w:p>
    <w:p w:rsidR="00FA78FB" w:rsidRPr="00576C09" w:rsidRDefault="00FA78FB" w:rsidP="00FA78FB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&lt;/ui:composition&gt;</w:t>
      </w:r>
    </w:p>
    <w:p w:rsidR="00FA78FB" w:rsidRPr="00576C09" w:rsidRDefault="00FA78FB" w:rsidP="009E44B7">
      <w:pPr>
        <w:rPr>
          <w:rFonts w:ascii="LucidaSans-TypNarr" w:hAnsi="LucidaSans-TypNarr" w:cs="LucidaSans-TypNarr"/>
          <w:sz w:val="20"/>
          <w:szCs w:val="20"/>
        </w:rPr>
      </w:pP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&lt;h:head&gt;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&lt;title&gt;&lt;ui:insert name="windowTitle"/&gt;&lt;/title&gt;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&lt;h:outputStylesheet library="css" name="styles.css"/&gt;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&lt;/h:head&gt;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12.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&lt;h:body&gt;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id="heading"&gt;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&lt;ui:insert name="heading"&gt;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&lt;ui:include src="/sections/planetarium/header.xhtml"/&gt;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&lt;/ui:insert&gt;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19.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20.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id="sidebarLeft"&gt;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&lt;ui:insert name="sidebarLeft"&gt;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&lt;ui:include src="/sections/planetarium/sidebarLeft.xhtml"/&gt;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&lt;/ui:insert&gt;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26.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id="content"&gt;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&lt;ui:insert name="content"/&gt;</w:t>
      </w:r>
    </w:p>
    <w:p w:rsidR="00FA78FB" w:rsidRPr="00576C09" w:rsidRDefault="00FA78FB" w:rsidP="00FA78F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201068" w:rsidRPr="00576C09" w:rsidRDefault="00FA78FB" w:rsidP="009E44B7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&lt;ui:debug/&gt;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ui:define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tags inside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ui:composition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 correspond to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ui:insert </w:t>
      </w:r>
      <w:r w:rsidRPr="00576C09">
        <w:rPr>
          <w:rFonts w:ascii="PalatinoLTStd-Roman" w:hAnsi="PalatinoLTStd-Roman" w:cs="PalatinoLTStd-Roman"/>
          <w:sz w:val="20"/>
          <w:szCs w:val="20"/>
        </w:rPr>
        <w:t>tags of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template shown in Listing 5–1. For example,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&lt;ui:define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name="content"</w:t>
      </w:r>
      <w:r w:rsidRPr="00576C09">
        <w:rPr>
          <w:rFonts w:ascii="LucidaSans-TypNarr" w:hAnsi="LucidaSans-TypNarr" w:cs="LucidaSans-TypNarr"/>
          <w:sz w:val="20"/>
          <w:szCs w:val="20"/>
        </w:rPr>
        <w:t>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Saturn has rings made of ice and dust.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 the composition corresponds to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&lt;ui:insert name="content"/&gt;</w:t>
      </w:r>
    </w:p>
    <w:p w:rsidR="00201068" w:rsidRDefault="00201068" w:rsidP="00201068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 the template.</w:t>
      </w:r>
    </w:p>
    <w:p w:rsidR="00576C09" w:rsidRDefault="00576C09" w:rsidP="00201068">
      <w:pPr>
        <w:rPr>
          <w:rFonts w:ascii="PalatinoLTStd-Roman" w:hAnsi="PalatinoLTStd-Roman" w:cs="PalatinoLTStd-Roman"/>
          <w:sz w:val="20"/>
          <w:szCs w:val="20"/>
        </w:rPr>
      </w:pPr>
    </w:p>
    <w:p w:rsidR="00576C09" w:rsidRDefault="00576C09" w:rsidP="00201068">
      <w:pPr>
        <w:rPr>
          <w:rFonts w:ascii="PalatinoLTStd-Roman" w:hAnsi="PalatinoLTStd-Roman" w:cs="PalatinoLTStd-Roman"/>
          <w:sz w:val="20"/>
          <w:szCs w:val="20"/>
        </w:rPr>
      </w:pPr>
    </w:p>
    <w:p w:rsidR="00576C09" w:rsidRDefault="00576C09" w:rsidP="00201068">
      <w:pPr>
        <w:rPr>
          <w:rFonts w:ascii="PalatinoLTStd-Roman" w:hAnsi="PalatinoLTStd-Roman" w:cs="PalatinoLTStd-Roman"/>
          <w:sz w:val="20"/>
          <w:szCs w:val="20"/>
        </w:rPr>
      </w:pPr>
    </w:p>
    <w:p w:rsidR="00576C09" w:rsidRPr="00576C09" w:rsidRDefault="00576C09" w:rsidP="00201068">
      <w:pPr>
        <w:rPr>
          <w:rFonts w:ascii="PalatinoLTStd-Roman" w:hAnsi="PalatinoLTStd-Roman" w:cs="PalatinoLTStd-Roman"/>
          <w:sz w:val="20"/>
          <w:szCs w:val="20"/>
        </w:rPr>
      </w:pPr>
    </w:p>
    <w:p w:rsidR="00201068" w:rsidRPr="00576C09" w:rsidRDefault="00201068" w:rsidP="00201068">
      <w:pPr>
        <w:rPr>
          <w:rFonts w:ascii="PalatinoLTStd-Roman" w:hAnsi="PalatinoLTStd-Roman" w:cs="PalatinoLTStd-Roman"/>
          <w:sz w:val="20"/>
          <w:szCs w:val="20"/>
        </w:rPr>
      </w:pP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color w:val="000000"/>
          <w:sz w:val="20"/>
          <w:szCs w:val="20"/>
        </w:rPr>
      </w:pPr>
      <w:r w:rsidRPr="00576C09">
        <w:rPr>
          <w:rFonts w:ascii="HelveticaLTStd-Bold" w:hAnsi="HelveticaLTStd-Bold" w:cs="HelveticaLTStd-Bold"/>
          <w:b/>
          <w:bCs/>
          <w:color w:val="000000"/>
          <w:sz w:val="20"/>
          <w:szCs w:val="20"/>
        </w:rPr>
        <w:lastRenderedPageBreak/>
        <w:t>mars.xhtml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&lt;ui:composition template="/templates/masterLayout.xhtml"&gt;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name="windowTitle"&gt;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#{msgs.mars}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name="content"&gt;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Scientists believe that life may have existed on Mars in the past.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&lt;/ui:composition&gt;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color w:val="000000"/>
          <w:sz w:val="20"/>
          <w:szCs w:val="20"/>
        </w:rPr>
      </w:pP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t xml:space="preserve">186 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color w:val="000000"/>
          <w:sz w:val="20"/>
          <w:szCs w:val="20"/>
        </w:rPr>
      </w:pPr>
      <w:r w:rsidRPr="00576C09">
        <w:rPr>
          <w:rFonts w:ascii="HelveticaLTStd-Bold" w:hAnsi="HelveticaLTStd-Bold" w:cs="HelveticaLTStd-Bold"/>
          <w:b/>
          <w:bCs/>
          <w:color w:val="000000"/>
          <w:sz w:val="20"/>
          <w:szCs w:val="20"/>
        </w:rPr>
        <w:t>planetarium.xhtml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&lt;ui:composition template="/templates/masterLayout.xhtml"&gt;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name="windowTitle"&gt;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name="content"&gt;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#{msgs.planetariumWelcome}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&lt;/ui:composition&gt;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color w:val="000000"/>
          <w:sz w:val="20"/>
          <w:szCs w:val="20"/>
        </w:rPr>
      </w:pPr>
      <w:r w:rsidRPr="00576C09">
        <w:rPr>
          <w:rFonts w:ascii="HelveticaLTStd-Bold" w:hAnsi="HelveticaLTStd-Bold" w:cs="HelveticaLTStd-Bold"/>
          <w:b/>
          <w:bCs/>
          <w:color w:val="000000"/>
          <w:sz w:val="20"/>
          <w:szCs w:val="20"/>
        </w:rPr>
        <w:t>login.xhtml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&lt;ui:composition template="/templates/masterLayout.xhtml"&gt;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name="windowTitle"&gt;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#{msgs.loginTitle}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&lt;ui:define name="heading"&gt;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&lt;ui:include src="/sections/login/header.xhtml"/&gt;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&lt;ui:define name="sidebarLeft"&gt;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&lt;ui:include src="/sections/login/sidebarLeft.xhtml"/&gt;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name="content"&gt;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h:form&gt;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&lt;h:panelGrid columns="2"&gt;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#{msgs.namePrompt}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&lt;h:inputText id="name" value="#{user.name}"/&gt;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#{msgs.passwordPrompt}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&lt;h:inputSecret id="password" value="#{user.password}"/&gt;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&lt;/h:panelGrid&gt;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&lt;p&gt;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&lt;h:commandButton value="#{msgs.loginButtonText}"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action="planetarium"/&gt;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&lt;/p&gt;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&lt;/h:form&gt;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&lt;/ui:define&gt;</w:t>
      </w:r>
    </w:p>
    <w:p w:rsidR="00201068" w:rsidRPr="00576C09" w:rsidRDefault="00201068" w:rsidP="00201068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&lt;/ui:composition&gt;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&lt;body&gt;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&lt;ui:composition&gt;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class="welcome"&gt;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#{msgs.loginWelcome}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class="welcomeImage"&gt;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&lt;h:graphicImage library="images" name="Saturn.gif"/&gt;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&lt;/ui:composition&gt;</w:t>
      </w:r>
    </w:p>
    <w:p w:rsidR="00201068" w:rsidRPr="00576C09" w:rsidRDefault="00201068" w:rsidP="00201068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&lt;/body&gt;</w:t>
      </w:r>
    </w:p>
    <w:p w:rsidR="00201068" w:rsidRPr="00576C09" w:rsidRDefault="00201068" w:rsidP="00201068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201068" w:rsidRPr="00576C09" w:rsidRDefault="00201068" w:rsidP="00201068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201068" w:rsidRPr="00576C09" w:rsidRDefault="00201068" w:rsidP="00576C09">
      <w:pPr>
        <w:jc w:val="center"/>
        <w:rPr>
          <w:rFonts w:ascii="LucidaSans-TypNarr" w:hAnsi="LucidaSans-TypNarr" w:cs="LucidaSans-TypNarr"/>
          <w:b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000000"/>
          <w:sz w:val="20"/>
          <w:szCs w:val="20"/>
        </w:rPr>
        <w:t>Login page content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&lt;ui:define name="content"&gt;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&lt;h:form&gt;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&lt;h:panelGrid columns="2"&gt;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#{msgs.namePrompt}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&lt;h:inputText id="name" value="#{user.name}"/&gt;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#{msgs.passwordPrompt}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&lt;h:inputSecret id="password" value="#{user.password}"/&gt;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&lt;/h:panelGrid&gt;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&lt;h:commandButton value="#{msgs.loginButtonText}"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action="planetarium"/&gt;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&lt;/p&gt;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&lt;/h:form&gt;</w:t>
      </w:r>
    </w:p>
    <w:p w:rsidR="00201068" w:rsidRPr="00576C09" w:rsidRDefault="00201068" w:rsidP="00201068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&lt;/ui:define&gt;</w:t>
      </w:r>
    </w:p>
    <w:p w:rsidR="00201068" w:rsidRPr="00576C09" w:rsidRDefault="00201068" w:rsidP="00576C09">
      <w:pPr>
        <w:jc w:val="center"/>
        <w:rPr>
          <w:rFonts w:ascii="LucidaSans-TypNarr" w:hAnsi="LucidaSans-TypNarr" w:cs="LucidaSans-TypNarr"/>
          <w:b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000000"/>
          <w:sz w:val="20"/>
          <w:szCs w:val="20"/>
        </w:rPr>
        <w:t>Decorators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Decorators are a more content-centric</w:t>
      </w:r>
    </w:p>
    <w:p w:rsidR="00201068" w:rsidRPr="00576C09" w:rsidRDefault="00201068" w:rsidP="0020106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approach. You write your pages as usual, but you surround the contents with a</w:t>
      </w:r>
    </w:p>
    <w:p w:rsidR="00201068" w:rsidRPr="00576C09" w:rsidRDefault="00201068" w:rsidP="00201068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ui:decorate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 that has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template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&lt;ui:decorate template="/templates/masterDecorator.xhtml"&gt;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&lt;!-- Contents to be decorated --&gt;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&lt;h:form&gt;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&lt;h:panelGrid columns="2"&gt;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#{msgs.namePrompt}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&lt;h:inputText id="name" value="#{user.name}"/&gt;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#{msgs.passwordPrompt}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&lt;h:inputSecret id="password" value="#{user.password}"/&gt;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color w:val="000000"/>
          <w:sz w:val="20"/>
          <w:szCs w:val="20"/>
        </w:rPr>
      </w:pP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t xml:space="preserve">194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 xml:space="preserve">Chapter 5 </w:t>
      </w:r>
      <w:r w:rsidRPr="00576C09">
        <w:rPr>
          <w:rFonts w:ascii="ZapfDingbats" w:eastAsia="ZapfDingbats" w:hAnsi="LucidaSans-TypNarrBold" w:cs="ZapfDingbats" w:hint="eastAsia"/>
          <w:color w:val="000000"/>
          <w:sz w:val="20"/>
          <w:szCs w:val="20"/>
        </w:rPr>
        <w:t>■</w:t>
      </w:r>
      <w:r w:rsidRPr="00576C09">
        <w:rPr>
          <w:rFonts w:ascii="ZapfDingbats" w:eastAsia="ZapfDingbats" w:hAnsi="LucidaSans-TypNarrBold" w:cs="ZapfDingbats"/>
          <w:color w:val="000000"/>
          <w:sz w:val="20"/>
          <w:szCs w:val="20"/>
        </w:rPr>
        <w:t xml:space="preserve">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>Facelets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&lt;/h:panelGrid&gt;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&lt;h:commandButton value="#{msgs.loginButtonText}"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action="planetarium"/&gt;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&lt;/p&gt;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&lt;/h:form&gt;</w:t>
      </w:r>
    </w:p>
    <w:p w:rsidR="00156739" w:rsidRPr="00576C09" w:rsidRDefault="00156739" w:rsidP="00156739">
      <w:pPr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&lt;/ui:decorate&gt;</w:t>
      </w:r>
    </w:p>
    <w:p w:rsidR="00156739" w:rsidRPr="00576C09" w:rsidRDefault="00156739" w:rsidP="00156739">
      <w:pPr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</w:p>
    <w:p w:rsidR="00156739" w:rsidRPr="00576C09" w:rsidRDefault="00156739" w:rsidP="00576C0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Note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&lt;ui:insert/&gt;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 without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name </w:t>
      </w:r>
      <w:r w:rsidRPr="00576C09">
        <w:rPr>
          <w:rFonts w:ascii="PalatinoLTStd-Roman" w:hAnsi="PalatinoLTStd-Roman" w:cs="PalatinoLTStd-Roman"/>
          <w:sz w:val="20"/>
          <w:szCs w:val="20"/>
        </w:rPr>
        <w:t>attribute. It inserts all children of the</w:t>
      </w:r>
      <w:r w:rsidR="00576C09">
        <w:rPr>
          <w:rFonts w:ascii="PalatinoLTStd-Roman" w:hAnsi="PalatinoLTStd-Roman" w:cs="PalatinoLTStd-Roman"/>
          <w:sz w:val="20"/>
          <w:szCs w:val="20"/>
        </w:rPr>
        <w:t xml:space="preserve">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ui:decorate </w:t>
      </w:r>
      <w:r w:rsidRPr="00576C09">
        <w:rPr>
          <w:rFonts w:ascii="PalatinoLTStd-Roman" w:hAnsi="PalatinoLTStd-Roman" w:cs="PalatinoLTStd-Roman"/>
          <w:sz w:val="20"/>
          <w:szCs w:val="20"/>
        </w:rPr>
        <w:t>tag.</w:t>
      </w:r>
    </w:p>
    <w:p w:rsidR="00156739" w:rsidRPr="00576C09" w:rsidRDefault="00156739" w:rsidP="00156739">
      <w:pPr>
        <w:rPr>
          <w:rFonts w:ascii="PalatinoLTStd-Roman" w:hAnsi="PalatinoLTStd-Roman" w:cs="PalatinoLTStd-Roman"/>
          <w:sz w:val="20"/>
          <w:szCs w:val="20"/>
        </w:rPr>
      </w:pP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With decorators, as with compositions, you can override defaults with </w:t>
      </w:r>
      <w:r w:rsidRPr="00576C09">
        <w:rPr>
          <w:rFonts w:ascii="LucidaSans-TypNarr" w:hAnsi="LucidaSans-TypNarr" w:cs="LucidaSans-TypNarr"/>
          <w:sz w:val="20"/>
          <w:szCs w:val="20"/>
        </w:rPr>
        <w:t>ui:define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tags, like this: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&lt;ui:decorate template="/templates/masterDecorator.xhtml"&gt;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&lt;ui:define name="heading"&gt;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Special Header</w:t>
      </w:r>
      <w:r w:rsidRPr="00576C09">
        <w:rPr>
          <w:rFonts w:ascii="LucidaSans-TypNarr" w:hAnsi="LucidaSans-TypNarr" w:cs="LucidaSans-TypNarr"/>
          <w:sz w:val="20"/>
          <w:szCs w:val="20"/>
        </w:rPr>
        <w:t>&lt;/ui:define&gt;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Body</w:t>
      </w:r>
    </w:p>
    <w:p w:rsidR="00156739" w:rsidRPr="00576C09" w:rsidRDefault="00156739" w:rsidP="00156739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&lt;/ui:decorate</w:t>
      </w:r>
    </w:p>
    <w:p w:rsidR="00156739" w:rsidRPr="00576C09" w:rsidRDefault="00156739" w:rsidP="00156739">
      <w:pPr>
        <w:rPr>
          <w:rFonts w:ascii="LucidaSans-TypNarr" w:hAnsi="LucidaSans-TypNarr" w:cs="LucidaSans-TypNarr"/>
          <w:sz w:val="20"/>
          <w:szCs w:val="20"/>
        </w:rPr>
      </w:pPr>
    </w:p>
    <w:p w:rsidR="00156739" w:rsidRPr="00576C09" w:rsidRDefault="00156739" w:rsidP="00156739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The difference between the composition and decorator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Facelets simply considers them complementary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constructs: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ui:composition </w:t>
      </w:r>
      <w:r w:rsidRPr="00576C09">
        <w:rPr>
          <w:rFonts w:ascii="PalatinoLTStd-Roman" w:hAnsi="PalatinoLTStd-Roman" w:cs="PalatinoLTStd-Roman"/>
          <w:sz w:val="20"/>
          <w:szCs w:val="20"/>
        </w:rPr>
        <w:t>trims all surrounding contents, whereas</w:t>
      </w:r>
    </w:p>
    <w:p w:rsidR="00156739" w:rsidRPr="00576C09" w:rsidRDefault="00156739" w:rsidP="00156739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ui:decorator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doesn’t (and therefore requires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ui:composition </w:t>
      </w:r>
      <w:r w:rsidRPr="00576C09">
        <w:rPr>
          <w:rFonts w:ascii="PalatinoLTStd-Roman" w:hAnsi="PalatinoLTStd-Roman" w:cs="PalatinoLTStd-Roman"/>
          <w:sz w:val="20"/>
          <w:szCs w:val="20"/>
        </w:rPr>
        <w:t>in the template).</w:t>
      </w:r>
    </w:p>
    <w:p w:rsidR="00156739" w:rsidRPr="00576C09" w:rsidRDefault="00156739" w:rsidP="00156739">
      <w:pPr>
        <w:rPr>
          <w:rFonts w:ascii="PalatinoLTStd-Roman" w:hAnsi="PalatinoLTStd-Roman" w:cs="PalatinoLTStd-Roman"/>
          <w:sz w:val="20"/>
          <w:szCs w:val="20"/>
        </w:rPr>
      </w:pP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Parameters(ui:parameter is for getting the data from the bean)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When you invoke a template, you can supply arguments in two ways: with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ui:define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and with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ui:param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tag. As you have already seen,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ui:define </w:t>
      </w:r>
      <w:r w:rsidRPr="00576C09">
        <w:rPr>
          <w:rFonts w:ascii="PalatinoLTStd-Roman" w:hAnsi="PalatinoLTStd-Roman" w:cs="PalatinoLTStd-Roman"/>
          <w:sz w:val="20"/>
          <w:szCs w:val="20"/>
        </w:rPr>
        <w:t>is used to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provide markup that is inserted into the template. In contrast,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ui:param </w:t>
      </w:r>
      <w:r w:rsidRPr="00576C09">
        <w:rPr>
          <w:rFonts w:ascii="PalatinoLTStd-Roman" w:hAnsi="PalatinoLTStd-Roman" w:cs="PalatinoLTStd-Roman"/>
          <w:sz w:val="20"/>
          <w:szCs w:val="20"/>
        </w:rPr>
        <w:t>sets an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EL variable for use in a template, like this: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&lt;ui:composition template="templates/masterTemplate.xhtml"&gt;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param </w:t>
      </w:r>
      <w:r w:rsidRPr="00576C09">
        <w:rPr>
          <w:rFonts w:ascii="LucidaSans-TypNarr" w:hAnsi="LucidaSans-TypNarr" w:cs="LucidaSans-TypNarr"/>
          <w:sz w:val="20"/>
          <w:szCs w:val="20"/>
        </w:rPr>
        <w:t>name="currentDate" value="#{someBean.currentDate}"/&gt;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&lt;/ui:composition&gt;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 the corresponding template, you can access the parameter with an EL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expression, like this: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&lt;body&gt;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Today's date: #{currentDate}"/&gt;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&lt;/body&gt;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156739" w:rsidRPr="00576C09" w:rsidRDefault="00156739" w:rsidP="00156739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ui:param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 can also be used as a child of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ui:include </w:t>
      </w:r>
      <w:r w:rsidRPr="00576C09">
        <w:rPr>
          <w:rFonts w:ascii="PalatinoLTStd-Roman" w:hAnsi="PalatinoLTStd-Roman" w:cs="PalatinoLTStd-Roman"/>
          <w:sz w:val="20"/>
          <w:szCs w:val="20"/>
        </w:rPr>
        <w:t>tag.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package com.corejsf;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import java.io.Serializable;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import javax.inject.Named;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// or import javax.faces.bean.ManagedBean;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import javax.enterprise.context.RequestScoped;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// or import javax.faces.bean.RequestScoped;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8.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@Named // or @ManagedBean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@RequestScoped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class Planetarium implements Serializable {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private String selectedPlanet;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13.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String getSelectedPlanet() { return selectedPlanet; }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15.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color w:val="FFFFFF"/>
          <w:sz w:val="20"/>
          <w:szCs w:val="20"/>
        </w:rPr>
        <w:t xml:space="preserve">Listing 5–9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planets/web/WEB-INF/tags/corejsf/planet.xhtml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color w:val="FFFFFF"/>
          <w:sz w:val="20"/>
          <w:szCs w:val="20"/>
        </w:rPr>
        <w:t xml:space="preserve">Listing 5–10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planets/src/com/corejsf/Planetarium.java</w:t>
      </w:r>
    </w:p>
    <w:p w:rsidR="00156739" w:rsidRPr="00576C09" w:rsidRDefault="00156739" w:rsidP="00576C09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FFFFFF"/>
          <w:sz w:val="20"/>
          <w:szCs w:val="20"/>
        </w:rPr>
      </w:pP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 xml:space="preserve">Custom Tags </w:t>
      </w: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t>197</w:t>
      </w:r>
    </w:p>
    <w:p w:rsidR="00580DB4" w:rsidRPr="00576C09" w:rsidRDefault="00580DB4" w:rsidP="00156739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FFFFFF"/>
          <w:sz w:val="20"/>
          <w:szCs w:val="20"/>
        </w:rPr>
      </w:pPr>
    </w:p>
    <w:p w:rsidR="00580DB4" w:rsidRPr="00576C09" w:rsidRDefault="00580DB4" w:rsidP="00580DB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Implementing a custom Facelets tag with JSF 2.0 is a two-step process:</w:t>
      </w:r>
    </w:p>
    <w:p w:rsidR="00580DB4" w:rsidRPr="00576C09" w:rsidRDefault="00580DB4" w:rsidP="00580DB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1. Implement the custom tag (or component) in an XHTML file.</w:t>
      </w:r>
    </w:p>
    <w:p w:rsidR="00580DB4" w:rsidRPr="00576C09" w:rsidRDefault="00580DB4" w:rsidP="00580DB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2. Declare the custom tag in a tag library descriptor</w:t>
      </w:r>
    </w:p>
    <w:p w:rsidR="00580DB4" w:rsidRPr="00576C09" w:rsidRDefault="00580DB4" w:rsidP="00580DB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FFFFFF"/>
          <w:sz w:val="20"/>
          <w:szCs w:val="20"/>
        </w:rPr>
      </w:pPr>
    </w:p>
    <w:p w:rsidR="00580DB4" w:rsidRPr="00576C09" w:rsidRDefault="00580DB4" w:rsidP="00156739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FFFFFF"/>
          <w:sz w:val="20"/>
          <w:szCs w:val="20"/>
        </w:rPr>
      </w:pP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String changePlanet(String newValue) {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selectedPlanet = newValue;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return selectedPlanet;</w:t>
      </w:r>
    </w:p>
    <w:p w:rsidR="00156739" w:rsidRPr="00576C09" w:rsidRDefault="00156739" w:rsidP="00156739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}</w:t>
      </w:r>
    </w:p>
    <w:p w:rsidR="00156739" w:rsidRPr="00576C09" w:rsidRDefault="00156739" w:rsidP="00156739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156739" w:rsidRPr="00576C09" w:rsidRDefault="00156739" w:rsidP="00156739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lastRenderedPageBreak/>
        <w:t>Tag library custom file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&lt;?xml version="1.0"?&gt;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&lt;!DOCTYPE facelet-taglib PUBLIC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"-//Sun Microsystems, Inc.//DTD Facelet Taglib 1.0//EN"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"http://java.sun.com/dtd/facelet-taglib_1_0.dtd"&gt;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&lt;facelet-taglib&gt;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&lt;namespace&gt;http://corejsf.com/facelets&lt;/namespace&gt;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&lt;tag&gt;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&lt;tag-name&gt;planet&lt;/tag-name&gt;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&lt;source&gt;tags/corejsf/planet.xhtml&lt;/source&gt;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&lt;/tag&gt;</w:t>
      </w:r>
    </w:p>
    <w:p w:rsidR="00156739" w:rsidRPr="00576C09" w:rsidRDefault="00156739" w:rsidP="00156739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&lt;/facelet-taglib&gt;</w:t>
      </w:r>
    </w:p>
    <w:p w:rsidR="00156739" w:rsidRPr="00576C09" w:rsidRDefault="00156739" w:rsidP="00156739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Next, specify the location of the tag library file in </w:t>
      </w:r>
      <w:r w:rsidRPr="00576C09">
        <w:rPr>
          <w:rFonts w:ascii="LucidaSans-TypNarr" w:hAnsi="LucidaSans-TypNarr" w:cs="LucidaSans-TypNarr"/>
          <w:sz w:val="20"/>
          <w:szCs w:val="20"/>
        </w:rPr>
        <w:t>web.xml</w:t>
      </w:r>
      <w:r w:rsidRPr="00576C09">
        <w:rPr>
          <w:rFonts w:ascii="PalatinoLTStd-Roman" w:hAnsi="PalatinoLTStd-Roman" w:cs="PalatinoLTStd-Roman"/>
          <w:sz w:val="20"/>
          <w:szCs w:val="20"/>
        </w:rPr>
        <w:t>: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&lt;context-param&gt;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&lt;param-name&gt;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facelets.LIBRARIES</w:t>
      </w:r>
      <w:r w:rsidRPr="00576C09">
        <w:rPr>
          <w:rFonts w:ascii="LucidaSans-TypNarr" w:hAnsi="LucidaSans-TypNarr" w:cs="LucidaSans-TypNarr"/>
          <w:sz w:val="20"/>
          <w:szCs w:val="20"/>
        </w:rPr>
        <w:t>&lt;/param-name&gt;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&lt;param-value&gt;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/WEB-INF/corejsf.taglib.xml</w:t>
      </w:r>
      <w:r w:rsidRPr="00576C09">
        <w:rPr>
          <w:rFonts w:ascii="LucidaSans-TypNarr" w:hAnsi="LucidaSans-TypNarr" w:cs="LucidaSans-TypNarr"/>
          <w:sz w:val="20"/>
          <w:szCs w:val="20"/>
        </w:rPr>
        <w:t>&lt;/param-value&gt;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&lt;/context-param&gt;</w:t>
      </w:r>
    </w:p>
    <w:p w:rsidR="00156739" w:rsidRPr="00576C09" w:rsidRDefault="00156739" w:rsidP="00156739">
      <w:pPr>
        <w:rPr>
          <w:rFonts w:ascii="PalatinoLTStd-Roman" w:hAnsi="PalatinoLTStd-Roman" w:cs="PalatinoLTStd-Roman"/>
          <w:sz w:val="20"/>
          <w:szCs w:val="20"/>
        </w:rPr>
      </w:pPr>
    </w:p>
    <w:p w:rsidR="00156739" w:rsidRPr="00576C09" w:rsidRDefault="00156739" w:rsidP="00156739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Fragment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&lt;ui:fragment rendered="#{name == planetarium.selectedPlanet}"&gt;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Conditionally included children</w:t>
      </w:r>
    </w:p>
    <w:p w:rsidR="00156739" w:rsidRPr="00576C09" w:rsidRDefault="00156739" w:rsidP="00156739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&lt;/ui:fragment&gt;</w:t>
      </w:r>
    </w:p>
    <w:p w:rsidR="00156739" w:rsidRPr="00576C09" w:rsidRDefault="00156739" w:rsidP="00156739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Commenting in facelets: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&lt;ui:remove&gt;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id="loginButton"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value="#{msgs.loginButtonText}"</w:t>
      </w:r>
    </w:p>
    <w:p w:rsidR="00156739" w:rsidRPr="00576C09" w:rsidRDefault="00156739" w:rsidP="001567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action="planetarium"/&gt;</w:t>
      </w:r>
    </w:p>
    <w:p w:rsidR="007F4C5E" w:rsidRPr="00576C09" w:rsidRDefault="00156739" w:rsidP="00156739">
      <w:pPr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&lt;/ui:remove&gt;</w:t>
      </w:r>
    </w:p>
    <w:p w:rsidR="007F4C5E" w:rsidRPr="00576C09" w:rsidRDefault="007F4C5E" w:rsidP="00156739">
      <w:pPr>
        <w:rPr>
          <w:rFonts w:ascii="LucidaSans-TypNarrBold" w:hAnsi="LucidaSans-TypNarrBold" w:cs="LucidaSans-TypNarrBold"/>
          <w:b/>
          <w:bCs/>
          <w:sz w:val="20"/>
          <w:szCs w:val="20"/>
        </w:rPr>
      </w:pPr>
    </w:p>
    <w:p w:rsidR="007F4C5E" w:rsidRPr="00576C09" w:rsidRDefault="00C3307C" w:rsidP="007F4C5E">
      <w:pPr>
        <w:jc w:val="center"/>
        <w:rPr>
          <w:rFonts w:ascii="LucidaSans-TypNarrBold" w:hAnsi="LucidaSans-TypNarrBold" w:cs="LucidaSans-TypNarrBold"/>
          <w:b/>
          <w:bCs/>
          <w:color w:val="FF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FF0000"/>
          <w:sz w:val="20"/>
          <w:szCs w:val="20"/>
        </w:rPr>
        <w:t>Data Table</w:t>
      </w:r>
    </w:p>
    <w:p w:rsidR="007F4C5E" w:rsidRPr="00576C09" w:rsidRDefault="007F4C5E" w:rsidP="007F4C5E">
      <w:pPr>
        <w:jc w:val="center"/>
        <w:rPr>
          <w:rFonts w:ascii="LucidaSans-TypNarrBold" w:hAnsi="LucidaSans-TypNarrBold" w:cs="LucidaSans-TypNarrBold"/>
          <w:b/>
          <w:bCs/>
          <w:color w:val="FF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FF0000"/>
          <w:sz w:val="20"/>
          <w:szCs w:val="20"/>
        </w:rPr>
        <w:t>How to use Data Table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&lt;h:dataTable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value="#{items}" var="item"</w:t>
      </w:r>
      <w:r w:rsidRPr="00576C09">
        <w:rPr>
          <w:rFonts w:ascii="LucidaSans-TypNarr" w:hAnsi="LucidaSans-TypNarr" w:cs="LucidaSans-TypNarr"/>
          <w:sz w:val="20"/>
          <w:szCs w:val="20"/>
        </w:rPr>
        <w:t>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left column components --&gt;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item.aPropertyName</w:t>
      </w: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next column components --&gt;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&lt;h:commandLink value=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"</w:t>
      </w:r>
      <w:r w:rsidRPr="00576C09">
        <w:rPr>
          <w:rFonts w:ascii="LucidaSans-TypNarr" w:hAnsi="LucidaSans-TypNarr" w:cs="LucidaSans-TypNarr"/>
          <w:sz w:val="20"/>
          <w:szCs w:val="20"/>
        </w:rPr>
        <w:t>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item.anotherPropertyName</w:t>
      </w:r>
      <w:r w:rsidRPr="00576C09">
        <w:rPr>
          <w:rFonts w:ascii="LucidaSans-TypNarr" w:hAnsi="LucidaSans-TypNarr" w:cs="LucidaSans-TypNarr"/>
          <w:sz w:val="20"/>
          <w:szCs w:val="20"/>
        </w:rPr>
        <w:t>}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" </w:t>
      </w:r>
      <w:r w:rsidRPr="00576C09">
        <w:rPr>
          <w:rFonts w:ascii="LucidaSans-TypNarr" w:hAnsi="LucidaSans-TypNarr" w:cs="LucidaSans-TypNarr"/>
          <w:sz w:val="20"/>
          <w:szCs w:val="20"/>
        </w:rPr>
        <w:t>action="..."/&gt;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add more columns, as desired --&gt;</w:t>
      </w:r>
    </w:p>
    <w:p w:rsidR="00C3307C" w:rsidRPr="00576C09" w:rsidRDefault="00C3307C" w:rsidP="00C3307C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&lt;/h:dataTable&gt;</w:t>
      </w:r>
    </w:p>
    <w:p w:rsidR="00C3307C" w:rsidRPr="00576C09" w:rsidRDefault="00C3307C" w:rsidP="00C3307C">
      <w:pPr>
        <w:rPr>
          <w:rFonts w:ascii="LucidaSans-TypNarr" w:hAnsi="LucidaSans-TypNarr" w:cs="LucidaSans-TypNarr"/>
          <w:sz w:val="20"/>
          <w:szCs w:val="20"/>
        </w:rPr>
      </w:pP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lastRenderedPageBreak/>
        <w:t>&lt;h:head&gt;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&lt;title&gt;#{msgs.windowTitle}&lt;/title&gt;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&lt;/h:head&gt;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&lt;h:body&gt;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#{msgs.pageTitle}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&lt;h:form&gt;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&lt;h:dataTable value="#{tableData.names}" var="name"&gt;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#{name.last},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16.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#{name.first}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&lt;/h:dataTable&gt;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&lt;/h:form&gt;</w:t>
      </w:r>
    </w:p>
    <w:p w:rsidR="00C3307C" w:rsidRPr="00576C09" w:rsidRDefault="00C3307C" w:rsidP="00C3307C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&lt;/h:body&gt;</w:t>
      </w:r>
    </w:p>
    <w:p w:rsidR="00C3307C" w:rsidRPr="00576C09" w:rsidRDefault="00C3307C" w:rsidP="00C3307C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Column headers and footers are specified with facets, as shown here: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&lt;h:dataTable&gt;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&lt;h:column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headerClass</w:t>
      </w:r>
      <w:r w:rsidRPr="00576C09">
        <w:rPr>
          <w:rFonts w:ascii="LucidaSans-TypNarr" w:hAnsi="LucidaSans-TypNarr" w:cs="LucidaSans-TypNarr"/>
          <w:sz w:val="20"/>
          <w:szCs w:val="20"/>
        </w:rPr>
        <w:t>="columnHeader"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footerClass</w:t>
      </w:r>
      <w:r w:rsidRPr="00576C09">
        <w:rPr>
          <w:rFonts w:ascii="LucidaSans-TypNarr" w:hAnsi="LucidaSans-TypNarr" w:cs="LucidaSans-TypNarr"/>
          <w:sz w:val="20"/>
          <w:szCs w:val="20"/>
        </w:rPr>
        <w:t>="columnFooter"&gt;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facet </w:t>
      </w:r>
      <w:r w:rsidRPr="00576C09">
        <w:rPr>
          <w:rFonts w:ascii="LucidaSans-TypNarr" w:hAnsi="LucidaSans-TypNarr" w:cs="LucidaSans-TypNarr"/>
          <w:sz w:val="20"/>
          <w:szCs w:val="20"/>
        </w:rPr>
        <w:t>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header</w:t>
      </w:r>
      <w:r w:rsidRPr="00576C09">
        <w:rPr>
          <w:rFonts w:ascii="LucidaSans-TypNarr" w:hAnsi="LucidaSans-TypNarr" w:cs="LucidaSans-TypNarr"/>
          <w:sz w:val="20"/>
          <w:szCs w:val="20"/>
        </w:rPr>
        <w:t>"&gt;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header components go here --&gt;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&lt;/f:facet&gt;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column components go here --&gt;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facet </w:t>
      </w:r>
      <w:r w:rsidRPr="00576C09">
        <w:rPr>
          <w:rFonts w:ascii="LucidaSans-TypNarr" w:hAnsi="LucidaSans-TypNarr" w:cs="LucidaSans-TypNarr"/>
          <w:sz w:val="20"/>
          <w:szCs w:val="20"/>
        </w:rPr>
        <w:t>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footer</w:t>
      </w:r>
      <w:r w:rsidRPr="00576C09">
        <w:rPr>
          <w:rFonts w:ascii="LucidaSans-TypNarr" w:hAnsi="LucidaSans-TypNarr" w:cs="LucidaSans-TypNarr"/>
          <w:sz w:val="20"/>
          <w:szCs w:val="20"/>
        </w:rPr>
        <w:t>"&gt;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footer components go here --&gt;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&lt;/f:facet&gt;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&lt;/h:column&gt;</w:t>
      </w:r>
    </w:p>
    <w:p w:rsidR="00F3567B" w:rsidRPr="00576C09" w:rsidRDefault="00F3567B" w:rsidP="00F3567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F3567B" w:rsidRPr="00576C09" w:rsidRDefault="00F3567B" w:rsidP="00F3567B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&lt;/h:dataTable&gt;</w:t>
      </w:r>
    </w:p>
    <w:p w:rsidR="00C3307C" w:rsidRPr="00576C09" w:rsidRDefault="00C3307C" w:rsidP="00576C09">
      <w:pPr>
        <w:jc w:val="center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Data Table Bean</w:t>
      </w:r>
    </w:p>
    <w:p w:rsidR="00C3307C" w:rsidRPr="00576C09" w:rsidRDefault="00C3307C" w:rsidP="00C3307C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@Named // or @ManagedBean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@SessionScoped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class TableData implements Serializable {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private static final Name[] names = new Name[] {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new Name("William", "Dupont"),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new Name("Anna", "Keeney"),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new Name("Mariko", "Randor"),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new Name("John", "Wilson")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};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21.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Name[] getNames() { return names;}</w:t>
      </w:r>
    </w:p>
    <w:p w:rsidR="00C3307C" w:rsidRPr="00576C09" w:rsidRDefault="00C3307C" w:rsidP="00C3307C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}</w:t>
      </w:r>
    </w:p>
    <w:p w:rsidR="00C3307C" w:rsidRPr="00576C09" w:rsidRDefault="00C3307C" w:rsidP="00C3307C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C3307C" w:rsidRPr="00576C09" w:rsidRDefault="00C3307C" w:rsidP="00C3307C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>Column headers and footers are specified with facets, as shown here: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&lt;h:dataTable&gt;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&lt;h:column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headerClass</w:t>
      </w:r>
      <w:r w:rsidRPr="00576C09">
        <w:rPr>
          <w:rFonts w:ascii="LucidaSans-TypNarr" w:hAnsi="LucidaSans-TypNarr" w:cs="LucidaSans-TypNarr"/>
          <w:sz w:val="20"/>
          <w:szCs w:val="20"/>
        </w:rPr>
        <w:t>="columnHeader"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footerClass</w:t>
      </w:r>
      <w:r w:rsidRPr="00576C09">
        <w:rPr>
          <w:rFonts w:ascii="LucidaSans-TypNarr" w:hAnsi="LucidaSans-TypNarr" w:cs="LucidaSans-TypNarr"/>
          <w:sz w:val="20"/>
          <w:szCs w:val="20"/>
        </w:rPr>
        <w:t>="columnFooter"&gt;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facet </w:t>
      </w:r>
      <w:r w:rsidRPr="00576C09">
        <w:rPr>
          <w:rFonts w:ascii="LucidaSans-TypNarr" w:hAnsi="LucidaSans-TypNarr" w:cs="LucidaSans-TypNarr"/>
          <w:sz w:val="20"/>
          <w:szCs w:val="20"/>
        </w:rPr>
        <w:t>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header</w:t>
      </w:r>
      <w:r w:rsidRPr="00576C09">
        <w:rPr>
          <w:rFonts w:ascii="LucidaSans-TypNarr" w:hAnsi="LucidaSans-TypNarr" w:cs="LucidaSans-TypNarr"/>
          <w:sz w:val="20"/>
          <w:szCs w:val="20"/>
        </w:rPr>
        <w:t>"&gt;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header components go here --&gt;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&lt;/f:facet&gt;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column components go here --&gt;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facet </w:t>
      </w:r>
      <w:r w:rsidRPr="00576C09">
        <w:rPr>
          <w:rFonts w:ascii="LucidaSans-TypNarr" w:hAnsi="LucidaSans-TypNarr" w:cs="LucidaSans-TypNarr"/>
          <w:sz w:val="20"/>
          <w:szCs w:val="20"/>
        </w:rPr>
        <w:t>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footer</w:t>
      </w:r>
      <w:r w:rsidRPr="00576C09">
        <w:rPr>
          <w:rFonts w:ascii="LucidaSans-TypNarr" w:hAnsi="LucidaSans-TypNarr" w:cs="LucidaSans-TypNarr"/>
          <w:sz w:val="20"/>
          <w:szCs w:val="20"/>
        </w:rPr>
        <w:t>"&gt;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&lt;!-- footer components go here --&gt;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&lt;/f:facet&gt;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&lt;/h:column&gt;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3307C" w:rsidRPr="00576C09" w:rsidRDefault="00C3307C" w:rsidP="00C3307C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&lt;/h:dataTable&gt;</w:t>
      </w:r>
    </w:p>
    <w:p w:rsidR="00C3307C" w:rsidRPr="00576C09" w:rsidRDefault="00C3307C" w:rsidP="00C3307C">
      <w:pPr>
        <w:rPr>
          <w:rFonts w:ascii="LucidaSans-TypNarr" w:hAnsi="LucidaSans-TypNarr" w:cs="LucidaSans-TypNarr"/>
          <w:sz w:val="20"/>
          <w:szCs w:val="20"/>
        </w:rPr>
      </w:pP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&lt;h:dataTable ...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captionClass</w:t>
      </w:r>
      <w:r w:rsidRPr="00576C09">
        <w:rPr>
          <w:rFonts w:ascii="LucidaSans-TypNarr" w:hAnsi="LucidaSans-TypNarr" w:cs="LucidaSans-TypNarr"/>
          <w:sz w:val="20"/>
          <w:szCs w:val="20"/>
        </w:rPr>
        <w:t>="caption"&gt;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&lt;f:facet name="caption"&gt;An Array of Names:&lt;/f:facet&gt;</w:t>
      </w:r>
    </w:p>
    <w:p w:rsidR="00C3307C" w:rsidRPr="00576C09" w:rsidRDefault="00C3307C" w:rsidP="00C3307C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B954E5" w:rsidRPr="00576C09" w:rsidRDefault="00C3307C" w:rsidP="00C3307C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&lt;/h:dataTable&gt;</w:t>
      </w:r>
    </w:p>
    <w:p w:rsidR="00B954E5" w:rsidRPr="00576C09" w:rsidRDefault="00B954E5" w:rsidP="00C3307C">
      <w:pPr>
        <w:rPr>
          <w:rFonts w:ascii="LucidaSans-TypNarr" w:hAnsi="LucidaSans-TypNarr" w:cs="LucidaSans-TypNarr"/>
          <w:sz w:val="20"/>
          <w:szCs w:val="20"/>
        </w:rPr>
      </w:pP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Styles by Row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can use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rowClasses </w:t>
      </w:r>
      <w:r w:rsidRPr="00576C09">
        <w:rPr>
          <w:rFonts w:ascii="PalatinoLTStd-Roman" w:hAnsi="PalatinoLTStd-Roman" w:cs="PalatinoLTStd-Roman"/>
          <w:sz w:val="20"/>
          <w:szCs w:val="20"/>
        </w:rPr>
        <w:t>attribute to specify CSS classes by rows instead of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columns, as illustrated in Figure 6–6. That data table is implemented like this: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&lt;h:dataTable value="#{order.all}" var="order"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styleClass="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orders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headerClass="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ordersHeader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B954E5" w:rsidRPr="00576C09" w:rsidRDefault="00B954E5" w:rsidP="00B954E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rowClasses="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oddRow</w:t>
      </w:r>
      <w:r w:rsidRPr="00576C09">
        <w:rPr>
          <w:rFonts w:ascii="LucidaSans-TypNarr" w:hAnsi="LucidaSans-TypNarr" w:cs="LucidaSans-TypNarr"/>
          <w:sz w:val="20"/>
          <w:szCs w:val="20"/>
        </w:rPr>
        <w:t>,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evenRow</w:t>
      </w:r>
      <w:r w:rsidRPr="00576C09">
        <w:rPr>
          <w:rFonts w:ascii="LucidaSans-TypNarr" w:hAnsi="LucidaSans-TypNarr" w:cs="LucidaSans-TypNarr"/>
          <w:sz w:val="20"/>
          <w:szCs w:val="20"/>
        </w:rPr>
        <w:t>"&gt;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&lt;table&gt;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&lt;ui:repeat value="#{tableData.names}" var="name"&gt;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&lt;tr&gt;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&lt;td&gt;#{name.last},&lt;/td&gt;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&lt;td&gt;#{name.first}&lt;/td&gt;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&lt;/tr&gt;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&lt;/ui:repeat&gt;</w:t>
      </w:r>
    </w:p>
    <w:p w:rsidR="00B954E5" w:rsidRPr="00576C09" w:rsidRDefault="00B954E5" w:rsidP="00B954E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&lt;/table&gt;</w:t>
      </w:r>
    </w:p>
    <w:p w:rsidR="00B954E5" w:rsidRPr="00576C09" w:rsidRDefault="00B954E5" w:rsidP="00B954E5">
      <w:pPr>
        <w:rPr>
          <w:rFonts w:ascii="LucidaSans-TypNarr" w:hAnsi="LucidaSans-TypNarr" w:cs="LucidaSans-TypNarr"/>
          <w:sz w:val="20"/>
          <w:szCs w:val="20"/>
        </w:rPr>
      </w:pP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index </w:t>
      </w:r>
      <w:r w:rsidRPr="00576C09">
        <w:rPr>
          <w:rFonts w:ascii="PalatinoLTStd-Roman" w:hAnsi="PalatinoLTStd-Roman" w:cs="PalatinoLTStd-Roman"/>
          <w:sz w:val="20"/>
          <w:szCs w:val="20"/>
        </w:rPr>
        <w:t>property can be used for row numbers: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&lt;table&gt;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&lt;ui:repeat value="#{tableData.names}" var="name" varStatus="status"&gt;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&lt;tr&gt;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&lt;td&gt;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#{status.index + 1}</w:t>
      </w:r>
      <w:r w:rsidRPr="00576C09">
        <w:rPr>
          <w:rFonts w:ascii="LucidaSans-TypNarr" w:hAnsi="LucidaSans-TypNarr" w:cs="LucidaSans-TypNarr"/>
          <w:sz w:val="20"/>
          <w:szCs w:val="20"/>
        </w:rPr>
        <w:t>&lt;/td&gt;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&lt;td&gt;#{name.last},&lt;/td&gt;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&lt;td&gt;#{name.first}&lt;/td&gt;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&lt;/tr&gt;</w:t>
      </w:r>
    </w:p>
    <w:p w:rsidR="00B954E5" w:rsidRPr="00576C09" w:rsidRDefault="00B954E5" w:rsidP="00B954E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&lt;/ui:repeat&gt;</w:t>
      </w:r>
    </w:p>
    <w:p w:rsidR="00B954E5" w:rsidRPr="00576C09" w:rsidRDefault="00B954E5" w:rsidP="00B954E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&lt;/table&gt;</w:t>
      </w:r>
    </w:p>
    <w:p w:rsidR="00B954E5" w:rsidRPr="00576C09" w:rsidRDefault="00B954E5" w:rsidP="00C3307C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C3307C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C3307C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C3307C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Conversion and Validation</w:t>
      </w:r>
    </w:p>
    <w:p w:rsidR="00F310B5" w:rsidRPr="00576C09" w:rsidRDefault="00F310B5" w:rsidP="00C3307C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converted values are not immediately transmitted to the beans that make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up the business logic. Instead, they are first stored inside the component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objects as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local values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. After conversion, the local values are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validated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Update Model Values phase starts only if all validations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are successful.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We attach a converter to the text field and tell it to format the current value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with at least two digits after the decimal point: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value="#{payment.amount}"&gt;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&lt;f:convertNumber minFractionDigits="2"/&gt;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Pattern date/year: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value="#{payment.date}"&gt;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&lt;f:convertDateTime pattern="MM/yyyy"/&gt;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Currency: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value="#{payment.amount}"&gt;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&lt;f:convertNumber type="currency"/&gt;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&lt;/h:outputText&gt;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sz w:val="20"/>
          <w:szCs w:val="20"/>
        </w:rPr>
      </w:pPr>
      <w:r w:rsidRPr="00576C09">
        <w:rPr>
          <w:rFonts w:ascii="HelveticaLTStd-Bold" w:hAnsi="HelveticaLTStd-Bold" w:cs="HelveticaLTStd-Bold"/>
          <w:b/>
          <w:bCs/>
          <w:sz w:val="20"/>
          <w:szCs w:val="20"/>
        </w:rPr>
        <w:t xml:space="preserve">The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converter </w:t>
      </w:r>
      <w:r w:rsidRPr="00576C09">
        <w:rPr>
          <w:rFonts w:ascii="HelveticaLTStd-Bold" w:hAnsi="HelveticaLTStd-Bold" w:cs="HelveticaLTStd-Bold"/>
          <w:b/>
          <w:bCs/>
          <w:sz w:val="20"/>
          <w:szCs w:val="20"/>
        </w:rPr>
        <w:t>Attribute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An alternate syntax for attaching a converter to a component is to add the </w:t>
      </w:r>
      <w:r w:rsidRPr="00576C09">
        <w:rPr>
          <w:rFonts w:ascii="LucidaSans-TypNarr" w:hAnsi="LucidaSans-TypNarr" w:cs="LucidaSans-TypNarr"/>
          <w:sz w:val="20"/>
          <w:szCs w:val="20"/>
        </w:rPr>
        <w:t>converter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attribute to the component tag. You specify the ID of the converter like this: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value="#{payment.date}" converter="javax.faces.DateTime"/&gt;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This is equivalent to using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f:convertDateTime </w:t>
      </w:r>
      <w:r w:rsidRPr="00576C09">
        <w:rPr>
          <w:rFonts w:ascii="PalatinoLTStd-Roman" w:hAnsi="PalatinoLTStd-Roman" w:cs="PalatinoLTStd-Roman"/>
          <w:sz w:val="20"/>
          <w:szCs w:val="20"/>
        </w:rPr>
        <w:t>with no attributes: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value="#{payment.date}"&gt;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&lt;f:convertDateTime/&gt;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&lt;/h:outputText&gt;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 third way of specifying the converter would be as follows: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value="#{payment.date}"&gt;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&lt;f:converter converterId="javax.faces.DateTime"/&gt;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&lt;/h:outputText&gt;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All JSF implementations must define a set of converters with predefined IDs: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javax.faces.DateTime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(used by </w:t>
      </w:r>
      <w:r w:rsidRPr="00576C09">
        <w:rPr>
          <w:rFonts w:ascii="LucidaSans-TypNarr" w:hAnsi="LucidaSans-TypNarr" w:cs="LucidaSans-TypNarr"/>
          <w:sz w:val="20"/>
          <w:szCs w:val="20"/>
        </w:rPr>
        <w:t>f:convertDateTime</w:t>
      </w:r>
      <w:r w:rsidRPr="00576C09">
        <w:rPr>
          <w:rFonts w:ascii="PalatinoLTStd-Roman" w:hAnsi="PalatinoLTStd-Roman" w:cs="PalatinoLTStd-Roman"/>
          <w:sz w:val="20"/>
          <w:szCs w:val="20"/>
        </w:rPr>
        <w:t>)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javax.faces.Number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(used by </w:t>
      </w:r>
      <w:r w:rsidRPr="00576C09">
        <w:rPr>
          <w:rFonts w:ascii="LucidaSans-TypNarr" w:hAnsi="LucidaSans-TypNarr" w:cs="LucidaSans-TypNarr"/>
          <w:sz w:val="20"/>
          <w:szCs w:val="20"/>
        </w:rPr>
        <w:t>f:convertNumber</w:t>
      </w:r>
      <w:r w:rsidRPr="00576C09">
        <w:rPr>
          <w:rFonts w:ascii="PalatinoLTStd-Roman" w:hAnsi="PalatinoLTStd-Roman" w:cs="PalatinoLTStd-Roman"/>
          <w:sz w:val="20"/>
          <w:szCs w:val="20"/>
        </w:rPr>
        <w:t>)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Conversion Errors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>When a conversion error occurs, the JSF implementation carries out the following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actions: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The component whose conversion failed posts a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message </w:t>
      </w:r>
      <w:r w:rsidRPr="00576C09">
        <w:rPr>
          <w:rFonts w:ascii="PalatinoLTStd-Roman" w:hAnsi="PalatinoLTStd-Roman" w:cs="PalatinoLTStd-Roman"/>
          <w:sz w:val="20"/>
          <w:szCs w:val="20"/>
        </w:rPr>
        <w:t>and declares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itself invalid. (You will see in the following sections how to display the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message.)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The JSF implementation redisplays the current page immediately after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Process Validations phase has completed. The redisplayed page contains</w:t>
      </w:r>
    </w:p>
    <w:p w:rsidR="00F310B5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all values that the user provided—no user input is lost.</w:t>
      </w:r>
    </w:p>
    <w:p w:rsidR="00CD08FC" w:rsidRPr="00CD08FC" w:rsidRDefault="00CD08FC" w:rsidP="00CD08FC">
      <w:pPr>
        <w:rPr>
          <w:rFonts w:ascii="PalatinoLTStd-Roman" w:hAnsi="PalatinoLTStd-Roman" w:cs="PalatinoLTStd-Roman"/>
          <w:b/>
          <w:sz w:val="20"/>
          <w:szCs w:val="20"/>
        </w:rPr>
      </w:pPr>
      <w:r w:rsidRPr="00CD08FC">
        <w:rPr>
          <w:rFonts w:ascii="PalatinoLTStd-Roman" w:hAnsi="PalatinoLTStd-Roman" w:cs="PalatinoLTStd-Roman"/>
          <w:b/>
          <w:sz w:val="20"/>
          <w:szCs w:val="20"/>
        </w:rPr>
        <w:t>Types of convertors</w:t>
      </w:r>
    </w:p>
    <w:p w:rsidR="00CD08FC" w:rsidRDefault="00CD08FC" w:rsidP="00F310B5">
      <w:pPr>
        <w:rPr>
          <w:rFonts w:ascii="PalatinoLTStd-Roman" w:hAnsi="PalatinoLTStd-Roman" w:cs="PalatinoLTStd-Roman"/>
          <w:sz w:val="20"/>
          <w:szCs w:val="20"/>
        </w:rPr>
      </w:pPr>
    </w:p>
    <w:p w:rsidR="00CD08FC" w:rsidRDefault="00CD08FC" w:rsidP="00F310B5">
      <w:pPr>
        <w:rPr>
          <w:rFonts w:ascii="LucidaSans-TypNarr" w:hAnsi="LucidaSans-TypNarr" w:cs="LucidaSans-TypNarr"/>
          <w:sz w:val="18"/>
          <w:szCs w:val="18"/>
        </w:rPr>
      </w:pPr>
      <w:r>
        <w:rPr>
          <w:rFonts w:ascii="LucidaSans-TypNarr" w:hAnsi="LucidaSans-TypNarr" w:cs="LucidaSans-TypNarr"/>
          <w:sz w:val="18"/>
          <w:szCs w:val="18"/>
        </w:rPr>
        <w:t>&lt;f:convertNumber minFractionDigits="2"/&gt;</w:t>
      </w:r>
    </w:p>
    <w:p w:rsidR="00CD08FC" w:rsidRPr="00CD08FC" w:rsidRDefault="00CD08FC" w:rsidP="00F310B5">
      <w:pPr>
        <w:rPr>
          <w:rFonts w:cs="LucidaSans-TypNarr"/>
          <w:sz w:val="18"/>
          <w:szCs w:val="18"/>
          <w:lang w:val="uk-UA"/>
        </w:rPr>
      </w:pPr>
      <w:r>
        <w:rPr>
          <w:rFonts w:ascii="LucidaSans-TypNarr" w:hAnsi="LucidaSans-TypNarr" w:cs="LucidaSans-TypNarr"/>
          <w:sz w:val="18"/>
          <w:szCs w:val="18"/>
        </w:rPr>
        <w:t>&lt;f:convertDateTime pattern="MM/yyyy"/&gt;</w:t>
      </w:r>
    </w:p>
    <w:p w:rsidR="00CD08FC" w:rsidRDefault="00CD08FC" w:rsidP="00F310B5">
      <w:pPr>
        <w:rPr>
          <w:rFonts w:cs="LucidaSans-TypNarr"/>
          <w:sz w:val="18"/>
          <w:szCs w:val="18"/>
          <w:lang w:val="uk-UA"/>
        </w:rPr>
      </w:pPr>
      <w:r>
        <w:rPr>
          <w:rFonts w:ascii="LucidaSans-TypNarr" w:hAnsi="LucidaSans-TypNarr" w:cs="LucidaSans-TypNarr"/>
          <w:sz w:val="18"/>
          <w:szCs w:val="18"/>
        </w:rPr>
        <w:t>&lt;f:convertNumber type="currency"/&gt;</w:t>
      </w:r>
    </w:p>
    <w:p w:rsidR="00CD08FC" w:rsidRPr="00CD08FC" w:rsidRDefault="00CD08FC" w:rsidP="00F310B5">
      <w:pPr>
        <w:rPr>
          <w:rFonts w:ascii="LucidaSans-TypNarr" w:hAnsi="LucidaSans-TypNarr" w:cs="LucidaSans-TypNarr"/>
          <w:sz w:val="18"/>
          <w:szCs w:val="18"/>
        </w:rPr>
      </w:pPr>
      <w:r w:rsidRPr="00CD08FC">
        <w:rPr>
          <w:rFonts w:ascii="LucidaSans-TypNarr" w:hAnsi="LucidaSans-TypNarr" w:cs="LucidaSans-TypNarr"/>
          <w:sz w:val="18"/>
          <w:szCs w:val="18"/>
        </w:rPr>
        <w:t>&lt;f: converter converterId=”ClassName”/&gt;</w:t>
      </w:r>
    </w:p>
    <w:p w:rsidR="00CD08FC" w:rsidRPr="00CD08FC" w:rsidRDefault="00CD08FC" w:rsidP="00F310B5">
      <w:pPr>
        <w:rPr>
          <w:rFonts w:cs="PalatinoLTStd-Roman"/>
          <w:sz w:val="20"/>
          <w:szCs w:val="20"/>
          <w:lang w:val="uk-UA"/>
        </w:rPr>
      </w:pP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sz w:val="20"/>
          <w:szCs w:val="20"/>
        </w:rPr>
      </w:pPr>
      <w:r w:rsidRPr="00576C09">
        <w:rPr>
          <w:rFonts w:ascii="HelveticaLTStd-Bold" w:hAnsi="HelveticaLTStd-Bold" w:cs="HelveticaLTStd-Bold"/>
          <w:b/>
          <w:bCs/>
          <w:sz w:val="20"/>
          <w:szCs w:val="20"/>
        </w:rPr>
        <w:t>Displaying Error Messages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want your users to see the messages that are caused by conversion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and validation errors. Add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h:message </w:t>
      </w:r>
      <w:r w:rsidRPr="00576C09">
        <w:rPr>
          <w:rFonts w:ascii="PalatinoLTStd-Roman" w:hAnsi="PalatinoLTStd-Roman" w:cs="PalatinoLTStd-Roman"/>
          <w:sz w:val="20"/>
          <w:szCs w:val="20"/>
        </w:rPr>
        <w:t>tags whenever you use converters and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validators.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Normally, you want to show the error messages next to the components that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reported them (see Figure 7–4). Give an ID to the component and reference that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ID in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h:message </w:t>
      </w:r>
      <w:r w:rsidRPr="00576C09">
        <w:rPr>
          <w:rFonts w:ascii="PalatinoLTStd-Roman" w:hAnsi="PalatinoLTStd-Roman" w:cs="PalatinoLTStd-Roman"/>
          <w:sz w:val="20"/>
          <w:szCs w:val="20"/>
        </w:rPr>
        <w:t>tag. As of JSF 1.2, you also need to supply a component label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that is displayed in the error message: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id="amount" label="#{msgs.amount}" value="#{payment.amount}"/&gt;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&lt;h:message for="amount"/&gt;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By default, the h:message tag shows the detail and hides the summary. If you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want to show the summary message instead, use these attributes: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&lt;h:message for="amount" showSummary="true" showDetail="false"/&gt;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Usually, you will want to show error messages in a different color. You use the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styleClass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or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style </w:t>
      </w:r>
      <w:r w:rsidRPr="00576C09">
        <w:rPr>
          <w:rFonts w:ascii="PalatinoLTStd-Roman" w:hAnsi="PalatinoLTStd-Roman" w:cs="PalatinoLTStd-Roman"/>
          <w:sz w:val="20"/>
          <w:szCs w:val="20"/>
        </w:rPr>
        <w:t>attribute to change the appearance of the error message: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&lt;h:messages styleClass="errorMessage"/&gt;</w:t>
      </w:r>
    </w:p>
    <w:p w:rsidR="00F310B5" w:rsidRPr="00576C09" w:rsidRDefault="00F310B5" w:rsidP="00F310B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or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&lt;h:message for="amount" style="color:red"/&gt;</w:t>
      </w:r>
    </w:p>
    <w:p w:rsidR="00F310B5" w:rsidRPr="00576C09" w:rsidRDefault="00F310B5" w:rsidP="00F310B5">
      <w:pPr>
        <w:rPr>
          <w:rFonts w:ascii="LucidaSans-TypNarr" w:hAnsi="LucidaSans-TypNarr" w:cs="LucidaSans-TypNarr"/>
          <w:sz w:val="20"/>
          <w:szCs w:val="20"/>
        </w:rPr>
      </w:pP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default value of the layout attribute for h:messages is "list", which yields an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>unnumbered list whose appearance you can control with a stylesheet. Alternatively,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can up the messages vertically by using: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&lt;h:messages layout="table"/&gt;</w:t>
      </w:r>
    </w:p>
    <w:p w:rsidR="00F310B5" w:rsidRPr="00576C09" w:rsidRDefault="00F310B5" w:rsidP="00F310B5">
      <w:pPr>
        <w:rPr>
          <w:rFonts w:ascii="PalatinoLTStd-Roman" w:hAnsi="PalatinoLTStd-Roman" w:cs="PalatinoLTStd-Roman"/>
          <w:sz w:val="20"/>
          <w:szCs w:val="20"/>
        </w:rPr>
      </w:pP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Validating String Lengths and Numeric Ranges</w:t>
      </w: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It is easy to use JSF validators within JSF pages—add validator tags to the body</w:t>
      </w: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of a component tag, like this:</w:t>
      </w: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&lt;h:inputText id="card" value="#{payment.card}"&gt;</w:t>
      </w: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&lt;f:validateLength minimum="13"/&gt;</w:t>
      </w:r>
    </w:p>
    <w:p w:rsidR="00F310B5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&lt;/h:inputText&gt;</w:t>
      </w: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id="amount" value="#{payment.amount}"&gt;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&lt;f:validateLongRange minimum="10" maximum="10000"/&gt;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Required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sz w:val="20"/>
          <w:szCs w:val="20"/>
        </w:rPr>
        <w:t>Checking for Required Values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check that a value is supplied, you can nest a validator inside the input component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tag: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id="date" value="#{payment.date}"&gt;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&lt;f:validateRequired/&gt;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F10A7F" w:rsidRPr="00576C09" w:rsidRDefault="00CD08FC" w:rsidP="00F10A7F">
      <w:pPr>
        <w:rPr>
          <w:rFonts w:ascii="PalatinoLTStd-Roman" w:hAnsi="PalatinoLTStd-Roman" w:cs="PalatinoLTStd-Roman"/>
          <w:sz w:val="20"/>
          <w:szCs w:val="20"/>
        </w:rPr>
      </w:pPr>
      <w:r>
        <w:rPr>
          <w:rFonts w:ascii="PalatinoLTStd-Roman" w:hAnsi="PalatinoLTStd-Roman" w:cs="PalatinoLTStd-Roman"/>
          <w:sz w:val="20"/>
          <w:szCs w:val="20"/>
        </w:rPr>
        <w:t>Alternatively, yo</w:t>
      </w: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</w:p>
    <w:p w:rsidR="00F10A7F" w:rsidRPr="00576C09" w:rsidRDefault="00F10A7F" w:rsidP="00F10A7F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Validators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id="card" value="#{payment.card}"&gt;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&lt;f:validator validatorId="javax.faces.validator.LengthValidator"&gt;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&lt;f:attribute name="minimum" value="13"/&gt;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&lt;/f:validator&gt;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id="card" value="#{payment.card}" required="true"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requiredMessage="#{msgs.cardRequired}"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validatorMessage="#{msgs.cardInvalid}"&gt;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&lt;f:validateLength minimum="13"/&gt;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implement a Cancel button like this: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value="Cancel" action="cancel" immediate="true"/&gt;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Bean Validation Framework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class PaymentBean {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@Size(min=13) </w:t>
      </w:r>
      <w:r w:rsidRPr="00576C09">
        <w:rPr>
          <w:rFonts w:ascii="LucidaSans-TypNarr" w:hAnsi="LucidaSans-TypNarr" w:cs="LucidaSans-TypNarr"/>
          <w:sz w:val="20"/>
          <w:szCs w:val="20"/>
        </w:rPr>
        <w:t>private String card;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@Future </w:t>
      </w:r>
      <w:r w:rsidRPr="00576C09">
        <w:rPr>
          <w:rFonts w:ascii="LucidaSans-TypNarr" w:hAnsi="LucidaSans-TypNarr" w:cs="LucidaSans-TypNarr"/>
          <w:sz w:val="20"/>
          <w:szCs w:val="20"/>
        </w:rPr>
        <w:t>public Date getDate() { ... }</w:t>
      </w:r>
    </w:p>
    <w:p w:rsidR="00F10A7F" w:rsidRPr="00576C09" w:rsidRDefault="00F10A7F" w:rsidP="00F10A7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F10A7F" w:rsidRPr="00576C09" w:rsidRDefault="00F10A7F" w:rsidP="00F10A7F">
      <w:pPr>
        <w:rPr>
          <w:rFonts w:ascii="LucidaSans-TypNarr" w:hAnsi="LucidaSans-TypNarr" w:cs="LucidaSans-TypNarr"/>
          <w:sz w:val="20"/>
          <w:szCs w:val="20"/>
        </w:rPr>
      </w:pP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value="#{payment.card}"&gt;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&lt;f:converter converterId="com.corejsf.Card"/&gt;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Or, more succinctly, we can use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converter </w:t>
      </w:r>
      <w:r w:rsidRPr="00576C09">
        <w:rPr>
          <w:rFonts w:ascii="PalatinoLTStd-Roman" w:hAnsi="PalatinoLTStd-Roman" w:cs="PalatinoLTStd-Roman"/>
          <w:sz w:val="20"/>
          <w:szCs w:val="20"/>
        </w:rPr>
        <w:t>attribute: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value="#{payment.card}" converter="com.corejsf.Card"/&gt;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Alternatively, if you are confident that your converter is appropriate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BookmanStd-DemiItalic" w:hAnsi="BookmanStd-DemiItalic" w:cs="BookmanStd-DemiItalic"/>
          <w:b/>
          <w:bCs/>
          <w:i/>
          <w:iCs/>
          <w:color w:val="000000"/>
          <w:sz w:val="20"/>
          <w:szCs w:val="20"/>
        </w:rPr>
      </w:pPr>
      <w:r w:rsidRPr="00576C09">
        <w:rPr>
          <w:rFonts w:ascii="BookmanStd-DemiItalic" w:hAnsi="BookmanStd-DemiItalic" w:cs="BookmanStd-DemiItalic"/>
          <w:b/>
          <w:bCs/>
          <w:i/>
          <w:iCs/>
          <w:color w:val="000000"/>
          <w:sz w:val="20"/>
          <w:szCs w:val="20"/>
        </w:rPr>
        <w:t>Getting Error Messages from Resource Bundles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Of course, for proper localization, you will want to retrieve the error messages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from a message bundle.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Doing that involves some busywork with locales and class loaders: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1. Get the current locale.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FacesContext context = FacesContext.getCurrentInstance();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UIViewRoot viewRoot = context.getViewRoot();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Locale locale = viewRoot.getLocale();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javax.faces.application.FacesMessage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javax.faces.convert.ConverterException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color w:val="000000"/>
          <w:sz w:val="20"/>
          <w:szCs w:val="20"/>
        </w:rPr>
      </w:pP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t xml:space="preserve">282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 xml:space="preserve">Chapter 7 </w:t>
      </w:r>
      <w:r w:rsidRPr="00576C09">
        <w:rPr>
          <w:rFonts w:ascii="ZapfDingbats" w:eastAsia="ZapfDingbats" w:hAnsi="BookmanStd-DemiItalic" w:cs="ZapfDingbats" w:hint="eastAsia"/>
          <w:color w:val="000000"/>
          <w:sz w:val="20"/>
          <w:szCs w:val="20"/>
        </w:rPr>
        <w:t>■</w:t>
      </w:r>
      <w:r w:rsidRPr="00576C09">
        <w:rPr>
          <w:rFonts w:ascii="ZapfDingbats" w:eastAsia="ZapfDingbats" w:hAnsi="BookmanStd-DemiItalic" w:cs="ZapfDingbats"/>
          <w:color w:val="000000"/>
          <w:sz w:val="20"/>
          <w:szCs w:val="20"/>
        </w:rPr>
        <w:t xml:space="preserve">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>Conversion and Validation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2. Get the current class loader. You need it to locate the resource bundle.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ClassLoader loader = Thread.currentThread().getContextClassLoader();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3. Get the resource bundle with the given name, locale, and class loader.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ResourceBundle bundle = ResourceBundle.getBundle(bundleName, locale, loader);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4. Get the resource string with the given ID from the bundle.</w:t>
      </w:r>
    </w:p>
    <w:p w:rsidR="00646D62" w:rsidRPr="00576C09" w:rsidRDefault="00646D62" w:rsidP="00646D62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String resource = bundle.getString(resourceId);</w:t>
      </w:r>
    </w:p>
    <w:p w:rsidR="00646D62" w:rsidRPr="00576C09" w:rsidRDefault="00646D62" w:rsidP="00646D62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646D62" w:rsidRPr="00576C09" w:rsidRDefault="00646D62" w:rsidP="00646D62">
      <w:pPr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Faces message</w:t>
      </w:r>
    </w:p>
    <w:p w:rsidR="00646D62" w:rsidRPr="00576C09" w:rsidRDefault="00646D62" w:rsidP="00646D62">
      <w:pPr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com.corejsf.util.Messages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class has a static method, </w:t>
      </w:r>
      <w:r w:rsidRPr="00576C09">
        <w:rPr>
          <w:rFonts w:ascii="LucidaSans-TypNarr" w:hAnsi="LucidaSans-TypNarr" w:cs="LucidaSans-TypNarr"/>
          <w:sz w:val="20"/>
          <w:szCs w:val="20"/>
        </w:rPr>
        <w:t>getMessage</w:t>
      </w:r>
      <w:r w:rsidRPr="00576C09">
        <w:rPr>
          <w:rFonts w:ascii="PalatinoLTStd-Roman" w:hAnsi="PalatinoLTStd-Roman" w:cs="PalatinoLTStd-Roman"/>
          <w:sz w:val="20"/>
          <w:szCs w:val="20"/>
        </w:rPr>
        <w:t>, that returns a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FacesMessage </w:t>
      </w:r>
      <w:r w:rsidRPr="00576C09">
        <w:rPr>
          <w:rFonts w:ascii="PalatinoLTStd-Roman" w:hAnsi="PalatinoLTStd-Roman" w:cs="PalatinoLTStd-Roman"/>
          <w:sz w:val="20"/>
          <w:szCs w:val="20"/>
        </w:rPr>
        <w:t>with a given bundle name, resource ID, and parameters: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FacesMessage message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= com.corejsf.util.Messages.getMessage(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"com.corejsf.messages", "badCreditCardCharacter",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new Object[] { new Character(invalidCharacter) });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can pass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null </w:t>
      </w:r>
      <w:r w:rsidRPr="00576C09">
        <w:rPr>
          <w:rFonts w:ascii="PalatinoLTStd-Roman" w:hAnsi="PalatinoLTStd-Roman" w:cs="PalatinoLTStd-Roman"/>
          <w:sz w:val="20"/>
          <w:szCs w:val="20"/>
        </w:rPr>
        <w:t>for the parameter array if the message does not contain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placeholders.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When attaching the converter, also nest an f:attribute tag inside the component: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&lt;h:outputText value="#{payment.card}"&gt;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&lt;f:converter converterId="CreditCard"/&gt;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&lt;f:attribute name="separator" value="-"/&gt;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&lt;/h:outputText&gt;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 the converter, retrieve the attribute as follows: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separator = (String) component.getAttributes().get("separator");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Validation fails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If validation fails, generate a FacesMessage that describes the error, construct a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ValidatorException from the message, and throw it: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if (validation fails) {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FacesMessage message = ...;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message.setSeverity(FacesMessage.SEVERITY_ERROR);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throw new ValidatorException(message);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}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Alternatively, you can register the validator in a configuration file (such as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faces-config.xml</w:t>
      </w:r>
      <w:r w:rsidRPr="00576C09">
        <w:rPr>
          <w:rFonts w:ascii="PalatinoLTStd-Roman" w:hAnsi="PalatinoLTStd-Roman" w:cs="PalatinoLTStd-Roman"/>
          <w:sz w:val="20"/>
          <w:szCs w:val="20"/>
        </w:rPr>
        <w:t>), like this: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&lt;validator&gt;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&lt;validator-id&gt;com.corejsf.Card&lt;/validator-id&gt;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&lt;validator-class&gt;com.corejsf.CreditCardValidator&lt;/validator-class&gt;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&lt;/validator&gt;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specify the validator ID in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f:validator </w:t>
      </w:r>
      <w:r w:rsidRPr="00576C09">
        <w:rPr>
          <w:rFonts w:ascii="PalatinoLTStd-Roman" w:hAnsi="PalatinoLTStd-Roman" w:cs="PalatinoLTStd-Roman"/>
          <w:sz w:val="20"/>
          <w:szCs w:val="20"/>
        </w:rPr>
        <w:t>tag—for example, the following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code fragment uses the credit card validator discussed above: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id="card" value="#{payment.card}" required="true"&gt;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&lt;f:converter converterId="com.corejsf.Card"/&gt;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&lt;f:validator validatorId="com.corejsf.Card"/&gt;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f:validator </w:t>
      </w:r>
      <w:r w:rsidRPr="00576C09">
        <w:rPr>
          <w:rFonts w:ascii="PalatinoLTStd-Roman" w:hAnsi="PalatinoLTStd-Roman" w:cs="PalatinoLTStd-Roman"/>
          <w:sz w:val="20"/>
          <w:szCs w:val="20"/>
        </w:rPr>
        <w:t>tag uses the validator ID to look up the corresponding class, creates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an instance of that class if necessary, and invokes its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validate </w:t>
      </w:r>
      <w:r w:rsidRPr="00576C09">
        <w:rPr>
          <w:rFonts w:ascii="PalatinoLTStd-Roman" w:hAnsi="PalatinoLTStd-Roman" w:cs="PalatinoLTStd-Roman"/>
          <w:sz w:val="20"/>
          <w:szCs w:val="20"/>
        </w:rPr>
        <w:t>method.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carry out this approach, the validator of the last component needs to have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access to the other components. You can achieve that access by giving ID values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the other components. Then you can use the findComponent method of the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UIComponent class to locate them: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public class BackingBean {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...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public void validateDate(FacesContext context, UIComponent component,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Object value) {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UIInput dayInput = (UIInput) component.findComponent("day");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UIInput monthInput = (UIInput) component.findComponent("month");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int d = ((Integer) dayInput.getLocalValue()).intValue();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int m = ((Integer) monthInput.getLocalValue()).intValue();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int y = ((Integer) value).intValue();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if (!isValidDate(d, m, y)) {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FacesMessage message = ...;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throw new ValidatorException(message);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}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}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...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}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&lt;h:outputText value="#{payment.card}"&gt;</w:t>
      </w:r>
    </w:p>
    <w:p w:rsidR="00646D62" w:rsidRPr="00576C09" w:rsidRDefault="00646D62" w:rsidP="00646D62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&lt;corejsf:convertCreditcard separator="-"/&gt;</w:t>
      </w:r>
    </w:p>
    <w:p w:rsidR="00646D62" w:rsidRPr="00576C09" w:rsidRDefault="00646D62" w:rsidP="00646D62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&lt;/h:outputText&gt;</w:t>
      </w:r>
    </w:p>
    <w:p w:rsidR="00646D62" w:rsidRPr="00576C09" w:rsidRDefault="00646D62" w:rsidP="00646D62">
      <w:pPr>
        <w:rPr>
          <w:rFonts w:ascii="LucidaSans-TypNarr" w:hAnsi="LucidaSans-TypNarr" w:cs="LucidaSans-TypNarr"/>
          <w:sz w:val="20"/>
          <w:szCs w:val="20"/>
        </w:rPr>
      </w:pP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&lt;tag&gt;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&lt;tag-name&gt;convertCreditCard&lt;/tag-name&gt;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&lt;converter&gt;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&lt;converter-id&gt;com.corejsf.CreditCard&lt;/converter-id&gt;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&lt;/converter&gt;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&lt;/tag&gt;</w:t>
      </w:r>
    </w:p>
    <w:p w:rsidR="00646D62" w:rsidRPr="00576C09" w:rsidRDefault="00646D62" w:rsidP="00646D62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&lt;tag&gt;</w:t>
      </w:r>
    </w:p>
    <w:p w:rsidR="00646D62" w:rsidRPr="00576C09" w:rsidRDefault="00646D62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&lt;tag-name&gt;validateCreditCard&lt;/tag-name&gt;</w:t>
      </w:r>
    </w:p>
    <w:p w:rsidR="00646D62" w:rsidRPr="00576C09" w:rsidRDefault="00646D62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&lt;validator&gt;</w:t>
      </w:r>
    </w:p>
    <w:p w:rsidR="00646D62" w:rsidRPr="00576C09" w:rsidRDefault="00646D62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&lt;validator-id&gt;com.corejsf.CreditCard&lt;/validator-id&gt;</w:t>
      </w:r>
    </w:p>
    <w:p w:rsidR="00646D62" w:rsidRPr="00576C09" w:rsidRDefault="00646D62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&lt;/validator&gt;</w:t>
      </w:r>
    </w:p>
    <w:p w:rsidR="00646D62" w:rsidRPr="00576C09" w:rsidRDefault="00646D62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&lt;/tag&gt;</w:t>
      </w:r>
    </w:p>
    <w:p w:rsidR="00646D62" w:rsidRPr="00576C09" w:rsidRDefault="00646D62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&lt;/facelet-taglib&gt;</w:t>
      </w:r>
    </w:p>
    <w:p w:rsidR="00C13E8B" w:rsidRPr="00576C09" w:rsidRDefault="00C13E8B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C13E8B" w:rsidRPr="00576C09" w:rsidRDefault="00C13E8B" w:rsidP="00C13E8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When implementing converters or validators that have state, you need to make</w:t>
      </w:r>
    </w:p>
    <w:p w:rsidR="00C13E8B" w:rsidRPr="00576C09" w:rsidRDefault="00C13E8B" w:rsidP="00C13E8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sure that the state can be saved. The easiest way of accomplishing that is to</w:t>
      </w:r>
    </w:p>
    <w:p w:rsidR="00C13E8B" w:rsidRPr="00576C09" w:rsidRDefault="00C13E8B" w:rsidP="00C13E8B">
      <w:pPr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implement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Serializable </w:t>
      </w:r>
      <w:r w:rsidRPr="00576C09">
        <w:rPr>
          <w:rFonts w:ascii="PalatinoLTStd-Roman" w:hAnsi="PalatinoLTStd-Roman" w:cs="PalatinoLTStd-Roman"/>
          <w:sz w:val="20"/>
          <w:szCs w:val="20"/>
        </w:rPr>
        <w:t>interface and follow the usual rules for Java serialization.</w:t>
      </w:r>
    </w:p>
    <w:p w:rsidR="00C13E8B" w:rsidRPr="00576C09" w:rsidRDefault="00C13E8B" w:rsidP="00C13E8B">
      <w:pPr>
        <w:rPr>
          <w:rFonts w:ascii="PalatinoLTStd-Roman" w:hAnsi="PalatinoLTStd-Roman" w:cs="PalatinoLTStd-Roman"/>
          <w:sz w:val="20"/>
          <w:szCs w:val="20"/>
        </w:rPr>
      </w:pPr>
    </w:p>
    <w:p w:rsidR="00C13E8B" w:rsidRPr="00576C09" w:rsidRDefault="00C13E8B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&lt;h:inputText id="card" value="#{payment.card}" required="true"&gt;</w:t>
      </w:r>
    </w:p>
    <w:p w:rsidR="00C13E8B" w:rsidRPr="00576C09" w:rsidRDefault="00C13E8B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&lt;corejsf:validateCreditCard errorDetail="#{msgs.creditCardError}"/&gt;</w:t>
      </w:r>
    </w:p>
    <w:p w:rsidR="00C13E8B" w:rsidRDefault="00C13E8B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&lt;/h:inputText&gt;</w:t>
      </w:r>
    </w:p>
    <w:p w:rsid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</w:p>
    <w:p w:rsidR="0098432D" w:rsidRDefault="0098432D" w:rsidP="00EE2BDF">
      <w:pPr>
        <w:spacing w:after="0"/>
        <w:ind w:firstLine="720"/>
        <w:jc w:val="center"/>
        <w:rPr>
          <w:rFonts w:cs="PalatinoLTStd-Roman"/>
          <w:b/>
          <w:sz w:val="20"/>
          <w:szCs w:val="20"/>
        </w:rPr>
      </w:pPr>
      <w:r w:rsidRPr="0098432D">
        <w:rPr>
          <w:rFonts w:cs="PalatinoLTStd-Roman"/>
          <w:b/>
          <w:sz w:val="20"/>
          <w:szCs w:val="20"/>
        </w:rPr>
        <w:t>Types of validation</w:t>
      </w:r>
    </w:p>
    <w:p w:rsidR="0098432D" w:rsidRDefault="0098432D" w:rsidP="00EE2BDF">
      <w:pPr>
        <w:spacing w:after="0"/>
        <w:rPr>
          <w:rFonts w:cs="PalatinoLTStd-Roman"/>
          <w:sz w:val="20"/>
          <w:szCs w:val="20"/>
        </w:rPr>
      </w:pPr>
      <w:r>
        <w:rPr>
          <w:rFonts w:cs="PalatinoLTStd-Roman"/>
          <w:sz w:val="20"/>
          <w:szCs w:val="20"/>
        </w:rPr>
        <w:t>&lt;f:validateLongRange maximum =”100” minimum = “100”&gt;</w:t>
      </w:r>
    </w:p>
    <w:p w:rsidR="004778CA" w:rsidRPr="00590879" w:rsidRDefault="004778CA" w:rsidP="00477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&lt;f:convertDateTime pattern=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"dd/MM/yyyy"/&gt;</w:t>
      </w:r>
    </w:p>
    <w:p w:rsidR="004778CA" w:rsidRDefault="004778CA" w:rsidP="00EE2BDF">
      <w:pPr>
        <w:spacing w:after="0"/>
        <w:rPr>
          <w:rFonts w:cs="PalatinoLTStd-Roman"/>
          <w:sz w:val="20"/>
          <w:szCs w:val="20"/>
        </w:rPr>
      </w:pPr>
    </w:p>
    <w:p w:rsidR="004778CA" w:rsidRPr="00590879" w:rsidRDefault="004778CA" w:rsidP="00477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&lt;f:validateRegex pattern=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"(([0-9]{3})/[a-z]{3})" /&gt;</w:t>
      </w:r>
    </w:p>
    <w:p w:rsidR="004778CA" w:rsidRDefault="004778CA" w:rsidP="00EE2BDF">
      <w:pPr>
        <w:spacing w:after="0"/>
        <w:rPr>
          <w:rFonts w:cs="PalatinoLTStd-Roman"/>
          <w:sz w:val="20"/>
          <w:szCs w:val="20"/>
        </w:rPr>
      </w:pPr>
    </w:p>
    <w:p w:rsidR="004778CA" w:rsidRPr="004778CA" w:rsidRDefault="004778CA" w:rsidP="00477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8CA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4778CA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f:validateDoubleRange</w:t>
      </w:r>
      <w:r w:rsidRPr="00477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</w:t>
      </w:r>
      <w:r w:rsidRPr="004778CA">
        <w:rPr>
          <w:rFonts w:ascii="Courier New" w:eastAsia="Times New Roman" w:hAnsi="Courier New" w:cs="Courier New"/>
          <w:color w:val="800000"/>
          <w:sz w:val="20"/>
          <w:szCs w:val="20"/>
        </w:rPr>
        <w:t>=</w:t>
      </w:r>
      <w:r w:rsidRPr="004778CA">
        <w:rPr>
          <w:rFonts w:ascii="Courier New" w:eastAsia="Times New Roman" w:hAnsi="Courier New" w:cs="Courier New"/>
          <w:color w:val="008080"/>
          <w:sz w:val="20"/>
          <w:szCs w:val="20"/>
        </w:rPr>
        <w:t>"3.0"</w:t>
      </w:r>
      <w:r w:rsidRPr="00477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maximum</w:t>
      </w:r>
      <w:r w:rsidRPr="004778CA">
        <w:rPr>
          <w:rFonts w:ascii="Courier New" w:eastAsia="Times New Roman" w:hAnsi="Courier New" w:cs="Courier New"/>
          <w:color w:val="800000"/>
          <w:sz w:val="20"/>
          <w:szCs w:val="20"/>
        </w:rPr>
        <w:t>=</w:t>
      </w:r>
      <w:r w:rsidRPr="004778CA">
        <w:rPr>
          <w:rFonts w:ascii="Courier New" w:eastAsia="Times New Roman" w:hAnsi="Courier New" w:cs="Courier New"/>
          <w:color w:val="008080"/>
          <w:sz w:val="20"/>
          <w:szCs w:val="20"/>
        </w:rPr>
        <w:t>"4.5"</w:t>
      </w:r>
      <w:r w:rsidRPr="00477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</w:t>
      </w:r>
      <w:r w:rsidRPr="004778CA">
        <w:rPr>
          <w:rFonts w:ascii="Courier New" w:eastAsia="Times New Roman" w:hAnsi="Courier New" w:cs="Courier New"/>
          <w:color w:val="800000"/>
          <w:sz w:val="20"/>
          <w:szCs w:val="20"/>
        </w:rPr>
        <w:t>=</w:t>
      </w:r>
      <w:r w:rsidRPr="004778CA">
        <w:rPr>
          <w:rFonts w:ascii="Courier New" w:eastAsia="Times New Roman" w:hAnsi="Courier New" w:cs="Courier New"/>
          <w:color w:val="008080"/>
          <w:sz w:val="20"/>
          <w:szCs w:val="20"/>
        </w:rPr>
        <w:t>"ustaRankingId"</w:t>
      </w:r>
      <w:r w:rsidRPr="004778CA">
        <w:rPr>
          <w:rFonts w:ascii="Courier New" w:eastAsia="Times New Roman" w:hAnsi="Courier New" w:cs="Courier New"/>
          <w:color w:val="800000"/>
          <w:sz w:val="20"/>
          <w:szCs w:val="20"/>
        </w:rPr>
        <w:t>/&gt;</w:t>
      </w:r>
    </w:p>
    <w:p w:rsidR="004778CA" w:rsidRPr="004778CA" w:rsidRDefault="004778CA" w:rsidP="00477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778CA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&lt;!--f:validateRegex pattern="[3-4]\.?[05]" for="ustaRankingId"/--&gt;</w:t>
      </w:r>
    </w:p>
    <w:p w:rsidR="004778CA" w:rsidRDefault="004778CA" w:rsidP="00EE2BDF">
      <w:pPr>
        <w:spacing w:after="0"/>
        <w:rPr>
          <w:rFonts w:cs="PalatinoLTStd-Roman"/>
          <w:sz w:val="20"/>
          <w:szCs w:val="20"/>
        </w:rPr>
      </w:pPr>
    </w:p>
    <w:p w:rsidR="004778CA" w:rsidRDefault="004778CA" w:rsidP="00EE2BDF">
      <w:pPr>
        <w:spacing w:after="0"/>
        <w:rPr>
          <w:rFonts w:cs="PalatinoLTStd-Roman"/>
          <w:sz w:val="20"/>
          <w:szCs w:val="20"/>
        </w:rPr>
      </w:pPr>
    </w:p>
    <w:p w:rsidR="004778CA" w:rsidRDefault="004778CA" w:rsidP="00EE2BDF">
      <w:pPr>
        <w:spacing w:after="0"/>
        <w:rPr>
          <w:rFonts w:cs="PalatinoLTStd-Roman"/>
          <w:sz w:val="20"/>
          <w:szCs w:val="20"/>
        </w:rPr>
      </w:pP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&lt;h:inputText value="#{carInfo.brand}" id="inputBrand" validator="#{carInfo.validateBrand}"/&gt;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&lt;h:message style="color: red" id="brandError" for="inputBrand"/&gt;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@FacesValidator("licenceValidator")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lastRenderedPageBreak/>
        <w:t>public class LicenceplateValidator implements Validator {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@Override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public void validate(FacesContext fc, UIComponent uic, Object o) throws ValidatorException {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Pattern mask = null;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mask = Pattern.compile("[A-Z]{2}[-][0-9]{2}[-][A-Z]{2}");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String zipField = (String)o;                   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Matcher matcher = mask.matcher(zipField);       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if (!matcher.matches()){         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FacesMessage message = new FacesMessage();</w:t>
      </w:r>
    </w:p>
    <w:p w:rsidR="0098432D" w:rsidRPr="004778CA" w:rsidRDefault="0098432D" w:rsidP="00EE2BDF">
      <w:pPr>
        <w:spacing w:after="0"/>
        <w:rPr>
          <w:rFonts w:cs="PalatinoLTStd-Roman"/>
          <w:sz w:val="20"/>
          <w:szCs w:val="20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message.setDetail("Licence plate is not valid");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message.setSummary("Licence plate is not valid");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message.setSeverity(FacesMessage.SEVERITY_ERROR);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throw new ValidatorException(message);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}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}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</w:t>
      </w:r>
    </w:p>
    <w:p w:rsid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>}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>public void validateBrand(FacesContext context, UIComponent toValidate, Object value) {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String brand = (String) value;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if (!(brand.equalsIgnoreCase("Mercedes") || brand.equalsIgnoreCase("BMW"))) {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((UIInput) toValidate).setValid(false);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FacesMessage message = new FacesMessage("Invalid Brand");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context.addMessage(toValidate.getClientId(context), message);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}</w:t>
      </w:r>
    </w:p>
    <w:p w:rsid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}</w:t>
      </w:r>
    </w:p>
    <w:p w:rsidR="0098432D" w:rsidRPr="0098432D" w:rsidRDefault="0098432D" w:rsidP="00EE2BDF">
      <w:pPr>
        <w:spacing w:after="0"/>
        <w:ind w:firstLine="72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>Brand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&lt;h:inputText value="#{carInfo.brand}" id="inputBrand"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            validator="#{carInfo.validateBrand}"/&gt;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&lt;h:message style="color: red" id="brandError" for="inputBrand"/&gt;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Licence nr.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&lt;h:inputText value="#{carInfo.licence}" id="inputLicence"&gt;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    &lt;f:validator validatorId="licenceValidator"/&gt;</w:t>
      </w:r>
    </w:p>
    <w:p w:rsidR="0098432D" w:rsidRPr="0098432D" w:rsidRDefault="0098432D" w:rsidP="00EE2BDF">
      <w:pPr>
        <w:spacing w:after="0"/>
        <w:rPr>
          <w:rFonts w:cs="PalatinoLTStd-Roman"/>
          <w:sz w:val="20"/>
          <w:szCs w:val="20"/>
          <w:lang w:val="uk-UA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&lt;/h:inputText&gt;</w:t>
      </w:r>
    </w:p>
    <w:p w:rsidR="00D968C9" w:rsidRPr="00576C09" w:rsidRDefault="0098432D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  <w:r w:rsidRPr="0098432D">
        <w:rPr>
          <w:rFonts w:cs="PalatinoLTStd-Roman"/>
          <w:sz w:val="20"/>
          <w:szCs w:val="20"/>
          <w:lang w:val="uk-UA"/>
        </w:rPr>
        <w:t xml:space="preserve">                &lt;h:message style="color: red" id="licenceError" for="inputLicence"/&gt;</w:t>
      </w:r>
    </w:p>
    <w:p w:rsidR="00D968C9" w:rsidRPr="00576C09" w:rsidRDefault="00D968C9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EE2BDF">
      <w:pPr>
        <w:spacing w:after="0"/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C13E8B">
      <w:pPr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C13E8B">
      <w:pPr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C13E8B">
      <w:pPr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C13E8B">
      <w:pPr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D968C9">
      <w:pPr>
        <w:jc w:val="center"/>
        <w:rPr>
          <w:rFonts w:ascii="PalatinoLTStd-Roman" w:hAnsi="PalatinoLTStd-Roman" w:cs="PalatinoLTStd-Roman"/>
          <w:b/>
          <w:sz w:val="20"/>
          <w:szCs w:val="20"/>
        </w:rPr>
      </w:pPr>
      <w:r w:rsidRPr="00576C09">
        <w:rPr>
          <w:rFonts w:ascii="PalatinoLTStd-Roman" w:hAnsi="PalatinoLTStd-Roman" w:cs="PalatinoLTStd-Roman"/>
          <w:b/>
          <w:sz w:val="20"/>
          <w:szCs w:val="20"/>
        </w:rPr>
        <w:t>Event handling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&lt;h:selectOneMenu valueChangeListener="#{form.countryChanged}"...&gt;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13E8B" w:rsidRDefault="00D968C9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&lt;/h:selectOneMenu&gt;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>public void checkAirline(ValueChangeEvent e) {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if(e.getNewValue().equals("All"))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{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alist = new ArrayList&lt;&gt;();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alist = allList;</w:t>
      </w:r>
    </w:p>
    <w:p w:rsid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}</w:t>
      </w:r>
    </w:p>
    <w:p w:rsid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</w:p>
    <w:p w:rsid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&lt;h:selectOneMenu  id = "AirID"  valueChangeListener="#{airlineBean.checkAirline}" onchange="submit()"&gt;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&lt;h:selectOneMenu  id = "AirID"  valueChangeListener="#{airlineBean.checkAirline}" onchange="submit()"&gt;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&lt;f:selectItem itemValue="All" itemLabel="All" /&gt;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&lt;f:selectItem itemValue="KLM" itemLabel="KLM" /&gt;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&lt;f:selectItem itemValue="North West" itemLabel="North West" /&gt;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&lt;f:selectItem itemValue="United Airlines" itemLabel="United Airlines" /&gt;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&lt;/h:selectOneMenu&gt;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&lt;br/&gt;&lt;br/&gt;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&lt;h:dataTable value="#{airlineBean.alist}" var="thelist" border="1"&gt;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&lt;h:column&gt; #{thelist.from}&lt;/h:column&gt;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&lt;h:column&gt; #{thelist.to}&lt;/h:column&gt;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&lt;h:column&gt; #{thelist.date}&lt;/h:column&gt;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&lt;h:column&gt; #{thelist.airline}&lt;/h:column&gt;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    &lt;h:column&gt; #{thelist.price}&lt;/h:column&gt;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</w:t>
      </w:r>
    </w:p>
    <w:p w:rsidR="002951E3" w:rsidRPr="002951E3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  <w:r w:rsidRPr="002951E3">
        <w:rPr>
          <w:rFonts w:ascii="LucidaSans-TypNarr" w:hAnsi="LucidaSans-TypNarr" w:cs="LucidaSans-TypNarr"/>
          <w:sz w:val="20"/>
          <w:szCs w:val="20"/>
        </w:rPr>
        <w:t xml:space="preserve">            &lt;/h:dataTable&gt;</w:t>
      </w:r>
    </w:p>
    <w:p w:rsidR="002951E3" w:rsidRPr="00576C09" w:rsidRDefault="002951E3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</w:p>
    <w:p w:rsidR="00D968C9" w:rsidRPr="00576C09" w:rsidRDefault="00D968C9" w:rsidP="002951E3">
      <w:pPr>
        <w:spacing w:after="0"/>
        <w:jc w:val="both"/>
        <w:rPr>
          <w:rFonts w:ascii="LucidaSans-TypNarr" w:hAnsi="LucidaSans-TypNarr" w:cs="LucidaSans-TypNarr"/>
          <w:sz w:val="20"/>
          <w:szCs w:val="20"/>
        </w:rPr>
      </w:pP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JSF supports four kinds of events: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Value change events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Action events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Phase events</w:t>
      </w:r>
    </w:p>
    <w:p w:rsidR="00D968C9" w:rsidRPr="00576C09" w:rsidRDefault="00D968C9" w:rsidP="00D968C9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System events</w:t>
      </w:r>
    </w:p>
    <w:p w:rsidR="00D968C9" w:rsidRPr="00576C09" w:rsidRDefault="00D968C9" w:rsidP="00D968C9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D968C9">
      <w:pPr>
        <w:jc w:val="both"/>
        <w:rPr>
          <w:rFonts w:ascii="Times New Roman" w:hAnsi="Times New Roman" w:cs="Times New Roman"/>
          <w:sz w:val="20"/>
          <w:szCs w:val="20"/>
        </w:rPr>
      </w:pPr>
      <w:r w:rsidRPr="00576C0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34075" cy="3810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C9" w:rsidRPr="00576C09" w:rsidRDefault="00D968C9" w:rsidP="00D968C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968C9" w:rsidRPr="00576C09" w:rsidRDefault="00D968C9" w:rsidP="00D968C9">
      <w:pPr>
        <w:jc w:val="both"/>
        <w:rPr>
          <w:rFonts w:ascii="Times New Roman" w:hAnsi="Times New Roman" w:cs="Times New Roman"/>
          <w:sz w:val="20"/>
          <w:szCs w:val="20"/>
        </w:rPr>
      </w:pPr>
      <w:r w:rsidRPr="00576C09">
        <w:rPr>
          <w:rFonts w:ascii="Times New Roman" w:hAnsi="Times New Roman" w:cs="Times New Roman"/>
          <w:sz w:val="20"/>
          <w:szCs w:val="20"/>
        </w:rPr>
        <w:t>Value Change Listeners</w:t>
      </w:r>
    </w:p>
    <w:p w:rsidR="00D968C9" w:rsidRPr="00576C09" w:rsidRDefault="00D968C9" w:rsidP="00D968C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&lt;h:selectOneMenu value="#{form.country}"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onchange="submit()"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valueChangeListener</w:t>
      </w:r>
      <w:r w:rsidRPr="00576C09">
        <w:rPr>
          <w:rFonts w:ascii="LucidaSans-TypNarr" w:hAnsi="LucidaSans-TypNarr" w:cs="LucidaSans-TypNarr"/>
          <w:sz w:val="20"/>
          <w:szCs w:val="20"/>
        </w:rPr>
        <w:t>="#{form.countryChanged}"&gt;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&lt;f:selectItems value="#{form.countries}" var="loc"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itemLabel="#{loc.displayCountry}" itemValue="#{loc.country}"/&gt;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&lt;/h:selectOneMenu&gt;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Here,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#{form.countries}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is bound to an array of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Locale </w:t>
      </w:r>
      <w:r w:rsidRPr="00576C09">
        <w:rPr>
          <w:rFonts w:ascii="PalatinoLTStd-Roman" w:hAnsi="PalatinoLTStd-Roman" w:cs="PalatinoLTStd-Roman"/>
          <w:sz w:val="20"/>
          <w:szCs w:val="20"/>
        </w:rPr>
        <w:t>objects.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When a user selects a country from the menu, the JavaScript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submit </w:t>
      </w:r>
      <w:r w:rsidRPr="00576C09">
        <w:rPr>
          <w:rFonts w:ascii="PalatinoLTStd-Roman" w:hAnsi="PalatinoLTStd-Roman" w:cs="PalatinoLTStd-Roman"/>
          <w:sz w:val="20"/>
          <w:szCs w:val="20"/>
        </w:rPr>
        <w:t>function is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invoked to submit the menu’s form, which subsequently invokes the JSF life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cycle. After the Process Validations phase, the JSF implementation invokes the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form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bean’s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countryChanged </w:t>
      </w:r>
      <w:r w:rsidRPr="00576C09">
        <w:rPr>
          <w:rFonts w:ascii="PalatinoLTStd-Roman" w:hAnsi="PalatinoLTStd-Roman" w:cs="PalatinoLTStd-Roman"/>
          <w:sz w:val="20"/>
          <w:szCs w:val="20"/>
        </w:rPr>
        <w:t>method. That method changes the view root’s locale,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according to the new country value: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void countryChanged(ValueChangeEvent event) {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for (Locale loc : countries)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if (loc.getCountry().equals(event.getNewValue()))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FacesContext.getCurrentInstance().getViewRoot().setLocale(loc);</w:t>
      </w:r>
    </w:p>
    <w:p w:rsidR="00D968C9" w:rsidRPr="00576C09" w:rsidRDefault="00D968C9" w:rsidP="00D968C9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D968C9" w:rsidRPr="00576C09" w:rsidRDefault="00D968C9" w:rsidP="00D968C9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UIComponent getComponent()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Returns the input component that triggered the event.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Object getNewValue()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Returns the component’s new value, after the value has been converted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>and validated.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Object getOldValue()</w:t>
      </w:r>
    </w:p>
    <w:p w:rsidR="00D968C9" w:rsidRPr="00576C09" w:rsidRDefault="00D968C9" w:rsidP="00D968C9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Returns the component’s previous value.</w:t>
      </w:r>
    </w:p>
    <w:p w:rsidR="00D968C9" w:rsidRPr="00576C09" w:rsidRDefault="00D968C9" w:rsidP="00D968C9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&lt;h:selectOneMenu value="#{form.country}" onchange="submit()"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valueChangeListener="#{form.countryChanged}"&gt;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&lt;f:selectItems value="#{form.countries}" var="loc"</w:t>
      </w:r>
    </w:p>
    <w:p w:rsidR="00D968C9" w:rsidRPr="00576C09" w:rsidRDefault="00D968C9" w:rsidP="00D968C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itemLabel="#{loc.displayCountry}" itemValue="#{loc.country}"/&gt;</w:t>
      </w:r>
    </w:p>
    <w:p w:rsidR="00D968C9" w:rsidRPr="00576C09" w:rsidRDefault="00D968C9" w:rsidP="00D968C9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&lt;/h:selectOneMenu&gt;</w:t>
      </w:r>
    </w:p>
    <w:p w:rsidR="00D968C9" w:rsidRPr="00576C09" w:rsidRDefault="00D968C9" w:rsidP="00D968C9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D968C9" w:rsidRPr="00576C09" w:rsidRDefault="00814937" w:rsidP="00D968C9">
      <w:pPr>
        <w:jc w:val="both"/>
        <w:rPr>
          <w:rFonts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@ManagedBean(name="form")</w:t>
      </w:r>
    </w:p>
    <w:p w:rsidR="00814937" w:rsidRPr="00576C09" w:rsidRDefault="00814937" w:rsidP="00D968C9">
      <w:pPr>
        <w:jc w:val="both"/>
        <w:rPr>
          <w:rFonts w:cs="LucidaSans-TypNarr"/>
          <w:sz w:val="20"/>
          <w:szCs w:val="20"/>
        </w:rPr>
      </w:pP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void countryChanged(ValueChangeEvent event) {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39.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for (Locale loc : countries)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40.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if (loc.getCountry().equals(event.getNewValue()))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41.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FacesContext.getCurrentInstance().getViewRoot().setLocale(loc);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42.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}</w:t>
      </w:r>
    </w:p>
    <w:p w:rsidR="00814937" w:rsidRPr="00576C09" w:rsidRDefault="00814937" w:rsidP="00814937">
      <w:pPr>
        <w:jc w:val="both"/>
        <w:rPr>
          <w:rFonts w:cs="HelveticaLTStd-BoldCond"/>
          <w:b/>
          <w:bCs/>
          <w:color w:val="9A9A9A"/>
          <w:sz w:val="20"/>
          <w:szCs w:val="20"/>
        </w:rPr>
      </w:pPr>
    </w:p>
    <w:p w:rsidR="00814937" w:rsidRPr="00576C09" w:rsidRDefault="00814937" w:rsidP="00814937">
      <w:pPr>
        <w:jc w:val="both"/>
        <w:rPr>
          <w:rFonts w:cs="HelveticaLTStd-BoldCond"/>
          <w:b/>
          <w:bCs/>
          <w:color w:val="9A9A9A"/>
          <w:sz w:val="20"/>
          <w:szCs w:val="20"/>
        </w:rPr>
      </w:pP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&lt;application&gt;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&lt;resource-bundle&gt;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&lt;base-name&gt;com.corejsf.messages&lt;/base-name&gt;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&lt;var&gt;msgs&lt;/var&gt;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&lt;/resource-bundle&gt;</w:t>
      </w:r>
    </w:p>
    <w:p w:rsidR="00814937" w:rsidRPr="00576C09" w:rsidRDefault="00814937" w:rsidP="00814937">
      <w:pPr>
        <w:jc w:val="both"/>
        <w:rPr>
          <w:rFonts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&lt;/application&gt;</w:t>
      </w:r>
    </w:p>
    <w:p w:rsidR="00814937" w:rsidRPr="00576C09" w:rsidRDefault="00814937" w:rsidP="00814937">
      <w:pPr>
        <w:jc w:val="both"/>
        <w:rPr>
          <w:rFonts w:cs="LucidaSans-TypNarr"/>
          <w:color w:val="000000"/>
          <w:sz w:val="20"/>
          <w:szCs w:val="20"/>
        </w:rPr>
      </w:pPr>
    </w:p>
    <w:p w:rsidR="00814937" w:rsidRPr="00576C09" w:rsidRDefault="00814937" w:rsidP="00814937">
      <w:pPr>
        <w:jc w:val="both"/>
        <w:rPr>
          <w:rFonts w:cs="LucidaSans-TypNarr"/>
          <w:color w:val="000000"/>
          <w:sz w:val="20"/>
          <w:szCs w:val="20"/>
        </w:rPr>
      </w:pPr>
      <w:r w:rsidRPr="00576C09">
        <w:rPr>
          <w:rFonts w:cs="LucidaSans-TypNarr"/>
          <w:color w:val="000000"/>
          <w:sz w:val="20"/>
          <w:szCs w:val="20"/>
        </w:rPr>
        <w:t>Properties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windowTitle=Using Value Change Events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pageTitle=Please fill in your address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3.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streetAddressPrompt=Address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cityPrompt=City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statePrompt=State</w:t>
      </w:r>
    </w:p>
    <w:p w:rsidR="00814937" w:rsidRPr="00576C09" w:rsidRDefault="00814937" w:rsidP="0081493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countryPrompt=Country</w:t>
      </w:r>
    </w:p>
    <w:p w:rsidR="00814937" w:rsidRPr="00576C09" w:rsidRDefault="00814937" w:rsidP="00814937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submit=Submit address</w:t>
      </w:r>
    </w:p>
    <w:p w:rsidR="00814937" w:rsidRPr="00576C09" w:rsidRDefault="00814937" w:rsidP="00814937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814937" w:rsidRPr="00576C09" w:rsidRDefault="00814937" w:rsidP="00814937">
      <w:pPr>
        <w:jc w:val="both"/>
        <w:rPr>
          <w:rFonts w:ascii="LucidaSans-TypNarr" w:hAnsi="LucidaSans-TypNarr" w:cs="LucidaSans-TypNarr"/>
          <w:b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000000"/>
          <w:sz w:val="20"/>
          <w:szCs w:val="20"/>
        </w:rPr>
        <w:t>Action Events</w:t>
      </w:r>
    </w:p>
    <w:p w:rsidR="001D5E30" w:rsidRPr="00576C09" w:rsidRDefault="001D5E30" w:rsidP="00814937">
      <w:pPr>
        <w:jc w:val="both"/>
        <w:rPr>
          <w:rFonts w:ascii="LucidaSans-TypNarr" w:hAnsi="LucidaSans-TypNarr" w:cs="LucidaSans-TypNarr"/>
          <w:b/>
          <w:color w:val="000000"/>
          <w:sz w:val="20"/>
          <w:szCs w:val="20"/>
        </w:rPr>
      </w:pPr>
      <w:r w:rsidRPr="00576C09">
        <w:rPr>
          <w:rFonts w:ascii="Arial" w:hAnsi="Arial" w:cs="Arial"/>
          <w:color w:val="000000"/>
          <w:sz w:val="20"/>
          <w:szCs w:val="20"/>
        </w:rPr>
        <w:t>( page 304-317,320-325, 328-345)</w:t>
      </w:r>
    </w:p>
    <w:p w:rsidR="00814937" w:rsidRPr="00576C09" w:rsidRDefault="00814937" w:rsidP="00814937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814937" w:rsidRPr="00576C09" w:rsidRDefault="00814937" w:rsidP="00814937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lastRenderedPageBreak/>
        <w:t>For links and for button we use actionList</w:t>
      </w:r>
      <w:r w:rsidR="008A4C75" w:rsidRPr="00576C09">
        <w:rPr>
          <w:rFonts w:ascii="LucidaSans-TypNarr" w:hAnsi="LucidaSans-TypNarr" w:cs="LucidaSans-TypNarr"/>
          <w:color w:val="000000"/>
          <w:sz w:val="20"/>
          <w:szCs w:val="20"/>
        </w:rPr>
        <w:t>e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ner</w:t>
      </w:r>
    </w:p>
    <w:p w:rsidR="00814937" w:rsidRPr="00576C09" w:rsidRDefault="00814937" w:rsidP="00814937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8A4C75" w:rsidRPr="00576C09" w:rsidRDefault="008A4C75" w:rsidP="008A4C75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&lt;h:commandLink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actionListener</w:t>
      </w:r>
      <w:r w:rsidRPr="00576C09">
        <w:rPr>
          <w:rFonts w:ascii="LucidaSans-TypNarr" w:hAnsi="LucidaSans-TypNarr" w:cs="LucidaSans-TypNarr"/>
          <w:sz w:val="20"/>
          <w:szCs w:val="20"/>
        </w:rPr>
        <w:t>="#{bean.linkActivated}"&gt;</w:t>
      </w:r>
    </w:p>
    <w:p w:rsidR="008A4C75" w:rsidRPr="00576C09" w:rsidRDefault="008A4C75" w:rsidP="008A4C75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&lt;/h:commandLink&gt;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image="mountrushmore.jpg" action="#{rushmore.navigate}"&gt;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&lt;f:actionListener type="com.corejsf.RushmoreListener"/&gt;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&lt;f:actionListener type="com.corejsf.ActionLogger"/&gt;</w:t>
      </w:r>
    </w:p>
    <w:p w:rsidR="008A4C75" w:rsidRPr="00576C09" w:rsidRDefault="001D5E30" w:rsidP="001D5E30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&lt;/h:commandButton&gt;</w:t>
      </w:r>
    </w:p>
    <w:p w:rsidR="001D5E30" w:rsidRPr="00576C09" w:rsidRDefault="001D5E30" w:rsidP="001D5E30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&lt;h:inputText value="#{form.streetAddress}"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required="true"</w:t>
      </w:r>
      <w:r w:rsidRPr="00576C09">
        <w:rPr>
          <w:rFonts w:ascii="LucidaSans-TypNarr" w:hAnsi="LucidaSans-TypNarr" w:cs="LucidaSans-TypNarr"/>
          <w:sz w:val="20"/>
          <w:szCs w:val="20"/>
        </w:rPr>
        <w:t>/&gt;</w:t>
      </w:r>
    </w:p>
    <w:p w:rsidR="001D5E30" w:rsidRPr="00576C09" w:rsidRDefault="001D5E30" w:rsidP="001D5E30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But that results in an error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when we select a country </w:t>
      </w:r>
      <w:r w:rsidRPr="00576C09">
        <w:rPr>
          <w:rFonts w:ascii="PalatinoLTStd-Roman" w:hAnsi="PalatinoLTStd-Roman" w:cs="PalatinoLTStd-Roman"/>
          <w:sz w:val="20"/>
          <w:szCs w:val="20"/>
        </w:rPr>
        <w:t>without</w:t>
      </w:r>
    </w:p>
    <w:p w:rsidR="001D5E30" w:rsidRPr="00576C09" w:rsidRDefault="001D5E30" w:rsidP="001D5E30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A20804" w:rsidRPr="00576C09" w:rsidRDefault="00A20804" w:rsidP="001D5E30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A20804" w:rsidRPr="00576C09" w:rsidRDefault="00A20804" w:rsidP="001D5E30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1D5E30" w:rsidRPr="00576C09" w:rsidRDefault="001D5E30" w:rsidP="001D5E30">
      <w:pPr>
        <w:jc w:val="both"/>
        <w:rPr>
          <w:rFonts w:ascii="PalatinoLTStd-Roman" w:hAnsi="PalatinoLTStd-Roman" w:cs="PalatinoLTStd-Roman"/>
          <w:b/>
          <w:sz w:val="20"/>
          <w:szCs w:val="20"/>
        </w:rPr>
      </w:pPr>
      <w:r w:rsidRPr="00576C09">
        <w:rPr>
          <w:rFonts w:ascii="PalatinoLTStd-Roman" w:hAnsi="PalatinoLTStd-Roman" w:cs="PalatinoLTStd-Roman"/>
          <w:b/>
          <w:sz w:val="20"/>
          <w:szCs w:val="20"/>
        </w:rPr>
        <w:t>Immediate Components</w:t>
      </w:r>
    </w:p>
    <w:p w:rsidR="00A20804" w:rsidRPr="00576C09" w:rsidRDefault="00A20804" w:rsidP="001D5E30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It will fire the event anyway. It will skip even the wrong input.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We specify immediate components with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immediate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attribute, which is available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all input and command components: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&lt;h:selectOneMenu value="#{form.country}"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onchange="submit()" immediate="true"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valueChangeListener="#{form.countryChanged}"&gt;</w:t>
      </w:r>
    </w:p>
    <w:p w:rsidR="001D5E30" w:rsidRPr="00576C09" w:rsidRDefault="001D5E30" w:rsidP="001D5E3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&lt;f:selectItems value="#{form.countryNames}"/&gt;</w:t>
      </w:r>
    </w:p>
    <w:p w:rsidR="001D5E30" w:rsidRPr="00576C09" w:rsidRDefault="001D5E30" w:rsidP="001D5E30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&lt;/h:selectOneMenu&gt;</w:t>
      </w:r>
    </w:p>
    <w:p w:rsidR="00A20804" w:rsidRPr="00576C09" w:rsidRDefault="00A20804" w:rsidP="001D5E30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prevent validations for the other</w:t>
      </w: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components in the form, we have one more thing to do, which is to call the</w:t>
      </w: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renderResponse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method of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FacesContext </w:t>
      </w:r>
      <w:r w:rsidRPr="00576C09">
        <w:rPr>
          <w:rFonts w:ascii="PalatinoLTStd-Roman" w:hAnsi="PalatinoLTStd-Roman" w:cs="PalatinoLTStd-Roman"/>
          <w:sz w:val="20"/>
          <w:szCs w:val="20"/>
        </w:rPr>
        <w:t>class at the end of our value change</w:t>
      </w: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listener, like this:</w:t>
      </w: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private static final String US = "United States";</w:t>
      </w: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A20804" w:rsidRPr="00576C09" w:rsidRDefault="00A20804" w:rsidP="00A20804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void countryChanged(ValueChangeEvent event) {</w:t>
      </w:r>
    </w:p>
    <w:p w:rsidR="00A20804" w:rsidRPr="00576C09" w:rsidRDefault="00A20804" w:rsidP="00A20804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FacesContext context = FacesContext.getCurrentInstance();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if (US.equals((String) event.getNewValue()))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context.getViewRoot().setLocale(Locale.US);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else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context.getViewRoot().setLocale(Locale.CANADA);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context.renderResponse();</w:t>
      </w:r>
    </w:p>
    <w:p w:rsidR="00FC7679" w:rsidRPr="00576C09" w:rsidRDefault="00FC7679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040BCD" w:rsidRPr="00576C09" w:rsidRDefault="00040BCD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public void handleMouseClick(ActionEvent e) {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FacesContext context = FacesContext.getCurrentInstance();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lastRenderedPageBreak/>
        <w:t xml:space="preserve">25.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String clientId = e.getComponent().getClientId(context);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Map&lt;String, String&gt; requestParams</w:t>
      </w:r>
    </w:p>
    <w:p w:rsidR="00040BCD" w:rsidRPr="00576C09" w:rsidRDefault="00040BCD" w:rsidP="00040BCD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= context.getExternalContext().getRequestParameterMap();</w:t>
      </w:r>
    </w:p>
    <w:p w:rsidR="00040BCD" w:rsidRPr="00576C09" w:rsidRDefault="00040BCD" w:rsidP="00040BCD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f:actionListener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and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f:valueChangeListener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tags are analagous to the </w:t>
      </w:r>
      <w:r w:rsidRPr="00576C09">
        <w:rPr>
          <w:rFonts w:ascii="LucidaSans-TypNarr" w:hAnsi="LucidaSans-TypNarr" w:cs="LucidaSans-TypNarr"/>
          <w:sz w:val="20"/>
          <w:szCs w:val="20"/>
        </w:rPr>
        <w:t>actionListener</w:t>
      </w:r>
    </w:p>
    <w:p w:rsidR="00040BCD" w:rsidRPr="00576C09" w:rsidRDefault="00040BCD" w:rsidP="00040BCD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and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valueChangeListener </w:t>
      </w:r>
      <w:r w:rsidRPr="00576C09">
        <w:rPr>
          <w:rFonts w:ascii="PalatinoLTStd-Roman" w:hAnsi="PalatinoLTStd-Roman" w:cs="PalatinoLTStd-Roman"/>
          <w:sz w:val="20"/>
          <w:szCs w:val="20"/>
        </w:rPr>
        <w:t>attributes.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&lt;h:selectOneMenu value="#{form.country}" onchange="submit()"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valueChangeListener="#{form.countryChanged}"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&lt;f:selectItems value="#{form.countryNames}"/&gt;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&lt;/h:selectOneMenu&gt;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FFFFFF"/>
          <w:sz w:val="20"/>
          <w:szCs w:val="20"/>
        </w:rPr>
      </w:pP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 xml:space="preserve">Event Listener Tags </w:t>
      </w: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t>319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 xml:space="preserve">Alternatively, we could use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f:valueChangeListener</w:t>
      </w:r>
      <w:r w:rsidRPr="00576C09">
        <w:rPr>
          <w:rFonts w:ascii="PalatinoLTStd-Roman" w:hAnsi="PalatinoLTStd-Roman" w:cs="PalatinoLTStd-Roman"/>
          <w:color w:val="000000"/>
          <w:sz w:val="20"/>
          <w:szCs w:val="20"/>
        </w:rPr>
        <w:t>, like this: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&lt;h:selectOneMenu value="#{form.country}" onchange="submit()"&gt;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&lt;f:valueChangeListener type="com.corejsf.CountryListener"/&gt;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&lt;f:selectItems value="#{form.countryNames}"/&gt;</w:t>
      </w:r>
    </w:p>
    <w:p w:rsidR="00040BCD" w:rsidRPr="00576C09" w:rsidRDefault="00040BCD" w:rsidP="00040BCD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&lt;/h:selectOneMenu&gt;</w:t>
      </w:r>
    </w:p>
    <w:p w:rsidR="00040BCD" w:rsidRPr="00576C09" w:rsidRDefault="00040BCD" w:rsidP="00040BCD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&lt;h:selectOneMenu value="#{form.country}"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onchange="submit()" immediate="true"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valueChangeListener="#{form.countryChanged}"&gt;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&lt;f:selectItems value="#{form.countryNames}"/&gt;</w:t>
      </w:r>
    </w:p>
    <w:p w:rsidR="00FC7679" w:rsidRPr="00576C09" w:rsidRDefault="00040BCD" w:rsidP="00040BCD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&lt;/h:selectOneMenu&gt;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call to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renderResponse </w:t>
      </w:r>
      <w:r w:rsidRPr="00576C09">
        <w:rPr>
          <w:rFonts w:ascii="PalatinoLTStd-Roman" w:hAnsi="PalatinoLTStd-Roman" w:cs="PalatinoLTStd-Roman"/>
          <w:sz w:val="20"/>
          <w:szCs w:val="20"/>
        </w:rPr>
        <w:t>skips the rest of the life cycle—including validation of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rest of the input components in the form—up to Render Response. Thus,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other validations are skipped and the response is rendered normally (in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this case, the current page is redisplayed).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summarize, you can skip validation when a value change event fires by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doing the following: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1. Adding an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immediate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 to your input tag</w:t>
      </w:r>
    </w:p>
    <w:p w:rsidR="00040BCD" w:rsidRPr="00576C0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2. Calling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renderResponse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method of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FacesContext </w:t>
      </w:r>
      <w:r w:rsidRPr="00576C09">
        <w:rPr>
          <w:rFonts w:ascii="PalatinoLTStd-Roman" w:hAnsi="PalatinoLTStd-Roman" w:cs="PalatinoLTStd-Roman"/>
          <w:sz w:val="20"/>
          <w:szCs w:val="20"/>
        </w:rPr>
        <w:t>class at the end of your</w:t>
      </w:r>
    </w:p>
    <w:p w:rsidR="00FC7679" w:rsidRPr="00576C09" w:rsidRDefault="00040BCD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listener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BookmanStd-Demi" w:hAnsi="BookmanStd-Demi" w:cs="BookmanStd-Demi"/>
          <w:b/>
          <w:bCs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sz w:val="20"/>
          <w:szCs w:val="20"/>
        </w:rPr>
        <w:t>Phase Events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JSF implementation fires events, called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phase events</w:t>
      </w:r>
      <w:r w:rsidRPr="00576C09">
        <w:rPr>
          <w:rFonts w:ascii="PalatinoLTStd-Roman" w:hAnsi="PalatinoLTStd-Roman" w:cs="PalatinoLTStd-Roman"/>
          <w:sz w:val="20"/>
          <w:szCs w:val="20"/>
        </w:rPr>
        <w:t>, before and after each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life cycle phase. Those events are handled by phase listeners. Unlike value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change and action listeners that you attach to individual components, a phase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listener is attached to the view root. You can specify a phase listener for an individual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page with a tag, such as the following, placed anywhere in that page: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&lt;f:phaseListener type="com.corejsf.PhaseTracker"/&gt;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Alternatively, you can specify global phase listeners in a faces configuration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file, like this: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&lt;faces-config&gt;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&lt;lifecycle&gt;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&lt;phase-listener&gt;com.corejsf.PhaseTracker&lt;/phase-listener&gt;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&lt;/lifecycle&gt;</w:t>
      </w:r>
    </w:p>
    <w:p w:rsidR="00FC7679" w:rsidRPr="00576C09" w:rsidRDefault="00FC7679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&lt;/faces-config&gt;</w:t>
      </w:r>
    </w:p>
    <w:p w:rsidR="00FC7679" w:rsidRPr="00576C09" w:rsidRDefault="00FC7679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implement phase listeners by means of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PhaseListener </w:t>
      </w:r>
      <w:r w:rsidRPr="00576C09">
        <w:rPr>
          <w:rFonts w:ascii="PalatinoLTStd-Roman" w:hAnsi="PalatinoLTStd-Roman" w:cs="PalatinoLTStd-Roman"/>
          <w:sz w:val="20"/>
          <w:szCs w:val="20"/>
        </w:rPr>
        <w:t>interface from the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javax.faces.event </w:t>
      </w:r>
      <w:r w:rsidRPr="00576C09">
        <w:rPr>
          <w:rFonts w:ascii="PalatinoLTStd-Roman" w:hAnsi="PalatinoLTStd-Roman" w:cs="PalatinoLTStd-Roman"/>
          <w:sz w:val="20"/>
          <w:szCs w:val="20"/>
        </w:rPr>
        <w:t>package. That interface defines three methods: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PhaseId getPhaseId()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void afterPhase(PhaseEvent)</w:t>
      </w:r>
    </w:p>
    <w:p w:rsidR="00FC7679" w:rsidRPr="00576C09" w:rsidRDefault="00FC7679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void beforePhase(PhaseEvent)</w:t>
      </w:r>
    </w:p>
    <w:p w:rsidR="00FC7679" w:rsidRPr="00576C09" w:rsidRDefault="00FC7679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&lt;f:view beforePhase="#{backingBean.beforeListener}"&gt;</w:t>
      </w:r>
    </w:p>
    <w:p w:rsidR="00FC7679" w:rsidRPr="00576C09" w:rsidRDefault="00FC7679" w:rsidP="00FC767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FC7679" w:rsidRPr="00576C09" w:rsidRDefault="00FC7679" w:rsidP="00FC7679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&lt;/f:view&gt;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There are four ways in which a class can receive system events: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With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f:event </w:t>
      </w:r>
      <w:r w:rsidRPr="00576C09">
        <w:rPr>
          <w:rFonts w:ascii="PalatinoLTStd-Roman" w:hAnsi="PalatinoLTStd-Roman" w:cs="PalatinoLTStd-Roman"/>
          <w:sz w:val="20"/>
          <w:szCs w:val="20"/>
        </w:rPr>
        <w:t>tag: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&lt;inputText value="#{...}"&gt;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&lt;f:event name="postValidate" listener="#{bean.method}"/&gt;</w:t>
      </w:r>
    </w:p>
    <w:p w:rsidR="00FC7679" w:rsidRPr="00576C09" w:rsidRDefault="00E27BE3" w:rsidP="00E27BE3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&lt;/inputText&gt;</w:t>
      </w:r>
    </w:p>
    <w:p w:rsidR="00E27BE3" w:rsidRPr="00576C09" w:rsidRDefault="00E27BE3" w:rsidP="00E27BE3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method must have the signature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void listener(ComponentSystemEvent) throws AbortProcessingException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This is the most convenient way for listening to component or view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events.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With an annotation for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UIComponent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or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Renderer </w:t>
      </w:r>
      <w:r w:rsidRPr="00576C09">
        <w:rPr>
          <w:rFonts w:ascii="PalatinoLTStd-Roman" w:hAnsi="PalatinoLTStd-Roman" w:cs="PalatinoLTStd-Roman"/>
          <w:sz w:val="20"/>
          <w:szCs w:val="20"/>
        </w:rPr>
        <w:t>class: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@ListenerFor(systemEventClass=PreRenderViewEvent.class)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We discuss these classes in Chapter 11. This mechanism can be useful for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 developers.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By being listed as a system event listener in </w:t>
      </w:r>
      <w:r w:rsidRPr="00576C09">
        <w:rPr>
          <w:rFonts w:ascii="LucidaSans-TypNarr" w:hAnsi="LucidaSans-TypNarr" w:cs="LucidaSans-TypNarr"/>
          <w:sz w:val="20"/>
          <w:szCs w:val="20"/>
        </w:rPr>
        <w:t>faces-config.xml</w:t>
      </w:r>
      <w:r w:rsidRPr="00576C09">
        <w:rPr>
          <w:rFonts w:ascii="PalatinoLTStd-Roman" w:hAnsi="PalatinoLTStd-Roman" w:cs="PalatinoLTStd-Roman"/>
          <w:sz w:val="20"/>
          <w:szCs w:val="20"/>
        </w:rPr>
        <w:t>: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&lt;application&gt;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&lt;system-event-listener&gt;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&lt;system-event-listener-class&gt;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listenerClass</w:t>
      </w:r>
      <w:r w:rsidRPr="00576C09">
        <w:rPr>
          <w:rFonts w:ascii="LucidaSans-TypNarr" w:hAnsi="LucidaSans-TypNarr" w:cs="LucidaSans-TypNarr"/>
          <w:sz w:val="20"/>
          <w:szCs w:val="20"/>
        </w:rPr>
        <w:t>&lt;/system-event-listener-class&gt;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&lt;system-event-class&gt;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eventClass</w:t>
      </w:r>
      <w:r w:rsidRPr="00576C09">
        <w:rPr>
          <w:rFonts w:ascii="LucidaSans-TypNarr" w:hAnsi="LucidaSans-TypNarr" w:cs="LucidaSans-TypNarr"/>
          <w:sz w:val="20"/>
          <w:szCs w:val="20"/>
        </w:rPr>
        <w:t>&lt;/system-event-class&gt;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&lt;/system-event-listener&gt;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&lt;/application&gt;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This mechanism is useful for installing a listener to application events.</w:t>
      </w:r>
    </w:p>
    <w:p w:rsidR="00E27BE3" w:rsidRPr="00576C09" w:rsidRDefault="00E27BE3" w:rsidP="00E27B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By calling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subscribeToEvent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method of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UIComponent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or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Application </w:t>
      </w:r>
      <w:r w:rsidRPr="00576C09">
        <w:rPr>
          <w:rFonts w:ascii="PalatinoLTStd-Roman" w:hAnsi="PalatinoLTStd-Roman" w:cs="PalatinoLTStd-Roman"/>
          <w:sz w:val="20"/>
          <w:szCs w:val="20"/>
        </w:rPr>
        <w:t>class.</w:t>
      </w:r>
    </w:p>
    <w:p w:rsidR="00E27BE3" w:rsidRPr="00576C09" w:rsidRDefault="00E27BE3" w:rsidP="00E27BE3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This method is intended</w:t>
      </w:r>
    </w:p>
    <w:p w:rsidR="00E27BE3" w:rsidRPr="00576C09" w:rsidRDefault="00E27BE3" w:rsidP="00E27BE3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E27BE3" w:rsidRPr="00576C09" w:rsidRDefault="00E27BE3" w:rsidP="00E27BE3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Multi-Component Validation</w:t>
      </w:r>
    </w:p>
    <w:p w:rsidR="008A4C75" w:rsidRPr="00576C09" w:rsidRDefault="00E27BE3" w:rsidP="008A4C75">
      <w:pPr>
        <w:jc w:val="both"/>
        <w:rPr>
          <w:rFonts w:cs="LucidaSans-TypNarr"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&lt;f:event type="postValidate" listener="#{bb.validateDate}"/&gt;</w:t>
      </w:r>
    </w:p>
    <w:p w:rsidR="00CA17A6" w:rsidRPr="00576C09" w:rsidRDefault="00CA17A6" w:rsidP="00CA17A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#{msgs.day}</w:t>
      </w:r>
    </w:p>
    <w:p w:rsidR="00CA17A6" w:rsidRPr="00576C09" w:rsidRDefault="00CA17A6" w:rsidP="00CA17A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id="day" value="#{bb.day}" size="2" required="true"/&gt;</w:t>
      </w:r>
    </w:p>
    <w:p w:rsidR="00CA17A6" w:rsidRPr="00576C09" w:rsidRDefault="00CA17A6" w:rsidP="00CA17A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#{msgs.month}</w:t>
      </w:r>
    </w:p>
    <w:p w:rsidR="00CA17A6" w:rsidRPr="00576C09" w:rsidRDefault="00CA17A6" w:rsidP="00CA17A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id="month" value="#{bb.month}" size="2" required="true"/&gt;</w:t>
      </w:r>
    </w:p>
    <w:p w:rsidR="00C13E8B" w:rsidRPr="00576C09" w:rsidRDefault="00CA17A6" w:rsidP="00CA17A6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#{msgs.year}</w:t>
      </w:r>
    </w:p>
    <w:p w:rsidR="00CA17A6" w:rsidRPr="00576C09" w:rsidRDefault="00CA17A6" w:rsidP="00CA17A6">
      <w:pPr>
        <w:rPr>
          <w:rFonts w:ascii="LucidaSans-TypNarr" w:hAnsi="LucidaSans-TypNarr" w:cs="LucidaSans-TypNarr"/>
          <w:sz w:val="20"/>
          <w:szCs w:val="20"/>
        </w:rPr>
      </w:pP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void validateDate(ComponentSystemEvent event) {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UIComponent source = event.getComponent();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UIInput dayInput = (UIInput) source.findComponent("day");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UIInput monthInput = (UIInput) source.findComponent("month");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UIInput yearInput = (UIInput) source.findComponent("year");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int d = ((Integer) dayInput.getLocalValue()).intValue();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int m = ((Integer) monthInput.getLocalValue()).intValue();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int y = ((Integer) yearInput.getLocalValue()).intValue();</w:t>
      </w:r>
    </w:p>
    <w:p w:rsidR="001F02DF" w:rsidRPr="00576C09" w:rsidRDefault="001F02DF" w:rsidP="001F02D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if (!isValidDate(d, m, y)) {</w:t>
      </w: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FacesMessage message = com.corejsf.util.Messages.getMessage(</w:t>
      </w: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"com.corejsf.messages", "invalidDate", null);</w:t>
      </w: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message.setSeverity(FacesMessage.SEVERITY_ERROR);</w:t>
      </w: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FacesContext context = FacesContext.getCurrentInstance();</w:t>
      </w: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context.addMessage(source.getClientId(), message);</w:t>
      </w:r>
    </w:p>
    <w:p w:rsidR="00E72A53" w:rsidRPr="00576C09" w:rsidRDefault="00E72A53" w:rsidP="00E72A5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context.renderResponse();</w:t>
      </w:r>
    </w:p>
    <w:p w:rsidR="00CA17A6" w:rsidRPr="00576C09" w:rsidRDefault="00E72A53" w:rsidP="00E72A53">
      <w:pPr>
        <w:rPr>
          <w:rFonts w:ascii="LucidaSans-TypNarr" w:hAnsi="LucidaSans-TypNarr" w:cs="LucidaSans-TypNarr"/>
          <w:b/>
          <w:color w:val="FF0000"/>
          <w:sz w:val="20"/>
          <w:szCs w:val="20"/>
        </w:rPr>
      </w:pPr>
      <w:r w:rsidRPr="00576C09">
        <w:rPr>
          <w:rFonts w:ascii="LucidaSans-TypNarr" w:hAnsi="LucidaSans-TypNarr" w:cs="LucidaSans-TypNarr"/>
          <w:b/>
          <w:color w:val="FF0000"/>
          <w:sz w:val="20"/>
          <w:szCs w:val="20"/>
        </w:rPr>
        <w:t>}</w:t>
      </w:r>
    </w:p>
    <w:p w:rsidR="00E72A53" w:rsidRPr="00576C09" w:rsidRDefault="00E72A53" w:rsidP="00E72A53">
      <w:pPr>
        <w:rPr>
          <w:rFonts w:ascii="LucidaSans-TypNarr" w:hAnsi="LucidaSans-TypNarr" w:cs="LucidaSans-TypNarr"/>
          <w:b/>
          <w:color w:val="FF0000"/>
          <w:sz w:val="20"/>
          <w:szCs w:val="20"/>
        </w:rPr>
      </w:pPr>
    </w:p>
    <w:p w:rsidR="00E72A53" w:rsidRPr="00576C09" w:rsidRDefault="00455AE8" w:rsidP="00E72A53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Making decisions before rendering the view</w:t>
      </w:r>
    </w:p>
    <w:p w:rsidR="00455AE8" w:rsidRPr="00576C09" w:rsidRDefault="00455AE8" w:rsidP="00E72A53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&lt;f:view&gt;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&lt;f:event type="preRenderView" listener="#{user.checkLogin}"/&gt;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&lt;h:head&gt;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&lt;title&gt;...&lt;/title&gt;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&lt;/h:head&gt;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&lt;h:body&gt;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455AE8" w:rsidRPr="00576C09" w:rsidRDefault="00455AE8" w:rsidP="00455AE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&lt;/h:body&gt;</w:t>
      </w:r>
    </w:p>
    <w:p w:rsidR="00455AE8" w:rsidRPr="00576C09" w:rsidRDefault="00455AE8" w:rsidP="00455AE8">
      <w:pPr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&lt;/f:view&gt;</w:t>
      </w:r>
    </w:p>
    <w:p w:rsidR="00455AE8" w:rsidRPr="00576C09" w:rsidRDefault="00455AE8" w:rsidP="00455AE8">
      <w:pPr>
        <w:rPr>
          <w:rFonts w:ascii="LucidaSans-TypNarr" w:hAnsi="LucidaSans-TypNarr" w:cs="LucidaSans-TypNarr"/>
          <w:sz w:val="20"/>
          <w:szCs w:val="20"/>
        </w:rPr>
      </w:pP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&lt;f:view&gt;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8. &lt;f:event type="preRenderView" listener="#{user.checkLogin}"/&gt;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9. &lt;h:head&gt;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10. &lt;title&gt;Welcome&lt;/title&gt;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11. &lt;/h:head&gt;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12. &lt;h:body&gt;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13. &lt;h3&gt;&lt;h:outputText value="Welcome to JavaServer Faces, #{user.name}!" /&gt;&lt;/h3&gt;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14. &lt;h:form&gt;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15. &lt;h:commandButton value="Logout" action="#{user.logout}" /&gt;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16. &lt;h:commandButton value="Continue" action="enterDate" /&gt;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17. &lt;/h:form&gt;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t>18. &lt;/h:body&gt;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color w:val="000000" w:themeColor="text1"/>
          <w:sz w:val="20"/>
          <w:szCs w:val="20"/>
        </w:rPr>
        <w:lastRenderedPageBreak/>
        <w:t>19. &lt;/f:view&gt;</w:t>
      </w:r>
    </w:p>
    <w:p w:rsidR="00455AE8" w:rsidRPr="00576C09" w:rsidRDefault="00455AE8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32131E" w:rsidRPr="00576C09" w:rsidRDefault="0032131E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32131E" w:rsidRPr="00576C09" w:rsidRDefault="0032131E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32131E" w:rsidRPr="00576C09" w:rsidRDefault="0032131E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32131E" w:rsidRPr="00576C09" w:rsidRDefault="0032131E" w:rsidP="00455AE8">
      <w:pPr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32131E" w:rsidRPr="00576C09" w:rsidRDefault="0032131E" w:rsidP="0032131E">
      <w:pPr>
        <w:jc w:val="center"/>
        <w:rPr>
          <w:rFonts w:ascii="PalatinoLTStd-Roman" w:hAnsi="PalatinoLTStd-Roman" w:cs="PalatinoLTStd-Roman"/>
          <w:b/>
          <w:color w:val="000000" w:themeColor="text1"/>
          <w:sz w:val="20"/>
          <w:szCs w:val="20"/>
        </w:rPr>
      </w:pPr>
      <w:r w:rsidRPr="00576C09">
        <w:rPr>
          <w:rFonts w:ascii="PalatinoLTStd-Roman" w:hAnsi="PalatinoLTStd-Roman" w:cs="PalatinoLTStd-Roman"/>
          <w:b/>
          <w:color w:val="000000" w:themeColor="text1"/>
          <w:sz w:val="20"/>
          <w:szCs w:val="20"/>
        </w:rPr>
        <w:t>Custom Components</w:t>
      </w:r>
    </w:p>
    <w:p w:rsidR="0032131E" w:rsidRPr="00576C09" w:rsidRDefault="0032131E" w:rsidP="0032131E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&lt;util:debug /&gt; - for debugging</w:t>
      </w:r>
    </w:p>
    <w:p w:rsidR="0032131E" w:rsidRPr="00576C09" w:rsidRDefault="0032131E" w:rsidP="0032131E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32131E" w:rsidRPr="00576C09" w:rsidRDefault="0032131E" w:rsidP="0032131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can use any name you want for the namespace, but the namespace’s value</w:t>
      </w:r>
    </w:p>
    <w:p w:rsidR="0032131E" w:rsidRPr="00576C09" w:rsidRDefault="0032131E" w:rsidP="0032131E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must always start with </w:t>
      </w:r>
      <w:hyperlink r:id="rId7" w:history="1">
        <w:r w:rsidRPr="00576C09">
          <w:rPr>
            <w:rStyle w:val="Hyperlink"/>
            <w:rFonts w:ascii="LucidaSans-TypNarr" w:hAnsi="LucidaSans-TypNarr" w:cs="LucidaSans-TypNarr"/>
            <w:sz w:val="20"/>
            <w:szCs w:val="20"/>
          </w:rPr>
          <w:t>http://java.sun.com/jsf/composite</w:t>
        </w:r>
        <w:r w:rsidRPr="00576C09">
          <w:rPr>
            <w:rStyle w:val="Hyperlink"/>
            <w:rFonts w:ascii="LucidaSans-TypNarrBold" w:hAnsi="LucidaSans-TypNarrBold" w:cs="LucidaSans-TypNarrBold"/>
            <w:b/>
            <w:bCs/>
            <w:sz w:val="20"/>
            <w:szCs w:val="20"/>
          </w:rPr>
          <w:t>/</w:t>
        </w:r>
      </w:hyperlink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32131E" w:rsidRPr="00576C09" w:rsidRDefault="0032131E" w:rsidP="0032131E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&lt;composite:implementation&gt;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style="font-size: 1.2em; font-style: italic"&gt;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Request header: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14.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&lt;p&gt;#{header}&lt;/p&gt;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16.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&lt;div style="font-size: 1.2em; font-style: italic"&gt;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Request parameters: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&lt;/div&gt;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20.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color w:val="FFFFFF"/>
          <w:sz w:val="20"/>
          <w:szCs w:val="20"/>
        </w:rPr>
        <w:t xml:space="preserve">Listing 9–2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simple-composite/web/resources/util/debug.xhtml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&lt;p&gt;#{param}&lt;/p&gt;</w:t>
      </w:r>
    </w:p>
    <w:p w:rsidR="0032131E" w:rsidRPr="00576C09" w:rsidRDefault="008A05CB" w:rsidP="008A05CB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&lt;/composite:implementation&gt;</w:t>
      </w:r>
    </w:p>
    <w:p w:rsidR="008A05CB" w:rsidRPr="00576C09" w:rsidRDefault="008A05CB" w:rsidP="008A05CB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Like all composite components, the debug component has an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interface </w:t>
      </w:r>
      <w:r w:rsidRPr="00576C09">
        <w:rPr>
          <w:rFonts w:ascii="PalatinoLTStd-Roman" w:hAnsi="PalatinoLTStd-Roman" w:cs="PalatinoLTStd-Roman"/>
          <w:sz w:val="20"/>
          <w:szCs w:val="20"/>
        </w:rPr>
        <w:t>and an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implementation</w:t>
      </w:r>
      <w:r w:rsidRPr="00576C09">
        <w:rPr>
          <w:rFonts w:ascii="PalatinoLTStd-Roman" w:hAnsi="PalatinoLTStd-Roman" w:cs="PalatinoLTStd-Roman"/>
          <w:sz w:val="20"/>
          <w:szCs w:val="20"/>
        </w:rPr>
        <w:t>. A composite component’s implementation is simply its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markup, whereas the component’s interface specifies component attributes so</w:t>
      </w:r>
    </w:p>
    <w:p w:rsidR="008A05CB" w:rsidRPr="00576C09" w:rsidRDefault="008A05CB" w:rsidP="008A05CB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developers can configure composite components.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interface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 xml:space="preserve">attribute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name="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image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"/&gt;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 xml:space="preserve">attribute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name="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actionMethod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"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method-signature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="java.lang.String action()" /&gt;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&lt;/composite:interface&gt;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&lt;composite:implementation&gt;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&lt;h:form&gt;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&lt;h:commandLink action="#{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cc.attrs.actionMethod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}"&gt;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&lt;h:graphicImage url="#{</w:t>
      </w:r>
      <w:r w:rsidRPr="00576C09">
        <w:rPr>
          <w:rFonts w:ascii="LucidaSans-TypNarrBold" w:hAnsi="LucidaSans-TypNarrBold" w:cs="LucidaSans-TypNarrBold"/>
          <w:b/>
          <w:bCs/>
          <w:color w:val="000000"/>
          <w:sz w:val="20"/>
          <w:szCs w:val="20"/>
        </w:rPr>
        <w:t>cc.attrs.image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}" styleClass="icon" /&gt;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&lt;/h:commandLink&gt;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color w:val="000000"/>
          <w:sz w:val="20"/>
          <w:szCs w:val="20"/>
        </w:rPr>
      </w:pP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lastRenderedPageBreak/>
        <w:t xml:space="preserve">354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 xml:space="preserve">Chapter 9 </w:t>
      </w:r>
      <w:r w:rsidRPr="00576C09">
        <w:rPr>
          <w:rFonts w:ascii="ZapfDingbats" w:eastAsia="ZapfDingbats" w:hAnsi="LucidaSans-TypNarr" w:cs="ZapfDingbats" w:hint="eastAsia"/>
          <w:color w:val="000000"/>
          <w:sz w:val="20"/>
          <w:szCs w:val="20"/>
        </w:rPr>
        <w:t>■</w:t>
      </w:r>
      <w:r w:rsidRPr="00576C09">
        <w:rPr>
          <w:rFonts w:ascii="ZapfDingbats" w:eastAsia="ZapfDingbats" w:hAnsi="LucidaSans-TypNarr" w:cs="ZapfDingbats"/>
          <w:color w:val="000000"/>
          <w:sz w:val="20"/>
          <w:szCs w:val="20"/>
        </w:rPr>
        <w:t xml:space="preserve">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>Composite Components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&lt;/h:form&gt;</w:t>
      </w:r>
    </w:p>
    <w:p w:rsidR="008A05CB" w:rsidRPr="00576C09" w:rsidRDefault="008A05CB" w:rsidP="008A05CB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&lt;/composite:implementation&gt;</w:t>
      </w:r>
    </w:p>
    <w:p w:rsidR="008A05CB" w:rsidRPr="00576C09" w:rsidRDefault="008A05CB" w:rsidP="008A05CB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BookmanStd-Demi" w:hAnsi="BookmanStd-Demi" w:cs="BookmanStd-Demi"/>
          <w:b/>
          <w:bCs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sz w:val="20"/>
          <w:szCs w:val="20"/>
        </w:rPr>
        <w:t>Attribute Types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As we did with icons, you can specify attributes with value expressions, like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this: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&lt;util:icon image="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#{resource['images:back.jpg']}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8A05CB" w:rsidRPr="00576C09" w:rsidRDefault="008A05CB" w:rsidP="008A05CB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actionMethod="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#{user.logout}</w:t>
      </w:r>
      <w:r w:rsidRPr="00576C09">
        <w:rPr>
          <w:rFonts w:ascii="LucidaSans-TypNarr" w:hAnsi="LucidaSans-TypNarr" w:cs="LucidaSans-TypNarr"/>
          <w:sz w:val="20"/>
          <w:szCs w:val="20"/>
        </w:rPr>
        <w:t>" /&gt;</w:t>
      </w:r>
    </w:p>
    <w:p w:rsidR="008A05CB" w:rsidRPr="00576C09" w:rsidRDefault="008A05CB" w:rsidP="008A05CB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&lt;util:icon image="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/composite-login/faces/javax.faces.resource/back.jpg?ln=images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actionMethod="#{user.logout}" /&gt;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If you want a composite attribute to represent a subclass of </w:t>
      </w:r>
      <w:r w:rsidRPr="00576C09">
        <w:rPr>
          <w:rFonts w:ascii="LucidaSans-TypNarr" w:hAnsi="LucidaSans-TypNarr" w:cs="LucidaSans-TypNarr"/>
          <w:sz w:val="20"/>
          <w:szCs w:val="20"/>
        </w:rPr>
        <w:t>java.lang.Object</w:t>
      </w:r>
      <w:r w:rsidRPr="00576C09">
        <w:rPr>
          <w:rFonts w:ascii="PalatinoLTStd-Roman" w:hAnsi="PalatinoLTStd-Roman" w:cs="PalatinoLTStd-Roman"/>
          <w:sz w:val="20"/>
          <w:szCs w:val="20"/>
        </w:rPr>
        <w:t>, you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must tell JSF what the attribute’s type is. One way to do that is to use the </w:t>
      </w:r>
      <w:r w:rsidRPr="00576C09">
        <w:rPr>
          <w:rFonts w:ascii="LucidaSans-TypNarr" w:hAnsi="LucidaSans-TypNarr" w:cs="LucidaSans-TypNarr"/>
          <w:sz w:val="20"/>
          <w:szCs w:val="20"/>
        </w:rPr>
        <w:t>methodsignature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attribute, of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composite:attribute </w:t>
      </w:r>
      <w:r w:rsidRPr="00576C09">
        <w:rPr>
          <w:rFonts w:ascii="PalatinoLTStd-Roman" w:hAnsi="PalatinoLTStd-Roman" w:cs="PalatinoLTStd-Roman"/>
          <w:sz w:val="20"/>
          <w:szCs w:val="20"/>
        </w:rPr>
        <w:t>tag, like we did in Listing 9–1. When</w:t>
      </w:r>
    </w:p>
    <w:p w:rsidR="008A05CB" w:rsidRPr="00576C09" w:rsidRDefault="008A05CB" w:rsidP="008A05CB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specify a method signature for an attribute, JSF resolves the attribute’s</w:t>
      </w:r>
    </w:p>
    <w:p w:rsidR="008A05CB" w:rsidRPr="00576C09" w:rsidRDefault="008A05CB" w:rsidP="008A05CB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value expression to a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method expression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instead of an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object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Another way to specify an attribute’s type is with the </w:t>
      </w:r>
      <w:r w:rsidRPr="00576C09">
        <w:rPr>
          <w:rFonts w:ascii="LucidaSans-TypNarr" w:hAnsi="LucidaSans-TypNarr" w:cs="LucidaSans-TypNarr"/>
          <w:sz w:val="20"/>
          <w:szCs w:val="20"/>
        </w:rPr>
        <w:t>composite:attribute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’s </w:t>
      </w:r>
      <w:r w:rsidRPr="00576C09">
        <w:rPr>
          <w:rFonts w:ascii="LucidaSans-TypNarr" w:hAnsi="LucidaSans-TypNarr" w:cs="LucidaSans-TypNarr"/>
          <w:sz w:val="20"/>
          <w:szCs w:val="20"/>
        </w:rPr>
        <w:t>type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attribute.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type </w:t>
      </w:r>
      <w:r w:rsidRPr="00576C09">
        <w:rPr>
          <w:rFonts w:ascii="PalatinoLTStd-Roman" w:hAnsi="PalatinoLTStd-Roman" w:cs="PalatinoLTStd-Roman"/>
          <w:sz w:val="20"/>
          <w:szCs w:val="20"/>
        </w:rPr>
        <w:t>attribute must be specified with a fully qualified Java class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name. So, for example, if you wanted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date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attribute whose value was a </w:t>
      </w:r>
      <w:r w:rsidRPr="00576C09">
        <w:rPr>
          <w:rFonts w:ascii="LucidaSans-TypNarr" w:hAnsi="LucidaSans-TypNarr" w:cs="LucidaSans-TypNarr"/>
          <w:sz w:val="20"/>
          <w:szCs w:val="20"/>
        </w:rPr>
        <w:t>Date</w:t>
      </w:r>
    </w:p>
    <w:p w:rsidR="002E0BAE" w:rsidRPr="00576C09" w:rsidRDefault="002E0BAE" w:rsidP="002E0BAE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object, you would do this: </w:t>
      </w:r>
    </w:p>
    <w:p w:rsidR="008A05CB" w:rsidRPr="00576C09" w:rsidRDefault="002E0BAE" w:rsidP="002E0BAE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 ="date" type="java.util.Date" /&gt;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&lt;composite:interface&gt;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&lt;composite:attribute name="image" required="true" /&gt;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&lt;composite:attribute name="doValidation" default="false" /&gt;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&lt;composite:attribute name="styleClass" default="icon" /&gt;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&lt;composite:attribute name="actionMe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thod"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method-signature="java.lang.String action()" /&gt;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color w:val="FFFFFF"/>
          <w:sz w:val="20"/>
          <w:szCs w:val="20"/>
        </w:rPr>
        <w:t xml:space="preserve">Listing 9–3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/composite-login/web/resources/util/icon.xhtml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color w:val="000000"/>
          <w:sz w:val="20"/>
          <w:szCs w:val="20"/>
        </w:rPr>
      </w:pPr>
      <w:r w:rsidRPr="00576C09">
        <w:rPr>
          <w:rFonts w:ascii="FuturaStd-Bold" w:hAnsi="FuturaStd-Bold" w:cs="FuturaStd-Bold"/>
          <w:b/>
          <w:bCs/>
          <w:color w:val="FFFFFF"/>
          <w:sz w:val="20"/>
          <w:szCs w:val="20"/>
        </w:rPr>
        <w:t xml:space="preserve">356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 xml:space="preserve">Chapter 9 </w:t>
      </w:r>
      <w:r w:rsidRPr="00576C09">
        <w:rPr>
          <w:rFonts w:ascii="ZapfDingbats" w:eastAsia="ZapfDingbats" w:hAnsi="LucidaSans-TypNarr" w:cs="ZapfDingbats" w:hint="eastAsia"/>
          <w:color w:val="000000"/>
          <w:sz w:val="20"/>
          <w:szCs w:val="20"/>
        </w:rPr>
        <w:t>■</w:t>
      </w:r>
      <w:r w:rsidRPr="00576C09">
        <w:rPr>
          <w:rFonts w:ascii="ZapfDingbats" w:eastAsia="ZapfDingbats" w:hAnsi="LucidaSans-TypNarr" w:cs="ZapfDingbats"/>
          <w:color w:val="000000"/>
          <w:sz w:val="20"/>
          <w:szCs w:val="20"/>
        </w:rPr>
        <w:t xml:space="preserve"> </w:t>
      </w:r>
      <w:r w:rsidRPr="00576C09">
        <w:rPr>
          <w:rFonts w:ascii="OptimaLTStd-Bold" w:hAnsi="OptimaLTStd-Bold" w:cs="OptimaLTStd-Bold"/>
          <w:b/>
          <w:bCs/>
          <w:color w:val="000000"/>
          <w:sz w:val="20"/>
          <w:szCs w:val="20"/>
        </w:rPr>
        <w:t>Composite Components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&lt;/composite:interface&gt;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15.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&lt;composite:implementation&gt;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&lt;h:form&gt;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&lt;h:commandLink action="#{cc.attrs.actionMethod}"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immediate="#{not cc.attrs.doValidation}"&gt;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20.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&lt;h:graphicImage url="#{cc.attrs.image}"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styleClass="#{cc.attrs.styleClass}" /&gt;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>23.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&lt;/h:commandLink&gt;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&lt;/h:form&gt;</w:t>
      </w:r>
    </w:p>
    <w:p w:rsidR="002E0BAE" w:rsidRPr="00576C09" w:rsidRDefault="002E0BAE" w:rsidP="002E0BAE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&lt;/composite:implementation&gt;</w:t>
      </w:r>
    </w:p>
    <w:p w:rsidR="002E0BAE" w:rsidRPr="00576C09" w:rsidRDefault="002E0BAE" w:rsidP="002E0BAE">
      <w:pPr>
        <w:jc w:val="both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8A05CB" w:rsidRPr="00576C09" w:rsidRDefault="008A05CB" w:rsidP="008A05CB">
      <w:pPr>
        <w:jc w:val="both"/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 w:themeColor="text1"/>
          <w:sz w:val="20"/>
          <w:szCs w:val="20"/>
        </w:rPr>
      </w:pPr>
    </w:p>
    <w:p w:rsidR="00CD4D48" w:rsidRPr="00576C09" w:rsidRDefault="00CD4D48" w:rsidP="00CD4D48">
      <w:pPr>
        <w:autoSpaceDE w:val="0"/>
        <w:autoSpaceDN w:val="0"/>
        <w:adjustRightInd w:val="0"/>
        <w:spacing w:before="240"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D4D48" w:rsidRPr="00576C09" w:rsidRDefault="00CD4D48" w:rsidP="00CD4D48">
      <w:pPr>
        <w:autoSpaceDE w:val="0"/>
        <w:autoSpaceDN w:val="0"/>
        <w:adjustRightInd w:val="0"/>
        <w:spacing w:before="240"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&lt;html xmlns="http://www.w3.org/1999/xhtml"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xmlns:h="http://java.sun.com/jsf/html"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xmlns:ui="http://java.sun.com/jsf/facelets"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xmlns:composite="http://java.sun.com/jsf/composite"&gt;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&lt;composite:interface&gt;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user="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user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namePrompt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passwordPrompt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loginButtonText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loginAction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method-signature="java.lang.String action()"/&gt;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&lt;/composite:interface&gt;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&lt;composite:implementation&gt;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&lt;h:form id="form"&gt;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&lt;h:panelGrid columns="2"&gt;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cc.attrs.namePrompt</w:t>
      </w: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cc.attrs.user.name</w:t>
      </w:r>
      <w:r w:rsidRPr="00576C09">
        <w:rPr>
          <w:rFonts w:ascii="LucidaSans-TypNarr" w:hAnsi="LucidaSans-TypNarr" w:cs="LucidaSans-TypNarr"/>
          <w:sz w:val="20"/>
          <w:szCs w:val="20"/>
        </w:rPr>
        <w:t>}"/&gt;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cc.attrs.passwordPrompt</w:t>
      </w: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&lt;h:inputSecret id="password" value="#{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cc.attrs.user.password</w:t>
      </w:r>
      <w:r w:rsidRPr="00576C09">
        <w:rPr>
          <w:rFonts w:ascii="LucidaSans-TypNarr" w:hAnsi="LucidaSans-TypNarr" w:cs="LucidaSans-TypNarr"/>
          <w:sz w:val="20"/>
          <w:szCs w:val="20"/>
        </w:rPr>
        <w:t>}"/&gt;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&lt;/h:panelGrid&gt;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&lt;p&gt;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id="loginButton" value="#{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cc.attrs.loginButtonText</w:t>
      </w:r>
      <w:r w:rsidRPr="00576C09">
        <w:rPr>
          <w:rFonts w:ascii="LucidaSans-TypNarr" w:hAnsi="LucidaSans-TypNarr" w:cs="LucidaSans-TypNarr"/>
          <w:sz w:val="20"/>
          <w:szCs w:val="20"/>
        </w:rPr>
        <w:t>}"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action="#{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cc.attrs.loginAction</w:t>
      </w:r>
      <w:r w:rsidRPr="00576C09">
        <w:rPr>
          <w:rFonts w:ascii="LucidaSans-TypNarr" w:hAnsi="LucidaSans-TypNarr" w:cs="LucidaSans-TypNarr"/>
          <w:sz w:val="20"/>
          <w:szCs w:val="20"/>
        </w:rPr>
        <w:t>}"/&gt;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&lt;/p&gt;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&lt;/h:form&gt;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&lt;/composite:implementation&gt;</w:t>
      </w:r>
    </w:p>
    <w:p w:rsidR="002E0BAE" w:rsidRPr="00576C09" w:rsidRDefault="00CD4D48" w:rsidP="00CD4D48">
      <w:pPr>
        <w:autoSpaceDE w:val="0"/>
        <w:autoSpaceDN w:val="0"/>
        <w:adjustRightInd w:val="0"/>
        <w:spacing w:before="240"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&lt;/html&gt;</w:t>
      </w:r>
      <w:r w:rsidR="002E0BAE" w:rsidRPr="00576C09">
        <w:rPr>
          <w:rFonts w:ascii="PalatinoLTStd-Roman" w:hAnsi="PalatinoLTStd-Roman" w:cs="PalatinoLTStd-Roman"/>
          <w:sz w:val="20"/>
          <w:szCs w:val="20"/>
        </w:rPr>
        <w:t>If you want validation to occur when you click an icon, you must specify that</w:t>
      </w:r>
    </w:p>
    <w:p w:rsidR="002E0BAE" w:rsidRPr="00576C09" w:rsidRDefault="002E0BAE" w:rsidP="002E0BAE">
      <w:pPr>
        <w:jc w:val="both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explicitly, like this: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&lt;util:icon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doValidation</w:t>
      </w:r>
      <w:r w:rsidRPr="00576C09">
        <w:rPr>
          <w:rFonts w:ascii="LucidaSans-TypNarr" w:hAnsi="LucidaSans-TypNarr" w:cs="LucidaSans-TypNarr"/>
          <w:sz w:val="20"/>
          <w:szCs w:val="20"/>
        </w:rPr>
        <w:t>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true</w:t>
      </w:r>
      <w:r w:rsidRPr="00576C09">
        <w:rPr>
          <w:rFonts w:ascii="LucidaSans-TypNarr" w:hAnsi="LucidaSans-TypNarr" w:cs="LucidaSans-TypNarr"/>
          <w:sz w:val="20"/>
          <w:szCs w:val="20"/>
        </w:rPr>
        <w:t>".../&gt;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2E0BAE" w:rsidRPr="00576C09" w:rsidRDefault="002E0BAE" w:rsidP="002E0BAE">
      <w:pPr>
        <w:jc w:val="both"/>
        <w:rPr>
          <w:rFonts w:ascii="PalatinoLTStd-Roman" w:hAnsi="PalatinoLTStd-Roman" w:cs="PalatinoLTStd-Roman"/>
          <w:sz w:val="20"/>
          <w:szCs w:val="20"/>
        </w:rPr>
      </w:pP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&lt;util:login namePrompt="#{msgs.namePrompt}"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passwordPrompt="#{msgs.passwordPrompt}"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loginAction="#{user.login}"</w:t>
      </w:r>
    </w:p>
    <w:p w:rsidR="002E0BAE" w:rsidRPr="00576C09" w:rsidRDefault="002E0BAE" w:rsidP="002E0BA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loginButtonText="#{msgs.loginButtonText}"</w:t>
      </w:r>
    </w:p>
    <w:p w:rsidR="002E0BAE" w:rsidRPr="00576C09" w:rsidRDefault="002E0BAE" w:rsidP="002E0BAE">
      <w:pPr>
        <w:jc w:val="both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user="#{user}"</w:t>
      </w:r>
      <w:r w:rsidRPr="00576C09">
        <w:rPr>
          <w:rFonts w:ascii="LucidaSans-TypNarr" w:hAnsi="LucidaSans-TypNarr" w:cs="LucidaSans-TypNarr"/>
          <w:sz w:val="20"/>
          <w:szCs w:val="20"/>
        </w:rPr>
        <w:t>/&gt;</w:t>
      </w:r>
    </w:p>
    <w:p w:rsidR="00CD4D48" w:rsidRPr="00576C09" w:rsidRDefault="00CD4D48" w:rsidP="002E0BAE">
      <w:pPr>
        <w:jc w:val="both"/>
        <w:rPr>
          <w:rFonts w:ascii="LucidaSans-TypNarr" w:hAnsi="LucidaSans-TypNarr" w:cs="LucidaSans-TypNarr"/>
          <w:sz w:val="20"/>
          <w:szCs w:val="20"/>
        </w:rPr>
      </w:pP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&lt;util:login namePrompt="#{msgs.namePrompt}"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passwordPrompt="#{msgs.passwordPrompt}"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name="#{user.username}"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password="#{user.passwd}"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loginAction="#{user.login}"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loginButtonText="#{msgs.loginButtonText}"/&gt;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Now, instead of giving the login component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user </w:t>
      </w:r>
      <w:r w:rsidRPr="00576C09">
        <w:rPr>
          <w:rFonts w:ascii="PalatinoLTStd-Roman" w:hAnsi="PalatinoLTStd-Roman" w:cs="PalatinoLTStd-Roman"/>
          <w:sz w:val="20"/>
          <w:szCs w:val="20"/>
        </w:rPr>
        <w:t>managed bean, and letting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component reference the bean’s properties, we specify the bean’s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name </w:t>
      </w:r>
      <w:r w:rsidRPr="00576C09">
        <w:rPr>
          <w:rFonts w:ascii="PalatinoLTStd-Roman" w:hAnsi="PalatinoLTStd-Roman" w:cs="PalatinoLTStd-Roman"/>
          <w:sz w:val="20"/>
          <w:szCs w:val="20"/>
        </w:rPr>
        <w:t>and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password </w:t>
      </w:r>
      <w:r w:rsidRPr="00576C09">
        <w:rPr>
          <w:rFonts w:ascii="PalatinoLTStd-Roman" w:hAnsi="PalatinoLTStd-Roman" w:cs="PalatinoLTStd-Roman"/>
          <w:sz w:val="20"/>
          <w:szCs w:val="20"/>
        </w:rPr>
        <w:t>properties directly. That means that this new version of the login component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lastRenderedPageBreak/>
        <w:t>will work with managed beans with properties of any name.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will need to make the following changes to the component definition: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&lt;composite:interface&gt;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&lt;composite:attribute name="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password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&lt;/composite:interface&gt;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&lt;composite:implementation&gt;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#{cc.attrs.namePrompt}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cc.attrs.name</w:t>
      </w:r>
      <w:r w:rsidRPr="00576C09">
        <w:rPr>
          <w:rFonts w:ascii="LucidaSans-TypNarr" w:hAnsi="LucidaSans-TypNarr" w:cs="LucidaSans-TypNarr"/>
          <w:sz w:val="20"/>
          <w:szCs w:val="20"/>
        </w:rPr>
        <w:t>}"/&gt;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#{cc.attrs.passwordPrompt}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&lt;h:inputSecret id="password" value="#{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cc.attrs.password</w:t>
      </w:r>
      <w:r w:rsidRPr="00576C09">
        <w:rPr>
          <w:rFonts w:ascii="LucidaSans-TypNarr" w:hAnsi="LucidaSans-TypNarr" w:cs="LucidaSans-TypNarr"/>
          <w:sz w:val="20"/>
          <w:szCs w:val="20"/>
        </w:rPr>
        <w:t>}"/&gt;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&lt;/composite:implementation&gt;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Now page authors can associate individual properties of a managed bean, in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our case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#{user.username}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and </w:t>
      </w:r>
      <w:r w:rsidRPr="00576C09">
        <w:rPr>
          <w:rFonts w:ascii="LucidaSans-TypNarr" w:hAnsi="LucidaSans-TypNarr" w:cs="LucidaSans-TypNarr"/>
          <w:sz w:val="20"/>
          <w:szCs w:val="20"/>
        </w:rPr>
        <w:t>#{user.passwd}</w:t>
      </w:r>
      <w:r w:rsidRPr="00576C09">
        <w:rPr>
          <w:rFonts w:ascii="PalatinoLTStd-Roman" w:hAnsi="PalatinoLTStd-Roman" w:cs="PalatinoLTStd-Roman"/>
          <w:sz w:val="20"/>
          <w:szCs w:val="20"/>
        </w:rPr>
        <w:t>, with inputs created by the login</w:t>
      </w:r>
    </w:p>
    <w:p w:rsidR="00CD4D48" w:rsidRPr="00576C09" w:rsidRDefault="00CD4D48" w:rsidP="00CD4D4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component.</w:t>
      </w:r>
    </w:p>
    <w:p w:rsidR="00CD4D48" w:rsidRPr="00576C09" w:rsidRDefault="00CD4D48" w:rsidP="00B01C50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B01C50" w:rsidRPr="00576C09" w:rsidRDefault="00B01C50" w:rsidP="00B01C50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B01C50" w:rsidRPr="00576C09" w:rsidRDefault="00B01C50" w:rsidP="00B01C50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BookmanStd-Demi" w:hAnsi="BookmanStd-Demi" w:cs="BookmanStd-Demi"/>
          <w:b/>
          <w:bCs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sz w:val="20"/>
          <w:szCs w:val="20"/>
        </w:rPr>
        <w:t>Implementing a Component Class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When you provide a custom component, you need to implement a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component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class </w:t>
      </w:r>
      <w:r w:rsidRPr="00576C09">
        <w:rPr>
          <w:rFonts w:ascii="PalatinoLTStd-Roman" w:hAnsi="PalatinoLTStd-Roman" w:cs="PalatinoLTStd-Roman"/>
          <w:sz w:val="20"/>
          <w:szCs w:val="20"/>
        </w:rPr>
        <w:t>with the following responsibilities: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To maintain the component state (for example, the minimum, maximum,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and current value of a spinner)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To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encode </w:t>
      </w:r>
      <w:r w:rsidRPr="00576C09">
        <w:rPr>
          <w:rFonts w:ascii="PalatinoLTStd-Roman" w:hAnsi="PalatinoLTStd-Roman" w:cs="PalatinoLTStd-Roman"/>
          <w:sz w:val="20"/>
          <w:szCs w:val="20"/>
        </w:rPr>
        <w:t>the user interface by writing markup (in the case of the spinner,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HTML code for the input field and buttons)</w:t>
      </w:r>
    </w:p>
    <w:p w:rsidR="00B01C50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To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decode </w:t>
      </w:r>
      <w:r w:rsidRPr="00576C09">
        <w:rPr>
          <w:rFonts w:ascii="PalatinoLTStd-Roman" w:hAnsi="PalatinoLTStd-Roman" w:cs="PalatinoLTStd-Roman"/>
          <w:sz w:val="20"/>
          <w:szCs w:val="20"/>
        </w:rPr>
        <w:t>HTTP requests (such as clicks on the spinner buttons)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usually subclass one of the following three standard component classes: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UIOutput</w:t>
      </w:r>
      <w:r w:rsidRPr="00576C09">
        <w:rPr>
          <w:rFonts w:ascii="PalatinoLTStd-Roman" w:hAnsi="PalatinoLTStd-Roman" w:cs="PalatinoLTStd-Roman"/>
          <w:sz w:val="20"/>
          <w:szCs w:val="20"/>
        </w:rPr>
        <w:t>, if your component displays a value, but does not allow the user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edit it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UIInput</w:t>
      </w:r>
      <w:r w:rsidRPr="00576C09">
        <w:rPr>
          <w:rFonts w:ascii="PalatinoLTStd-Roman" w:hAnsi="PalatinoLTStd-Roman" w:cs="PalatinoLTStd-Roman"/>
          <w:sz w:val="20"/>
          <w:szCs w:val="20"/>
        </w:rPr>
        <w:t>, if your component reads a value from the user (such as the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spinner)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UICommand</w:t>
      </w:r>
      <w:r w:rsidRPr="00576C09">
        <w:rPr>
          <w:rFonts w:ascii="PalatinoLTStd-Roman" w:hAnsi="PalatinoLTStd-Roman" w:cs="PalatinoLTStd-Roman"/>
          <w:sz w:val="20"/>
          <w:szCs w:val="20"/>
        </w:rPr>
        <w:t>, if your component produces actions similar to a command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button or link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UIComponent </w:t>
      </w:r>
      <w:r w:rsidRPr="00576C09">
        <w:rPr>
          <w:rFonts w:ascii="PalatinoLTStd-Roman" w:hAnsi="PalatinoLTStd-Roman" w:cs="PalatinoLTStd-Roman"/>
          <w:sz w:val="20"/>
          <w:szCs w:val="20"/>
        </w:rPr>
        <w:t>class manages several important categories of data. These include: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A list of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child components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. For example, the children of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h:panelGrid </w:t>
      </w:r>
      <w:r w:rsidRPr="00576C09">
        <w:rPr>
          <w:rFonts w:ascii="PalatinoLTStd-Roman" w:hAnsi="PalatinoLTStd-Roman" w:cs="PalatinoLTStd-Roman"/>
          <w:sz w:val="20"/>
          <w:szCs w:val="20"/>
        </w:rPr>
        <w:t>component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are the components that are placed in the grid location. However,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 component need not have any children.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A map of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facet components</w:t>
      </w:r>
      <w:r w:rsidRPr="00576C09">
        <w:rPr>
          <w:rFonts w:ascii="PalatinoLTStd-Roman" w:hAnsi="PalatinoLTStd-Roman" w:cs="PalatinoLTStd-Roman"/>
          <w:sz w:val="20"/>
          <w:szCs w:val="20"/>
        </w:rPr>
        <w:t>. Facets are similar to child components, but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each facet has a key, not a position in a list. It is up to the component how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to lay out its facets. For example,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h:dataTable </w:t>
      </w:r>
      <w:r w:rsidRPr="00576C09">
        <w:rPr>
          <w:rFonts w:ascii="PalatinoLTStd-Roman" w:hAnsi="PalatinoLTStd-Roman" w:cs="PalatinoLTStd-Roman"/>
          <w:sz w:val="20"/>
          <w:szCs w:val="20"/>
        </w:rPr>
        <w:t>component has header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and footer facets.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 map of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attributes</w:t>
      </w:r>
      <w:r w:rsidRPr="00576C09">
        <w:rPr>
          <w:rFonts w:ascii="PalatinoLTStd-Roman" w:hAnsi="PalatinoLTStd-Roman" w:cs="PalatinoLTStd-Roman"/>
          <w:sz w:val="20"/>
          <w:szCs w:val="20"/>
        </w:rPr>
        <w:t>. This is a general-purpose map that you can use to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store arbitrary key/value pairs.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A map of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value expressions</w:t>
      </w:r>
      <w:r w:rsidRPr="00576C09">
        <w:rPr>
          <w:rFonts w:ascii="PalatinoLTStd-Roman" w:hAnsi="PalatinoLTStd-Roman" w:cs="PalatinoLTStd-Roman"/>
          <w:sz w:val="20"/>
          <w:szCs w:val="20"/>
        </w:rPr>
        <w:t>. This is another general-purpose map that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can use to store arbitrary value expressions. For example, if a spinner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tag has an attribute </w:t>
      </w:r>
      <w:r w:rsidRPr="00576C09">
        <w:rPr>
          <w:rFonts w:ascii="LucidaSans-TypNarr" w:hAnsi="LucidaSans-TypNarr" w:cs="LucidaSans-TypNarr"/>
          <w:sz w:val="20"/>
          <w:szCs w:val="20"/>
        </w:rPr>
        <w:t>value="#{cardExpirationDate.month}"</w:t>
      </w:r>
      <w:r w:rsidRPr="00576C09">
        <w:rPr>
          <w:rFonts w:ascii="PalatinoLTStd-Roman" w:hAnsi="PalatinoLTStd-Roman" w:cs="PalatinoLTStd-Roman"/>
          <w:sz w:val="20"/>
          <w:szCs w:val="20"/>
        </w:rPr>
        <w:t>, then the component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stores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ValueExpression </w:t>
      </w:r>
      <w:r w:rsidRPr="00576C09">
        <w:rPr>
          <w:rFonts w:ascii="PalatinoLTStd-Roman" w:hAnsi="PalatinoLTStd-Roman" w:cs="PalatinoLTStd-Roman"/>
          <w:sz w:val="20"/>
          <w:szCs w:val="20"/>
        </w:rPr>
        <w:t>object for the given value expression under the key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"value"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A collection of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event listeners</w:t>
      </w:r>
      <w:r w:rsidRPr="00576C09">
        <w:rPr>
          <w:rFonts w:ascii="PalatinoLTStd-Roman" w:hAnsi="PalatinoLTStd-Roman" w:cs="PalatinoLTStd-Roman"/>
          <w:sz w:val="20"/>
          <w:szCs w:val="20"/>
        </w:rPr>
        <w:t>. The listeners are notified when broadcasting</w:t>
      </w:r>
    </w:p>
    <w:p w:rsidR="00DD0F23" w:rsidRPr="00576C09" w:rsidRDefault="00DD0F23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an event whose source is this component.</w:t>
      </w:r>
    </w:p>
    <w:p w:rsidR="002B4C39" w:rsidRPr="00576C09" w:rsidRDefault="002B4C39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2B4C39" w:rsidRPr="00576C09" w:rsidRDefault="002B4C39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2B4C39" w:rsidRPr="00576C09" w:rsidRDefault="002B4C39" w:rsidP="00DD0F2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Spinner: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Here is how you use </w:t>
      </w:r>
      <w:r w:rsidRPr="00576C09">
        <w:rPr>
          <w:rFonts w:ascii="LucidaSans-TypNarr" w:hAnsi="LucidaSans-TypNarr" w:cs="LucidaSans-TypNarr"/>
          <w:sz w:val="20"/>
          <w:szCs w:val="20"/>
        </w:rPr>
        <w:t>corejsf:spinner</w:t>
      </w:r>
      <w:r w:rsidRPr="00576C09">
        <w:rPr>
          <w:rFonts w:ascii="PalatinoLTStd-Roman" w:hAnsi="PalatinoLTStd-Roman" w:cs="PalatinoLTStd-Roman"/>
          <w:sz w:val="20"/>
          <w:szCs w:val="20"/>
        </w:rPr>
        <w:t>: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&lt;html xmlns="http://www.w3.org/1999/xhtml"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xmlns:h="http://java.sun.com/jsf/html"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xmlns:corejsf="http://corejsf.com"</w:t>
      </w:r>
      <w:r w:rsidRPr="00576C09">
        <w:rPr>
          <w:rFonts w:ascii="LucidaSans-TypNarr" w:hAnsi="LucidaSans-TypNarr" w:cs="LucidaSans-TypNarr"/>
          <w:sz w:val="20"/>
          <w:szCs w:val="20"/>
        </w:rPr>
        <w:t>&gt;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corejsf:spinner </w:t>
      </w:r>
      <w:r w:rsidRPr="00576C09">
        <w:rPr>
          <w:rFonts w:ascii="LucidaSans-TypNarr" w:hAnsi="LucidaSans-TypNarr" w:cs="LucidaSans-TypNarr"/>
          <w:sz w:val="20"/>
          <w:szCs w:val="20"/>
        </w:rPr>
        <w:t>value="#{cardExpirationDate.month}"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minimum="1" maximum="12" size="3"/&gt;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corejsf:spinner </w:t>
      </w:r>
      <w:r w:rsidRPr="00576C09">
        <w:rPr>
          <w:rFonts w:ascii="LucidaSans-TypNarr" w:hAnsi="LucidaSans-TypNarr" w:cs="LucidaSans-TypNarr"/>
          <w:sz w:val="20"/>
          <w:szCs w:val="20"/>
        </w:rPr>
        <w:t>value="#{cardExpirationDate.year}"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minimum="1900" maximum="2100" size="5"/&gt;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Components encode markup with three methods: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encodeBegin()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encodeChildren()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encodeEnd()</w:t>
      </w:r>
    </w:p>
    <w:p w:rsidR="002B4C39" w:rsidRPr="00576C09" w:rsidRDefault="002B4C39" w:rsidP="002B4C39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methods are called by JSF at the end of the life cycle, in the order in which</w:t>
      </w:r>
    </w:p>
    <w:p w:rsidR="002B4C39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they are listed above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Here is a complete example of the HTML generated by the spinner: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&lt;input type="text"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name="_id1:monthSpinner" </w:t>
      </w:r>
      <w:r w:rsidRPr="00576C09">
        <w:rPr>
          <w:rFonts w:ascii="LucidaSans-TypNarr" w:hAnsi="LucidaSans-TypNarr" w:cs="LucidaSans-TypNarr"/>
          <w:sz w:val="20"/>
          <w:szCs w:val="20"/>
        </w:rPr>
        <w:t>value="1" size="3"/&gt;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&lt;input type="submit"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name="_id1:monthSpinner.less" </w:t>
      </w:r>
      <w:r w:rsidRPr="00576C09">
        <w:rPr>
          <w:rFonts w:ascii="LucidaSans-TypNarr" w:hAnsi="LucidaSans-TypNarr" w:cs="LucidaSans-TypNarr"/>
          <w:sz w:val="20"/>
          <w:szCs w:val="20"/>
        </w:rPr>
        <w:t>value="&lt;"/&gt;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&lt;input type="submit"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name="_id1:monthSpinner.more" </w:t>
      </w:r>
      <w:r w:rsidRPr="00576C09">
        <w:rPr>
          <w:rFonts w:ascii="LucidaSans-TypNarr" w:hAnsi="LucidaSans-TypNarr" w:cs="LucidaSans-TypNarr"/>
          <w:sz w:val="20"/>
          <w:szCs w:val="20"/>
        </w:rPr>
        <w:t>value="&gt;"/&gt;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To understand the decoding process, keep in mind how a web application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works. The server sends an HTML form to the browser. When the user submits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form, the browser sends back a POST request that consists of name/value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pairs. That POST request is the only data that the server can use to interpret the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user’s actions inside the browser.</w:t>
      </w:r>
    </w:p>
    <w:p w:rsidR="00A04876" w:rsidRPr="00576C09" w:rsidRDefault="00A04876" w:rsidP="00A0487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component type is an identifier for the component class that must get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mapped to the actual class. You can set the ID with an annotation of the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component class: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@FacesComponent("com.corejsf.Spinner")</w:t>
      </w:r>
    </w:p>
    <w:p w:rsidR="00A04876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public class UISpinner extends UIInput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can set the file location in </w:t>
      </w:r>
      <w:r w:rsidRPr="00576C09">
        <w:rPr>
          <w:rFonts w:ascii="LucidaSans-TypNarr" w:hAnsi="LucidaSans-TypNarr" w:cs="LucidaSans-TypNarr"/>
          <w:sz w:val="20"/>
          <w:szCs w:val="20"/>
        </w:rPr>
        <w:t>web.xml</w:t>
      </w:r>
      <w:r w:rsidRPr="00576C09">
        <w:rPr>
          <w:rFonts w:ascii="PalatinoLTStd-Roman" w:hAnsi="PalatinoLTStd-Roman" w:cs="PalatinoLTStd-Roman"/>
          <w:sz w:val="20"/>
          <w:szCs w:val="20"/>
        </w:rPr>
        <w:t>, like this: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&lt;context-param&gt;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&lt;param-name&gt;javax.faces.FACELETS_LIBRARIES&lt;/param-name&gt;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&lt;param-value&gt;/WEB-INF/corejsf.taglib.xml&lt;/param-value&gt;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&lt;/context-param&gt;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Place the tag library descriptor file into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META-INF </w:t>
      </w:r>
      <w:r w:rsidRPr="00576C09">
        <w:rPr>
          <w:rFonts w:ascii="PalatinoLTStd-Roman" w:hAnsi="PalatinoLTStd-Roman" w:cs="PalatinoLTStd-Roman"/>
          <w:sz w:val="20"/>
          <w:szCs w:val="20"/>
        </w:rPr>
        <w:t>directory.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2. If you need a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faces-config.xml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file, also place it into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META-INF </w:t>
      </w:r>
      <w:r w:rsidRPr="00576C09">
        <w:rPr>
          <w:rFonts w:ascii="PalatinoLTStd-Roman" w:hAnsi="PalatinoLTStd-Roman" w:cs="PalatinoLTStd-Roman"/>
          <w:sz w:val="20"/>
          <w:szCs w:val="20"/>
        </w:rPr>
        <w:t>directory.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3. Place any resources (such as images, scripts, or CSS files) into the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META-INF/resources </w:t>
      </w:r>
      <w:r w:rsidRPr="00576C09">
        <w:rPr>
          <w:rFonts w:ascii="PalatinoLTStd-Roman" w:hAnsi="PalatinoLTStd-Roman" w:cs="PalatinoLTStd-Roman"/>
          <w:sz w:val="20"/>
          <w:szCs w:val="20"/>
        </w:rPr>
        <w:t>directory.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4. Avoid name clashes by using an appropriate prefix for the global names,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such as component names, message keys, or loggers, used by your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implementation.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&lt;h:body&gt;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&lt;h:form id="spinnerForm"&gt;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&lt;h:outputText value="#{msgs.creditCardExpirationPrompt}"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styleClass="pageTitle"/&gt;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&lt;h:panelGrid columns="3"&gt;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#{msgs.monthPrompt}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19.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&lt;corejsf:spinner value="#{cardExpirationDate.month}"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20.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id="monthSpinner" minimum="1" maximum="12" size="3"/&gt;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21.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&lt;h:message for="monthSpinner"/&gt;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22.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#{msgs.yearPrompt}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23.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&lt;corejsf:spinner value="#{cardExpirationDate.year}"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24.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id="yearSpinner" minimum="1900" maximum="2100" size="5"/&gt;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25.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&lt;h:message for="yearSpinner"/&gt;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26.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&lt;/h:panelGrid&gt;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27.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&lt;p/&gt;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28.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&lt;h:commandButton value="#{msgs.nextButtonPrompt}" action="next"/&gt;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  <w:r w:rsidRPr="00576C09">
        <w:rPr>
          <w:rFonts w:ascii="HelveticaLTStd-BoldCond" w:hAnsi="HelveticaLTStd-BoldCond" w:cs="HelveticaLTStd-BoldCond"/>
          <w:b/>
          <w:bCs/>
          <w:color w:val="9A9A9A"/>
          <w:sz w:val="20"/>
          <w:szCs w:val="20"/>
        </w:rPr>
        <w:t xml:space="preserve">29. </w:t>
      </w:r>
      <w:r w:rsidRPr="00576C09">
        <w:rPr>
          <w:rFonts w:ascii="LucidaSans-TypNarr" w:hAnsi="LucidaSans-TypNarr" w:cs="LucidaSans-TypNarr"/>
          <w:color w:val="000000"/>
          <w:sz w:val="20"/>
          <w:szCs w:val="20"/>
        </w:rPr>
        <w:t>&lt;/h:form&gt;</w:t>
      </w: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137E2E" w:rsidRPr="00576C09" w:rsidRDefault="00137E2E" w:rsidP="00137E2E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For example, here’s how you would attach an Ajax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behavior to a text input: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value="#{someBean.someProperty}"&gt;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&lt;f:ajax event="keyup" render="someOtherComponentId"/&gt;</w:t>
      </w:r>
    </w:p>
    <w:p w:rsidR="00137E2E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cs="LucidaSans-TypNarr"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BookmanStd-Demi" w:hAnsi="BookmanStd-Demi" w:cs="BookmanStd-Demi"/>
          <w:b/>
          <w:bCs/>
          <w:sz w:val="20"/>
          <w:szCs w:val="20"/>
        </w:rPr>
      </w:pPr>
      <w:r w:rsidRPr="00576C09">
        <w:rPr>
          <w:rFonts w:ascii="BookmanStd-Demi" w:hAnsi="BookmanStd-Demi" w:cs="BookmanStd-Demi"/>
          <w:b/>
          <w:bCs/>
          <w:sz w:val="20"/>
          <w:szCs w:val="20"/>
        </w:rPr>
        <w:t>Ajax and JSF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Conceptually, Ajax is simple. In fact, Ajax requests differ from regular HTTP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requests in only two ways: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1. Ajax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partially </w:t>
      </w:r>
      <w:r w:rsidRPr="00576C09">
        <w:rPr>
          <w:rFonts w:ascii="PalatinoLTStd-Roman" w:hAnsi="PalatinoLTStd-Roman" w:cs="PalatinoLTStd-Roman"/>
          <w:sz w:val="20"/>
          <w:szCs w:val="20"/>
        </w:rPr>
        <w:t>processes forms on the server during the Ajax call.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2. Ajax </w:t>
      </w: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 xml:space="preserve">partially </w:t>
      </w:r>
      <w:r w:rsidRPr="00576C09">
        <w:rPr>
          <w:rFonts w:ascii="PalatinoLTStd-Roman" w:hAnsi="PalatinoLTStd-Roman" w:cs="PalatinoLTStd-Roman"/>
          <w:sz w:val="20"/>
          <w:szCs w:val="20"/>
        </w:rPr>
        <w:t>renders Document Object Model (DOM) elements on the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client after the Ajax call returns from the server.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JSF Ajax requests partially process components on the server, and partially render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  <w:r w:rsidRPr="00576C09">
        <w:rPr>
          <w:rFonts w:ascii="PalatinoLTStd-Italic" w:hAnsi="PalatinoLTStd-Italic" w:cs="PalatinoLTStd-Italic"/>
          <w:i/>
          <w:iCs/>
          <w:sz w:val="20"/>
          <w:szCs w:val="20"/>
        </w:rPr>
        <w:t>components on the client when the request returns.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when JSF executes a component on the server, it: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Converts and validates the component’s value (if the component is an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input)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Pushes valid input values to the model (if the component is wired to a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bean property)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• Executes actions and action listeners (if the component is an action)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So JSF 2.0 effectively has two life cycles: one that executes components, and one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that renders components. JSF always executes components first, and subsequently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renders them.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Here’s the recipe for using Ajax with JSF 2.0: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1. Associate a component and an event with an Ajax request.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2. Indentify components to execute on the server during the Ajax request.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3. Identify components to render after the Ajax request.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value="#{user.name}"&gt;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LucidaSans-TypNarrBold" w:hAnsi="LucidaSans-TypNarrBold" w:cs="LucidaSans-TypNarrBold"/>
          <w:b/>
          <w:bCs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&lt;f:ajax event="blur" execute="@this" render="nameError"/&gt;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&lt;/h:inputText&gt;</w:t>
      </w:r>
    </w:p>
    <w:p w:rsidR="007C08BF" w:rsidRPr="00576C09" w:rsidRDefault="007C08BF" w:rsidP="007C08BF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We could also execute and render multiple components, like this: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id="nameInput" value="#{user.name}"&gt;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&lt;f:ajax event="blur" execute="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@this passwordInput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render="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nameError passwordError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id="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nameError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passwordInput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7C08BF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&lt;h:outputText id="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passwordError</w:t>
      </w:r>
      <w:r w:rsidRPr="00576C09">
        <w:rPr>
          <w:rFonts w:ascii="LucidaSans-TypNarr" w:hAnsi="LucidaSans-TypNarr" w:cs="LucidaSans-TypNarr"/>
          <w:sz w:val="20"/>
          <w:szCs w:val="20"/>
        </w:rPr>
        <w:t>" value="#{user.passwordError}"/&gt;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The key to using Ajax with JSF is to keep in mind what it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means to execute a component on the server during an Ajax call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That default means we can omit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execute="@this" </w:t>
      </w:r>
      <w:r w:rsidRPr="00576C09">
        <w:rPr>
          <w:rFonts w:ascii="PalatinoLTStd-Roman" w:hAnsi="PalatinoLTStd-Roman" w:cs="PalatinoLTStd-Roman"/>
          <w:sz w:val="20"/>
          <w:szCs w:val="20"/>
        </w:rPr>
        <w:t>from the preceding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markup, like this: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value="#{user.name}"&gt;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&lt;f:ajax event="keyup" render="echo"/&gt; </w:t>
      </w:r>
      <w:r w:rsidRPr="00576C09">
        <w:rPr>
          <w:rFonts w:ascii="LucidaSans-TypNarr" w:hAnsi="LucidaSans-TypNarr" w:cs="LucidaSans-TypNarr"/>
          <w:sz w:val="20"/>
          <w:szCs w:val="20"/>
        </w:rPr>
        <w:t>&lt;!-- execute="@this" is implicit --&gt;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AA1DF3" w:rsidRPr="00576C09" w:rsidRDefault="00AA1DF3" w:rsidP="00AA1DF3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can use the same keywords (</w:t>
      </w:r>
      <w:r w:rsidRPr="00576C09">
        <w:rPr>
          <w:rFonts w:ascii="LucidaSans-TypNarr" w:hAnsi="LucidaSans-TypNarr" w:cs="LucidaSans-TypNarr"/>
          <w:sz w:val="20"/>
          <w:szCs w:val="20"/>
        </w:rPr>
        <w:t>@all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@this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@form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and </w:t>
      </w:r>
      <w:r w:rsidRPr="00576C09">
        <w:rPr>
          <w:rFonts w:ascii="LucidaSans-TypNarr" w:hAnsi="LucidaSans-TypNarr" w:cs="LucidaSans-TypNarr"/>
          <w:sz w:val="20"/>
          <w:szCs w:val="20"/>
        </w:rPr>
        <w:t>@none</w:t>
      </w:r>
      <w:r w:rsidRPr="00576C09">
        <w:rPr>
          <w:rFonts w:ascii="PalatinoLTStd-Roman" w:hAnsi="PalatinoLTStd-Roman" w:cs="PalatinoLTStd-Roman"/>
          <w:sz w:val="20"/>
          <w:szCs w:val="20"/>
        </w:rPr>
        <w:t>) that</w:t>
      </w:r>
    </w:p>
    <w:p w:rsidR="00AA1DF3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are valid for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execute </w:t>
      </w:r>
      <w:r w:rsidRPr="00576C09">
        <w:rPr>
          <w:rFonts w:ascii="PalatinoLTStd-Roman" w:hAnsi="PalatinoLTStd-Roman" w:cs="PalatinoLTStd-Roman"/>
          <w:sz w:val="20"/>
          <w:szCs w:val="20"/>
        </w:rPr>
        <w:t>attribute.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For a successful Ajax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request, JSF invokes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onevent </w:t>
      </w:r>
      <w:r w:rsidRPr="00576C09">
        <w:rPr>
          <w:rFonts w:ascii="PalatinoLTStd-Roman" w:hAnsi="PalatinoLTStd-Roman" w:cs="PalatinoLTStd-Roman"/>
          <w:sz w:val="20"/>
          <w:szCs w:val="20"/>
        </w:rPr>
        <w:t>function three times: when the Ajax request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begins, when it completes, and again after completion, for a successful request.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JSF invokes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onerror </w:t>
      </w:r>
      <w:r w:rsidRPr="00576C09">
        <w:rPr>
          <w:rFonts w:ascii="PalatinoLTStd-Roman" w:hAnsi="PalatinoLTStd-Roman" w:cs="PalatinoLTStd-Roman"/>
          <w:sz w:val="20"/>
          <w:szCs w:val="20"/>
        </w:rPr>
        <w:t>JavaScript function after an unsuccessful Ajax request.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Default AJAX Events: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Command buttons and links ------------</w:t>
      </w:r>
      <w:r w:rsidRPr="00576C09">
        <w:rPr>
          <w:rFonts w:ascii="PalatinoLTStd-Roman" w:hAnsi="PalatinoLTStd-Roman" w:cs="PalatinoLTStd-Roman"/>
          <w:sz w:val="20"/>
          <w:szCs w:val="20"/>
        </w:rPr>
        <w:sym w:font="Wingdings" w:char="F0E0"/>
      </w:r>
      <w:r w:rsidRPr="00576C09">
        <w:rPr>
          <w:rFonts w:ascii="LucidaSans-TypNarr" w:hAnsi="LucidaSans-TypNarr" w:cs="LucidaSans-TypNarr"/>
          <w:sz w:val="20"/>
          <w:szCs w:val="20"/>
        </w:rPr>
        <w:t>action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Text inputs, text areas, secret inputs, and all of the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select components-----------------------</w:t>
      </w:r>
      <w:r w:rsidRPr="00576C09">
        <w:rPr>
          <w:rFonts w:ascii="PalatinoLTStd-Roman" w:hAnsi="PalatinoLTStd-Roman" w:cs="PalatinoLTStd-Roman"/>
          <w:sz w:val="20"/>
          <w:szCs w:val="20"/>
        </w:rPr>
        <w:sym w:font="Wingdings" w:char="F0E0"/>
      </w:r>
      <w:r w:rsidRPr="00576C09">
        <w:rPr>
          <w:rFonts w:ascii="LucidaSans-TypNarr" w:hAnsi="LucidaSans-TypNarr" w:cs="LucidaSans-TypNarr"/>
          <w:sz w:val="20"/>
          <w:szCs w:val="20"/>
        </w:rPr>
        <w:t>valueChange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AJAX Event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&lt;f:ajax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event="click"</w:t>
      </w:r>
      <w:r w:rsidRPr="00576C09">
        <w:rPr>
          <w:rFonts w:ascii="LucidaSans-TypNarr" w:hAnsi="LucidaSans-TypNarr" w:cs="LucidaSans-TypNarr"/>
          <w:sz w:val="20"/>
          <w:szCs w:val="20"/>
        </w:rPr>
        <w:t>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&lt;h:form&gt;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value="#{user.name}"&gt;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id="password" value="#{user.password}"/&gt;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...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&lt;h:commandButton value="Submit" action="#{user.login}"/&gt;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&lt;/h:form&gt;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&lt;/f:ajax&gt;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Here’s the markup for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name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input, and an associated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h:message </w:t>
      </w:r>
      <w:r w:rsidRPr="00576C09">
        <w:rPr>
          <w:rFonts w:ascii="PalatinoLTStd-Roman" w:hAnsi="PalatinoLTStd-Roman" w:cs="PalatinoLTStd-Roman"/>
          <w:sz w:val="20"/>
          <w:szCs w:val="20"/>
        </w:rPr>
        <w:t>tag: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value="#{user.name}" validator="#{user.validateName}"&gt;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lastRenderedPageBreak/>
        <w:t>&lt;f:ajax event="keyup" render="nameError"/&gt;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&lt;h:message for="name" id="nameError" style="color: red"s/&gt;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You can reduce the number of Ajax requests, by making an Ajax request only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when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name </w:t>
      </w:r>
      <w:r w:rsidRPr="00576C09">
        <w:rPr>
          <w:rFonts w:ascii="PalatinoLTStd-Roman" w:hAnsi="PalatinoLTStd-Roman" w:cs="PalatinoLTStd-Roman"/>
          <w:sz w:val="20"/>
          <w:szCs w:val="20"/>
        </w:rPr>
        <w:t>field loses focus, like this: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&lt;h:inputText id="name" value="#{user.name}" validator="#{user.validateName}"&gt;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&lt;f:ajax event="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blur</w:t>
      </w:r>
      <w:r w:rsidRPr="00576C09">
        <w:rPr>
          <w:rFonts w:ascii="LucidaSans-TypNarr" w:hAnsi="LucidaSans-TypNarr" w:cs="LucidaSans-TypNarr"/>
          <w:sz w:val="20"/>
          <w:szCs w:val="20"/>
        </w:rPr>
        <w:t>" render="nameError"/&gt;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You can monitor Ajax requests with the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f:ajax 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tag’s </w:t>
      </w:r>
      <w:r w:rsidRPr="00576C09">
        <w:rPr>
          <w:rFonts w:ascii="LucidaSans-TypNarr" w:hAnsi="LucidaSans-TypNarr" w:cs="LucidaSans-TypNarr"/>
          <w:sz w:val="20"/>
          <w:szCs w:val="20"/>
        </w:rPr>
        <w:t xml:space="preserve">onevent </w:t>
      </w:r>
      <w:r w:rsidRPr="00576C09">
        <w:rPr>
          <w:rFonts w:ascii="PalatinoLTStd-Roman" w:hAnsi="PalatinoLTStd-Roman" w:cs="PalatinoLTStd-Roman"/>
          <w:sz w:val="20"/>
          <w:szCs w:val="20"/>
        </w:rPr>
        <w:t>attribute. That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attribute’s value must be a JavaScript function. JSF calls that function at each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stage of an Ajax request: </w:t>
      </w:r>
      <w:r w:rsidRPr="00576C09">
        <w:rPr>
          <w:rFonts w:ascii="LucidaSans-TypNarr" w:hAnsi="LucidaSans-TypNarr" w:cs="LucidaSans-TypNarr"/>
          <w:sz w:val="20"/>
          <w:szCs w:val="20"/>
        </w:rPr>
        <w:t>begin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</w:t>
      </w:r>
      <w:r w:rsidRPr="00576C09">
        <w:rPr>
          <w:rFonts w:ascii="LucidaSans-TypNarr" w:hAnsi="LucidaSans-TypNarr" w:cs="LucidaSans-TypNarr"/>
          <w:sz w:val="20"/>
          <w:szCs w:val="20"/>
        </w:rPr>
        <w:t>complete</w:t>
      </w:r>
      <w:r w:rsidRPr="00576C09">
        <w:rPr>
          <w:rFonts w:ascii="PalatinoLTStd-Roman" w:hAnsi="PalatinoLTStd-Roman" w:cs="PalatinoLTStd-Roman"/>
          <w:sz w:val="20"/>
          <w:szCs w:val="20"/>
        </w:rPr>
        <w:t xml:space="preserve">, and </w:t>
      </w:r>
      <w:r w:rsidRPr="00576C09">
        <w:rPr>
          <w:rFonts w:ascii="LucidaSans-TypNarr" w:hAnsi="LucidaSans-TypNarr" w:cs="LucidaSans-TypNarr"/>
          <w:sz w:val="20"/>
          <w:szCs w:val="20"/>
        </w:rPr>
        <w:t>success</w:t>
      </w:r>
      <w:r w:rsidRPr="00576C09">
        <w:rPr>
          <w:rFonts w:ascii="PalatinoLTStd-Roman" w:hAnsi="PalatinoLTStd-Roman" w:cs="PalatinoLTStd-Roman"/>
          <w:sz w:val="20"/>
          <w:szCs w:val="20"/>
        </w:rPr>
        <w:t>.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&lt;h:outputScript library="javascript" name="prototype-1.6.0.2.js"/&gt;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&lt;script type="text/javascript"&gt;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 xml:space="preserve">function 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showProgress</w:t>
      </w:r>
      <w:r w:rsidRPr="00576C09">
        <w:rPr>
          <w:rFonts w:ascii="LucidaSans-TypNarr" w:hAnsi="LucidaSans-TypNarr" w:cs="LucidaSans-TypNarr"/>
          <w:sz w:val="20"/>
          <w:szCs w:val="20"/>
        </w:rPr>
        <w:t>(data) {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var inputId = data.source.id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var progressbarId = inputId.substring(0, inputId.length - "name".length)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+ "pole";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if (data.status == "begin")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Element.show(progressbarId);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else if (data.status == "success")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Element.hide(progressbarId);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}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&lt;h:panelGrid columns="2"&gt;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#{msgs.namePrompt}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&lt;h:panelGroup&gt;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inputText </w:t>
      </w:r>
      <w:r w:rsidRPr="00576C09">
        <w:rPr>
          <w:rFonts w:ascii="LucidaSans-TypNarr" w:hAnsi="LucidaSans-TypNarr" w:cs="LucidaSans-TypNarr"/>
          <w:sz w:val="20"/>
          <w:szCs w:val="20"/>
        </w:rPr>
        <w:t>id="name" value="#{user.name}"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validator</w:t>
      </w:r>
      <w:r w:rsidRPr="00576C09">
        <w:rPr>
          <w:rFonts w:ascii="LucidaSans-TypNarr" w:hAnsi="LucidaSans-TypNarr" w:cs="LucidaSans-TypNarr"/>
          <w:sz w:val="20"/>
          <w:szCs w:val="20"/>
        </w:rPr>
        <w:t>="#{user.validateName}"&gt;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 xml:space="preserve">f:ajax </w:t>
      </w:r>
      <w:r w:rsidRPr="00576C09">
        <w:rPr>
          <w:rFonts w:ascii="LucidaSans-TypNarr" w:hAnsi="LucidaSans-TypNarr" w:cs="LucidaSans-TypNarr"/>
          <w:sz w:val="20"/>
          <w:szCs w:val="20"/>
        </w:rPr>
        <w:t>event="blur" render="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nameError</w:t>
      </w:r>
      <w:r w:rsidRPr="00576C09">
        <w:rPr>
          <w:rFonts w:ascii="LucidaSans-TypNarr" w:hAnsi="LucidaSans-TypNarr" w:cs="LucidaSans-TypNarr"/>
          <w:sz w:val="20"/>
          <w:szCs w:val="20"/>
        </w:rPr>
        <w:t>" onevent="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showProgress</w:t>
      </w:r>
      <w:r w:rsidRPr="00576C09">
        <w:rPr>
          <w:rFonts w:ascii="LucidaSans-TypNarr" w:hAnsi="LucidaSans-TypNarr" w:cs="LucidaSans-TypNarr"/>
          <w:sz w:val="20"/>
          <w:szCs w:val="20"/>
        </w:rPr>
        <w:t>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&lt;/h:inputText&gt;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&lt;h:graphicImage id="pole"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library="images" name="orange-barber-pole.gif"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style="display: none"</w:t>
      </w:r>
      <w:r w:rsidRPr="00576C09">
        <w:rPr>
          <w:rFonts w:ascii="LucidaSans-TypNarr" w:hAnsi="LucidaSans-TypNarr" w:cs="LucidaSans-TypNarr"/>
          <w:sz w:val="20"/>
          <w:szCs w:val="20"/>
        </w:rPr>
        <w:t>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&lt;h:message for="name" id="</w:t>
      </w:r>
      <w:r w:rsidRPr="00576C09">
        <w:rPr>
          <w:rFonts w:ascii="LucidaSans-TypNarrBold" w:hAnsi="LucidaSans-TypNarrBold" w:cs="LucidaSans-TypNarrBold"/>
          <w:b/>
          <w:bCs/>
          <w:sz w:val="20"/>
          <w:szCs w:val="20"/>
        </w:rPr>
        <w:t>nameError</w:t>
      </w:r>
      <w:r w:rsidRPr="00576C09">
        <w:rPr>
          <w:rFonts w:ascii="LucidaSans-TypNarr" w:hAnsi="LucidaSans-TypNarr" w:cs="LucidaSans-TypNarr"/>
          <w:sz w:val="20"/>
          <w:szCs w:val="20"/>
        </w:rPr>
        <w:t>"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value="#{user.nameError}" style="color: red"/&gt;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&lt;/h:panelGroup&gt;</w:t>
      </w:r>
    </w:p>
    <w:p w:rsidR="00C75FB8" w:rsidRPr="00576C09" w:rsidRDefault="00C75FB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C75FB8" w:rsidRPr="00576C09" w:rsidRDefault="00B52C1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Handling AJAX’s Errors:</w:t>
      </w:r>
    </w:p>
    <w:p w:rsidR="00B52C18" w:rsidRPr="00576C09" w:rsidRDefault="00B52C1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LucidaSans-TypNarr" w:hAnsi="LucidaSans-TypNarr" w:cs="LucidaSans-TypNarr"/>
          <w:sz w:val="20"/>
          <w:szCs w:val="20"/>
        </w:rPr>
        <w:t>&lt;f:ajax onerror="handleAjaxError"/&gt;</w:t>
      </w:r>
    </w:p>
    <w:p w:rsidR="00B52C18" w:rsidRPr="00576C09" w:rsidRDefault="00B52C18" w:rsidP="00C75FB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B52C18" w:rsidRPr="00576C09" w:rsidRDefault="00B52C18" w:rsidP="00B52C1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>For errors, the data object also contains three properties not present for events:</w:t>
      </w:r>
    </w:p>
    <w:p w:rsidR="00B52C18" w:rsidRPr="00576C09" w:rsidRDefault="00B52C18" w:rsidP="00B52C1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description</w:t>
      </w:r>
    </w:p>
    <w:p w:rsidR="00B52C18" w:rsidRPr="00576C09" w:rsidRDefault="00B52C18" w:rsidP="00B52C1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errorName</w:t>
      </w:r>
    </w:p>
    <w:p w:rsidR="00B52C18" w:rsidRPr="00576C09" w:rsidRDefault="00B52C18" w:rsidP="00B52C1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  <w:r w:rsidRPr="00576C09">
        <w:rPr>
          <w:rFonts w:ascii="PalatinoLTStd-Roman" w:hAnsi="PalatinoLTStd-Roman" w:cs="PalatinoLTStd-Roman"/>
          <w:sz w:val="20"/>
          <w:szCs w:val="20"/>
        </w:rPr>
        <w:t xml:space="preserve">• </w:t>
      </w:r>
      <w:r w:rsidRPr="00576C09">
        <w:rPr>
          <w:rFonts w:ascii="LucidaSans-TypNarr" w:hAnsi="LucidaSans-TypNarr" w:cs="LucidaSans-TypNarr"/>
          <w:sz w:val="20"/>
          <w:szCs w:val="20"/>
        </w:rPr>
        <w:t>errorMessage</w:t>
      </w:r>
    </w:p>
    <w:p w:rsidR="00B52C18" w:rsidRPr="00576C09" w:rsidRDefault="00B52C18" w:rsidP="00B52C18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sz w:val="20"/>
          <w:szCs w:val="20"/>
        </w:rPr>
      </w:pPr>
    </w:p>
    <w:p w:rsidR="00B52C18" w:rsidRDefault="00B52C18" w:rsidP="00B52C18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p w:rsidR="00BD6DF2" w:rsidRDefault="00BD6DF2" w:rsidP="00B52C18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p w:rsidR="00BD6DF2" w:rsidRDefault="00BD6DF2" w:rsidP="00B52C18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p w:rsidR="00BD6DF2" w:rsidRDefault="00BD6DF2" w:rsidP="00B52C18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p w:rsidR="00BD6DF2" w:rsidRDefault="00BD6DF2" w:rsidP="00B52C18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8200"/>
          <w:sz w:val="18"/>
        </w:rPr>
        <w:lastRenderedPageBreak/>
        <w:t>// Set session Object in Session</w:t>
      </w: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F0E6D5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FacesContext context = FacesContext.getCurrentInstance();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F0E6D5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HttpServletRequest request = (HttpServletRequest)context.getExternalContext().getRequest();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HttpSession httpSession = request.getSession(</w:t>
      </w:r>
      <w:r w:rsidRPr="00BD6DF2">
        <w:rPr>
          <w:rFonts w:ascii="Courier New" w:eastAsia="Times New Roman" w:hAnsi="Courier New" w:cs="Courier New"/>
          <w:b/>
          <w:bCs/>
          <w:color w:val="006699"/>
          <w:sz w:val="18"/>
        </w:rPr>
        <w:t>false</w:t>
      </w: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F0E6D5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httpSession.setAttribute(attName, reqdObj);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F0E6D5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8200"/>
          <w:sz w:val="18"/>
        </w:rPr>
        <w:t>// Get session object from Session</w:t>
      </w: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F0E6D5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FacesContext context = FacesContext.getCurrentInstance();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HttpServletRequest request = (HttpServletRequest)context.getExternalContext().getRequest();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F0E6D5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HttpSession httpSession = request.getSession(</w:t>
      </w:r>
      <w:r w:rsidRPr="00BD6DF2">
        <w:rPr>
          <w:rFonts w:ascii="Courier New" w:eastAsia="Times New Roman" w:hAnsi="Courier New" w:cs="Courier New"/>
          <w:b/>
          <w:bCs/>
          <w:color w:val="006699"/>
          <w:sz w:val="18"/>
        </w:rPr>
        <w:t>false</w:t>
      </w: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);  </w:t>
      </w:r>
    </w:p>
    <w:p w:rsidR="00BD6DF2" w:rsidRPr="00BD6DF2" w:rsidRDefault="00BD6DF2" w:rsidP="00BD6DF2">
      <w:pPr>
        <w:numPr>
          <w:ilvl w:val="0"/>
          <w:numId w:val="2"/>
        </w:numPr>
        <w:pBdr>
          <w:left w:val="single" w:sz="18" w:space="0" w:color="DEC7A4"/>
        </w:pBdr>
        <w:shd w:val="clear" w:color="auto" w:fill="EADBC4"/>
        <w:spacing w:beforeAutospacing="1" w:after="0" w:afterAutospacing="1" w:line="210" w:lineRule="atLeast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BD6DF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RequiredObject reqdObj = (RequiredObject) httpSession.getAttribute(attName); </w:t>
      </w:r>
    </w:p>
    <w:p w:rsidR="00BD6DF2" w:rsidRPr="00576C09" w:rsidRDefault="00BD6DF2" w:rsidP="00B52C18">
      <w:pPr>
        <w:autoSpaceDE w:val="0"/>
        <w:autoSpaceDN w:val="0"/>
        <w:adjustRightInd w:val="0"/>
        <w:spacing w:after="0" w:line="240" w:lineRule="auto"/>
        <w:rPr>
          <w:rFonts w:cs="PalatinoLTStd-Roman"/>
          <w:sz w:val="20"/>
          <w:szCs w:val="20"/>
        </w:rPr>
      </w:pPr>
    </w:p>
    <w:sectPr w:rsidR="00BD6DF2" w:rsidRPr="00576C09" w:rsidSect="00C7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Nar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LTStd-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Demi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Nar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FFE"/>
    <w:multiLevelType w:val="multilevel"/>
    <w:tmpl w:val="2A62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63BF9"/>
    <w:multiLevelType w:val="hybridMultilevel"/>
    <w:tmpl w:val="112E5FE6"/>
    <w:lvl w:ilvl="0" w:tplc="5C4E78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44B7"/>
    <w:rsid w:val="00040BCD"/>
    <w:rsid w:val="00046A2C"/>
    <w:rsid w:val="00137E2E"/>
    <w:rsid w:val="00156739"/>
    <w:rsid w:val="001C0204"/>
    <w:rsid w:val="001D2D2B"/>
    <w:rsid w:val="001D5E30"/>
    <w:rsid w:val="001F02DF"/>
    <w:rsid w:val="001F149B"/>
    <w:rsid w:val="001F53AA"/>
    <w:rsid w:val="00201068"/>
    <w:rsid w:val="002951E3"/>
    <w:rsid w:val="00295588"/>
    <w:rsid w:val="002B4C39"/>
    <w:rsid w:val="002E0BAE"/>
    <w:rsid w:val="0032131E"/>
    <w:rsid w:val="00373601"/>
    <w:rsid w:val="00383A32"/>
    <w:rsid w:val="004250E5"/>
    <w:rsid w:val="0044726A"/>
    <w:rsid w:val="00455AE8"/>
    <w:rsid w:val="004778CA"/>
    <w:rsid w:val="004F2ACB"/>
    <w:rsid w:val="00576C09"/>
    <w:rsid w:val="00580DB4"/>
    <w:rsid w:val="005E2BD7"/>
    <w:rsid w:val="00615236"/>
    <w:rsid w:val="00646D62"/>
    <w:rsid w:val="00691D76"/>
    <w:rsid w:val="006B11A9"/>
    <w:rsid w:val="00722AF6"/>
    <w:rsid w:val="007B567A"/>
    <w:rsid w:val="007C08BF"/>
    <w:rsid w:val="007F4C5E"/>
    <w:rsid w:val="00814937"/>
    <w:rsid w:val="00832129"/>
    <w:rsid w:val="00851EC8"/>
    <w:rsid w:val="008A05CB"/>
    <w:rsid w:val="008A4C75"/>
    <w:rsid w:val="008B0222"/>
    <w:rsid w:val="008C18C9"/>
    <w:rsid w:val="0094314A"/>
    <w:rsid w:val="0098432D"/>
    <w:rsid w:val="009E44B7"/>
    <w:rsid w:val="00A04876"/>
    <w:rsid w:val="00A20804"/>
    <w:rsid w:val="00AA1DF3"/>
    <w:rsid w:val="00B01C50"/>
    <w:rsid w:val="00B52C18"/>
    <w:rsid w:val="00B954E5"/>
    <w:rsid w:val="00BD6DF2"/>
    <w:rsid w:val="00BF164D"/>
    <w:rsid w:val="00C13E8B"/>
    <w:rsid w:val="00C3307C"/>
    <w:rsid w:val="00C67E48"/>
    <w:rsid w:val="00C751B1"/>
    <w:rsid w:val="00C75FB8"/>
    <w:rsid w:val="00C84387"/>
    <w:rsid w:val="00CA17A6"/>
    <w:rsid w:val="00CD08FC"/>
    <w:rsid w:val="00CD4D48"/>
    <w:rsid w:val="00CE20A7"/>
    <w:rsid w:val="00CF5C13"/>
    <w:rsid w:val="00D86AE6"/>
    <w:rsid w:val="00D968C9"/>
    <w:rsid w:val="00DD0F23"/>
    <w:rsid w:val="00E27BE3"/>
    <w:rsid w:val="00E6159D"/>
    <w:rsid w:val="00E72A53"/>
    <w:rsid w:val="00EE2BDF"/>
    <w:rsid w:val="00F10A7F"/>
    <w:rsid w:val="00F310B5"/>
    <w:rsid w:val="00F3567B"/>
    <w:rsid w:val="00FA78FB"/>
    <w:rsid w:val="00FC7679"/>
    <w:rsid w:val="00FE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4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8CA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BD6DF2"/>
  </w:style>
  <w:style w:type="character" w:customStyle="1" w:styleId="keyword">
    <w:name w:val="keyword"/>
    <w:basedOn w:val="DefaultParagraphFont"/>
    <w:rsid w:val="00BD6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sf/compo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va.sun.com/jsf/facel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37</Pages>
  <Words>8492</Words>
  <Characters>48411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Kolesnyk</dc:creator>
  <cp:lastModifiedBy>Julia Kolesnyk</cp:lastModifiedBy>
  <cp:revision>25</cp:revision>
  <dcterms:created xsi:type="dcterms:W3CDTF">2014-09-12T01:27:00Z</dcterms:created>
  <dcterms:modified xsi:type="dcterms:W3CDTF">2014-10-24T23:24:00Z</dcterms:modified>
</cp:coreProperties>
</file>