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C80E" w14:textId="1B4CB708" w:rsidR="001351B3" w:rsidRDefault="0064395A">
      <w:r w:rsidRPr="0064395A">
        <w:drawing>
          <wp:inline distT="0" distB="0" distL="0" distR="0" wp14:anchorId="691664E7" wp14:editId="66DB7213">
            <wp:extent cx="5731510" cy="6129020"/>
            <wp:effectExtent l="0" t="0" r="0" b="0"/>
            <wp:docPr id="648145023" name="Picture 1" descr="A page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45023" name="Picture 1" descr="A page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A"/>
    <w:rsid w:val="001351B3"/>
    <w:rsid w:val="0064395A"/>
    <w:rsid w:val="00875EE7"/>
    <w:rsid w:val="00A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D618"/>
  <w15:chartTrackingRefBased/>
  <w15:docId w15:val="{C9F22464-E8C8-4D4C-855D-0A06097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7B7DD4DC6A5489B597FAF5A645CD0" ma:contentTypeVersion="4" ma:contentTypeDescription="Create a new document." ma:contentTypeScope="" ma:versionID="6f7ad03ce1cdb8d7afee42bf5d38e643">
  <xsd:schema xmlns:xsd="http://www.w3.org/2001/XMLSchema" xmlns:xs="http://www.w3.org/2001/XMLSchema" xmlns:p="http://schemas.microsoft.com/office/2006/metadata/properties" xmlns:ns2="84faa7e8-a431-4d15-b310-0408caa0035c" targetNamespace="http://schemas.microsoft.com/office/2006/metadata/properties" ma:root="true" ma:fieldsID="2a6ad8c9261b28ee2fccbbdb8bb4ad3d" ns2:_="">
    <xsd:import namespace="84faa7e8-a431-4d15-b310-0408caa003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aa7e8-a431-4d15-b310-0408caa003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36F4E0-CC9E-47F2-A5E5-CCC9BE3A10C2}"/>
</file>

<file path=customXml/itemProps2.xml><?xml version="1.0" encoding="utf-8"?>
<ds:datastoreItem xmlns:ds="http://schemas.openxmlformats.org/officeDocument/2006/customXml" ds:itemID="{356C6CA0-B9A8-432A-B97B-4EE4942CC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CF14D-A5DE-4151-919F-F2889BC21761}">
  <ds:schemaRefs>
    <ds:schemaRef ds:uri="e42dd061-5a7d-4380-b32a-0f2f7d88a5f1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5b0d7d49-83df-4df3-9986-96679c67e3f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Brankica Bokan-Tomic</dc:creator>
  <cp:keywords/>
  <dc:description/>
  <cp:lastModifiedBy>Brankica Bokan-Tomic</cp:lastModifiedBy>
  <cp:revision>1</cp:revision>
  <dcterms:created xsi:type="dcterms:W3CDTF">2024-06-17T09:24:00Z</dcterms:created>
  <dcterms:modified xsi:type="dcterms:W3CDTF">2024-06-17T09:25:00Z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0x0101003D47B7DD4DC6A5489B597FAF5A645CD0</vt:lpwstr>
  </property>
</Properties>
</file>