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5E40" w:rsidRPr="008E256F" w:rsidRDefault="008E256F" w:rsidP="008E256F">
      <w:pPr>
        <w:jc w:val="center"/>
        <w:rPr>
          <w:sz w:val="36"/>
          <w:szCs w:val="36"/>
        </w:rPr>
      </w:pPr>
      <w:r w:rsidRPr="008E256F">
        <w:rPr>
          <w:sz w:val="36"/>
          <w:szCs w:val="36"/>
        </w:rPr>
        <w:t>Veterinarska stanica</w:t>
      </w:r>
    </w:p>
    <w:p w:rsidR="008E256F" w:rsidRDefault="008E256F" w:rsidP="008E256F">
      <w:pPr>
        <w:jc w:val="center"/>
      </w:pPr>
    </w:p>
    <w:p w:rsidR="008E256F" w:rsidRDefault="008E256F" w:rsidP="008E256F">
      <w:r>
        <w:t>Desktop aplikacija namenjena doktorima (veterinarima) u veterinarskoj stanici. Preko ove aplikacije se vodi evidencija o zivotinjama, njihovim vlasnicima, ordinacijama i, najvaznije, o pregledima koji se cuvaju u obliku izvestaja koje pise doktor.</w:t>
      </w:r>
    </w:p>
    <w:sectPr w:rsidR="008E256F" w:rsidSect="00C55E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7"/>
  <w:defaultTabStop w:val="720"/>
  <w:characterSpacingControl w:val="doNotCompress"/>
  <w:compat/>
  <w:rsids>
    <w:rsidRoot w:val="008E256F"/>
    <w:rsid w:val="008E256F"/>
    <w:rsid w:val="00C55E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5E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2019-01-12T05:36:00Z</dcterms:created>
  <dcterms:modified xsi:type="dcterms:W3CDTF">2019-01-12T05:39:00Z</dcterms:modified>
</cp:coreProperties>
</file>