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A97" w:rsidRPr="00AD7A97" w:rsidRDefault="00AD7A97" w:rsidP="00AD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b/>
          <w:bCs/>
          <w:color w:val="222222"/>
          <w:sz w:val="42"/>
          <w:szCs w:val="42"/>
          <w:lang w:val="en" w:eastAsia="nl-NL"/>
        </w:rPr>
      </w:pPr>
      <w:r w:rsidRPr="00AD7A97">
        <w:rPr>
          <w:rFonts w:ascii="inherit" w:eastAsia="Times New Roman" w:hAnsi="inherit" w:cs="Courier New"/>
          <w:b/>
          <w:bCs/>
          <w:color w:val="222222"/>
          <w:sz w:val="42"/>
          <w:szCs w:val="42"/>
          <w:lang w:val="en" w:eastAsia="nl-NL"/>
        </w:rPr>
        <w:t>Hospital</w:t>
      </w:r>
    </w:p>
    <w:p w:rsidR="00AD7A97" w:rsidRPr="00AD7A97" w:rsidRDefault="00AD7A97" w:rsidP="00AD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</w:pPr>
      <w:r w:rsidRPr="00AD7A97"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  <w:t>In an outpatient clinic, agreements are made and registered that patients make with specialists. For patients, the number, name, date of birth and gender are always noted. A specialist has a code, a name and an extension number.</w:t>
      </w:r>
    </w:p>
    <w:p w:rsidR="00AD7A97" w:rsidRPr="00AD7A97" w:rsidRDefault="00AD7A97" w:rsidP="00AD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</w:pPr>
      <w:r w:rsidRPr="00AD7A97"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  <w:t xml:space="preserve">When registering an appointment, the date and time are noted. </w:t>
      </w:r>
      <w:r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  <w:t>A</w:t>
      </w:r>
      <w:r w:rsidRPr="00AD7A97"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  <w:t xml:space="preserve"> patient can only have one appointment at one time, this also applies to the specialists.</w:t>
      </w:r>
    </w:p>
    <w:p w:rsidR="00AD7A97" w:rsidRPr="00AD7A97" w:rsidRDefault="00AD7A97" w:rsidP="00AD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</w:pPr>
      <w:r w:rsidRPr="00AD7A97"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  <w:t>With an appointment it is noted in which treatment room the appointment will take place. There are different types of treatment rooms, such as Operation, Research and Office.</w:t>
      </w:r>
    </w:p>
    <w:p w:rsidR="00AD7A97" w:rsidRPr="00AD7A97" w:rsidRDefault="00AD7A97" w:rsidP="00AD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</w:pPr>
      <w:r w:rsidRPr="00AD7A97"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  <w:t>A treatment room has a unique number consisting of the floor number and the number of the room itself.</w:t>
      </w:r>
    </w:p>
    <w:p w:rsidR="00AD7A97" w:rsidRDefault="00AD7A97" w:rsidP="00AD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</w:pPr>
      <w:r w:rsidRPr="00AD7A97"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  <w:t>The outpatient clinic consists of several floors and each floor has its own specialty.</w:t>
      </w:r>
    </w:p>
    <w:p w:rsidR="00AD7A97" w:rsidRDefault="00AD7A97" w:rsidP="00AD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 w:eastAsia="nl-NL"/>
        </w:rPr>
      </w:pPr>
    </w:p>
    <w:p w:rsidR="00AD7A97" w:rsidRDefault="00AD7A97" w:rsidP="00AD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-US" w:eastAsia="nl-NL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val="en-US" w:eastAsia="nl-NL"/>
        </w:rPr>
        <w:t>P</w:t>
      </w:r>
      <w:r w:rsidR="00C801FE">
        <w:rPr>
          <w:rFonts w:ascii="inherit" w:eastAsia="Times New Roman" w:hAnsi="inherit" w:cs="Courier New"/>
          <w:color w:val="222222"/>
          <w:sz w:val="42"/>
          <w:szCs w:val="42"/>
          <w:lang w:val="en-US" w:eastAsia="nl-NL"/>
        </w:rPr>
        <w:t>lease sketch the ERD according to information and the table below. After that make a screen shot and upload it until 03.11.2019 20:00.</w:t>
      </w:r>
    </w:p>
    <w:p w:rsidR="00C801FE" w:rsidRDefault="00C801FE" w:rsidP="00AD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-US" w:eastAsia="nl-NL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val="en-US" w:eastAsia="nl-NL"/>
        </w:rPr>
        <w:t xml:space="preserve">If you have any </w:t>
      </w:r>
      <w:bookmarkStart w:id="0" w:name="_GoBack"/>
      <w:bookmarkEnd w:id="0"/>
      <w:r>
        <w:rPr>
          <w:rFonts w:ascii="inherit" w:eastAsia="Times New Roman" w:hAnsi="inherit" w:cs="Courier New"/>
          <w:color w:val="222222"/>
          <w:sz w:val="42"/>
          <w:szCs w:val="42"/>
          <w:lang w:val="en-US" w:eastAsia="nl-NL"/>
        </w:rPr>
        <w:t>question, please feel free to ask.</w:t>
      </w:r>
    </w:p>
    <w:p w:rsidR="00C801FE" w:rsidRPr="00AD7A97" w:rsidRDefault="00C801FE" w:rsidP="00AD7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-US" w:eastAsia="nl-NL"/>
        </w:rPr>
      </w:pPr>
    </w:p>
    <w:p w:rsidR="00996553" w:rsidRPr="00AD7A97" w:rsidRDefault="00AD7A97">
      <w:pPr>
        <w:rPr>
          <w:lang w:val="en-US"/>
        </w:rPr>
      </w:pPr>
      <w:r w:rsidRPr="00AD7A97">
        <w:rPr>
          <w:lang w:val="en-US"/>
        </w:rPr>
        <w:lastRenderedPageBreak/>
        <w:drawing>
          <wp:inline distT="0" distB="0" distL="0" distR="0" wp14:anchorId="41A6DDA6" wp14:editId="318114C3">
            <wp:extent cx="6444615" cy="8673353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064" cy="87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553" w:rsidRPr="00AD7A97" w:rsidSect="00ED7B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97"/>
    <w:rsid w:val="008367D5"/>
    <w:rsid w:val="00AD7A97"/>
    <w:rsid w:val="00C801FE"/>
    <w:rsid w:val="00ED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24C3"/>
  <w15:chartTrackingRefBased/>
  <w15:docId w15:val="{4917B43F-E1EA-0A4A-BF36-FF1AD464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D7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D7A97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Aslan</dc:creator>
  <cp:keywords/>
  <dc:description/>
  <cp:lastModifiedBy>O. Aslan</cp:lastModifiedBy>
  <cp:revision>1</cp:revision>
  <dcterms:created xsi:type="dcterms:W3CDTF">2019-09-30T11:49:00Z</dcterms:created>
  <dcterms:modified xsi:type="dcterms:W3CDTF">2019-09-30T12:03:00Z</dcterms:modified>
</cp:coreProperties>
</file>