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659B" w14:textId="1C5BC871" w:rsidR="00C314C0" w:rsidRDefault="00C314C0" w:rsidP="00C314C0">
      <w:r>
        <w:t xml:space="preserve">                                                   </w:t>
      </w:r>
    </w:p>
    <w:p w14:paraId="3F25CF09" w14:textId="675D9D86" w:rsidR="00C314C0" w:rsidRPr="00C314C0" w:rsidRDefault="00C314C0" w:rsidP="00C314C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314C0">
        <w:rPr>
          <w:b/>
          <w:bCs/>
          <w:sz w:val="48"/>
          <w:szCs w:val="48"/>
        </w:rPr>
        <w:t xml:space="preserve">                           </w:t>
      </w:r>
      <w:r w:rsidRPr="00C314C0">
        <w:rPr>
          <w:rFonts w:ascii="Times New Roman" w:hAnsi="Times New Roman" w:cs="Times New Roman"/>
          <w:b/>
          <w:bCs/>
          <w:sz w:val="48"/>
          <w:szCs w:val="48"/>
        </w:rPr>
        <w:t>DAY-</w:t>
      </w:r>
      <w:proofErr w:type="gramStart"/>
      <w:r w:rsidRPr="00C314C0">
        <w:rPr>
          <w:rFonts w:ascii="Times New Roman" w:hAnsi="Times New Roman" w:cs="Times New Roman"/>
          <w:b/>
          <w:bCs/>
          <w:sz w:val="48"/>
          <w:szCs w:val="48"/>
        </w:rPr>
        <w:t>4  TASK</w:t>
      </w:r>
      <w:proofErr w:type="gramEnd"/>
      <w:r w:rsidRPr="00C314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24C20573" w14:textId="00520BBF" w:rsidR="003014AF" w:rsidRPr="003014AF" w:rsidRDefault="00C314C0" w:rsidP="003014AF">
      <w:pPr>
        <w:ind w:left="720" w:hanging="720"/>
        <w:rPr>
          <w:rFonts w:ascii="Times New Roman" w:hAnsi="Times New Roman" w:cs="Times New Roman"/>
          <w:sz w:val="48"/>
          <w:szCs w:val="48"/>
        </w:rPr>
      </w:pPr>
      <w:r w:rsidRPr="00C314C0">
        <w:rPr>
          <w:sz w:val="48"/>
          <w:szCs w:val="48"/>
        </w:rPr>
        <w:t xml:space="preserve">        </w:t>
      </w:r>
      <w:r w:rsidR="003014AF">
        <w:rPr>
          <w:rFonts w:cstheme="minorHAnsi"/>
          <w:sz w:val="48"/>
          <w:szCs w:val="48"/>
        </w:rPr>
        <w:t xml:space="preserve"> </w:t>
      </w:r>
      <w:r w:rsidR="003014AF" w:rsidRPr="003014AF">
        <w:rPr>
          <w:rFonts w:ascii="Times New Roman" w:hAnsi="Times New Roman" w:cs="Times New Roman"/>
          <w:sz w:val="48"/>
          <w:szCs w:val="48"/>
        </w:rPr>
        <w:t>CONFIGURE PORT TO JENKINS FILE</w:t>
      </w:r>
    </w:p>
    <w:p w14:paraId="76439A37" w14:textId="77777777" w:rsidR="00C314C0" w:rsidRDefault="00C314C0" w:rsidP="00C314C0"/>
    <w:p w14:paraId="14E384A4" w14:textId="67BFA671" w:rsidR="00C314C0" w:rsidRPr="00C314C0" w:rsidRDefault="00C314C0" w:rsidP="00C314C0">
      <w:r w:rsidRPr="00C314C0">
        <w:rPr>
          <w:noProof/>
        </w:rPr>
        <w:drawing>
          <wp:inline distT="0" distB="0" distL="0" distR="0" wp14:anchorId="05687F2D" wp14:editId="22DD0BF6">
            <wp:extent cx="5731510" cy="3092450"/>
            <wp:effectExtent l="0" t="0" r="2540" b="0"/>
            <wp:docPr id="1437062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390D" w14:textId="77777777" w:rsidR="00C314C0" w:rsidRPr="00C314C0" w:rsidRDefault="00C314C0" w:rsidP="00C314C0"/>
    <w:p w14:paraId="23DFF62A" w14:textId="462512C8" w:rsidR="00C95F03" w:rsidRPr="00C314C0" w:rsidRDefault="00C95F03" w:rsidP="00C314C0"/>
    <w:sectPr w:rsidR="00C95F03" w:rsidRPr="00C3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C0"/>
    <w:rsid w:val="000E6476"/>
    <w:rsid w:val="003014AF"/>
    <w:rsid w:val="00A9647E"/>
    <w:rsid w:val="00C314C0"/>
    <w:rsid w:val="00C95F03"/>
    <w:rsid w:val="00E85AFA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8B4B"/>
  <w15:chartTrackingRefBased/>
  <w15:docId w15:val="{BC061B37-A06C-4036-A8E5-D29C4BD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4C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31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Gendral51-Pc</dc:creator>
  <cp:keywords/>
  <dc:description/>
  <cp:lastModifiedBy>Gendral51-Pc</cp:lastModifiedBy>
  <cp:revision>4</cp:revision>
  <dcterms:created xsi:type="dcterms:W3CDTF">2025-03-21T03:30:00Z</dcterms:created>
  <dcterms:modified xsi:type="dcterms:W3CDTF">2025-03-21T03:37:00Z</dcterms:modified>
</cp:coreProperties>
</file>