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20C9B" w14:textId="6AC4C254" w:rsidR="00DE076F" w:rsidRDefault="006173BF">
      <w:pPr>
        <w:pBdr>
          <w:bottom w:val="single" w:sz="6" w:space="1" w:color="auto"/>
        </w:pBdr>
      </w:pPr>
      <w:r>
        <w:t xml:space="preserve">Nvidia </w:t>
      </w:r>
      <w:r w:rsidR="00BE690E">
        <w:t>Financials Analysis</w:t>
      </w:r>
      <w:r>
        <w:t xml:space="preserve"> Study </w:t>
      </w:r>
      <w:r w:rsidR="00BE690E">
        <w:t>– Rasika Dharne Dec 04,2025</w:t>
      </w:r>
    </w:p>
    <w:p w14:paraId="75F56E1C" w14:textId="77777777" w:rsidR="00EF50A7" w:rsidRPr="00EF50A7" w:rsidRDefault="00EF50A7" w:rsidP="00EF50A7">
      <w:pPr>
        <w:pStyle w:val="Heading1"/>
      </w:pPr>
      <w:r w:rsidRPr="00EF50A7">
        <w:t>1. Executive Summary</w:t>
      </w:r>
    </w:p>
    <w:p w14:paraId="638E2FCA" w14:textId="77777777" w:rsidR="00EF50A7" w:rsidRPr="00EF50A7" w:rsidRDefault="00EF50A7" w:rsidP="00EF50A7">
      <w:r w:rsidRPr="00EF50A7">
        <w:t>This analysis evaluates NVIDIA’s financial health through a review of its </w:t>
      </w:r>
      <w:r w:rsidRPr="00EF50A7">
        <w:rPr>
          <w:b/>
          <w:bCs/>
        </w:rPr>
        <w:t>Balance Sheet, Income Statement, and Cash Flow Statement</w:t>
      </w:r>
      <w:r w:rsidRPr="00EF50A7">
        <w:t>. The main goals are to understand:</w:t>
      </w:r>
    </w:p>
    <w:p w14:paraId="60CC4FBE" w14:textId="77777777" w:rsidR="00EF50A7" w:rsidRPr="00EF50A7" w:rsidRDefault="00EF50A7" w:rsidP="00EF50A7">
      <w:pPr>
        <w:numPr>
          <w:ilvl w:val="0"/>
          <w:numId w:val="19"/>
        </w:numPr>
      </w:pPr>
      <w:r w:rsidRPr="00EF50A7">
        <w:t>The company’s </w:t>
      </w:r>
      <w:r w:rsidRPr="00EF50A7">
        <w:rPr>
          <w:b/>
          <w:bCs/>
        </w:rPr>
        <w:t>creditworthiness</w:t>
      </w:r>
    </w:p>
    <w:p w14:paraId="191C136D" w14:textId="77777777" w:rsidR="00EF50A7" w:rsidRPr="00EF50A7" w:rsidRDefault="00EF50A7" w:rsidP="00EF50A7">
      <w:pPr>
        <w:numPr>
          <w:ilvl w:val="0"/>
          <w:numId w:val="19"/>
        </w:numPr>
      </w:pPr>
      <w:r w:rsidRPr="00EF50A7">
        <w:t>Its </w:t>
      </w:r>
      <w:r w:rsidRPr="00EF50A7">
        <w:rPr>
          <w:b/>
          <w:bCs/>
        </w:rPr>
        <w:t>operational efficiency</w:t>
      </w:r>
    </w:p>
    <w:p w14:paraId="6522098C" w14:textId="77777777" w:rsidR="00EF50A7" w:rsidRPr="00EF50A7" w:rsidRDefault="00EF50A7" w:rsidP="00EF50A7">
      <w:pPr>
        <w:numPr>
          <w:ilvl w:val="0"/>
          <w:numId w:val="19"/>
        </w:numPr>
      </w:pPr>
      <w:r w:rsidRPr="00EF50A7">
        <w:t>Its </w:t>
      </w:r>
      <w:r w:rsidRPr="00EF50A7">
        <w:rPr>
          <w:b/>
          <w:bCs/>
        </w:rPr>
        <w:t>capital allocation strategy</w:t>
      </w:r>
    </w:p>
    <w:p w14:paraId="65D52E9A" w14:textId="77777777" w:rsidR="00EF50A7" w:rsidRPr="00EF50A7" w:rsidRDefault="00EF50A7" w:rsidP="00EF50A7">
      <w:r w:rsidRPr="00EF50A7">
        <w:t>A secondary goal is personal: to deepen my own understanding of how financial statements work and how investment strategies depend on these core documents.</w:t>
      </w:r>
    </w:p>
    <w:p w14:paraId="786948E9" w14:textId="0A05F640" w:rsidR="00EF50A7" w:rsidRPr="00EF50A7" w:rsidRDefault="00EF50A7" w:rsidP="00EF50A7">
      <w:r w:rsidRPr="00EF50A7">
        <w:rPr>
          <w:rStyle w:val="Emphasis"/>
        </w:rPr>
        <w:t>Disclaimer:</w:t>
      </w:r>
      <w:r w:rsidRPr="00EF50A7">
        <w:br/>
        <w:t>This analysis is purely for </w:t>
      </w:r>
      <w:r w:rsidRPr="00EF50A7">
        <w:rPr>
          <w:b/>
          <w:bCs/>
        </w:rPr>
        <w:t>informational and research purposes</w:t>
      </w:r>
      <w:r w:rsidRPr="00EF50A7">
        <w:t>. I am </w:t>
      </w:r>
      <w:r w:rsidRPr="00EF50A7">
        <w:rPr>
          <w:b/>
          <w:bCs/>
        </w:rPr>
        <w:t>not certified</w:t>
      </w:r>
      <w:r w:rsidRPr="00EF50A7">
        <w:t> to recommend any investment decisions. I am simply passionate about understanding companies through their financials, and this write-up is part of my learning journey.</w:t>
      </w:r>
    </w:p>
    <w:p w14:paraId="7A1EFCAA" w14:textId="77777777" w:rsidR="00EF50A7" w:rsidRPr="00EF50A7" w:rsidRDefault="00EF50A7" w:rsidP="00EF50A7">
      <w:pPr>
        <w:pStyle w:val="Heading1"/>
        <w:rPr>
          <w:b/>
          <w:bCs/>
        </w:rPr>
      </w:pPr>
      <w:r w:rsidRPr="00EF50A7">
        <w:rPr>
          <w:b/>
          <w:bCs/>
        </w:rPr>
        <w:t>2. Feedback Request</w:t>
      </w:r>
    </w:p>
    <w:p w14:paraId="11D006DD" w14:textId="77777777" w:rsidR="00EF50A7" w:rsidRPr="00EF50A7" w:rsidRDefault="00EF50A7" w:rsidP="00EF50A7">
      <w:r w:rsidRPr="00EF50A7">
        <w:t>This is my </w:t>
      </w:r>
      <w:r w:rsidRPr="00EF50A7">
        <w:rPr>
          <w:b/>
          <w:bCs/>
        </w:rPr>
        <w:t>first full financial analysis</w:t>
      </w:r>
      <w:r w:rsidRPr="00EF50A7">
        <w:t>, so I would really appreciate:</w:t>
      </w:r>
    </w:p>
    <w:p w14:paraId="74A3FE8F" w14:textId="77777777" w:rsidR="00EF50A7" w:rsidRPr="00EF50A7" w:rsidRDefault="00EF50A7" w:rsidP="00EF50A7">
      <w:pPr>
        <w:numPr>
          <w:ilvl w:val="0"/>
          <w:numId w:val="20"/>
        </w:numPr>
      </w:pPr>
      <w:r w:rsidRPr="00EF50A7">
        <w:t>Feedback on my </w:t>
      </w:r>
      <w:r w:rsidRPr="00EF50A7">
        <w:rPr>
          <w:b/>
          <w:bCs/>
        </w:rPr>
        <w:t>understanding</w:t>
      </w:r>
      <w:r w:rsidRPr="00EF50A7">
        <w:t> of the numbers</w:t>
      </w:r>
    </w:p>
    <w:p w14:paraId="5269AF95" w14:textId="77777777" w:rsidR="00EF50A7" w:rsidRPr="00EF50A7" w:rsidRDefault="00EF50A7" w:rsidP="00EF50A7">
      <w:pPr>
        <w:numPr>
          <w:ilvl w:val="0"/>
          <w:numId w:val="20"/>
        </w:numPr>
      </w:pPr>
      <w:r w:rsidRPr="00EF50A7">
        <w:t>Feedback on my </w:t>
      </w:r>
      <w:r w:rsidRPr="00EF50A7">
        <w:rPr>
          <w:b/>
          <w:bCs/>
        </w:rPr>
        <w:t>writing and explanations</w:t>
      </w:r>
    </w:p>
    <w:p w14:paraId="7A258F29" w14:textId="671D2242" w:rsidR="00EF50A7" w:rsidRPr="00EF50A7" w:rsidRDefault="00EF50A7" w:rsidP="00EF50A7">
      <w:r w:rsidRPr="00EF50A7">
        <w:t>I am very open to learning and improving.</w:t>
      </w:r>
    </w:p>
    <w:p w14:paraId="0DF21BFF" w14:textId="77777777" w:rsidR="00EF50A7" w:rsidRPr="00EF50A7" w:rsidRDefault="00EF50A7" w:rsidP="00EF50A7">
      <w:pPr>
        <w:pStyle w:val="Heading1"/>
        <w:rPr>
          <w:b/>
          <w:bCs/>
        </w:rPr>
      </w:pPr>
      <w:r w:rsidRPr="00EF50A7">
        <w:rPr>
          <w:b/>
          <w:bCs/>
        </w:rPr>
        <w:t>3. Approach</w:t>
      </w:r>
    </w:p>
    <w:p w14:paraId="1C28C21B" w14:textId="77777777" w:rsidR="00EF50A7" w:rsidRPr="00EF50A7" w:rsidRDefault="00EF50A7" w:rsidP="00EF50A7">
      <w:r w:rsidRPr="00EF50A7">
        <w:t>Instead of going line-by-line through each statement, I structured this analysis around </w:t>
      </w:r>
      <w:r w:rsidRPr="00EF50A7">
        <w:rPr>
          <w:b/>
          <w:bCs/>
        </w:rPr>
        <w:t>key questions</w:t>
      </w:r>
      <w:r w:rsidRPr="00EF50A7">
        <w:t> about NVIDIA’s business and financial strength.</w:t>
      </w:r>
    </w:p>
    <w:p w14:paraId="62AB4FB0" w14:textId="77777777" w:rsidR="00EF50A7" w:rsidRPr="00EF50A7" w:rsidRDefault="00EF50A7" w:rsidP="00EF50A7">
      <w:r w:rsidRPr="00EF50A7">
        <w:t>As I answer each question, I:</w:t>
      </w:r>
    </w:p>
    <w:p w14:paraId="611CF085" w14:textId="77777777" w:rsidR="00EF50A7" w:rsidRPr="00EF50A7" w:rsidRDefault="00EF50A7" w:rsidP="00EF50A7">
      <w:pPr>
        <w:numPr>
          <w:ilvl w:val="0"/>
          <w:numId w:val="21"/>
        </w:numPr>
      </w:pPr>
      <w:r w:rsidRPr="00EF50A7">
        <w:t>Use data from the </w:t>
      </w:r>
      <w:r w:rsidRPr="00EF50A7">
        <w:rPr>
          <w:b/>
          <w:bCs/>
        </w:rPr>
        <w:t>balance sheet, income statement, and cash flow statement</w:t>
      </w:r>
    </w:p>
    <w:p w14:paraId="2E441980" w14:textId="77777777" w:rsidR="00EF50A7" w:rsidRPr="00EF50A7" w:rsidRDefault="00EF50A7" w:rsidP="00EF50A7">
      <w:pPr>
        <w:numPr>
          <w:ilvl w:val="0"/>
          <w:numId w:val="21"/>
        </w:numPr>
      </w:pPr>
      <w:r w:rsidRPr="00EF50A7">
        <w:t>Add any relevant </w:t>
      </w:r>
      <w:r w:rsidRPr="00EF50A7">
        <w:rPr>
          <w:b/>
          <w:bCs/>
        </w:rPr>
        <w:t>technical details or ratios</w:t>
      </w:r>
    </w:p>
    <w:p w14:paraId="05930EA8" w14:textId="77777777" w:rsidR="00EF50A7" w:rsidRPr="00EF50A7" w:rsidRDefault="00EF50A7" w:rsidP="00EF50A7">
      <w:pPr>
        <w:numPr>
          <w:ilvl w:val="0"/>
          <w:numId w:val="21"/>
        </w:numPr>
      </w:pPr>
      <w:r w:rsidRPr="00EF50A7">
        <w:t>Connect the numbers back to the </w:t>
      </w:r>
      <w:r w:rsidRPr="00EF50A7">
        <w:rPr>
          <w:b/>
          <w:bCs/>
        </w:rPr>
        <w:t>business reality</w:t>
      </w:r>
    </w:p>
    <w:p w14:paraId="75A5FD9F" w14:textId="77777777" w:rsidR="00EF50A7" w:rsidRPr="00EF50A7" w:rsidRDefault="00EF50A7" w:rsidP="00EF50A7">
      <w:r w:rsidRPr="00EF50A7">
        <w:lastRenderedPageBreak/>
        <w:t>Many of the questions are inspired by discussions and books related to long-term investors such as </w:t>
      </w:r>
      <w:r w:rsidRPr="00EF50A7">
        <w:rPr>
          <w:b/>
          <w:bCs/>
        </w:rPr>
        <w:t>Warren Buffett, Charlie Munger, and Li Lu</w:t>
      </w:r>
      <w:r w:rsidRPr="00EF50A7">
        <w:t>.</w:t>
      </w:r>
    </w:p>
    <w:p w14:paraId="7BFFBE9C" w14:textId="77777777" w:rsidR="00EF50A7" w:rsidRPr="00EF50A7" w:rsidRDefault="00EF50A7" w:rsidP="00EF50A7">
      <w:r w:rsidRPr="00EF50A7">
        <w:t>Note:</w:t>
      </w:r>
    </w:p>
    <w:p w14:paraId="497B3F59" w14:textId="77777777" w:rsidR="00EF50A7" w:rsidRPr="00EF50A7" w:rsidRDefault="00EF50A7" w:rsidP="00EF50A7">
      <w:pPr>
        <w:numPr>
          <w:ilvl w:val="0"/>
          <w:numId w:val="22"/>
        </w:numPr>
      </w:pPr>
      <w:r w:rsidRPr="00EF50A7">
        <w:t>The intent is to create a </w:t>
      </w:r>
      <w:r w:rsidRPr="00EF50A7">
        <w:rPr>
          <w:b/>
          <w:bCs/>
        </w:rPr>
        <w:t>consolidated, business-focused analysis</w:t>
      </w:r>
      <w:r w:rsidRPr="00EF50A7">
        <w:t xml:space="preserve">, not three </w:t>
      </w:r>
      <w:proofErr w:type="gramStart"/>
      <w:r w:rsidRPr="00EF50A7">
        <w:t>separate</w:t>
      </w:r>
      <w:proofErr w:type="gramEnd"/>
      <w:r w:rsidRPr="00EF50A7">
        <w:t>, disconnected sections.</w:t>
      </w:r>
    </w:p>
    <w:p w14:paraId="183A12A6" w14:textId="77777777" w:rsidR="00EF50A7" w:rsidRPr="00EF50A7" w:rsidRDefault="00EF50A7" w:rsidP="00EF50A7">
      <w:r w:rsidRPr="00EF50A7">
        <w:rPr>
          <w:rFonts w:ascii="Apple Color Emoji" w:hAnsi="Apple Color Emoji" w:cs="Apple Color Emoji"/>
        </w:rPr>
        <w:t>🔢</w:t>
      </w:r>
      <w:r w:rsidRPr="00EF50A7">
        <w:t> </w:t>
      </w:r>
      <w:r w:rsidRPr="00EF50A7">
        <w:rPr>
          <w:b/>
          <w:bCs/>
        </w:rPr>
        <w:t>Units</w:t>
      </w:r>
      <w:r w:rsidRPr="00EF50A7">
        <w:br/>
        <w:t>All numbers in the Excel file and in this analysis are divided by </w:t>
      </w:r>
      <w:r w:rsidRPr="00EF50A7">
        <w:rPr>
          <w:b/>
          <w:bCs/>
        </w:rPr>
        <w:t>1,000,000</w:t>
      </w:r>
      <w:r w:rsidRPr="00EF50A7">
        <w:t>, so they are represented in </w:t>
      </w:r>
      <w:r w:rsidRPr="00EF50A7">
        <w:rPr>
          <w:b/>
          <w:bCs/>
        </w:rPr>
        <w:t>millions</w:t>
      </w:r>
      <w:r w:rsidRPr="00EF50A7">
        <w:t>.</w:t>
      </w:r>
    </w:p>
    <w:p w14:paraId="06EA3191" w14:textId="2AABB51F" w:rsidR="00EF50A7" w:rsidRPr="00EF50A7" w:rsidRDefault="00EF50A7" w:rsidP="00EF50A7"/>
    <w:p w14:paraId="617C312F" w14:textId="77777777" w:rsidR="00EF50A7" w:rsidRPr="00EF50A7" w:rsidRDefault="00EF50A7" w:rsidP="00E7666E">
      <w:pPr>
        <w:pStyle w:val="Heading1"/>
      </w:pPr>
      <w:r w:rsidRPr="00EF50A7">
        <w:t>4. Data Criteria</w:t>
      </w:r>
    </w:p>
    <w:p w14:paraId="7477CA0A" w14:textId="77777777" w:rsidR="00EF50A7" w:rsidRPr="00EF50A7" w:rsidRDefault="00EF50A7" w:rsidP="00EF50A7">
      <w:pPr>
        <w:numPr>
          <w:ilvl w:val="0"/>
          <w:numId w:val="23"/>
        </w:numPr>
      </w:pPr>
      <w:r w:rsidRPr="00EF50A7">
        <w:t>Data is </w:t>
      </w:r>
      <w:r w:rsidRPr="00EF50A7">
        <w:rPr>
          <w:b/>
          <w:bCs/>
        </w:rPr>
        <w:t>directly extracted</w:t>
      </w:r>
      <w:r w:rsidRPr="00EF50A7">
        <w:t> from the </w:t>
      </w:r>
      <w:r w:rsidRPr="00EF50A7">
        <w:rPr>
          <w:b/>
          <w:bCs/>
        </w:rPr>
        <w:t>SEC database</w:t>
      </w:r>
      <w:r w:rsidRPr="00EF50A7">
        <w:t> using </w:t>
      </w:r>
      <w:r w:rsidRPr="00EF50A7">
        <w:rPr>
          <w:b/>
          <w:bCs/>
        </w:rPr>
        <w:t>XBRL tags</w:t>
      </w:r>
      <w:r w:rsidRPr="00EF50A7">
        <w:t> via API integration.</w:t>
      </w:r>
    </w:p>
    <w:p w14:paraId="328EC60A" w14:textId="77777777" w:rsidR="00EF50A7" w:rsidRPr="00EF50A7" w:rsidRDefault="00EF50A7" w:rsidP="00EF50A7">
      <w:pPr>
        <w:numPr>
          <w:ilvl w:val="0"/>
          <w:numId w:val="23"/>
        </w:numPr>
      </w:pPr>
      <w:r w:rsidRPr="00EF50A7">
        <w:t>I tried to use </w:t>
      </w:r>
      <w:r w:rsidRPr="00EF50A7">
        <w:rPr>
          <w:b/>
          <w:bCs/>
        </w:rPr>
        <w:t>common tags</w:t>
      </w:r>
      <w:r w:rsidRPr="00EF50A7">
        <w:t>, but in some cases, what other platforms group under a label (e.g., “Current Assets”) may not match my breakdown exactly.</w:t>
      </w:r>
    </w:p>
    <w:p w14:paraId="2A503065" w14:textId="77777777" w:rsidR="00EF50A7" w:rsidRPr="00EF50A7" w:rsidRDefault="00EF50A7" w:rsidP="00EF50A7">
      <w:pPr>
        <w:numPr>
          <w:ilvl w:val="1"/>
          <w:numId w:val="23"/>
        </w:numPr>
      </w:pPr>
      <w:r w:rsidRPr="00EF50A7">
        <w:t>However, </w:t>
      </w:r>
      <w:r w:rsidRPr="00EF50A7">
        <w:rPr>
          <w:b/>
          <w:bCs/>
        </w:rPr>
        <w:t>Total Current Assets always match</w:t>
      </w:r>
      <w:r w:rsidRPr="00EF50A7">
        <w:t>.</w:t>
      </w:r>
    </w:p>
    <w:p w14:paraId="615D6676" w14:textId="77777777" w:rsidR="00EF50A7" w:rsidRPr="00EF50A7" w:rsidRDefault="00EF50A7" w:rsidP="00EF50A7">
      <w:pPr>
        <w:numPr>
          <w:ilvl w:val="0"/>
          <w:numId w:val="23"/>
        </w:numPr>
      </w:pPr>
      <w:r w:rsidRPr="00EF50A7">
        <w:t>The analysis uses data from </w:t>
      </w:r>
      <w:r w:rsidRPr="00EF50A7">
        <w:rPr>
          <w:b/>
          <w:bCs/>
        </w:rPr>
        <w:t>2014 to 2025</w:t>
      </w:r>
      <w:r w:rsidRPr="00EF50A7">
        <w:t>.</w:t>
      </w:r>
    </w:p>
    <w:p w14:paraId="5730998D" w14:textId="77777777" w:rsidR="00EF50A7" w:rsidRPr="00EF50A7" w:rsidRDefault="00EF50A7" w:rsidP="00EF50A7">
      <w:pPr>
        <w:numPr>
          <w:ilvl w:val="0"/>
          <w:numId w:val="23"/>
        </w:numPr>
      </w:pPr>
      <w:r w:rsidRPr="00EF50A7">
        <w:t>In the code, values are divided by </w:t>
      </w:r>
      <w:r w:rsidRPr="00EF50A7">
        <w:rPr>
          <w:b/>
          <w:bCs/>
        </w:rPr>
        <w:t>1,000,000</w:t>
      </w:r>
      <w:r w:rsidRPr="00EF50A7">
        <w:t>, so all numbers in Excel are reflected in </w:t>
      </w:r>
      <w:r w:rsidRPr="00EF50A7">
        <w:rPr>
          <w:b/>
          <w:bCs/>
        </w:rPr>
        <w:t>millions</w:t>
      </w:r>
      <w:r w:rsidRPr="00EF50A7">
        <w:t>.</w:t>
      </w:r>
    </w:p>
    <w:p w14:paraId="7E7FAA82" w14:textId="2F527A2D" w:rsidR="00EF50A7" w:rsidRPr="00EF50A7" w:rsidRDefault="00EF50A7" w:rsidP="00EF50A7"/>
    <w:p w14:paraId="02BD39D6" w14:textId="77777777" w:rsidR="00EF50A7" w:rsidRDefault="00EF50A7" w:rsidP="00E7666E">
      <w:pPr>
        <w:pStyle w:val="Heading1"/>
      </w:pPr>
      <w:r w:rsidRPr="00EF50A7">
        <w:t>5. Analysis</w:t>
      </w:r>
    </w:p>
    <w:p w14:paraId="10A523E3" w14:textId="683194C6" w:rsidR="00E7666E" w:rsidRPr="00E7666E" w:rsidRDefault="00E7666E" w:rsidP="00E7666E">
      <w:r>
        <w:t xml:space="preserve">As part of this section, I will go ahead and answer some simple yet effective questions. </w:t>
      </w:r>
    </w:p>
    <w:p w14:paraId="30607CEB" w14:textId="77777777" w:rsidR="00EF50A7" w:rsidRPr="00EF50A7" w:rsidRDefault="00EF50A7" w:rsidP="00E7666E">
      <w:pPr>
        <w:pStyle w:val="Subtitle"/>
      </w:pPr>
      <w:r w:rsidRPr="00EF50A7">
        <w:t>5.1. Does NVIDIA have enough cash to meet its debt obligations?</w:t>
      </w:r>
    </w:p>
    <w:p w14:paraId="00A5035E" w14:textId="77777777" w:rsidR="00EF50A7" w:rsidRPr="00EF50A7" w:rsidRDefault="00EF50A7" w:rsidP="00EF50A7">
      <w:pPr>
        <w:rPr>
          <w:b/>
          <w:bCs/>
        </w:rPr>
      </w:pPr>
      <w:r w:rsidRPr="00EF50A7">
        <w:rPr>
          <w:b/>
          <w:bCs/>
        </w:rPr>
        <w:t>Short Term</w:t>
      </w:r>
    </w:p>
    <w:p w14:paraId="557ED5E9" w14:textId="77777777" w:rsidR="00EF50A7" w:rsidRPr="00EF50A7" w:rsidRDefault="00EF50A7" w:rsidP="00EF50A7">
      <w:pPr>
        <w:numPr>
          <w:ilvl w:val="0"/>
          <w:numId w:val="24"/>
        </w:numPr>
      </w:pPr>
      <w:r w:rsidRPr="00EF50A7">
        <w:t>I use the </w:t>
      </w:r>
      <w:r w:rsidRPr="00EF50A7">
        <w:rPr>
          <w:b/>
          <w:bCs/>
        </w:rPr>
        <w:t>Current Ratio</w:t>
      </w:r>
      <w:r w:rsidRPr="00EF50A7">
        <w:t> to check whether current assets cover current liabilities.</w:t>
      </w:r>
    </w:p>
    <w:p w14:paraId="7DE11E4A" w14:textId="77777777" w:rsidR="00EF50A7" w:rsidRPr="00EF50A7" w:rsidRDefault="00EF50A7" w:rsidP="00EF50A7">
      <w:pPr>
        <w:numPr>
          <w:ilvl w:val="1"/>
          <w:numId w:val="24"/>
        </w:numPr>
      </w:pPr>
      <w:r w:rsidRPr="00EF50A7">
        <w:t>Since </w:t>
      </w:r>
      <w:r w:rsidRPr="00EF50A7">
        <w:rPr>
          <w:b/>
          <w:bCs/>
        </w:rPr>
        <w:t>2014</w:t>
      </w:r>
      <w:r w:rsidRPr="00EF50A7">
        <w:t>, NVIDIA’s current ratio has been </w:t>
      </w:r>
      <w:r w:rsidRPr="00EF50A7">
        <w:rPr>
          <w:b/>
          <w:bCs/>
        </w:rPr>
        <w:t>&gt; 1</w:t>
      </w:r>
      <w:r w:rsidRPr="00EF50A7">
        <w:t>, which indicates </w:t>
      </w:r>
      <w:r w:rsidRPr="00EF50A7">
        <w:rPr>
          <w:b/>
          <w:bCs/>
        </w:rPr>
        <w:t>decent liquidity</w:t>
      </w:r>
      <w:r w:rsidRPr="00EF50A7">
        <w:t>.</w:t>
      </w:r>
    </w:p>
    <w:p w14:paraId="4053EF99" w14:textId="77777777" w:rsidR="00EF50A7" w:rsidRPr="00EF50A7" w:rsidRDefault="00EF50A7" w:rsidP="00EF50A7">
      <w:pPr>
        <w:numPr>
          <w:ilvl w:val="0"/>
          <w:numId w:val="24"/>
        </w:numPr>
      </w:pPr>
      <w:r w:rsidRPr="00EF50A7">
        <w:lastRenderedPageBreak/>
        <w:t>However, not all current assets can be easily converted into cash.</w:t>
      </w:r>
      <w:r w:rsidRPr="00EF50A7">
        <w:br/>
        <w:t>So I:</w:t>
      </w:r>
    </w:p>
    <w:p w14:paraId="6F1B9E04" w14:textId="77777777" w:rsidR="00EF50A7" w:rsidRPr="00EF50A7" w:rsidRDefault="00EF50A7" w:rsidP="00EF50A7">
      <w:pPr>
        <w:numPr>
          <w:ilvl w:val="1"/>
          <w:numId w:val="24"/>
        </w:numPr>
      </w:pPr>
      <w:r w:rsidRPr="00EF50A7">
        <w:t>Exclude </w:t>
      </w:r>
      <w:r w:rsidRPr="00EF50A7">
        <w:rPr>
          <w:b/>
          <w:bCs/>
        </w:rPr>
        <w:t>Inventory (Net)</w:t>
      </w:r>
    </w:p>
    <w:p w14:paraId="1189ECB4" w14:textId="77777777" w:rsidR="00EF50A7" w:rsidRPr="00EF50A7" w:rsidRDefault="00EF50A7" w:rsidP="00EF50A7">
      <w:pPr>
        <w:numPr>
          <w:ilvl w:val="1"/>
          <w:numId w:val="24"/>
        </w:numPr>
      </w:pPr>
      <w:r w:rsidRPr="00EF50A7">
        <w:t>Focus on:</w:t>
      </w:r>
    </w:p>
    <w:p w14:paraId="734A626B" w14:textId="77777777" w:rsidR="00EF50A7" w:rsidRPr="00EF50A7" w:rsidRDefault="00EF50A7" w:rsidP="00EF50A7">
      <w:pPr>
        <w:numPr>
          <w:ilvl w:val="2"/>
          <w:numId w:val="24"/>
        </w:numPr>
      </w:pPr>
      <w:r w:rsidRPr="00EF50A7">
        <w:rPr>
          <w:b/>
          <w:bCs/>
        </w:rPr>
        <w:t>Accounts Receivable</w:t>
      </w:r>
    </w:p>
    <w:p w14:paraId="07AEA972" w14:textId="77777777" w:rsidR="00EF50A7" w:rsidRPr="00EF50A7" w:rsidRDefault="00EF50A7" w:rsidP="00EF50A7">
      <w:pPr>
        <w:numPr>
          <w:ilvl w:val="2"/>
          <w:numId w:val="24"/>
        </w:numPr>
      </w:pPr>
      <w:r w:rsidRPr="00EF50A7">
        <w:rPr>
          <w:b/>
          <w:bCs/>
        </w:rPr>
        <w:t>Cash &amp; Cash Equivalents</w:t>
      </w:r>
    </w:p>
    <w:p w14:paraId="52A73695" w14:textId="77777777" w:rsidR="00EF50A7" w:rsidRPr="00EF50A7" w:rsidRDefault="00EF50A7" w:rsidP="00EF50A7">
      <w:pPr>
        <w:numPr>
          <w:ilvl w:val="2"/>
          <w:numId w:val="24"/>
        </w:numPr>
      </w:pPr>
      <w:r w:rsidRPr="00EF50A7">
        <w:rPr>
          <w:b/>
          <w:bCs/>
        </w:rPr>
        <w:t>Marketable Securities (current)</w:t>
      </w:r>
    </w:p>
    <w:p w14:paraId="73E5C67F" w14:textId="77777777" w:rsidR="00EF50A7" w:rsidRPr="00EF50A7" w:rsidRDefault="00EF50A7" w:rsidP="00EF50A7">
      <w:pPr>
        <w:numPr>
          <w:ilvl w:val="0"/>
          <w:numId w:val="24"/>
        </w:numPr>
      </w:pPr>
      <w:r w:rsidRPr="00EF50A7">
        <w:t>For this, I calculate the </w:t>
      </w:r>
      <w:r w:rsidRPr="00EF50A7">
        <w:rPr>
          <w:b/>
          <w:bCs/>
        </w:rPr>
        <w:t>Quick Ratio</w:t>
      </w:r>
      <w:r w:rsidRPr="00EF50A7">
        <w:t>:</w:t>
      </w:r>
    </w:p>
    <w:p w14:paraId="50FCE435" w14:textId="77777777" w:rsidR="00EF50A7" w:rsidRPr="00EF50A7" w:rsidRDefault="00EF50A7" w:rsidP="00EF50A7">
      <w:r w:rsidRPr="00EF50A7">
        <w:t>Quick Ratio = (Accounts Receivable + Cash &amp; Cash Equivalents + Marketable Securities) / Total Current Liabilities</w:t>
      </w:r>
    </w:p>
    <w:p w14:paraId="10CB98A7" w14:textId="77777777" w:rsidR="00EF50A7" w:rsidRPr="00EF50A7" w:rsidRDefault="00EF50A7" w:rsidP="00EF50A7">
      <w:pPr>
        <w:numPr>
          <w:ilvl w:val="0"/>
          <w:numId w:val="25"/>
        </w:numPr>
      </w:pPr>
      <w:r w:rsidRPr="00EF50A7">
        <w:t>To further stress-test liquidity, I </w:t>
      </w:r>
      <w:r w:rsidRPr="00EF50A7">
        <w:rPr>
          <w:b/>
          <w:bCs/>
        </w:rPr>
        <w:t>reduced marketable securities</w:t>
      </w:r>
      <w:r w:rsidRPr="00EF50A7">
        <w:t> by:</w:t>
      </w:r>
    </w:p>
    <w:p w14:paraId="6DABF883" w14:textId="77777777" w:rsidR="00EF50A7" w:rsidRPr="00EF50A7" w:rsidRDefault="00EF50A7" w:rsidP="00EF50A7">
      <w:pPr>
        <w:numPr>
          <w:ilvl w:val="1"/>
          <w:numId w:val="25"/>
        </w:numPr>
      </w:pPr>
      <w:r w:rsidRPr="00EF50A7">
        <w:t>10%</w:t>
      </w:r>
    </w:p>
    <w:p w14:paraId="79699C1E" w14:textId="77777777" w:rsidR="00EF50A7" w:rsidRPr="00EF50A7" w:rsidRDefault="00EF50A7" w:rsidP="00EF50A7">
      <w:pPr>
        <w:numPr>
          <w:ilvl w:val="1"/>
          <w:numId w:val="25"/>
        </w:numPr>
      </w:pPr>
      <w:r w:rsidRPr="00EF50A7">
        <w:t>15%</w:t>
      </w:r>
    </w:p>
    <w:p w14:paraId="639725B4" w14:textId="77777777" w:rsidR="00EF50A7" w:rsidRPr="00EF50A7" w:rsidRDefault="00EF50A7" w:rsidP="00EF50A7">
      <w:pPr>
        <w:numPr>
          <w:ilvl w:val="1"/>
          <w:numId w:val="25"/>
        </w:numPr>
      </w:pPr>
      <w:r w:rsidRPr="00EF50A7">
        <w:t>25%</w:t>
      </w:r>
    </w:p>
    <w:p w14:paraId="388E5F81" w14:textId="77777777" w:rsidR="00EF50A7" w:rsidRPr="00EF50A7" w:rsidRDefault="00EF50A7" w:rsidP="00EF50A7">
      <w:r w:rsidRPr="00EF50A7">
        <w:t>Even after these stress tests, </w:t>
      </w:r>
      <w:r w:rsidRPr="00EF50A7">
        <w:rPr>
          <w:b/>
          <w:bCs/>
        </w:rPr>
        <w:t>NVIDIA’s quick ratio remains above 3</w:t>
      </w:r>
      <w:r w:rsidRPr="00EF50A7">
        <w:t>, which is </w:t>
      </w:r>
      <w:r w:rsidRPr="00EF50A7">
        <w:rPr>
          <w:b/>
          <w:bCs/>
        </w:rPr>
        <w:t>excellent</w:t>
      </w:r>
      <w:r w:rsidRPr="00EF50A7">
        <w:t> and shows strong coverage for short-term debt.</w:t>
      </w:r>
    </w:p>
    <w:p w14:paraId="48F2AE08" w14:textId="1ECC235B" w:rsidR="00EF50A7" w:rsidRPr="00EF50A7" w:rsidRDefault="00EF50A7" w:rsidP="00EF50A7"/>
    <w:p w14:paraId="210B3E67" w14:textId="77777777" w:rsidR="00EF50A7" w:rsidRPr="00EF50A7" w:rsidRDefault="00EF50A7" w:rsidP="00E7666E">
      <w:pPr>
        <w:pStyle w:val="Subtitle"/>
      </w:pPr>
      <w:r w:rsidRPr="00EF50A7">
        <w:t>5.2. Is NVIDIA hoarding cash as a one-time event or as a sustained pattern?</w:t>
      </w:r>
    </w:p>
    <w:p w14:paraId="4765B28F" w14:textId="77777777" w:rsidR="00EF50A7" w:rsidRPr="00EF50A7" w:rsidRDefault="00EF50A7" w:rsidP="00EF50A7">
      <w:r w:rsidRPr="00EF50A7">
        <w:t>To answer this, I look at how much of total assets are in </w:t>
      </w:r>
      <w:r w:rsidRPr="00EF50A7">
        <w:rPr>
          <w:b/>
          <w:bCs/>
        </w:rPr>
        <w:t>cash or cash equivalents</w:t>
      </w:r>
      <w:r w:rsidRPr="00EF50A7">
        <w:t> using the </w:t>
      </w:r>
      <w:r w:rsidRPr="00EF50A7">
        <w:rPr>
          <w:b/>
          <w:bCs/>
        </w:rPr>
        <w:t>Cash Ratio</w:t>
      </w:r>
      <w:r w:rsidRPr="00EF50A7">
        <w:t>:</w:t>
      </w:r>
    </w:p>
    <w:p w14:paraId="237FFA2F" w14:textId="77777777" w:rsidR="00EF50A7" w:rsidRPr="00EF50A7" w:rsidRDefault="00EF50A7" w:rsidP="00EF50A7">
      <w:r w:rsidRPr="00EF50A7">
        <w:t>Cash Ratio = (Cash + Marketable Securities) / Total Assets</w:t>
      </w:r>
    </w:p>
    <w:p w14:paraId="7FAD9591" w14:textId="77777777" w:rsidR="00EF50A7" w:rsidRPr="00EF50A7" w:rsidRDefault="00EF50A7" w:rsidP="00EF50A7">
      <w:r w:rsidRPr="00EF50A7">
        <w:t>Findings:</w:t>
      </w:r>
    </w:p>
    <w:p w14:paraId="414FDA3B" w14:textId="77777777" w:rsidR="00EF50A7" w:rsidRPr="00EF50A7" w:rsidRDefault="00EF50A7" w:rsidP="00EF50A7">
      <w:pPr>
        <w:numPr>
          <w:ilvl w:val="0"/>
          <w:numId w:val="26"/>
        </w:numPr>
      </w:pPr>
      <w:r w:rsidRPr="00EF50A7">
        <w:t>Since </w:t>
      </w:r>
      <w:r w:rsidRPr="00EF50A7">
        <w:rPr>
          <w:b/>
          <w:bCs/>
        </w:rPr>
        <w:t>2014</w:t>
      </w:r>
      <w:r w:rsidRPr="00EF50A7">
        <w:t>, this ratio has been </w:t>
      </w:r>
      <w:r w:rsidRPr="00EF50A7">
        <w:rPr>
          <w:b/>
          <w:bCs/>
        </w:rPr>
        <w:t>consistently over 20%</w:t>
      </w:r>
      <w:r w:rsidRPr="00EF50A7">
        <w:t>, meaning a good portion of assets are in cash-like form.</w:t>
      </w:r>
    </w:p>
    <w:p w14:paraId="2F73DB55" w14:textId="77777777" w:rsidR="00EF50A7" w:rsidRPr="00EF50A7" w:rsidRDefault="00EF50A7" w:rsidP="00EF50A7">
      <w:pPr>
        <w:numPr>
          <w:ilvl w:val="0"/>
          <w:numId w:val="26"/>
        </w:numPr>
      </w:pPr>
      <w:r w:rsidRPr="00EF50A7">
        <w:t>From </w:t>
      </w:r>
      <w:r w:rsidRPr="00EF50A7">
        <w:rPr>
          <w:b/>
          <w:bCs/>
        </w:rPr>
        <w:t>2014 to 2020</w:t>
      </w:r>
      <w:r w:rsidRPr="00EF50A7">
        <w:t>, more than </w:t>
      </w:r>
      <w:r w:rsidRPr="00EF50A7">
        <w:rPr>
          <w:b/>
          <w:bCs/>
        </w:rPr>
        <w:t>50%</w:t>
      </w:r>
      <w:r w:rsidRPr="00EF50A7">
        <w:t> of assets were in cash equivalents.</w:t>
      </w:r>
    </w:p>
    <w:p w14:paraId="0AB213D0" w14:textId="77777777" w:rsidR="00EF50A7" w:rsidRPr="00EF50A7" w:rsidRDefault="00EF50A7" w:rsidP="00EF50A7">
      <w:pPr>
        <w:numPr>
          <w:ilvl w:val="0"/>
          <w:numId w:val="26"/>
        </w:numPr>
      </w:pPr>
      <w:r w:rsidRPr="00EF50A7">
        <w:t>In recent years (post-COVID), this percentage has </w:t>
      </w:r>
      <w:r w:rsidRPr="00EF50A7">
        <w:rPr>
          <w:b/>
          <w:bCs/>
        </w:rPr>
        <w:t>decreased</w:t>
      </w:r>
      <w:r w:rsidRPr="00EF50A7">
        <w:t> and now </w:t>
      </w:r>
      <w:r w:rsidRPr="00EF50A7">
        <w:rPr>
          <w:b/>
          <w:bCs/>
        </w:rPr>
        <w:t>hovers around 30%+</w:t>
      </w:r>
      <w:r w:rsidRPr="00EF50A7">
        <w:t>.</w:t>
      </w:r>
    </w:p>
    <w:p w14:paraId="6CAED46C" w14:textId="77777777" w:rsidR="00EF50A7" w:rsidRPr="00EF50A7" w:rsidRDefault="00EF50A7" w:rsidP="00EF50A7">
      <w:r w:rsidRPr="00EF50A7">
        <w:lastRenderedPageBreak/>
        <w:t>My interpretation:</w:t>
      </w:r>
    </w:p>
    <w:p w14:paraId="0A18267A" w14:textId="77777777" w:rsidR="00EF50A7" w:rsidRPr="00EF50A7" w:rsidRDefault="00EF50A7" w:rsidP="00EF50A7">
      <w:pPr>
        <w:numPr>
          <w:ilvl w:val="0"/>
          <w:numId w:val="27"/>
        </w:numPr>
      </w:pPr>
      <w:r w:rsidRPr="00EF50A7">
        <w:t>This likely reflects </w:t>
      </w:r>
      <w:r w:rsidRPr="00EF50A7">
        <w:rPr>
          <w:b/>
          <w:bCs/>
        </w:rPr>
        <w:t>deployment of cash</w:t>
      </w:r>
      <w:r w:rsidRPr="00EF50A7">
        <w:t> to strengthen and grow the business, rather than just sitting on it.</w:t>
      </w:r>
    </w:p>
    <w:p w14:paraId="5B88D7BB" w14:textId="77777777" w:rsidR="00EF50A7" w:rsidRPr="00EF50A7" w:rsidRDefault="00EF50A7" w:rsidP="00EF50A7">
      <w:pPr>
        <w:numPr>
          <w:ilvl w:val="0"/>
          <w:numId w:val="27"/>
        </w:numPr>
      </w:pPr>
      <w:r w:rsidRPr="00EF50A7">
        <w:t>I explore this more when I look at </w:t>
      </w:r>
      <w:proofErr w:type="spellStart"/>
      <w:r w:rsidRPr="00EF50A7">
        <w:rPr>
          <w:b/>
          <w:bCs/>
        </w:rPr>
        <w:t>CapEx</w:t>
      </w:r>
      <w:proofErr w:type="spellEnd"/>
      <w:r w:rsidRPr="00EF50A7">
        <w:rPr>
          <w:b/>
          <w:bCs/>
        </w:rPr>
        <w:t xml:space="preserve"> and investments</w:t>
      </w:r>
      <w:r w:rsidRPr="00EF50A7">
        <w:t> later.</w:t>
      </w:r>
    </w:p>
    <w:p w14:paraId="2BC910BA" w14:textId="18750DB0" w:rsidR="00EF50A7" w:rsidRPr="00EF50A7" w:rsidRDefault="00EF50A7" w:rsidP="00EF50A7"/>
    <w:p w14:paraId="5B9389B5" w14:textId="77777777" w:rsidR="00EF50A7" w:rsidRPr="00EF50A7" w:rsidRDefault="00EF50A7" w:rsidP="00E7666E">
      <w:pPr>
        <w:pStyle w:val="Subtitle"/>
      </w:pPr>
      <w:r w:rsidRPr="00EF50A7">
        <w:t>5.3. Does total debt hurt cash flow? Does operating cash flow comfortably exceed debt?</w:t>
      </w:r>
    </w:p>
    <w:p w14:paraId="4616D24D" w14:textId="77777777" w:rsidR="00EF50A7" w:rsidRPr="00EF50A7" w:rsidRDefault="00EF50A7" w:rsidP="00EF50A7">
      <w:r w:rsidRPr="00EF50A7">
        <w:t>Companies borrow money and pay interest, so it is important to check whether </w:t>
      </w:r>
      <w:r w:rsidRPr="00EF50A7">
        <w:rPr>
          <w:b/>
          <w:bCs/>
        </w:rPr>
        <w:t>cash and marketable securities cover interest-bearing debt</w:t>
      </w:r>
      <w:r w:rsidRPr="00EF50A7">
        <w:t>.</w:t>
      </w:r>
    </w:p>
    <w:p w14:paraId="748E9CE0" w14:textId="77777777" w:rsidR="00EF50A7" w:rsidRPr="00EF50A7" w:rsidRDefault="00EF50A7" w:rsidP="00EF50A7">
      <w:r w:rsidRPr="00EF50A7">
        <w:t>I use:</w:t>
      </w:r>
    </w:p>
    <w:p w14:paraId="1E253377" w14:textId="77777777" w:rsidR="00EF50A7" w:rsidRPr="00EF50A7" w:rsidRDefault="00EF50A7" w:rsidP="00EF50A7">
      <w:r w:rsidRPr="00EF50A7">
        <w:t>Net Debt (conceptually) ≈ Debt Having Interest − (Cash + Marketable Securities)</w:t>
      </w:r>
    </w:p>
    <w:p w14:paraId="143419E6" w14:textId="77777777" w:rsidR="00EF50A7" w:rsidRPr="00EF50A7" w:rsidRDefault="00EF50A7" w:rsidP="00EF50A7">
      <w:r w:rsidRPr="00EF50A7">
        <w:t>Findings:</w:t>
      </w:r>
    </w:p>
    <w:p w14:paraId="2DD252D7" w14:textId="77777777" w:rsidR="00EF50A7" w:rsidRPr="00EF50A7" w:rsidRDefault="00EF50A7" w:rsidP="00EF50A7">
      <w:pPr>
        <w:numPr>
          <w:ilvl w:val="0"/>
          <w:numId w:val="28"/>
        </w:numPr>
      </w:pPr>
      <w:r w:rsidRPr="00EF50A7">
        <w:t>Since </w:t>
      </w:r>
      <w:r w:rsidRPr="00EF50A7">
        <w:rPr>
          <w:b/>
          <w:bCs/>
        </w:rPr>
        <w:t>2014</w:t>
      </w:r>
      <w:r w:rsidRPr="00EF50A7">
        <w:t>, this value has been </w:t>
      </w:r>
      <w:r w:rsidRPr="00EF50A7">
        <w:rPr>
          <w:b/>
          <w:bCs/>
        </w:rPr>
        <w:t>negative</w:t>
      </w:r>
      <w:r w:rsidRPr="00EF50A7">
        <w:t>, meaning </w:t>
      </w:r>
      <w:r w:rsidRPr="00EF50A7">
        <w:rPr>
          <w:b/>
          <w:bCs/>
        </w:rPr>
        <w:t>cash exceeds debt</w:t>
      </w:r>
      <w:r w:rsidRPr="00EF50A7">
        <w:t>.</w:t>
      </w:r>
    </w:p>
    <w:p w14:paraId="78C0C41D" w14:textId="77777777" w:rsidR="00EF50A7" w:rsidRPr="00EF50A7" w:rsidRDefault="00EF50A7" w:rsidP="00EF50A7">
      <w:pPr>
        <w:numPr>
          <w:ilvl w:val="0"/>
          <w:numId w:val="28"/>
        </w:numPr>
      </w:pPr>
      <w:r w:rsidRPr="00EF50A7">
        <w:t>This is a </w:t>
      </w:r>
      <w:r w:rsidRPr="00EF50A7">
        <w:rPr>
          <w:b/>
          <w:bCs/>
        </w:rPr>
        <w:t>good sign</w:t>
      </w:r>
      <w:r w:rsidRPr="00EF50A7">
        <w:t>, as the company has more cash and marketable securities than interest-bearing debt.</w:t>
      </w:r>
    </w:p>
    <w:p w14:paraId="16308DB7" w14:textId="77777777" w:rsidR="00EF50A7" w:rsidRPr="00EF50A7" w:rsidRDefault="00EF50A7" w:rsidP="00EF50A7">
      <w:pPr>
        <w:numPr>
          <w:ilvl w:val="0"/>
          <w:numId w:val="28"/>
        </w:numPr>
      </w:pPr>
      <w:r w:rsidRPr="00EF50A7">
        <w:t>The value has decreased somewhat since around </w:t>
      </w:r>
      <w:r w:rsidRPr="00EF50A7">
        <w:rPr>
          <w:b/>
          <w:bCs/>
        </w:rPr>
        <w:t>2020</w:t>
      </w:r>
      <w:r w:rsidRPr="00EF50A7">
        <w:t>, because the company has taken on more debt (and therefore pays more interest).</w:t>
      </w:r>
    </w:p>
    <w:p w14:paraId="5FB95EA6" w14:textId="77777777" w:rsidR="00EF50A7" w:rsidRPr="00EF50A7" w:rsidRDefault="00EF50A7" w:rsidP="00EF50A7">
      <w:pPr>
        <w:numPr>
          <w:ilvl w:val="0"/>
          <w:numId w:val="28"/>
        </w:numPr>
      </w:pPr>
      <w:r w:rsidRPr="00EF50A7">
        <w:t>However, this is </w:t>
      </w:r>
      <w:r w:rsidRPr="00EF50A7">
        <w:rPr>
          <w:b/>
          <w:bCs/>
        </w:rPr>
        <w:t>not alarming</w:t>
      </w:r>
      <w:r w:rsidRPr="00EF50A7">
        <w:t>, because </w:t>
      </w:r>
      <w:r w:rsidRPr="00EF50A7">
        <w:rPr>
          <w:b/>
          <w:bCs/>
        </w:rPr>
        <w:t>cash generated still exceeds the debt</w:t>
      </w:r>
      <w:r w:rsidRPr="00EF50A7">
        <w:t>.</w:t>
      </w:r>
    </w:p>
    <w:p w14:paraId="6570F6D8" w14:textId="0016ABEC" w:rsidR="00EF50A7" w:rsidRPr="00EF50A7" w:rsidRDefault="00EF50A7" w:rsidP="00EF50A7"/>
    <w:p w14:paraId="39BAB5EE" w14:textId="77777777" w:rsidR="00EF50A7" w:rsidRPr="00E7666E" w:rsidRDefault="00EF50A7" w:rsidP="00E7666E">
      <w:pPr>
        <w:pStyle w:val="Subtitle"/>
        <w:rPr>
          <w:rStyle w:val="SubtleEmphasis"/>
        </w:rPr>
      </w:pPr>
      <w:r w:rsidRPr="00E7666E">
        <w:rPr>
          <w:rStyle w:val="SubtleEmphasis"/>
        </w:rPr>
        <w:t>5.4. Is Accounts Receivable proportional to sales growth?</w:t>
      </w:r>
    </w:p>
    <w:p w14:paraId="4AE22FCC" w14:textId="77777777" w:rsidR="00EF50A7" w:rsidRPr="00EF50A7" w:rsidRDefault="00EF50A7" w:rsidP="00EF50A7">
      <w:r w:rsidRPr="00EF50A7">
        <w:t>This is important because:</w:t>
      </w:r>
    </w:p>
    <w:p w14:paraId="625071C2" w14:textId="77777777" w:rsidR="00EF50A7" w:rsidRPr="00EF50A7" w:rsidRDefault="00EF50A7" w:rsidP="00EF50A7">
      <w:pPr>
        <w:numPr>
          <w:ilvl w:val="0"/>
          <w:numId w:val="29"/>
        </w:numPr>
      </w:pPr>
      <w:r w:rsidRPr="00EF50A7">
        <w:rPr>
          <w:b/>
          <w:bCs/>
        </w:rPr>
        <w:t>Accounts Receivable (AR)</w:t>
      </w:r>
      <w:r w:rsidRPr="00EF50A7">
        <w:t> will (hopefully) turn into cash.</w:t>
      </w:r>
    </w:p>
    <w:p w14:paraId="432918B6" w14:textId="77777777" w:rsidR="00EF50A7" w:rsidRPr="00EF50A7" w:rsidRDefault="00EF50A7" w:rsidP="00EF50A7">
      <w:pPr>
        <w:numPr>
          <w:ilvl w:val="0"/>
          <w:numId w:val="29"/>
        </w:numPr>
      </w:pPr>
      <w:r w:rsidRPr="00EF50A7">
        <w:t>Cash then helps fund inventory and business operations.</w:t>
      </w:r>
    </w:p>
    <w:p w14:paraId="1AA5D3EA" w14:textId="77777777" w:rsidR="00EF50A7" w:rsidRPr="00EF50A7" w:rsidRDefault="00EF50A7" w:rsidP="00EF50A7">
      <w:pPr>
        <w:numPr>
          <w:ilvl w:val="0"/>
          <w:numId w:val="29"/>
        </w:numPr>
      </w:pPr>
      <w:r w:rsidRPr="00EF50A7">
        <w:t>Inventory, once sold, becomes new AR. It’s a continuous cycle.</w:t>
      </w:r>
    </w:p>
    <w:p w14:paraId="66BF6AA8" w14:textId="77777777" w:rsidR="00EF50A7" w:rsidRPr="00EF50A7" w:rsidRDefault="00EF50A7" w:rsidP="00EF50A7">
      <w:r w:rsidRPr="00EF50A7">
        <w:t>One question I had was: </w:t>
      </w:r>
      <w:r w:rsidRPr="00EF50A7">
        <w:rPr>
          <w:i/>
          <w:iCs/>
        </w:rPr>
        <w:t>“Why isn’t AR the same as cash?”</w:t>
      </w:r>
      <w:r w:rsidRPr="00EF50A7">
        <w:br/>
        <w:t>The answer is that they represent </w:t>
      </w:r>
      <w:r w:rsidRPr="00EF50A7">
        <w:rPr>
          <w:b/>
          <w:bCs/>
        </w:rPr>
        <w:t>different stages of liquidity</w:t>
      </w:r>
      <w:r w:rsidRPr="00EF50A7">
        <w:t>.</w:t>
      </w:r>
    </w:p>
    <w:p w14:paraId="586BA724" w14:textId="77777777" w:rsidR="00EF50A7" w:rsidRPr="00EF50A7" w:rsidRDefault="00EF50A7" w:rsidP="00EF50A7">
      <w:r w:rsidRPr="00EF50A7">
        <w:t>Findings:</w:t>
      </w:r>
    </w:p>
    <w:p w14:paraId="34F7F070" w14:textId="77777777" w:rsidR="00EF50A7" w:rsidRPr="00EF50A7" w:rsidRDefault="00EF50A7" w:rsidP="00EF50A7">
      <w:pPr>
        <w:numPr>
          <w:ilvl w:val="0"/>
          <w:numId w:val="30"/>
        </w:numPr>
      </w:pPr>
      <w:r w:rsidRPr="00EF50A7">
        <w:lastRenderedPageBreak/>
        <w:t>Historically, for NVIDIA, </w:t>
      </w:r>
      <w:r w:rsidRPr="00EF50A7">
        <w:rPr>
          <w:b/>
          <w:bCs/>
        </w:rPr>
        <w:t>AR is mostly greater than cash equivalents</w:t>
      </w:r>
      <w:r w:rsidRPr="00EF50A7">
        <w:t>, which suggests:</w:t>
      </w:r>
    </w:p>
    <w:p w14:paraId="26CFC2CB" w14:textId="77777777" w:rsidR="00EF50A7" w:rsidRPr="00EF50A7" w:rsidRDefault="00EF50A7" w:rsidP="00EF50A7">
      <w:pPr>
        <w:numPr>
          <w:ilvl w:val="1"/>
          <w:numId w:val="30"/>
        </w:numPr>
      </w:pPr>
      <w:r w:rsidRPr="00EF50A7">
        <w:t>The company sells a lot </w:t>
      </w:r>
      <w:r w:rsidRPr="00EF50A7">
        <w:rPr>
          <w:b/>
          <w:bCs/>
        </w:rPr>
        <w:t>on credit</w:t>
      </w:r>
      <w:r w:rsidRPr="00EF50A7">
        <w:t>.</w:t>
      </w:r>
    </w:p>
    <w:p w14:paraId="0B70B1E0" w14:textId="77777777" w:rsidR="00EF50A7" w:rsidRPr="00EF50A7" w:rsidRDefault="00EF50A7" w:rsidP="00EF50A7">
      <w:pPr>
        <w:numPr>
          <w:ilvl w:val="1"/>
          <w:numId w:val="30"/>
        </w:numPr>
      </w:pPr>
      <w:r w:rsidRPr="00EF50A7">
        <w:t>This isn’t necessarily bad:</w:t>
      </w:r>
    </w:p>
    <w:p w14:paraId="7D64A6D4" w14:textId="77777777" w:rsidR="00EF50A7" w:rsidRPr="00EF50A7" w:rsidRDefault="00EF50A7" w:rsidP="00EF50A7">
      <w:pPr>
        <w:numPr>
          <w:ilvl w:val="2"/>
          <w:numId w:val="30"/>
        </w:numPr>
      </w:pPr>
      <w:r w:rsidRPr="00EF50A7">
        <w:t>They may be </w:t>
      </w:r>
      <w:r w:rsidRPr="00EF50A7">
        <w:rPr>
          <w:b/>
          <w:bCs/>
        </w:rPr>
        <w:t>reinvesting cash</w:t>
      </w:r>
      <w:r w:rsidRPr="00EF50A7">
        <w:t> into the business.</w:t>
      </w:r>
    </w:p>
    <w:p w14:paraId="196105A9" w14:textId="77777777" w:rsidR="00EF50A7" w:rsidRPr="00EF50A7" w:rsidRDefault="00EF50A7" w:rsidP="00EF50A7">
      <w:pPr>
        <w:numPr>
          <w:ilvl w:val="2"/>
          <w:numId w:val="30"/>
        </w:numPr>
      </w:pPr>
      <w:r w:rsidRPr="00EF50A7">
        <w:rPr>
          <w:b/>
          <w:bCs/>
        </w:rPr>
        <w:t>Collections might be slightly slower</w:t>
      </w:r>
      <w:r w:rsidRPr="00EF50A7">
        <w:t xml:space="preserve">, or terms more </w:t>
      </w:r>
      <w:proofErr w:type="gramStart"/>
      <w:r w:rsidRPr="00EF50A7">
        <w:t>customer-friendly</w:t>
      </w:r>
      <w:proofErr w:type="gramEnd"/>
      <w:r w:rsidRPr="00EF50A7">
        <w:t>.</w:t>
      </w:r>
    </w:p>
    <w:p w14:paraId="3A22D46D" w14:textId="77777777" w:rsidR="00EF50A7" w:rsidRPr="00EF50A7" w:rsidRDefault="00EF50A7" w:rsidP="00EF50A7">
      <w:r w:rsidRPr="00EF50A7">
        <w:t>To evaluate whether this is healthy:</w:t>
      </w:r>
    </w:p>
    <w:p w14:paraId="653C1DA1" w14:textId="77777777" w:rsidR="00EF50A7" w:rsidRPr="00EF50A7" w:rsidRDefault="00EF50A7" w:rsidP="00EF50A7">
      <w:pPr>
        <w:numPr>
          <w:ilvl w:val="0"/>
          <w:numId w:val="31"/>
        </w:numPr>
      </w:pPr>
      <w:r w:rsidRPr="00EF50A7">
        <w:t>I looked at </w:t>
      </w:r>
      <w:r w:rsidRPr="00EF50A7">
        <w:rPr>
          <w:b/>
          <w:bCs/>
        </w:rPr>
        <w:t>Days Sales Outstanding (DSO)</w:t>
      </w:r>
      <w:r w:rsidRPr="00EF50A7">
        <w:t>:</w:t>
      </w:r>
    </w:p>
    <w:p w14:paraId="4E49A6FE" w14:textId="77777777" w:rsidR="00EF50A7" w:rsidRPr="00EF50A7" w:rsidRDefault="00EF50A7" w:rsidP="00EF50A7">
      <w:pPr>
        <w:numPr>
          <w:ilvl w:val="1"/>
          <w:numId w:val="31"/>
        </w:numPr>
      </w:pPr>
      <w:r w:rsidRPr="00EF50A7">
        <w:t>Ideally, average AR should be used, but for simplicity I used </w:t>
      </w:r>
      <w:r w:rsidRPr="00EF50A7">
        <w:rPr>
          <w:b/>
          <w:bCs/>
        </w:rPr>
        <w:t>Net AR</w:t>
      </w:r>
      <w:r w:rsidRPr="00EF50A7">
        <w:t>.</w:t>
      </w:r>
    </w:p>
    <w:p w14:paraId="7A9841A0" w14:textId="77777777" w:rsidR="00EF50A7" w:rsidRPr="00EF50A7" w:rsidRDefault="00EF50A7" w:rsidP="00EF50A7">
      <w:pPr>
        <w:numPr>
          <w:ilvl w:val="1"/>
          <w:numId w:val="31"/>
        </w:numPr>
      </w:pPr>
      <w:r w:rsidRPr="00EF50A7">
        <w:t>For NVIDIA, DSO since around </w:t>
      </w:r>
      <w:r w:rsidRPr="00EF50A7">
        <w:rPr>
          <w:b/>
          <w:bCs/>
        </w:rPr>
        <w:t>2020</w:t>
      </w:r>
      <w:r w:rsidRPr="00EF50A7">
        <w:t> has been between </w:t>
      </w:r>
      <w:r w:rsidRPr="00EF50A7">
        <w:rPr>
          <w:b/>
          <w:bCs/>
        </w:rPr>
        <w:t>53 and 65 days</w:t>
      </w:r>
      <w:r w:rsidRPr="00EF50A7">
        <w:t>, which is </w:t>
      </w:r>
      <w:r w:rsidRPr="00EF50A7">
        <w:rPr>
          <w:b/>
          <w:bCs/>
        </w:rPr>
        <w:t>quite strong</w:t>
      </w:r>
      <w:r w:rsidRPr="00EF50A7">
        <w:t>.</w:t>
      </w:r>
    </w:p>
    <w:p w14:paraId="3E1A91C8" w14:textId="77777777" w:rsidR="00EF50A7" w:rsidRPr="00EF50A7" w:rsidRDefault="00EF50A7" w:rsidP="00EF50A7">
      <w:pPr>
        <w:numPr>
          <w:ilvl w:val="0"/>
          <w:numId w:val="31"/>
        </w:numPr>
      </w:pPr>
      <w:r w:rsidRPr="00EF50A7">
        <w:t>I calculated </w:t>
      </w:r>
      <w:r w:rsidRPr="00EF50A7">
        <w:rPr>
          <w:b/>
          <w:bCs/>
        </w:rPr>
        <w:t>Receivables Turnover</w:t>
      </w:r>
      <w:r w:rsidRPr="00EF50A7">
        <w:t>:</w:t>
      </w:r>
    </w:p>
    <w:p w14:paraId="1C578CD6" w14:textId="77777777" w:rsidR="00EF50A7" w:rsidRPr="00EF50A7" w:rsidRDefault="00EF50A7" w:rsidP="00EF50A7">
      <w:r w:rsidRPr="00EF50A7">
        <w:t>Receivables Turnover = Revenue / Net Accounts Receivable</w:t>
      </w:r>
    </w:p>
    <w:p w14:paraId="65C2A5C9" w14:textId="77777777" w:rsidR="00EF50A7" w:rsidRPr="00EF50A7" w:rsidRDefault="00EF50A7" w:rsidP="00EF50A7">
      <w:pPr>
        <w:numPr>
          <w:ilvl w:val="0"/>
          <w:numId w:val="32"/>
        </w:numPr>
      </w:pPr>
      <w:r w:rsidRPr="00EF50A7">
        <w:t>Over the past few years, this has been </w:t>
      </w:r>
      <w:r w:rsidRPr="00EF50A7">
        <w:rPr>
          <w:b/>
          <w:bCs/>
        </w:rPr>
        <w:t>high</w:t>
      </w:r>
      <w:r w:rsidRPr="00EF50A7">
        <w:t>, suggesting </w:t>
      </w:r>
      <w:r w:rsidRPr="00EF50A7">
        <w:rPr>
          <w:b/>
          <w:bCs/>
        </w:rPr>
        <w:t>faster collection</w:t>
      </w:r>
      <w:r w:rsidRPr="00EF50A7">
        <w:t> of receivables.</w:t>
      </w:r>
    </w:p>
    <w:p w14:paraId="775F0B20" w14:textId="77777777" w:rsidR="00EF50A7" w:rsidRPr="00EF50A7" w:rsidRDefault="00EF50A7" w:rsidP="00EF50A7">
      <w:pPr>
        <w:numPr>
          <w:ilvl w:val="0"/>
          <w:numId w:val="33"/>
        </w:numPr>
      </w:pPr>
      <w:r w:rsidRPr="00EF50A7">
        <w:t>I classified NVIDIA into one of three cases:</w:t>
      </w:r>
    </w:p>
    <w:p w14:paraId="143AB52D" w14:textId="77777777" w:rsidR="00EF50A7" w:rsidRPr="00EF50A7" w:rsidRDefault="00EF50A7" w:rsidP="00EF50A7">
      <w:pPr>
        <w:numPr>
          <w:ilvl w:val="1"/>
          <w:numId w:val="33"/>
        </w:numPr>
      </w:pPr>
      <w:r w:rsidRPr="00EF50A7">
        <w:t>Case 1: AR ↑, Sales ↑, DSO ↓</w:t>
      </w:r>
    </w:p>
    <w:p w14:paraId="2B453E10" w14:textId="77777777" w:rsidR="00EF50A7" w:rsidRPr="00EF50A7" w:rsidRDefault="00EF50A7" w:rsidP="00EF50A7">
      <w:pPr>
        <w:numPr>
          <w:ilvl w:val="1"/>
          <w:numId w:val="33"/>
        </w:numPr>
      </w:pPr>
      <w:r w:rsidRPr="00EF50A7">
        <w:t>Case 2: AR ↑, Sales ↑, DSO ↑</w:t>
      </w:r>
    </w:p>
    <w:p w14:paraId="1A6AC6EE" w14:textId="77777777" w:rsidR="00EF50A7" w:rsidRPr="00EF50A7" w:rsidRDefault="00EF50A7" w:rsidP="00EF50A7">
      <w:pPr>
        <w:numPr>
          <w:ilvl w:val="1"/>
          <w:numId w:val="33"/>
        </w:numPr>
      </w:pPr>
      <w:r w:rsidRPr="00EF50A7">
        <w:t>Case 3: AR ↑, Sales ↑, DSO </w:t>
      </w:r>
      <w:r w:rsidRPr="00EF50A7">
        <w:rPr>
          <w:b/>
          <w:bCs/>
        </w:rPr>
        <w:t>Stable</w:t>
      </w:r>
    </w:p>
    <w:p w14:paraId="0D5E4725" w14:textId="77777777" w:rsidR="00EF50A7" w:rsidRPr="00EF50A7" w:rsidRDefault="00EF50A7" w:rsidP="00EF50A7">
      <w:r w:rsidRPr="00EF50A7">
        <w:t>Based on the data, </w:t>
      </w:r>
      <w:r w:rsidRPr="00EF50A7">
        <w:rPr>
          <w:b/>
          <w:bCs/>
        </w:rPr>
        <w:t>NVIDIA fits Case 3</w:t>
      </w:r>
      <w:r w:rsidRPr="00EF50A7">
        <w:t>, with DSO in a similar range since 2020.</w:t>
      </w:r>
    </w:p>
    <w:p w14:paraId="74DC1022" w14:textId="77777777" w:rsidR="00EF50A7" w:rsidRPr="00EF50A7" w:rsidRDefault="00EF50A7" w:rsidP="00EF50A7">
      <w:r w:rsidRPr="00EF50A7">
        <w:t>Additional note:</w:t>
      </w:r>
      <w:r w:rsidRPr="00EF50A7">
        <w:br/>
        <w:t>NVIDIA does convert </w:t>
      </w:r>
      <w:r w:rsidRPr="00EF50A7">
        <w:rPr>
          <w:b/>
          <w:bCs/>
        </w:rPr>
        <w:t>AR to cash within one year</w:t>
      </w:r>
      <w:r w:rsidRPr="00EF50A7">
        <w:t>, and the number of days required has </w:t>
      </w:r>
      <w:r w:rsidRPr="00EF50A7">
        <w:rPr>
          <w:b/>
          <w:bCs/>
        </w:rPr>
        <w:t>reduced over time</w:t>
      </w:r>
      <w:r w:rsidRPr="00EF50A7">
        <w:t>, which is a </w:t>
      </w:r>
      <w:r w:rsidRPr="00EF50A7">
        <w:rPr>
          <w:b/>
          <w:bCs/>
        </w:rPr>
        <w:t>good sign</w:t>
      </w:r>
      <w:r w:rsidRPr="00EF50A7">
        <w:t>.</w:t>
      </w:r>
    </w:p>
    <w:p w14:paraId="3963E34F" w14:textId="2BD46CBE" w:rsidR="00EF50A7" w:rsidRPr="00EF50A7" w:rsidRDefault="00EF50A7" w:rsidP="00EF50A7"/>
    <w:p w14:paraId="48142A63" w14:textId="77777777" w:rsidR="00EF50A7" w:rsidRPr="00EF50A7" w:rsidRDefault="00EF50A7" w:rsidP="00E7666E">
      <w:pPr>
        <w:pStyle w:val="Subtitle"/>
      </w:pPr>
      <w:r w:rsidRPr="00EF50A7">
        <w:t>5.5. Is inventory sitting on shelves too long?</w:t>
      </w:r>
    </w:p>
    <w:p w14:paraId="48AAE5E4" w14:textId="77777777" w:rsidR="00EF50A7" w:rsidRPr="00EF50A7" w:rsidRDefault="00EF50A7" w:rsidP="00EF50A7">
      <w:r w:rsidRPr="00EF50A7">
        <w:t>Inventory is another key check:</w:t>
      </w:r>
    </w:p>
    <w:p w14:paraId="5F423212" w14:textId="77777777" w:rsidR="00EF50A7" w:rsidRPr="00EF50A7" w:rsidRDefault="00EF50A7" w:rsidP="00EF50A7">
      <w:pPr>
        <w:numPr>
          <w:ilvl w:val="0"/>
          <w:numId w:val="34"/>
        </w:numPr>
      </w:pPr>
      <w:r w:rsidRPr="00EF50A7">
        <w:t>If sales are rising, ideally:</w:t>
      </w:r>
    </w:p>
    <w:p w14:paraId="0987B901" w14:textId="77777777" w:rsidR="00EF50A7" w:rsidRPr="00EF50A7" w:rsidRDefault="00EF50A7" w:rsidP="00EF50A7">
      <w:pPr>
        <w:numPr>
          <w:ilvl w:val="1"/>
          <w:numId w:val="34"/>
        </w:numPr>
      </w:pPr>
      <w:r w:rsidRPr="00EF50A7">
        <w:lastRenderedPageBreak/>
        <w:t>Inventory should </w:t>
      </w:r>
      <w:r w:rsidRPr="00EF50A7">
        <w:rPr>
          <w:b/>
          <w:bCs/>
        </w:rPr>
        <w:t>decrease</w:t>
      </w:r>
      <w:r w:rsidRPr="00EF50A7">
        <w:t> or stay </w:t>
      </w:r>
      <w:r w:rsidRPr="00EF50A7">
        <w:rPr>
          <w:b/>
          <w:bCs/>
        </w:rPr>
        <w:t>stable</w:t>
      </w:r>
      <w:r w:rsidRPr="00EF50A7">
        <w:t>,</w:t>
      </w:r>
    </w:p>
    <w:p w14:paraId="36D11462" w14:textId="77777777" w:rsidR="00EF50A7" w:rsidRPr="00EF50A7" w:rsidRDefault="00EF50A7" w:rsidP="00EF50A7">
      <w:pPr>
        <w:numPr>
          <w:ilvl w:val="1"/>
          <w:numId w:val="34"/>
        </w:numPr>
      </w:pPr>
      <w:r w:rsidRPr="00EF50A7">
        <w:t>Not build up endlessly.</w:t>
      </w:r>
    </w:p>
    <w:p w14:paraId="0E07D636" w14:textId="77777777" w:rsidR="00EF50A7" w:rsidRPr="00EF50A7" w:rsidRDefault="00EF50A7" w:rsidP="00EF50A7">
      <w:r w:rsidRPr="00EF50A7">
        <w:t>For NVIDIA:</w:t>
      </w:r>
    </w:p>
    <w:p w14:paraId="5DB18A97" w14:textId="77777777" w:rsidR="00EF50A7" w:rsidRPr="00EF50A7" w:rsidRDefault="00EF50A7" w:rsidP="00EF50A7">
      <w:pPr>
        <w:numPr>
          <w:ilvl w:val="0"/>
          <w:numId w:val="35"/>
        </w:numPr>
      </w:pPr>
      <w:r w:rsidRPr="00EF50A7">
        <w:t>Inventory on shelves has </w:t>
      </w:r>
      <w:r w:rsidRPr="00EF50A7">
        <w:rPr>
          <w:b/>
          <w:bCs/>
        </w:rPr>
        <w:t>decreased over the years</w:t>
      </w:r>
      <w:r w:rsidRPr="00EF50A7">
        <w:t> while sales have grown, which is positive and suggests efficient inventory management.</w:t>
      </w:r>
    </w:p>
    <w:p w14:paraId="7F1EACCD" w14:textId="70FB98A7" w:rsidR="00EF50A7" w:rsidRPr="00EF50A7" w:rsidRDefault="00EF50A7" w:rsidP="00EF50A7"/>
    <w:p w14:paraId="56D82E88" w14:textId="77777777" w:rsidR="00EF50A7" w:rsidRPr="00EF50A7" w:rsidRDefault="00EF50A7" w:rsidP="00E7666E">
      <w:pPr>
        <w:pStyle w:val="Subtitle"/>
      </w:pPr>
      <w:r w:rsidRPr="00EF50A7">
        <w:t>5.6. Is the company spending money on investments (</w:t>
      </w:r>
      <w:proofErr w:type="spellStart"/>
      <w:r w:rsidRPr="00EF50A7">
        <w:t>CapEx</w:t>
      </w:r>
      <w:proofErr w:type="spellEnd"/>
      <w:r w:rsidRPr="00EF50A7">
        <w:t>)? What does that say about competition?</w:t>
      </w:r>
    </w:p>
    <w:p w14:paraId="3E7DED33" w14:textId="77777777" w:rsidR="00EF50A7" w:rsidRPr="00EF50A7" w:rsidRDefault="00EF50A7" w:rsidP="00EF50A7">
      <w:r w:rsidRPr="00EF50A7">
        <w:t>I use </w:t>
      </w:r>
      <w:r w:rsidRPr="00EF50A7">
        <w:rPr>
          <w:b/>
          <w:bCs/>
        </w:rPr>
        <w:t>Estimated Capital Expenditure (</w:t>
      </w:r>
      <w:proofErr w:type="spellStart"/>
      <w:r w:rsidRPr="00EF50A7">
        <w:rPr>
          <w:b/>
          <w:bCs/>
        </w:rPr>
        <w:t>CapEx</w:t>
      </w:r>
      <w:proofErr w:type="spellEnd"/>
      <w:r w:rsidRPr="00EF50A7">
        <w:rPr>
          <w:b/>
          <w:bCs/>
        </w:rPr>
        <w:t>)</w:t>
      </w:r>
      <w:r w:rsidRPr="00EF50A7">
        <w:t> as:</w:t>
      </w:r>
    </w:p>
    <w:p w14:paraId="0001968C" w14:textId="77777777" w:rsidR="00EF50A7" w:rsidRPr="00EF50A7" w:rsidRDefault="00EF50A7" w:rsidP="00EF50A7">
      <w:r w:rsidRPr="00EF50A7">
        <w:t xml:space="preserve">Estimated </w:t>
      </w:r>
      <w:proofErr w:type="spellStart"/>
      <w:r w:rsidRPr="00EF50A7">
        <w:t>CapEx</w:t>
      </w:r>
      <w:proofErr w:type="spellEnd"/>
      <w:r w:rsidRPr="00EF50A7">
        <w:t xml:space="preserve"> = Change in PP&amp;E + Depreciation and Amortization</w:t>
      </w:r>
    </w:p>
    <w:p w14:paraId="57F9243E" w14:textId="77777777" w:rsidR="00EF50A7" w:rsidRPr="00EF50A7" w:rsidRDefault="00EF50A7" w:rsidP="00EF50A7">
      <w:r w:rsidRPr="00EF50A7">
        <w:t>Findings:</w:t>
      </w:r>
    </w:p>
    <w:p w14:paraId="0BF03EE3" w14:textId="77777777" w:rsidR="00EF50A7" w:rsidRPr="00EF50A7" w:rsidRDefault="00EF50A7" w:rsidP="00EF50A7">
      <w:pPr>
        <w:numPr>
          <w:ilvl w:val="0"/>
          <w:numId w:val="36"/>
        </w:numPr>
      </w:pPr>
      <w:proofErr w:type="spellStart"/>
      <w:r w:rsidRPr="00EF50A7">
        <w:t>CapEx</w:t>
      </w:r>
      <w:proofErr w:type="spellEnd"/>
      <w:r w:rsidRPr="00EF50A7">
        <w:t> </w:t>
      </w:r>
      <w:r w:rsidRPr="00EF50A7">
        <w:rPr>
          <w:b/>
          <w:bCs/>
        </w:rPr>
        <w:t>jumped sharply from 2021</w:t>
      </w:r>
      <w:r w:rsidRPr="00EF50A7">
        <w:t>, which indicates:</w:t>
      </w:r>
    </w:p>
    <w:p w14:paraId="1AA93C12" w14:textId="77777777" w:rsidR="00EF50A7" w:rsidRPr="00EF50A7" w:rsidRDefault="00EF50A7" w:rsidP="00EF50A7">
      <w:pPr>
        <w:numPr>
          <w:ilvl w:val="1"/>
          <w:numId w:val="36"/>
        </w:numPr>
      </w:pPr>
      <w:r w:rsidRPr="00EF50A7">
        <w:t>A major </w:t>
      </w:r>
      <w:r w:rsidRPr="00EF50A7">
        <w:rPr>
          <w:b/>
          <w:bCs/>
        </w:rPr>
        <w:t>structural shift</w:t>
      </w:r>
      <w:r w:rsidRPr="00EF50A7">
        <w:t> in investment, or</w:t>
      </w:r>
    </w:p>
    <w:p w14:paraId="69723B74" w14:textId="77777777" w:rsidR="00EF50A7" w:rsidRPr="00EF50A7" w:rsidRDefault="00EF50A7" w:rsidP="00EF50A7">
      <w:pPr>
        <w:numPr>
          <w:ilvl w:val="1"/>
          <w:numId w:val="36"/>
        </w:numPr>
      </w:pPr>
      <w:r w:rsidRPr="00EF50A7">
        <w:t>Operation in a more </w:t>
      </w:r>
      <w:r w:rsidRPr="00EF50A7">
        <w:rPr>
          <w:b/>
          <w:bCs/>
        </w:rPr>
        <w:t>fiercely competitive market</w:t>
      </w:r>
      <w:r w:rsidRPr="00EF50A7">
        <w:t>, where staying relevant requires asset upgrades.</w:t>
      </w:r>
    </w:p>
    <w:p w14:paraId="5E5FC4D4" w14:textId="77777777" w:rsidR="00EF50A7" w:rsidRPr="00EF50A7" w:rsidRDefault="00EF50A7" w:rsidP="00EF50A7">
      <w:pPr>
        <w:numPr>
          <w:ilvl w:val="0"/>
          <w:numId w:val="36"/>
        </w:numPr>
      </w:pPr>
      <w:r w:rsidRPr="00EF50A7">
        <w:t>From </w:t>
      </w:r>
      <w:r w:rsidRPr="00EF50A7">
        <w:rPr>
          <w:b/>
          <w:bCs/>
        </w:rPr>
        <w:t>2015 to 2025</w:t>
      </w:r>
      <w:r w:rsidRPr="00EF50A7">
        <w:t xml:space="preserve">, </w:t>
      </w:r>
      <w:proofErr w:type="spellStart"/>
      <w:r w:rsidRPr="00EF50A7">
        <w:t>CapEx</w:t>
      </w:r>
      <w:proofErr w:type="spellEnd"/>
      <w:r w:rsidRPr="00EF50A7">
        <w:t xml:space="preserve"> has clearly increased:</w:t>
      </w:r>
    </w:p>
    <w:p w14:paraId="1B0EE43E" w14:textId="77777777" w:rsidR="00EF50A7" w:rsidRPr="00EF50A7" w:rsidRDefault="00EF50A7" w:rsidP="00EF50A7">
      <w:pPr>
        <w:numPr>
          <w:ilvl w:val="1"/>
          <w:numId w:val="36"/>
        </w:numPr>
      </w:pPr>
      <w:r w:rsidRPr="00EF50A7">
        <w:t xml:space="preserve">Average </w:t>
      </w:r>
      <w:proofErr w:type="spellStart"/>
      <w:r w:rsidRPr="00EF50A7">
        <w:t>CapEx</w:t>
      </w:r>
      <w:proofErr w:type="spellEnd"/>
      <w:r w:rsidRPr="00EF50A7">
        <w:t xml:space="preserve"> (2015–2019): </w:t>
      </w:r>
      <w:r w:rsidRPr="00EF50A7">
        <w:rPr>
          <w:b/>
          <w:bCs/>
        </w:rPr>
        <w:t>211.6</w:t>
      </w:r>
    </w:p>
    <w:p w14:paraId="2556CF3B" w14:textId="77777777" w:rsidR="00EF50A7" w:rsidRPr="00EF50A7" w:rsidRDefault="00EF50A7" w:rsidP="00EF50A7">
      <w:pPr>
        <w:numPr>
          <w:ilvl w:val="1"/>
          <w:numId w:val="36"/>
        </w:numPr>
      </w:pPr>
      <w:r w:rsidRPr="00EF50A7">
        <w:t xml:space="preserve">Average </w:t>
      </w:r>
      <w:proofErr w:type="spellStart"/>
      <w:r w:rsidRPr="00EF50A7">
        <w:t>CapEx</w:t>
      </w:r>
      <w:proofErr w:type="spellEnd"/>
      <w:r w:rsidRPr="00EF50A7">
        <w:t xml:space="preserve"> (2020–2025): </w:t>
      </w:r>
      <w:r w:rsidRPr="00EF50A7">
        <w:rPr>
          <w:b/>
          <w:bCs/>
        </w:rPr>
        <w:t>1828.16</w:t>
      </w:r>
    </w:p>
    <w:p w14:paraId="0E58C076" w14:textId="77777777" w:rsidR="00EF50A7" w:rsidRPr="00EF50A7" w:rsidRDefault="00EF50A7" w:rsidP="00EF50A7">
      <w:pPr>
        <w:numPr>
          <w:ilvl w:val="0"/>
          <w:numId w:val="36"/>
        </w:numPr>
      </w:pPr>
      <w:r w:rsidRPr="00EF50A7">
        <w:t xml:space="preserve">This means </w:t>
      </w:r>
      <w:proofErr w:type="spellStart"/>
      <w:r w:rsidRPr="00EF50A7">
        <w:t>CapEx</w:t>
      </w:r>
      <w:proofErr w:type="spellEnd"/>
      <w:r w:rsidRPr="00EF50A7">
        <w:t xml:space="preserve"> in the later period is roughly </w:t>
      </w:r>
      <w:r w:rsidRPr="00EF50A7">
        <w:rPr>
          <w:b/>
          <w:bCs/>
        </w:rPr>
        <w:t>8× higher</w:t>
      </w:r>
      <w:r w:rsidRPr="00EF50A7">
        <w:t> than in the earlier years.</w:t>
      </w:r>
    </w:p>
    <w:p w14:paraId="7DDC20EA" w14:textId="66F6B81E" w:rsidR="00EF50A7" w:rsidRPr="00EF50A7" w:rsidRDefault="00EF50A7" w:rsidP="00E7666E">
      <w:pPr>
        <w:pStyle w:val="Subtitle"/>
      </w:pPr>
    </w:p>
    <w:p w14:paraId="00E7BE1A" w14:textId="77777777" w:rsidR="00EF50A7" w:rsidRPr="00EF50A7" w:rsidRDefault="00EF50A7" w:rsidP="00E7666E">
      <w:pPr>
        <w:pStyle w:val="Subtitle"/>
        <w:rPr>
          <w:b/>
          <w:bCs/>
        </w:rPr>
      </w:pPr>
      <w:r w:rsidRPr="00EF50A7">
        <w:rPr>
          <w:b/>
          <w:bCs/>
        </w:rPr>
        <w:t xml:space="preserve">5.7. </w:t>
      </w:r>
      <w:proofErr w:type="spellStart"/>
      <w:r w:rsidRPr="00EF50A7">
        <w:rPr>
          <w:b/>
          <w:bCs/>
        </w:rPr>
        <w:t>CapEx</w:t>
      </w:r>
      <w:proofErr w:type="spellEnd"/>
      <w:r w:rsidRPr="00EF50A7">
        <w:rPr>
          <w:b/>
          <w:bCs/>
        </w:rPr>
        <w:t xml:space="preserve"> has increased by ~8×. Has revenue increased by at least 8×?</w:t>
      </w:r>
    </w:p>
    <w:p w14:paraId="5574A01E" w14:textId="77777777" w:rsidR="00EF50A7" w:rsidRPr="00EF50A7" w:rsidRDefault="00EF50A7" w:rsidP="00EF50A7">
      <w:r w:rsidRPr="00EF50A7">
        <w:t>Yes, it has.</w:t>
      </w:r>
    </w:p>
    <w:p w14:paraId="762F9356" w14:textId="77777777" w:rsidR="00EF50A7" w:rsidRPr="00EF50A7" w:rsidRDefault="00EF50A7" w:rsidP="00EF50A7">
      <w:pPr>
        <w:numPr>
          <w:ilvl w:val="0"/>
          <w:numId w:val="37"/>
        </w:numPr>
      </w:pPr>
      <w:r w:rsidRPr="00EF50A7">
        <w:t>Average revenue (2015–2019): </w:t>
      </w:r>
      <w:r w:rsidRPr="00EF50A7">
        <w:rPr>
          <w:b/>
          <w:bCs/>
        </w:rPr>
        <w:t>1988.10</w:t>
      </w:r>
    </w:p>
    <w:p w14:paraId="1A3439E3" w14:textId="77777777" w:rsidR="00EF50A7" w:rsidRPr="00EF50A7" w:rsidRDefault="00EF50A7" w:rsidP="00EF50A7">
      <w:pPr>
        <w:numPr>
          <w:ilvl w:val="0"/>
          <w:numId w:val="37"/>
        </w:numPr>
      </w:pPr>
      <w:r w:rsidRPr="00EF50A7">
        <w:t>Average revenue (2020–2025): </w:t>
      </w:r>
      <w:r w:rsidRPr="00EF50A7">
        <w:rPr>
          <w:b/>
          <w:bCs/>
        </w:rPr>
        <w:t>44181.15</w:t>
      </w:r>
    </w:p>
    <w:p w14:paraId="609D85AA" w14:textId="77777777" w:rsidR="00EF50A7" w:rsidRPr="00EF50A7" w:rsidRDefault="00EF50A7" w:rsidP="00EF50A7">
      <w:pPr>
        <w:numPr>
          <w:ilvl w:val="0"/>
          <w:numId w:val="37"/>
        </w:numPr>
      </w:pPr>
      <w:r w:rsidRPr="00EF50A7">
        <w:t>Revenue increased by roughly </w:t>
      </w:r>
      <w:r w:rsidRPr="00EF50A7">
        <w:rPr>
          <w:b/>
          <w:bCs/>
        </w:rPr>
        <w:t>22.22×</w:t>
      </w:r>
      <w:r w:rsidRPr="00EF50A7">
        <w:t>.</w:t>
      </w:r>
    </w:p>
    <w:p w14:paraId="161DC08C" w14:textId="77777777" w:rsidR="00EF50A7" w:rsidRPr="00EF50A7" w:rsidRDefault="00EF50A7" w:rsidP="00EF50A7">
      <w:r w:rsidRPr="00EF50A7">
        <w:t>So, </w:t>
      </w:r>
      <w:r w:rsidRPr="00EF50A7">
        <w:rPr>
          <w:b/>
          <w:bCs/>
        </w:rPr>
        <w:t xml:space="preserve">revenue growth far outpaces </w:t>
      </w:r>
      <w:proofErr w:type="spellStart"/>
      <w:r w:rsidRPr="00EF50A7">
        <w:rPr>
          <w:b/>
          <w:bCs/>
        </w:rPr>
        <w:t>CapEx</w:t>
      </w:r>
      <w:proofErr w:type="spellEnd"/>
      <w:r w:rsidRPr="00EF50A7">
        <w:rPr>
          <w:b/>
          <w:bCs/>
        </w:rPr>
        <w:t xml:space="preserve"> growth</w:t>
      </w:r>
      <w:r w:rsidRPr="00EF50A7">
        <w:t>, which is very favorable.</w:t>
      </w:r>
    </w:p>
    <w:p w14:paraId="0E708305" w14:textId="32A4ADD3" w:rsidR="00EF50A7" w:rsidRPr="00EF50A7" w:rsidRDefault="00EF50A7" w:rsidP="00EF50A7"/>
    <w:p w14:paraId="0D5F0739" w14:textId="77777777" w:rsidR="00EF50A7" w:rsidRPr="00EF50A7" w:rsidRDefault="00EF50A7" w:rsidP="00E7666E">
      <w:pPr>
        <w:pStyle w:val="Subtitle"/>
      </w:pPr>
      <w:r w:rsidRPr="00EF50A7">
        <w:t>5.8. Is the company buying new businesses at an advantage?</w:t>
      </w:r>
    </w:p>
    <w:p w14:paraId="11A4D639" w14:textId="77777777" w:rsidR="00EF50A7" w:rsidRPr="00EF50A7" w:rsidRDefault="00EF50A7" w:rsidP="00EF50A7">
      <w:pPr>
        <w:numPr>
          <w:ilvl w:val="0"/>
          <w:numId w:val="38"/>
        </w:numPr>
      </w:pPr>
      <w:r w:rsidRPr="00EF50A7">
        <w:t>For the initial few years, </w:t>
      </w:r>
      <w:r w:rsidRPr="00EF50A7">
        <w:rPr>
          <w:b/>
          <w:bCs/>
        </w:rPr>
        <w:t>goodwill</w:t>
      </w:r>
      <w:r w:rsidRPr="00EF50A7">
        <w:t> at NVIDIA was </w:t>
      </w:r>
      <w:proofErr w:type="gramStart"/>
      <w:r w:rsidRPr="00EF50A7">
        <w:rPr>
          <w:b/>
          <w:bCs/>
        </w:rPr>
        <w:t>fairly constant</w:t>
      </w:r>
      <w:proofErr w:type="gramEnd"/>
      <w:r w:rsidRPr="00EF50A7">
        <w:t>, which suggests:</w:t>
      </w:r>
    </w:p>
    <w:p w14:paraId="7BBB0B3D" w14:textId="77777777" w:rsidR="00EF50A7" w:rsidRPr="00EF50A7" w:rsidRDefault="00EF50A7" w:rsidP="00EF50A7">
      <w:pPr>
        <w:numPr>
          <w:ilvl w:val="1"/>
          <w:numId w:val="38"/>
        </w:numPr>
      </w:pPr>
      <w:r w:rsidRPr="00EF50A7">
        <w:t>Either the company wasn’t buying many businesses, or</w:t>
      </w:r>
    </w:p>
    <w:p w14:paraId="51AB2EC0" w14:textId="77777777" w:rsidR="00EF50A7" w:rsidRPr="00EF50A7" w:rsidRDefault="00EF50A7" w:rsidP="00EF50A7">
      <w:pPr>
        <w:numPr>
          <w:ilvl w:val="1"/>
          <w:numId w:val="38"/>
        </w:numPr>
      </w:pPr>
      <w:r w:rsidRPr="00EF50A7">
        <w:t>Acquisitions were limited in size.</w:t>
      </w:r>
    </w:p>
    <w:p w14:paraId="2F2D64E0" w14:textId="77777777" w:rsidR="00EF50A7" w:rsidRPr="00EF50A7" w:rsidRDefault="00EF50A7" w:rsidP="00EF50A7">
      <w:pPr>
        <w:numPr>
          <w:ilvl w:val="0"/>
          <w:numId w:val="38"/>
        </w:numPr>
      </w:pPr>
      <w:r w:rsidRPr="00EF50A7">
        <w:t>Since </w:t>
      </w:r>
      <w:r w:rsidRPr="00EF50A7">
        <w:rPr>
          <w:b/>
          <w:bCs/>
        </w:rPr>
        <w:t>2021</w:t>
      </w:r>
      <w:r w:rsidRPr="00EF50A7">
        <w:t>, </w:t>
      </w:r>
      <w:r w:rsidRPr="00EF50A7">
        <w:rPr>
          <w:b/>
          <w:bCs/>
        </w:rPr>
        <w:t>goodwill has increased</w:t>
      </w:r>
      <w:r w:rsidRPr="00EF50A7">
        <w:t>, indicating:</w:t>
      </w:r>
    </w:p>
    <w:p w14:paraId="7B83B924" w14:textId="77777777" w:rsidR="00EF50A7" w:rsidRPr="00EF50A7" w:rsidRDefault="00EF50A7" w:rsidP="00EF50A7">
      <w:pPr>
        <w:numPr>
          <w:ilvl w:val="1"/>
          <w:numId w:val="38"/>
        </w:numPr>
      </w:pPr>
      <w:r w:rsidRPr="00EF50A7">
        <w:t>The company is more actively </w:t>
      </w:r>
      <w:r w:rsidRPr="00EF50A7">
        <w:rPr>
          <w:b/>
          <w:bCs/>
        </w:rPr>
        <w:t>acquiring businesses</w:t>
      </w:r>
      <w:r w:rsidRPr="00EF50A7">
        <w:t>.</w:t>
      </w:r>
    </w:p>
    <w:p w14:paraId="07629D22" w14:textId="77777777" w:rsidR="00EF50A7" w:rsidRPr="00EF50A7" w:rsidRDefault="00EF50A7" w:rsidP="00EF50A7">
      <w:pPr>
        <w:numPr>
          <w:ilvl w:val="0"/>
          <w:numId w:val="38"/>
        </w:numPr>
      </w:pPr>
      <w:r w:rsidRPr="00EF50A7">
        <w:t>Based on the pattern, it does </w:t>
      </w:r>
      <w:r w:rsidRPr="00EF50A7">
        <w:rPr>
          <w:b/>
          <w:bCs/>
        </w:rPr>
        <w:t>not</w:t>
      </w:r>
      <w:r w:rsidRPr="00EF50A7">
        <w:t> appear that these businesses are being bought </w:t>
      </w:r>
      <w:r w:rsidRPr="00EF50A7">
        <w:rPr>
          <w:b/>
          <w:bCs/>
        </w:rPr>
        <w:t>below book value</w:t>
      </w:r>
      <w:r w:rsidRPr="00EF50A7">
        <w:t>, as goodwill does not show sharp downward adjustments.</w:t>
      </w:r>
    </w:p>
    <w:p w14:paraId="6D32C8FC" w14:textId="755521B4" w:rsidR="00EF50A7" w:rsidRPr="00EF50A7" w:rsidRDefault="00EF50A7" w:rsidP="00E7666E">
      <w:pPr>
        <w:pStyle w:val="Subtitle"/>
      </w:pPr>
    </w:p>
    <w:p w14:paraId="50556F1F" w14:textId="77777777" w:rsidR="00EF50A7" w:rsidRPr="00EF50A7" w:rsidRDefault="00EF50A7" w:rsidP="00E7666E">
      <w:pPr>
        <w:pStyle w:val="Subtitle"/>
        <w:rPr>
          <w:b/>
          <w:bCs/>
        </w:rPr>
      </w:pPr>
      <w:r w:rsidRPr="00EF50A7">
        <w:rPr>
          <w:b/>
          <w:bCs/>
        </w:rPr>
        <w:t>5.9. What is the situation for intangible assets like patents and copyrights?</w:t>
      </w:r>
    </w:p>
    <w:p w14:paraId="7894D099" w14:textId="77777777" w:rsidR="00EF50A7" w:rsidRPr="00EF50A7" w:rsidRDefault="00EF50A7" w:rsidP="00EF50A7">
      <w:pPr>
        <w:numPr>
          <w:ilvl w:val="0"/>
          <w:numId w:val="39"/>
        </w:numPr>
      </w:pPr>
      <w:r w:rsidRPr="00EF50A7">
        <w:t>Intangible assets have </w:t>
      </w:r>
      <w:r w:rsidRPr="00EF50A7">
        <w:rPr>
          <w:b/>
          <w:bCs/>
        </w:rPr>
        <w:t>increased</w:t>
      </w:r>
      <w:r w:rsidRPr="00EF50A7">
        <w:t>, especially from </w:t>
      </w:r>
      <w:r w:rsidRPr="00EF50A7">
        <w:rPr>
          <w:b/>
          <w:bCs/>
        </w:rPr>
        <w:t>2021</w:t>
      </w:r>
      <w:r w:rsidRPr="00EF50A7">
        <w:t> onward. This likely means:</w:t>
      </w:r>
    </w:p>
    <w:p w14:paraId="001383B5" w14:textId="77777777" w:rsidR="00EF50A7" w:rsidRPr="00EF50A7" w:rsidRDefault="00EF50A7" w:rsidP="00EF50A7">
      <w:pPr>
        <w:numPr>
          <w:ilvl w:val="1"/>
          <w:numId w:val="39"/>
        </w:numPr>
      </w:pPr>
      <w:r w:rsidRPr="00EF50A7">
        <w:t>They are </w:t>
      </w:r>
      <w:r w:rsidRPr="00EF50A7">
        <w:rPr>
          <w:b/>
          <w:bCs/>
        </w:rPr>
        <w:t>filing more patents</w:t>
      </w:r>
      <w:r w:rsidRPr="00EF50A7">
        <w:t> and/or</w:t>
      </w:r>
    </w:p>
    <w:p w14:paraId="07B06F7A" w14:textId="77777777" w:rsidR="00EF50A7" w:rsidRPr="00EF50A7" w:rsidRDefault="00EF50A7" w:rsidP="00EF50A7">
      <w:pPr>
        <w:numPr>
          <w:ilvl w:val="1"/>
          <w:numId w:val="39"/>
        </w:numPr>
      </w:pPr>
      <w:r w:rsidRPr="00EF50A7">
        <w:rPr>
          <w:b/>
          <w:bCs/>
        </w:rPr>
        <w:t>Buying companies</w:t>
      </w:r>
      <w:r w:rsidRPr="00EF50A7">
        <w:t> and thus acquiring their brands and IP.</w:t>
      </w:r>
    </w:p>
    <w:p w14:paraId="16B1620F" w14:textId="77777777" w:rsidR="00EF50A7" w:rsidRPr="00EF50A7" w:rsidRDefault="00EF50A7" w:rsidP="00EF50A7">
      <w:pPr>
        <w:numPr>
          <w:ilvl w:val="0"/>
          <w:numId w:val="39"/>
        </w:numPr>
      </w:pPr>
      <w:r w:rsidRPr="00EF50A7">
        <w:t>NVIDIA as a </w:t>
      </w:r>
      <w:r w:rsidRPr="00EF50A7">
        <w:rPr>
          <w:b/>
          <w:bCs/>
        </w:rPr>
        <w:t>brand</w:t>
      </w:r>
      <w:r w:rsidRPr="00EF50A7">
        <w:t> has significant value on its own, which is </w:t>
      </w:r>
      <w:r w:rsidRPr="00EF50A7">
        <w:rPr>
          <w:b/>
          <w:bCs/>
        </w:rPr>
        <w:t>not fully captured</w:t>
      </w:r>
      <w:r w:rsidRPr="00EF50A7">
        <w:t> in the financial statements, but is important to consider qualitatively.</w:t>
      </w:r>
    </w:p>
    <w:p w14:paraId="2E0B8634" w14:textId="6E7118C3" w:rsidR="00EF50A7" w:rsidRPr="00EF50A7" w:rsidRDefault="00EF50A7" w:rsidP="00E7666E">
      <w:pPr>
        <w:pStyle w:val="Subtitle"/>
      </w:pPr>
    </w:p>
    <w:p w14:paraId="0B283561" w14:textId="77777777" w:rsidR="00EF50A7" w:rsidRPr="00EF50A7" w:rsidRDefault="00EF50A7" w:rsidP="00E7666E">
      <w:pPr>
        <w:pStyle w:val="Subtitle"/>
        <w:rPr>
          <w:b/>
          <w:bCs/>
        </w:rPr>
      </w:pPr>
      <w:r w:rsidRPr="00EF50A7">
        <w:rPr>
          <w:b/>
          <w:bCs/>
        </w:rPr>
        <w:t>5.10. If the company went bankrupt today, how much money would I get back?</w:t>
      </w:r>
    </w:p>
    <w:p w14:paraId="20948C4A" w14:textId="77777777" w:rsidR="00EF50A7" w:rsidRPr="00EF50A7" w:rsidRDefault="00EF50A7" w:rsidP="00EF50A7">
      <w:r w:rsidRPr="00EF50A7">
        <w:t>This is a </w:t>
      </w:r>
      <w:r w:rsidRPr="00EF50A7">
        <w:rPr>
          <w:b/>
          <w:bCs/>
        </w:rPr>
        <w:t>hypothetical</w:t>
      </w:r>
      <w:r w:rsidRPr="00EF50A7">
        <w:t> scenario. Given NVIDIA’s strong financials, the probability of bankruptcy seems low, but it’s still a useful exercise.</w:t>
      </w:r>
    </w:p>
    <w:p w14:paraId="7DD6BDFF" w14:textId="77777777" w:rsidR="00EF50A7" w:rsidRPr="00EF50A7" w:rsidRDefault="00EF50A7" w:rsidP="00EF50A7">
      <w:r w:rsidRPr="00EF50A7">
        <w:t>I applied the following </w:t>
      </w:r>
      <w:r w:rsidRPr="00EF50A7">
        <w:rPr>
          <w:b/>
          <w:bCs/>
        </w:rPr>
        <w:t>recovery percentages</w:t>
      </w:r>
      <w:r w:rsidRPr="00EF50A7">
        <w:t> to total assets:</w:t>
      </w:r>
    </w:p>
    <w:p w14:paraId="3243D04B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t>Cash: </w:t>
      </w:r>
      <w:r w:rsidRPr="00EF50A7">
        <w:rPr>
          <w:b/>
          <w:bCs/>
        </w:rPr>
        <w:t>100%</w:t>
      </w:r>
    </w:p>
    <w:p w14:paraId="6E9A97A6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t>Receivables: </w:t>
      </w:r>
      <w:r w:rsidRPr="00EF50A7">
        <w:rPr>
          <w:b/>
          <w:bCs/>
        </w:rPr>
        <w:t>60%</w:t>
      </w:r>
    </w:p>
    <w:p w14:paraId="3BB8A34E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t>Inventory: </w:t>
      </w:r>
      <w:r w:rsidRPr="00EF50A7">
        <w:rPr>
          <w:b/>
          <w:bCs/>
        </w:rPr>
        <w:t>50%</w:t>
      </w:r>
    </w:p>
    <w:p w14:paraId="355DC5AC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lastRenderedPageBreak/>
        <w:t>Property (PP&amp;E): </w:t>
      </w:r>
      <w:r w:rsidRPr="00EF50A7">
        <w:rPr>
          <w:b/>
          <w:bCs/>
        </w:rPr>
        <w:t>50%</w:t>
      </w:r>
    </w:p>
    <w:p w14:paraId="69752542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t>Intangibles: </w:t>
      </w:r>
      <w:r w:rsidRPr="00EF50A7">
        <w:rPr>
          <w:b/>
          <w:bCs/>
        </w:rPr>
        <w:t>5%</w:t>
      </w:r>
    </w:p>
    <w:p w14:paraId="4E2343A5" w14:textId="77777777" w:rsidR="00EF50A7" w:rsidRPr="00EF50A7" w:rsidRDefault="00EF50A7" w:rsidP="00EF50A7">
      <w:pPr>
        <w:numPr>
          <w:ilvl w:val="0"/>
          <w:numId w:val="40"/>
        </w:numPr>
      </w:pPr>
      <w:r w:rsidRPr="00EF50A7">
        <w:t>Goodwill: </w:t>
      </w:r>
      <w:r w:rsidRPr="00EF50A7">
        <w:rPr>
          <w:b/>
          <w:bCs/>
        </w:rPr>
        <w:t>0%</w:t>
      </w:r>
    </w:p>
    <w:p w14:paraId="39E6F5A5" w14:textId="77777777" w:rsidR="00EF50A7" w:rsidRPr="00EF50A7" w:rsidRDefault="00EF50A7" w:rsidP="00EF50A7">
      <w:r w:rsidRPr="00EF50A7">
        <w:t>Then I:</w:t>
      </w:r>
    </w:p>
    <w:p w14:paraId="6C6A9993" w14:textId="77777777" w:rsidR="00EF50A7" w:rsidRPr="00EF50A7" w:rsidRDefault="00EF50A7" w:rsidP="00EF50A7">
      <w:pPr>
        <w:numPr>
          <w:ilvl w:val="0"/>
          <w:numId w:val="41"/>
        </w:numPr>
      </w:pPr>
      <w:r w:rsidRPr="00EF50A7">
        <w:t>Calculated </w:t>
      </w:r>
      <w:r w:rsidRPr="00EF50A7">
        <w:rPr>
          <w:b/>
          <w:bCs/>
        </w:rPr>
        <w:t>Adjusted Total Assets</w:t>
      </w:r>
      <w:r w:rsidRPr="00EF50A7">
        <w:t>,</w:t>
      </w:r>
    </w:p>
    <w:p w14:paraId="5092860D" w14:textId="77777777" w:rsidR="00EF50A7" w:rsidRPr="00EF50A7" w:rsidRDefault="00EF50A7" w:rsidP="00EF50A7">
      <w:pPr>
        <w:numPr>
          <w:ilvl w:val="0"/>
          <w:numId w:val="41"/>
        </w:numPr>
      </w:pPr>
      <w:r w:rsidRPr="00EF50A7">
        <w:t>Subtracted </w:t>
      </w:r>
      <w:r w:rsidRPr="00EF50A7">
        <w:rPr>
          <w:b/>
          <w:bCs/>
        </w:rPr>
        <w:t>Total Liabilities</w:t>
      </w:r>
      <w:r w:rsidRPr="00EF50A7">
        <w:t>,</w:t>
      </w:r>
    </w:p>
    <w:p w14:paraId="202D7EE9" w14:textId="77777777" w:rsidR="00EF50A7" w:rsidRPr="00EF50A7" w:rsidRDefault="00EF50A7" w:rsidP="00EF50A7">
      <w:pPr>
        <w:numPr>
          <w:ilvl w:val="0"/>
          <w:numId w:val="41"/>
        </w:numPr>
      </w:pPr>
      <w:r w:rsidRPr="00EF50A7">
        <w:t>Divided by </w:t>
      </w:r>
      <w:r w:rsidRPr="00EF50A7">
        <w:rPr>
          <w:b/>
          <w:bCs/>
        </w:rPr>
        <w:t>outstanding common shares</w:t>
      </w:r>
      <w:r w:rsidRPr="00EF50A7">
        <w:t>.</w:t>
      </w:r>
    </w:p>
    <w:p w14:paraId="0C6A707D" w14:textId="77777777" w:rsidR="00EF50A7" w:rsidRPr="00EF50A7" w:rsidRDefault="00EF50A7" w:rsidP="00EF50A7">
      <w:r w:rsidRPr="00EF50A7">
        <w:t>Result:</w:t>
      </w:r>
    </w:p>
    <w:p w14:paraId="6A6A1598" w14:textId="77777777" w:rsidR="00EF50A7" w:rsidRPr="00EF50A7" w:rsidRDefault="00EF50A7" w:rsidP="00EF50A7">
      <w:pPr>
        <w:numPr>
          <w:ilvl w:val="0"/>
          <w:numId w:val="42"/>
        </w:numPr>
      </w:pPr>
      <w:r w:rsidRPr="00EF50A7">
        <w:t>The adjusted value comes out to </w:t>
      </w:r>
      <w:r w:rsidRPr="00EF50A7">
        <w:rPr>
          <w:b/>
          <w:bCs/>
        </w:rPr>
        <w:t>0</w:t>
      </w:r>
      <w:r w:rsidRPr="00EF50A7">
        <w:t> → the retail investor </w:t>
      </w:r>
      <w:r w:rsidRPr="00EF50A7">
        <w:rPr>
          <w:b/>
          <w:bCs/>
        </w:rPr>
        <w:t>would get nothing</w:t>
      </w:r>
      <w:r w:rsidRPr="00EF50A7">
        <w:t> in this conservative scenario.</w:t>
      </w:r>
    </w:p>
    <w:p w14:paraId="02CB4C2D" w14:textId="77777777" w:rsidR="00EF50A7" w:rsidRPr="00EF50A7" w:rsidRDefault="00EF50A7" w:rsidP="00EF50A7">
      <w:r w:rsidRPr="00EF50A7">
        <w:t>If I use </w:t>
      </w:r>
      <w:r w:rsidRPr="00EF50A7">
        <w:rPr>
          <w:b/>
          <w:bCs/>
        </w:rPr>
        <w:t>total assets as-is (no haircut)</w:t>
      </w:r>
      <w:r w:rsidRPr="00EF50A7">
        <w:t>:</w:t>
      </w:r>
    </w:p>
    <w:p w14:paraId="4C3619A9" w14:textId="77777777" w:rsidR="00EF50A7" w:rsidRPr="00EF50A7" w:rsidRDefault="00EF50A7" w:rsidP="00EF50A7">
      <w:pPr>
        <w:numPr>
          <w:ilvl w:val="0"/>
          <w:numId w:val="43"/>
        </w:numPr>
      </w:pPr>
      <w:r w:rsidRPr="00EF50A7">
        <w:t>I, as a retail investor, would end up with about </w:t>
      </w:r>
      <w:r w:rsidRPr="00EF50A7">
        <w:rPr>
          <w:b/>
          <w:bCs/>
        </w:rPr>
        <w:t>$3 per share</w:t>
      </w:r>
      <w:r w:rsidRPr="00EF50A7">
        <w:t>.</w:t>
      </w:r>
    </w:p>
    <w:p w14:paraId="528354E4" w14:textId="77777777" w:rsidR="00EF50A7" w:rsidRPr="00EF50A7" w:rsidRDefault="00EF50A7" w:rsidP="00EF50A7">
      <w:r w:rsidRPr="00EF50A7">
        <w:t>Conclusion:</w:t>
      </w:r>
      <w:r w:rsidRPr="00EF50A7">
        <w:br/>
        <w:t>In a bankruptcy, </w:t>
      </w:r>
      <w:r w:rsidRPr="00EF50A7">
        <w:rPr>
          <w:b/>
          <w:bCs/>
        </w:rPr>
        <w:t>retail investors are unlikely to recover much</w:t>
      </w:r>
      <w:r w:rsidRPr="00EF50A7">
        <w:t>, which is unfortunately typical for equity holders.</w:t>
      </w:r>
    </w:p>
    <w:p w14:paraId="135CA046" w14:textId="11DA46E1" w:rsidR="00EF50A7" w:rsidRPr="00EF50A7" w:rsidRDefault="00EF50A7" w:rsidP="00EF50A7"/>
    <w:p w14:paraId="637D510E" w14:textId="77777777" w:rsidR="00EF50A7" w:rsidRPr="00EF50A7" w:rsidRDefault="00EF50A7" w:rsidP="00E7666E">
      <w:pPr>
        <w:pStyle w:val="Subtitle"/>
      </w:pPr>
      <w:r w:rsidRPr="00EF50A7">
        <w:t>5.11. Does the company have less short-term debt compared to long-term?</w:t>
      </w:r>
    </w:p>
    <w:p w14:paraId="599B65B1" w14:textId="77777777" w:rsidR="00EF50A7" w:rsidRPr="00EF50A7" w:rsidRDefault="00EF50A7" w:rsidP="00EF50A7">
      <w:pPr>
        <w:numPr>
          <w:ilvl w:val="0"/>
          <w:numId w:val="44"/>
        </w:numPr>
      </w:pPr>
      <w:r w:rsidRPr="00EF50A7">
        <w:t>Short-term debt has </w:t>
      </w:r>
      <w:r w:rsidRPr="00EF50A7">
        <w:rPr>
          <w:b/>
          <w:bCs/>
        </w:rPr>
        <w:t>increased recently</w:t>
      </w:r>
      <w:r w:rsidRPr="00EF50A7">
        <w:t>, which:</w:t>
      </w:r>
    </w:p>
    <w:p w14:paraId="39992ED0" w14:textId="77777777" w:rsidR="00EF50A7" w:rsidRPr="00EF50A7" w:rsidRDefault="00EF50A7" w:rsidP="00EF50A7">
      <w:pPr>
        <w:numPr>
          <w:ilvl w:val="1"/>
          <w:numId w:val="44"/>
        </w:numPr>
      </w:pPr>
      <w:r w:rsidRPr="00EF50A7">
        <w:t>Can be a </w:t>
      </w:r>
      <w:r w:rsidRPr="00EF50A7">
        <w:rPr>
          <w:b/>
          <w:bCs/>
        </w:rPr>
        <w:t>concern</w:t>
      </w:r>
      <w:r w:rsidRPr="00EF50A7">
        <w:t>, because</w:t>
      </w:r>
    </w:p>
    <w:p w14:paraId="237262D8" w14:textId="76B82A0E" w:rsidR="00EF50A7" w:rsidRPr="00EF50A7" w:rsidRDefault="00EF50A7" w:rsidP="00EF50A7">
      <w:pPr>
        <w:numPr>
          <w:ilvl w:val="1"/>
          <w:numId w:val="44"/>
        </w:numPr>
      </w:pPr>
      <w:r w:rsidRPr="00EF50A7">
        <w:t>The company may be more exposed to </w:t>
      </w:r>
      <w:r w:rsidRPr="00EF50A7">
        <w:rPr>
          <w:b/>
          <w:bCs/>
        </w:rPr>
        <w:t>short-term credit market risk</w:t>
      </w:r>
      <w:r w:rsidRPr="00EF50A7">
        <w:t>.</w:t>
      </w:r>
    </w:p>
    <w:p w14:paraId="7646C199" w14:textId="77777777" w:rsidR="00EF50A7" w:rsidRPr="00EF50A7" w:rsidRDefault="00EF50A7" w:rsidP="00E7666E">
      <w:pPr>
        <w:pStyle w:val="Subtitle"/>
      </w:pPr>
      <w:r w:rsidRPr="00EF50A7">
        <w:t>5.12. How many years of profit would it take to pay off long-term debt?</w:t>
      </w:r>
    </w:p>
    <w:p w14:paraId="137DEF37" w14:textId="77777777" w:rsidR="00EF50A7" w:rsidRPr="00EF50A7" w:rsidRDefault="00EF50A7" w:rsidP="00EF50A7">
      <w:r w:rsidRPr="00EF50A7">
        <w:t>To answer this:</w:t>
      </w:r>
    </w:p>
    <w:p w14:paraId="614EC25B" w14:textId="77777777" w:rsidR="00EF50A7" w:rsidRPr="00EF50A7" w:rsidRDefault="00EF50A7" w:rsidP="00EF50A7">
      <w:pPr>
        <w:numPr>
          <w:ilvl w:val="0"/>
          <w:numId w:val="45"/>
        </w:numPr>
      </w:pPr>
      <w:r w:rsidRPr="00EF50A7">
        <w:t>I </w:t>
      </w:r>
      <w:r w:rsidRPr="00EF50A7">
        <w:rPr>
          <w:b/>
          <w:bCs/>
        </w:rPr>
        <w:t>added up all long-term debt</w:t>
      </w:r>
    </w:p>
    <w:p w14:paraId="258311CC" w14:textId="77777777" w:rsidR="00EF50A7" w:rsidRPr="00EF50A7" w:rsidRDefault="00EF50A7" w:rsidP="00EF50A7">
      <w:pPr>
        <w:numPr>
          <w:ilvl w:val="0"/>
          <w:numId w:val="45"/>
        </w:numPr>
      </w:pPr>
      <w:r w:rsidRPr="00EF50A7">
        <w:t>Divided by </w:t>
      </w:r>
      <w:r w:rsidRPr="00EF50A7">
        <w:rPr>
          <w:b/>
          <w:bCs/>
        </w:rPr>
        <w:t>net income</w:t>
      </w:r>
    </w:p>
    <w:p w14:paraId="304E98CD" w14:textId="77777777" w:rsidR="00EF50A7" w:rsidRPr="00EF50A7" w:rsidRDefault="00EF50A7" w:rsidP="00EF50A7">
      <w:r w:rsidRPr="00EF50A7">
        <w:t>Findings:</w:t>
      </w:r>
    </w:p>
    <w:p w14:paraId="5248B435" w14:textId="77777777" w:rsidR="00EF50A7" w:rsidRPr="00EF50A7" w:rsidRDefault="00EF50A7" w:rsidP="00EF50A7">
      <w:pPr>
        <w:numPr>
          <w:ilvl w:val="0"/>
          <w:numId w:val="46"/>
        </w:numPr>
      </w:pPr>
      <w:r w:rsidRPr="00EF50A7">
        <w:lastRenderedPageBreak/>
        <w:t>NVIDIA appears able to pay off long-term debt in </w:t>
      </w:r>
      <w:r w:rsidRPr="00EF50A7">
        <w:rPr>
          <w:b/>
          <w:bCs/>
        </w:rPr>
        <w:t>well under one year of profit</w:t>
      </w:r>
      <w:r w:rsidRPr="00EF50A7">
        <w:t>, which is a strong advantage.</w:t>
      </w:r>
    </w:p>
    <w:p w14:paraId="4A3636E3" w14:textId="77777777" w:rsidR="00EF50A7" w:rsidRPr="00EF50A7" w:rsidRDefault="00EF50A7" w:rsidP="00EF50A7">
      <w:pPr>
        <w:numPr>
          <w:ilvl w:val="0"/>
          <w:numId w:val="46"/>
        </w:numPr>
      </w:pPr>
      <w:r w:rsidRPr="00EF50A7">
        <w:t>To be more conservative, I also divided debt by </w:t>
      </w:r>
      <w:r w:rsidRPr="00EF50A7">
        <w:rPr>
          <w:b/>
          <w:bCs/>
        </w:rPr>
        <w:t>free cash flow</w:t>
      </w:r>
      <w:r w:rsidRPr="00EF50A7">
        <w:t>:</w:t>
      </w:r>
    </w:p>
    <w:p w14:paraId="1CE46FF1" w14:textId="77777777" w:rsidR="00EF50A7" w:rsidRPr="00EF50A7" w:rsidRDefault="00EF50A7" w:rsidP="00EF50A7">
      <w:pPr>
        <w:numPr>
          <w:ilvl w:val="1"/>
          <w:numId w:val="46"/>
        </w:numPr>
      </w:pPr>
      <w:r w:rsidRPr="00EF50A7">
        <w:t>This value is more volatile, but in the past </w:t>
      </w:r>
      <w:r w:rsidRPr="00EF50A7">
        <w:rPr>
          <w:b/>
          <w:bCs/>
        </w:rPr>
        <w:t>two years</w:t>
      </w:r>
      <w:r w:rsidRPr="00EF50A7">
        <w:t>, it suggests the company could pay off debt with the cash it currently generates in about </w:t>
      </w:r>
      <w:r w:rsidRPr="00EF50A7">
        <w:rPr>
          <w:b/>
          <w:bCs/>
        </w:rPr>
        <w:t>1.5 years</w:t>
      </w:r>
      <w:r w:rsidRPr="00EF50A7">
        <w:t>.</w:t>
      </w:r>
    </w:p>
    <w:p w14:paraId="02A7435A" w14:textId="77A8EB7C" w:rsidR="00EF50A7" w:rsidRPr="00EF50A7" w:rsidRDefault="00EF50A7" w:rsidP="00EF50A7"/>
    <w:p w14:paraId="65CF7C28" w14:textId="77777777" w:rsidR="00EF50A7" w:rsidRPr="00EF50A7" w:rsidRDefault="00EF50A7" w:rsidP="00E7666E">
      <w:pPr>
        <w:pStyle w:val="Subtitle"/>
      </w:pPr>
      <w:r w:rsidRPr="00EF50A7">
        <w:t>5.13. Is the company using debt or its earning power to finance operations?</w:t>
      </w:r>
    </w:p>
    <w:p w14:paraId="63DAE7AB" w14:textId="77777777" w:rsidR="00EF50A7" w:rsidRPr="00EF50A7" w:rsidRDefault="00EF50A7" w:rsidP="00EF50A7">
      <w:pPr>
        <w:numPr>
          <w:ilvl w:val="0"/>
          <w:numId w:val="47"/>
        </w:numPr>
      </w:pPr>
      <w:r w:rsidRPr="00EF50A7">
        <w:t>NVIDIA is primarily using </w:t>
      </w:r>
      <w:r w:rsidRPr="00EF50A7">
        <w:rPr>
          <w:b/>
          <w:bCs/>
        </w:rPr>
        <w:t>its earning power</w:t>
      </w:r>
      <w:r w:rsidRPr="00EF50A7">
        <w:t>, not debt, to finance operations.</w:t>
      </w:r>
    </w:p>
    <w:p w14:paraId="5FF6737F" w14:textId="77777777" w:rsidR="00EF50A7" w:rsidRPr="00EF50A7" w:rsidRDefault="00EF50A7" w:rsidP="00EF50A7">
      <w:pPr>
        <w:numPr>
          <w:ilvl w:val="0"/>
          <w:numId w:val="47"/>
        </w:numPr>
      </w:pPr>
      <w:r w:rsidRPr="00EF50A7">
        <w:t>For every dollar of </w:t>
      </w:r>
      <w:r w:rsidRPr="00EF50A7">
        <w:rPr>
          <w:b/>
          <w:bCs/>
        </w:rPr>
        <w:t>shareholder equity</w:t>
      </w:r>
      <w:r w:rsidRPr="00EF50A7">
        <w:t>, the company carries only about </w:t>
      </w:r>
      <w:r w:rsidRPr="00EF50A7">
        <w:rPr>
          <w:b/>
          <w:bCs/>
        </w:rPr>
        <w:t>0.4 to 0.8</w:t>
      </w:r>
      <w:r w:rsidRPr="00EF50A7">
        <w:t> units of debt.</w:t>
      </w:r>
    </w:p>
    <w:p w14:paraId="0CB9A9F4" w14:textId="77777777" w:rsidR="00EF50A7" w:rsidRPr="00EF50A7" w:rsidRDefault="00EF50A7" w:rsidP="00EF50A7">
      <w:pPr>
        <w:numPr>
          <w:ilvl w:val="1"/>
          <w:numId w:val="47"/>
        </w:numPr>
      </w:pPr>
      <w:r w:rsidRPr="00EF50A7">
        <w:t>Anything below </w:t>
      </w:r>
      <w:r w:rsidRPr="00EF50A7">
        <w:rPr>
          <w:b/>
          <w:bCs/>
        </w:rPr>
        <w:t>0.8</w:t>
      </w:r>
      <w:r w:rsidRPr="00EF50A7">
        <w:t> suggests a </w:t>
      </w:r>
      <w:r w:rsidRPr="00EF50A7">
        <w:rPr>
          <w:b/>
          <w:bCs/>
        </w:rPr>
        <w:t>durable competitive advantage</w:t>
      </w:r>
      <w:r w:rsidRPr="00EF50A7">
        <w:t>.</w:t>
      </w:r>
    </w:p>
    <w:p w14:paraId="49B9AED0" w14:textId="77777777" w:rsidR="00EF50A7" w:rsidRPr="00EF50A7" w:rsidRDefault="00EF50A7" w:rsidP="00EF50A7">
      <w:pPr>
        <w:numPr>
          <w:ilvl w:val="0"/>
          <w:numId w:val="47"/>
        </w:numPr>
      </w:pPr>
      <w:r w:rsidRPr="00EF50A7">
        <w:t>To calculate this, I used an </w:t>
      </w:r>
      <w:r w:rsidRPr="00EF50A7">
        <w:rPr>
          <w:b/>
          <w:bCs/>
        </w:rPr>
        <w:t>adjusted debt-to-equity ratio</w:t>
      </w:r>
      <w:r w:rsidRPr="00EF50A7">
        <w:t> (by including treasury stock).</w:t>
      </w:r>
    </w:p>
    <w:p w14:paraId="73742BBD" w14:textId="77777777" w:rsidR="00EF50A7" w:rsidRPr="00EF50A7" w:rsidRDefault="00EF50A7" w:rsidP="00EF50A7">
      <w:r w:rsidRPr="00EF50A7">
        <w:t>This is a </w:t>
      </w:r>
      <w:r w:rsidRPr="00EF50A7">
        <w:rPr>
          <w:b/>
          <w:bCs/>
        </w:rPr>
        <w:t>good sign</w:t>
      </w:r>
      <w:r w:rsidRPr="00EF50A7">
        <w:t>.</w:t>
      </w:r>
    </w:p>
    <w:p w14:paraId="4ABEEB1E" w14:textId="2ADC1B84" w:rsidR="00EF50A7" w:rsidRPr="00EF50A7" w:rsidRDefault="00EF50A7" w:rsidP="00EF50A7"/>
    <w:p w14:paraId="194EC8AD" w14:textId="77777777" w:rsidR="00EF50A7" w:rsidRPr="00EF50A7" w:rsidRDefault="00EF50A7" w:rsidP="00E7666E">
      <w:pPr>
        <w:pStyle w:val="Subtitle"/>
      </w:pPr>
      <w:r w:rsidRPr="00EF50A7">
        <w:t>5.14. Is the company making additions to retained earnings?</w:t>
      </w:r>
    </w:p>
    <w:p w14:paraId="7E75421A" w14:textId="77777777" w:rsidR="00EF50A7" w:rsidRPr="00EF50A7" w:rsidRDefault="00EF50A7" w:rsidP="00EF50A7">
      <w:pPr>
        <w:numPr>
          <w:ilvl w:val="0"/>
          <w:numId w:val="48"/>
        </w:numPr>
      </w:pPr>
      <w:r w:rsidRPr="00EF50A7">
        <w:t>The company has </w:t>
      </w:r>
      <w:r w:rsidRPr="00EF50A7">
        <w:rPr>
          <w:b/>
          <w:bCs/>
        </w:rPr>
        <w:t>consistently increased retained earnings</w:t>
      </w:r>
      <w:r w:rsidRPr="00EF50A7">
        <w:t>, except for </w:t>
      </w:r>
      <w:r w:rsidRPr="00EF50A7">
        <w:rPr>
          <w:b/>
          <w:bCs/>
        </w:rPr>
        <w:t>two years</w:t>
      </w:r>
      <w:r w:rsidRPr="00EF50A7">
        <w:t>.</w:t>
      </w:r>
    </w:p>
    <w:p w14:paraId="7375D48E" w14:textId="77777777" w:rsidR="00EF50A7" w:rsidRPr="00EF50A7" w:rsidRDefault="00EF50A7" w:rsidP="00EF50A7">
      <w:pPr>
        <w:numPr>
          <w:ilvl w:val="1"/>
          <w:numId w:val="48"/>
        </w:numPr>
      </w:pPr>
      <w:r w:rsidRPr="00EF50A7">
        <w:t>This means </w:t>
      </w:r>
      <w:r w:rsidRPr="00EF50A7">
        <w:rPr>
          <w:b/>
          <w:bCs/>
        </w:rPr>
        <w:t>profits have generally grown</w:t>
      </w:r>
      <w:r w:rsidRPr="00EF50A7">
        <w:t>, and</w:t>
      </w:r>
    </w:p>
    <w:p w14:paraId="0A684832" w14:textId="77777777" w:rsidR="00EF50A7" w:rsidRPr="00EF50A7" w:rsidRDefault="00EF50A7" w:rsidP="00EF50A7">
      <w:pPr>
        <w:numPr>
          <w:ilvl w:val="1"/>
          <w:numId w:val="48"/>
        </w:numPr>
      </w:pPr>
      <w:r w:rsidRPr="00EF50A7">
        <w:t>NVIDIA has </w:t>
      </w:r>
      <w:r w:rsidRPr="00EF50A7">
        <w:rPr>
          <w:b/>
          <w:bCs/>
        </w:rPr>
        <w:t>reinvested</w:t>
      </w:r>
      <w:r w:rsidRPr="00EF50A7">
        <w:t> those profits back into the business.</w:t>
      </w:r>
    </w:p>
    <w:p w14:paraId="5DA65C56" w14:textId="77777777" w:rsidR="00EF50A7" w:rsidRPr="00EF50A7" w:rsidRDefault="00EF50A7" w:rsidP="00EF50A7">
      <w:pPr>
        <w:numPr>
          <w:ilvl w:val="0"/>
          <w:numId w:val="48"/>
        </w:numPr>
      </w:pPr>
      <w:r w:rsidRPr="00EF50A7">
        <w:t>The </w:t>
      </w:r>
      <w:r w:rsidRPr="00EF50A7">
        <w:rPr>
          <w:b/>
          <w:bCs/>
        </w:rPr>
        <w:t>wealth created ratio</w:t>
      </w:r>
      <w:r w:rsidRPr="00EF50A7">
        <w:t> for </w:t>
      </w:r>
      <w:r w:rsidRPr="00EF50A7">
        <w:rPr>
          <w:b/>
          <w:bCs/>
        </w:rPr>
        <w:t>2025</w:t>
      </w:r>
      <w:r w:rsidRPr="00EF50A7">
        <w:t> is </w:t>
      </w:r>
      <w:r w:rsidRPr="00EF50A7">
        <w:rPr>
          <w:b/>
          <w:bCs/>
        </w:rPr>
        <w:t>0.99</w:t>
      </w:r>
      <w:r w:rsidRPr="00EF50A7">
        <w:t>, which is a </w:t>
      </w:r>
      <w:r w:rsidRPr="00EF50A7">
        <w:rPr>
          <w:b/>
          <w:bCs/>
        </w:rPr>
        <w:t>very good indicator</w:t>
      </w:r>
      <w:r w:rsidRPr="00EF50A7">
        <w:t>.</w:t>
      </w:r>
    </w:p>
    <w:p w14:paraId="52313598" w14:textId="6BE9AB8D" w:rsidR="00EF50A7" w:rsidRPr="00EF50A7" w:rsidRDefault="00EF50A7" w:rsidP="00EF50A7"/>
    <w:p w14:paraId="44E1E6B4" w14:textId="77777777" w:rsidR="00EF50A7" w:rsidRPr="00EF50A7" w:rsidRDefault="00EF50A7" w:rsidP="00E7666E">
      <w:pPr>
        <w:pStyle w:val="Subtitle"/>
      </w:pPr>
      <w:r w:rsidRPr="00EF50A7">
        <w:t>5.15. Treasury stock behavior</w:t>
      </w:r>
    </w:p>
    <w:p w14:paraId="295C631B" w14:textId="77777777" w:rsidR="00EF50A7" w:rsidRPr="00EF50A7" w:rsidRDefault="00EF50A7" w:rsidP="00EF50A7">
      <w:pPr>
        <w:numPr>
          <w:ilvl w:val="0"/>
          <w:numId w:val="49"/>
        </w:numPr>
      </w:pPr>
      <w:r w:rsidRPr="00EF50A7">
        <w:t>Recently, NVIDIA does </w:t>
      </w:r>
      <w:r w:rsidRPr="00EF50A7">
        <w:rPr>
          <w:b/>
          <w:bCs/>
        </w:rPr>
        <w:t>not</w:t>
      </w:r>
      <w:r w:rsidRPr="00EF50A7">
        <w:t> show treasury stock,</w:t>
      </w:r>
    </w:p>
    <w:p w14:paraId="5852C2DF" w14:textId="77777777" w:rsidR="00EF50A7" w:rsidRPr="00EF50A7" w:rsidRDefault="00EF50A7" w:rsidP="00EF50A7">
      <w:pPr>
        <w:numPr>
          <w:ilvl w:val="0"/>
          <w:numId w:val="49"/>
        </w:numPr>
      </w:pPr>
      <w:r w:rsidRPr="00EF50A7">
        <w:t>But it </w:t>
      </w:r>
      <w:r w:rsidRPr="00EF50A7">
        <w:rPr>
          <w:b/>
          <w:bCs/>
        </w:rPr>
        <w:t>did in the past</w:t>
      </w:r>
      <w:r w:rsidRPr="00EF50A7">
        <w:t>, which is generally seen as a </w:t>
      </w:r>
      <w:r w:rsidRPr="00EF50A7">
        <w:rPr>
          <w:b/>
          <w:bCs/>
        </w:rPr>
        <w:t>positive indicator</w:t>
      </w:r>
      <w:r w:rsidRPr="00EF50A7">
        <w:t> (especially if it reflects share buybacks at attractive prices).</w:t>
      </w:r>
    </w:p>
    <w:p w14:paraId="7A0ACA76" w14:textId="031A8702" w:rsidR="00EF50A7" w:rsidRPr="00EF50A7" w:rsidRDefault="00EF50A7" w:rsidP="00EF50A7"/>
    <w:p w14:paraId="0B060ED3" w14:textId="77777777" w:rsidR="00EF50A7" w:rsidRPr="00EF50A7" w:rsidRDefault="00EF50A7" w:rsidP="00E7666E">
      <w:pPr>
        <w:pStyle w:val="Subtitle"/>
      </w:pPr>
      <w:r w:rsidRPr="00EF50A7">
        <w:lastRenderedPageBreak/>
        <w:t>5.16. Return on shareholder equity (ROE)</w:t>
      </w:r>
    </w:p>
    <w:p w14:paraId="0273752B" w14:textId="77777777" w:rsidR="00EF50A7" w:rsidRPr="00EF50A7" w:rsidRDefault="00EF50A7" w:rsidP="00EF50A7">
      <w:pPr>
        <w:numPr>
          <w:ilvl w:val="0"/>
          <w:numId w:val="50"/>
        </w:numPr>
      </w:pPr>
      <w:r w:rsidRPr="00EF50A7">
        <w:t>Since </w:t>
      </w:r>
      <w:r w:rsidRPr="00EF50A7">
        <w:rPr>
          <w:b/>
          <w:bCs/>
        </w:rPr>
        <w:t>2020</w:t>
      </w:r>
      <w:r w:rsidRPr="00EF50A7">
        <w:t>, for every dollar of equity, NVIDIA has consistently generated </w:t>
      </w:r>
      <w:r w:rsidRPr="00EF50A7">
        <w:rPr>
          <w:b/>
          <w:bCs/>
        </w:rPr>
        <w:t>more than 20% profit</w:t>
      </w:r>
      <w:r w:rsidRPr="00EF50A7">
        <w:t>.</w:t>
      </w:r>
    </w:p>
    <w:p w14:paraId="2262B529" w14:textId="77777777" w:rsidR="00EF50A7" w:rsidRPr="00EF50A7" w:rsidRDefault="00EF50A7" w:rsidP="00EF50A7">
      <w:pPr>
        <w:numPr>
          <w:ilvl w:val="1"/>
          <w:numId w:val="50"/>
        </w:numPr>
      </w:pPr>
      <w:r w:rsidRPr="00EF50A7">
        <w:t>That is, about </w:t>
      </w:r>
      <w:r w:rsidRPr="00EF50A7">
        <w:rPr>
          <w:b/>
          <w:bCs/>
        </w:rPr>
        <w:t>0.2 “cents” per $1</w:t>
      </w:r>
      <w:r w:rsidRPr="00EF50A7">
        <w:t> of equity (conceptually).</w:t>
      </w:r>
    </w:p>
    <w:p w14:paraId="3FCCA4C3" w14:textId="77777777" w:rsidR="00EF50A7" w:rsidRPr="00EF50A7" w:rsidRDefault="00EF50A7" w:rsidP="00EF50A7">
      <w:pPr>
        <w:numPr>
          <w:ilvl w:val="0"/>
          <w:numId w:val="50"/>
        </w:numPr>
      </w:pPr>
      <w:r w:rsidRPr="00EF50A7">
        <w:t>In </w:t>
      </w:r>
      <w:r w:rsidRPr="00EF50A7">
        <w:rPr>
          <w:b/>
          <w:bCs/>
        </w:rPr>
        <w:t>2025</w:t>
      </w:r>
      <w:r w:rsidRPr="00EF50A7">
        <w:t>, the company generated about </w:t>
      </w:r>
      <w:r w:rsidRPr="00EF50A7">
        <w:rPr>
          <w:b/>
          <w:bCs/>
        </w:rPr>
        <w:t>0.9</w:t>
      </w:r>
      <w:r w:rsidRPr="00EF50A7">
        <w:t> in profit per </w:t>
      </w:r>
      <w:r w:rsidRPr="00EF50A7">
        <w:rPr>
          <w:b/>
          <w:bCs/>
        </w:rPr>
        <w:t>1.0 of equity</w:t>
      </w:r>
      <w:r w:rsidRPr="00EF50A7">
        <w:t>.</w:t>
      </w:r>
    </w:p>
    <w:p w14:paraId="28D9A688" w14:textId="77777777" w:rsidR="00EF50A7" w:rsidRPr="00EF50A7" w:rsidRDefault="00EF50A7" w:rsidP="00EF50A7">
      <w:pPr>
        <w:numPr>
          <w:ilvl w:val="0"/>
          <w:numId w:val="50"/>
        </w:numPr>
      </w:pPr>
      <w:r w:rsidRPr="00EF50A7">
        <w:t>The ROE graph is </w:t>
      </w:r>
      <w:r w:rsidRPr="00EF50A7">
        <w:rPr>
          <w:b/>
          <w:bCs/>
        </w:rPr>
        <w:t>not perfectly smooth</w:t>
      </w:r>
      <w:r w:rsidRPr="00EF50A7">
        <w:t>, but:</w:t>
      </w:r>
    </w:p>
    <w:p w14:paraId="40D67324" w14:textId="77777777" w:rsidR="00EF50A7" w:rsidRPr="00EF50A7" w:rsidRDefault="00EF50A7" w:rsidP="00EF50A7">
      <w:pPr>
        <w:numPr>
          <w:ilvl w:val="1"/>
          <w:numId w:val="50"/>
        </w:numPr>
      </w:pPr>
      <w:r w:rsidRPr="00EF50A7">
        <w:t>It is </w:t>
      </w:r>
      <w:r w:rsidRPr="00EF50A7">
        <w:rPr>
          <w:b/>
          <w:bCs/>
        </w:rPr>
        <w:t>never negative</w:t>
      </w:r>
      <w:r w:rsidRPr="00EF50A7">
        <w:t>, and</w:t>
      </w:r>
    </w:p>
    <w:p w14:paraId="7E0C0DB5" w14:textId="77777777" w:rsidR="00EF50A7" w:rsidRPr="00EF50A7" w:rsidRDefault="00EF50A7" w:rsidP="00EF50A7">
      <w:pPr>
        <w:numPr>
          <w:ilvl w:val="1"/>
          <w:numId w:val="50"/>
        </w:numPr>
      </w:pPr>
      <w:r w:rsidRPr="00EF50A7">
        <w:t>The levels are generally </w:t>
      </w:r>
      <w:r w:rsidRPr="00EF50A7">
        <w:rPr>
          <w:b/>
          <w:bCs/>
        </w:rPr>
        <w:t>strong</w:t>
      </w:r>
      <w:r w:rsidRPr="00EF50A7">
        <w:t>.</w:t>
      </w:r>
    </w:p>
    <w:p w14:paraId="2F76CC98" w14:textId="6323CE42" w:rsidR="00EF50A7" w:rsidRPr="00EF50A7" w:rsidRDefault="00EF50A7" w:rsidP="00EF50A7"/>
    <w:p w14:paraId="7B93B603" w14:textId="77777777" w:rsidR="00EF50A7" w:rsidRPr="00EF50A7" w:rsidRDefault="00EF50A7" w:rsidP="00E7666E">
      <w:pPr>
        <w:pStyle w:val="Subtitle"/>
      </w:pPr>
      <w:r w:rsidRPr="00EF50A7">
        <w:t>5.17. Does the company have any leverage that could “fake” competitive advantage?</w:t>
      </w:r>
    </w:p>
    <w:p w14:paraId="6CBA8646" w14:textId="77777777" w:rsidR="00EF50A7" w:rsidRPr="00EF50A7" w:rsidRDefault="00EF50A7" w:rsidP="00EF50A7">
      <w:pPr>
        <w:numPr>
          <w:ilvl w:val="0"/>
          <w:numId w:val="51"/>
        </w:numPr>
      </w:pPr>
      <w:r w:rsidRPr="00EF50A7">
        <w:t>The company is </w:t>
      </w:r>
      <w:r w:rsidRPr="00EF50A7">
        <w:rPr>
          <w:b/>
          <w:bCs/>
        </w:rPr>
        <w:t>not using heavy leverage</w:t>
      </w:r>
      <w:r w:rsidRPr="00EF50A7">
        <w:t> to generate earnings.</w:t>
      </w:r>
    </w:p>
    <w:p w14:paraId="4ABE2EEE" w14:textId="77777777" w:rsidR="00EF50A7" w:rsidRPr="00EF50A7" w:rsidRDefault="00EF50A7" w:rsidP="00EF50A7">
      <w:pPr>
        <w:numPr>
          <w:ilvl w:val="0"/>
          <w:numId w:val="51"/>
        </w:numPr>
      </w:pPr>
      <w:r w:rsidRPr="00EF50A7">
        <w:t>This suggests that high returns are more likely due to the </w:t>
      </w:r>
      <w:r w:rsidRPr="00EF50A7">
        <w:rPr>
          <w:b/>
          <w:bCs/>
        </w:rPr>
        <w:t>strength of the business</w:t>
      </w:r>
      <w:r w:rsidRPr="00EF50A7">
        <w:t>, not just financial engineering.</w:t>
      </w:r>
    </w:p>
    <w:p w14:paraId="7D1B31E8" w14:textId="77777777" w:rsidR="00EF50A7" w:rsidRPr="00EF50A7" w:rsidRDefault="00EF50A7" w:rsidP="00EF50A7">
      <w:r w:rsidRPr="00EF50A7">
        <w:rPr>
          <w:b/>
          <w:bCs/>
        </w:rPr>
        <w:t>Final question on this theme:</w:t>
      </w:r>
      <w:r w:rsidRPr="00EF50A7">
        <w:br/>
        <w:t>Do you feel that the high ROE is driven by </w:t>
      </w:r>
      <w:r w:rsidRPr="00EF50A7">
        <w:rPr>
          <w:b/>
          <w:bCs/>
        </w:rPr>
        <w:t>financial engineering</w:t>
      </w:r>
      <w:r w:rsidRPr="00EF50A7">
        <w:t> or by an </w:t>
      </w:r>
      <w:r w:rsidRPr="00EF50A7">
        <w:rPr>
          <w:b/>
          <w:bCs/>
        </w:rPr>
        <w:t>exceptional business</w:t>
      </w:r>
      <w:r w:rsidRPr="00EF50A7">
        <w:t>?</w:t>
      </w:r>
    </w:p>
    <w:p w14:paraId="17567C22" w14:textId="77777777" w:rsidR="00EF50A7" w:rsidRPr="00EF50A7" w:rsidRDefault="00EF50A7" w:rsidP="00EF50A7">
      <w:r w:rsidRPr="00EF50A7">
        <w:t>Based on low leverage and strong profitability, my conclusion leans toward </w:t>
      </w:r>
      <w:r w:rsidRPr="00EF50A7">
        <w:rPr>
          <w:b/>
          <w:bCs/>
        </w:rPr>
        <w:t>exceptional business performance</w:t>
      </w:r>
      <w:r w:rsidRPr="00EF50A7">
        <w:t>.</w:t>
      </w:r>
    </w:p>
    <w:p w14:paraId="79C5A93B" w14:textId="3DA49F4F" w:rsidR="00EF50A7" w:rsidRPr="00EF50A7" w:rsidRDefault="00E7666E" w:rsidP="00E7666E">
      <w:pPr>
        <w:pStyle w:val="Subtitle"/>
      </w:pPr>
      <w:r>
        <w:t>5</w:t>
      </w:r>
      <w:r w:rsidR="00EF50A7" w:rsidRPr="00EF50A7">
        <w:t>.1</w:t>
      </w:r>
      <w:r>
        <w:t>8</w:t>
      </w:r>
      <w:r w:rsidR="00EF50A7" w:rsidRPr="00EF50A7">
        <w:t>. Does the company have a consistent gross profit margin?</w:t>
      </w:r>
    </w:p>
    <w:p w14:paraId="2EFA34C5" w14:textId="77777777" w:rsidR="00EF50A7" w:rsidRPr="00EF50A7" w:rsidRDefault="00EF50A7" w:rsidP="00EF50A7">
      <w:pPr>
        <w:numPr>
          <w:ilvl w:val="0"/>
          <w:numId w:val="52"/>
        </w:numPr>
      </w:pPr>
      <w:r w:rsidRPr="00EF50A7">
        <w:t>Yes. NVIDIA has consistently maintained a </w:t>
      </w:r>
      <w:r w:rsidRPr="00EF50A7">
        <w:rPr>
          <w:b/>
          <w:bCs/>
        </w:rPr>
        <w:t>gross profit margin over 50%</w:t>
      </w:r>
      <w:r w:rsidRPr="00EF50A7">
        <w:t>.</w:t>
      </w:r>
    </w:p>
    <w:p w14:paraId="4FC73877" w14:textId="77777777" w:rsidR="00EF50A7" w:rsidRPr="00EF50A7" w:rsidRDefault="00EF50A7" w:rsidP="00EF50A7">
      <w:pPr>
        <w:numPr>
          <w:ilvl w:val="1"/>
          <w:numId w:val="52"/>
        </w:numPr>
      </w:pPr>
      <w:r w:rsidRPr="00EF50A7">
        <w:t>This indicates </w:t>
      </w:r>
      <w:r w:rsidRPr="00EF50A7">
        <w:rPr>
          <w:b/>
          <w:bCs/>
        </w:rPr>
        <w:t>good underlying economics</w:t>
      </w:r>
      <w:r w:rsidRPr="00EF50A7">
        <w:t>.</w:t>
      </w:r>
    </w:p>
    <w:p w14:paraId="28CE1156" w14:textId="77777777" w:rsidR="00EF50A7" w:rsidRPr="00EF50A7" w:rsidRDefault="00EF50A7" w:rsidP="00EF50A7">
      <w:pPr>
        <w:numPr>
          <w:ilvl w:val="0"/>
          <w:numId w:val="52"/>
        </w:numPr>
      </w:pPr>
      <w:r w:rsidRPr="00EF50A7">
        <w:t>To fully gauge how special this is, we would need to:</w:t>
      </w:r>
    </w:p>
    <w:p w14:paraId="047BDD7F" w14:textId="77777777" w:rsidR="00EF50A7" w:rsidRPr="00EF50A7" w:rsidRDefault="00EF50A7" w:rsidP="00EF50A7">
      <w:pPr>
        <w:numPr>
          <w:ilvl w:val="1"/>
          <w:numId w:val="52"/>
        </w:numPr>
      </w:pPr>
      <w:r w:rsidRPr="00EF50A7">
        <w:t>Compare with </w:t>
      </w:r>
      <w:r w:rsidRPr="00EF50A7">
        <w:rPr>
          <w:b/>
          <w:bCs/>
        </w:rPr>
        <w:t>similar companies</w:t>
      </w:r>
      <w:r w:rsidRPr="00EF50A7">
        <w:t> in the same space.</w:t>
      </w:r>
    </w:p>
    <w:p w14:paraId="1EED0F08" w14:textId="77777777" w:rsidR="00EF50A7" w:rsidRPr="00EF50A7" w:rsidRDefault="00EF50A7" w:rsidP="00EF50A7">
      <w:pPr>
        <w:numPr>
          <w:ilvl w:val="0"/>
          <w:numId w:val="52"/>
        </w:numPr>
      </w:pPr>
      <w:r w:rsidRPr="00EF50A7">
        <w:t>As a rule of thumb:</w:t>
      </w:r>
    </w:p>
    <w:p w14:paraId="07665ABC" w14:textId="77777777" w:rsidR="00EF50A7" w:rsidRPr="00EF50A7" w:rsidRDefault="00EF50A7" w:rsidP="00EF50A7">
      <w:pPr>
        <w:numPr>
          <w:ilvl w:val="1"/>
          <w:numId w:val="52"/>
        </w:numPr>
      </w:pPr>
      <w:r w:rsidRPr="00EF50A7">
        <w:t>Companies with </w:t>
      </w:r>
      <w:r w:rsidRPr="00EF50A7">
        <w:rPr>
          <w:b/>
          <w:bCs/>
        </w:rPr>
        <w:t>gross margin below 40%</w:t>
      </w:r>
      <w:r w:rsidRPr="00EF50A7">
        <w:t> often operate in very competitive environments.</w:t>
      </w:r>
    </w:p>
    <w:p w14:paraId="7CB393F1" w14:textId="77777777" w:rsidR="00EF50A7" w:rsidRPr="00EF50A7" w:rsidRDefault="00EF50A7" w:rsidP="00EF50A7">
      <w:pPr>
        <w:numPr>
          <w:ilvl w:val="1"/>
          <w:numId w:val="52"/>
        </w:numPr>
      </w:pPr>
      <w:r w:rsidRPr="00EF50A7">
        <w:lastRenderedPageBreak/>
        <w:t>NVIDIA’s </w:t>
      </w:r>
      <w:r w:rsidRPr="00EF50A7">
        <w:rPr>
          <w:b/>
          <w:bCs/>
        </w:rPr>
        <w:t>&gt;50%</w:t>
      </w:r>
      <w:r w:rsidRPr="00EF50A7">
        <w:t> suggests </w:t>
      </w:r>
      <w:r w:rsidRPr="00EF50A7">
        <w:rPr>
          <w:b/>
          <w:bCs/>
        </w:rPr>
        <w:t>durable competitive advantage</w:t>
      </w:r>
      <w:r w:rsidRPr="00EF50A7">
        <w:t>, but peer comparison would confirm this.</w:t>
      </w:r>
    </w:p>
    <w:p w14:paraId="70252E3C" w14:textId="29807022" w:rsidR="00EF50A7" w:rsidRPr="00EF50A7" w:rsidRDefault="00E7666E" w:rsidP="00E7666E">
      <w:pPr>
        <w:pStyle w:val="Subtitle"/>
        <w:numPr>
          <w:ilvl w:val="0"/>
          <w:numId w:val="0"/>
        </w:numPr>
      </w:pPr>
      <w:r>
        <w:t xml:space="preserve">5.19. </w:t>
      </w:r>
      <w:r w:rsidR="00EF50A7" w:rsidRPr="00EF50A7">
        <w:t>Is the company operating in a highly competitive space that forces high SG&amp;A or R&amp;D spending?</w:t>
      </w:r>
    </w:p>
    <w:p w14:paraId="5D6BBA37" w14:textId="77777777" w:rsidR="00EF50A7" w:rsidRPr="00EF50A7" w:rsidRDefault="00EF50A7" w:rsidP="00EF50A7">
      <w:pPr>
        <w:rPr>
          <w:b/>
          <w:bCs/>
        </w:rPr>
      </w:pPr>
      <w:r w:rsidRPr="00EF50A7">
        <w:rPr>
          <w:b/>
          <w:bCs/>
        </w:rPr>
        <w:t>SG&amp;A Expense</w:t>
      </w:r>
    </w:p>
    <w:p w14:paraId="08D3CAF1" w14:textId="77777777" w:rsidR="00EF50A7" w:rsidRPr="00EF50A7" w:rsidRDefault="00EF50A7" w:rsidP="00EF50A7">
      <w:pPr>
        <w:numPr>
          <w:ilvl w:val="0"/>
          <w:numId w:val="53"/>
        </w:numPr>
      </w:pPr>
      <w:r w:rsidRPr="00EF50A7">
        <w:t>SG&amp;A has been </w:t>
      </w:r>
      <w:r w:rsidRPr="00EF50A7">
        <w:rPr>
          <w:b/>
          <w:bCs/>
        </w:rPr>
        <w:t>consistently below 30%</w:t>
      </w:r>
      <w:r w:rsidRPr="00EF50A7">
        <w:t>.</w:t>
      </w:r>
    </w:p>
    <w:p w14:paraId="401D35CD" w14:textId="77777777" w:rsidR="00EF50A7" w:rsidRPr="00EF50A7" w:rsidRDefault="00EF50A7" w:rsidP="00EF50A7">
      <w:pPr>
        <w:numPr>
          <w:ilvl w:val="0"/>
          <w:numId w:val="53"/>
        </w:numPr>
      </w:pPr>
      <w:r w:rsidRPr="00EF50A7">
        <w:t>This is a </w:t>
      </w:r>
      <w:r w:rsidRPr="00EF50A7">
        <w:rPr>
          <w:b/>
          <w:bCs/>
        </w:rPr>
        <w:t>good sign</w:t>
      </w:r>
      <w:r w:rsidRPr="00EF50A7">
        <w:t>, suggesting:</w:t>
      </w:r>
    </w:p>
    <w:p w14:paraId="3BA5C06E" w14:textId="77777777" w:rsidR="00EF50A7" w:rsidRPr="00EF50A7" w:rsidRDefault="00EF50A7" w:rsidP="00EF50A7">
      <w:pPr>
        <w:numPr>
          <w:ilvl w:val="1"/>
          <w:numId w:val="53"/>
        </w:numPr>
      </w:pPr>
      <w:r w:rsidRPr="00EF50A7">
        <w:t>The company is </w:t>
      </w:r>
      <w:r w:rsidRPr="00EF50A7">
        <w:rPr>
          <w:b/>
          <w:bCs/>
        </w:rPr>
        <w:t>not forced</w:t>
      </w:r>
      <w:r w:rsidRPr="00EF50A7">
        <w:t> to overspend on advertising, salaries, travel, etc. just to stay relevant.</w:t>
      </w:r>
    </w:p>
    <w:p w14:paraId="60D41653" w14:textId="77777777" w:rsidR="00EF50A7" w:rsidRPr="00EF50A7" w:rsidRDefault="00EF50A7" w:rsidP="00EF50A7">
      <w:pPr>
        <w:rPr>
          <w:b/>
          <w:bCs/>
        </w:rPr>
      </w:pPr>
      <w:r w:rsidRPr="00EF50A7">
        <w:rPr>
          <w:b/>
          <w:bCs/>
        </w:rPr>
        <w:t>R&amp;D Expense</w:t>
      </w:r>
    </w:p>
    <w:p w14:paraId="43694A3D" w14:textId="77777777" w:rsidR="00EF50A7" w:rsidRPr="00EF50A7" w:rsidRDefault="00EF50A7" w:rsidP="00EF50A7">
      <w:pPr>
        <w:numPr>
          <w:ilvl w:val="0"/>
          <w:numId w:val="54"/>
        </w:numPr>
      </w:pPr>
      <w:r w:rsidRPr="00EF50A7">
        <w:t>In this industry, </w:t>
      </w:r>
      <w:r w:rsidRPr="00EF50A7">
        <w:rPr>
          <w:b/>
          <w:bCs/>
        </w:rPr>
        <w:t>R&amp;D is critical</w:t>
      </w:r>
      <w:r w:rsidRPr="00EF50A7">
        <w:t> for staying competitive.</w:t>
      </w:r>
    </w:p>
    <w:p w14:paraId="3951E911" w14:textId="77777777" w:rsidR="00EF50A7" w:rsidRPr="00EF50A7" w:rsidRDefault="00EF50A7" w:rsidP="00EF50A7">
      <w:pPr>
        <w:numPr>
          <w:ilvl w:val="0"/>
          <w:numId w:val="54"/>
        </w:numPr>
      </w:pPr>
      <w:r w:rsidRPr="00EF50A7">
        <w:t>Initially, about </w:t>
      </w:r>
      <w:r w:rsidRPr="00EF50A7">
        <w:rPr>
          <w:b/>
          <w:bCs/>
        </w:rPr>
        <w:t>50% of gross profits</w:t>
      </w:r>
      <w:r w:rsidRPr="00EF50A7">
        <w:t> were consumed by R&amp;D.</w:t>
      </w:r>
    </w:p>
    <w:p w14:paraId="16670207" w14:textId="77777777" w:rsidR="00EF50A7" w:rsidRPr="00EF50A7" w:rsidRDefault="00EF50A7" w:rsidP="00EF50A7">
      <w:pPr>
        <w:numPr>
          <w:ilvl w:val="0"/>
          <w:numId w:val="54"/>
        </w:numPr>
      </w:pPr>
      <w:r w:rsidRPr="00EF50A7">
        <w:t>Over time, this </w:t>
      </w:r>
      <w:r w:rsidRPr="00EF50A7">
        <w:rPr>
          <w:b/>
          <w:bCs/>
        </w:rPr>
        <w:t>percentage has decreased</w:t>
      </w:r>
      <w:r w:rsidRPr="00EF50A7">
        <w:t>, indicating that:</w:t>
      </w:r>
    </w:p>
    <w:p w14:paraId="08C579A6" w14:textId="77777777" w:rsidR="00EF50A7" w:rsidRPr="00EF50A7" w:rsidRDefault="00EF50A7" w:rsidP="00EF50A7">
      <w:pPr>
        <w:numPr>
          <w:ilvl w:val="1"/>
          <w:numId w:val="54"/>
        </w:numPr>
      </w:pPr>
      <w:r w:rsidRPr="00EF50A7">
        <w:t>NVIDIA may have </w:t>
      </w:r>
      <w:r w:rsidRPr="00EF50A7">
        <w:rPr>
          <w:b/>
          <w:bCs/>
        </w:rPr>
        <w:t>found a way to remain competitive</w:t>
      </w:r>
      <w:r w:rsidRPr="00EF50A7">
        <w:t> without having to spend as large a share of gross profit on R&amp;D.</w:t>
      </w:r>
    </w:p>
    <w:p w14:paraId="1AD88423" w14:textId="77777777" w:rsidR="00EF50A7" w:rsidRPr="00EF50A7" w:rsidRDefault="00EF50A7" w:rsidP="00EF50A7">
      <w:pPr>
        <w:numPr>
          <w:ilvl w:val="0"/>
          <w:numId w:val="54"/>
        </w:numPr>
      </w:pPr>
      <w:r w:rsidRPr="00EF50A7">
        <w:t>However, this requires </w:t>
      </w:r>
      <w:r w:rsidRPr="00EF50A7">
        <w:rPr>
          <w:b/>
          <w:bCs/>
        </w:rPr>
        <w:t>more research</w:t>
      </w:r>
      <w:r w:rsidRPr="00EF50A7">
        <w:t> to fully understand:</w:t>
      </w:r>
    </w:p>
    <w:p w14:paraId="7F51FA58" w14:textId="77777777" w:rsidR="00EF50A7" w:rsidRPr="00EF50A7" w:rsidRDefault="00EF50A7" w:rsidP="00EF50A7">
      <w:pPr>
        <w:numPr>
          <w:ilvl w:val="1"/>
          <w:numId w:val="54"/>
        </w:numPr>
      </w:pPr>
      <w:r w:rsidRPr="00EF50A7">
        <w:t>It could be related to </w:t>
      </w:r>
      <w:r w:rsidRPr="00EF50A7">
        <w:rPr>
          <w:b/>
          <w:bCs/>
        </w:rPr>
        <w:t>3–</w:t>
      </w:r>
      <w:proofErr w:type="gramStart"/>
      <w:r w:rsidRPr="00EF50A7">
        <w:rPr>
          <w:b/>
          <w:bCs/>
        </w:rPr>
        <w:t>4 year</w:t>
      </w:r>
      <w:proofErr w:type="gramEnd"/>
      <w:r w:rsidRPr="00EF50A7">
        <w:rPr>
          <w:b/>
          <w:bCs/>
        </w:rPr>
        <w:t xml:space="preserve"> product cycles</w:t>
      </w:r>
      <w:r w:rsidRPr="00EF50A7">
        <w:t>.</w:t>
      </w:r>
    </w:p>
    <w:p w14:paraId="06FDF4B0" w14:textId="77777777" w:rsidR="00EF50A7" w:rsidRPr="00EF50A7" w:rsidRDefault="00EF50A7" w:rsidP="00EF50A7">
      <w:pPr>
        <w:numPr>
          <w:ilvl w:val="1"/>
          <w:numId w:val="54"/>
        </w:numPr>
      </w:pPr>
      <w:r w:rsidRPr="00EF50A7">
        <w:t>I observed spikes around </w:t>
      </w:r>
      <w:r w:rsidRPr="00EF50A7">
        <w:rPr>
          <w:b/>
          <w:bCs/>
        </w:rPr>
        <w:t>2015, 2020, 2023</w:t>
      </w:r>
      <w:r w:rsidRPr="00EF50A7">
        <w:t>.</w:t>
      </w:r>
    </w:p>
    <w:p w14:paraId="57A0BB02" w14:textId="77777777" w:rsidR="00EF50A7" w:rsidRPr="00EF50A7" w:rsidRDefault="00EF50A7" w:rsidP="00EF50A7">
      <w:pPr>
        <w:numPr>
          <w:ilvl w:val="1"/>
          <w:numId w:val="54"/>
        </w:numPr>
      </w:pPr>
      <w:r w:rsidRPr="00EF50A7">
        <w:t>These spikes may align with </w:t>
      </w:r>
      <w:r w:rsidRPr="00EF50A7">
        <w:rPr>
          <w:b/>
          <w:bCs/>
        </w:rPr>
        <w:t>major product launches or platform shifts</w:t>
      </w:r>
      <w:r w:rsidRPr="00EF50A7">
        <w:t>, which is worth exploring further.</w:t>
      </w:r>
    </w:p>
    <w:p w14:paraId="4C3328F9" w14:textId="77777777" w:rsidR="00EF50A7" w:rsidRPr="00EF50A7" w:rsidRDefault="00EF50A7" w:rsidP="00EF50A7">
      <w:pPr>
        <w:rPr>
          <w:b/>
          <w:bCs/>
        </w:rPr>
      </w:pPr>
      <w:r w:rsidRPr="00EF50A7">
        <w:rPr>
          <w:b/>
          <w:bCs/>
        </w:rPr>
        <w:t>Depreciation</w:t>
      </w:r>
    </w:p>
    <w:p w14:paraId="61B7ABDA" w14:textId="77777777" w:rsidR="00EF50A7" w:rsidRPr="00EF50A7" w:rsidRDefault="00EF50A7" w:rsidP="00EF50A7">
      <w:pPr>
        <w:numPr>
          <w:ilvl w:val="0"/>
          <w:numId w:val="55"/>
        </w:numPr>
      </w:pPr>
      <w:r w:rsidRPr="00EF50A7">
        <w:t>Depreciation is still a cost; generally, </w:t>
      </w:r>
      <w:r w:rsidRPr="00EF50A7">
        <w:rPr>
          <w:b/>
          <w:bCs/>
        </w:rPr>
        <w:t>lower is better</w:t>
      </w:r>
      <w:r w:rsidRPr="00EF50A7">
        <w:t>.</w:t>
      </w:r>
    </w:p>
    <w:p w14:paraId="5E48AA67" w14:textId="77777777" w:rsidR="00EF50A7" w:rsidRPr="00EF50A7" w:rsidRDefault="00EF50A7" w:rsidP="00EF50A7">
      <w:pPr>
        <w:numPr>
          <w:ilvl w:val="0"/>
          <w:numId w:val="55"/>
        </w:numPr>
      </w:pPr>
      <w:r w:rsidRPr="00EF50A7">
        <w:t>NVIDIA has done an </w:t>
      </w:r>
      <w:r w:rsidRPr="00EF50A7">
        <w:rPr>
          <w:b/>
          <w:bCs/>
        </w:rPr>
        <w:t>excellent job keeping depreciation low</w:t>
      </w:r>
      <w:r w:rsidRPr="00EF50A7">
        <w:t> relative to its scale.</w:t>
      </w:r>
    </w:p>
    <w:p w14:paraId="24BE13F3" w14:textId="77777777" w:rsidR="00EF50A7" w:rsidRPr="00EF50A7" w:rsidRDefault="00EF50A7" w:rsidP="00EF50A7">
      <w:pPr>
        <w:rPr>
          <w:b/>
          <w:bCs/>
        </w:rPr>
      </w:pPr>
      <w:r w:rsidRPr="00EF50A7">
        <w:rPr>
          <w:b/>
          <w:bCs/>
        </w:rPr>
        <w:t>Financial Cost</w:t>
      </w:r>
    </w:p>
    <w:p w14:paraId="2B1025A6" w14:textId="77777777" w:rsidR="00EF50A7" w:rsidRPr="00EF50A7" w:rsidRDefault="00EF50A7" w:rsidP="00EF50A7">
      <w:pPr>
        <w:numPr>
          <w:ilvl w:val="0"/>
          <w:numId w:val="56"/>
        </w:numPr>
      </w:pPr>
      <w:r w:rsidRPr="00EF50A7">
        <w:t>Financial (interest) cost is </w:t>
      </w:r>
      <w:r w:rsidRPr="00EF50A7">
        <w:rPr>
          <w:b/>
          <w:bCs/>
        </w:rPr>
        <w:t>very small</w:t>
      </w:r>
      <w:r w:rsidRPr="00EF50A7">
        <w:t>.</w:t>
      </w:r>
    </w:p>
    <w:p w14:paraId="25811903" w14:textId="77777777" w:rsidR="00EF50A7" w:rsidRPr="00EF50A7" w:rsidRDefault="00EF50A7" w:rsidP="00EF50A7">
      <w:pPr>
        <w:numPr>
          <w:ilvl w:val="0"/>
          <w:numId w:val="56"/>
        </w:numPr>
      </w:pPr>
      <w:r w:rsidRPr="00EF50A7">
        <w:t>The company has </w:t>
      </w:r>
      <w:r w:rsidRPr="00EF50A7">
        <w:rPr>
          <w:b/>
          <w:bCs/>
        </w:rPr>
        <w:t>very little to no meaningful debt payments</w:t>
      </w:r>
      <w:r w:rsidRPr="00EF50A7">
        <w:t> relative to operating income.</w:t>
      </w:r>
    </w:p>
    <w:p w14:paraId="5024A462" w14:textId="61BE80BA" w:rsidR="00EF50A7" w:rsidRPr="00EF50A7" w:rsidRDefault="00E7666E" w:rsidP="00E7666E">
      <w:pPr>
        <w:pStyle w:val="Subtitle"/>
        <w:numPr>
          <w:ilvl w:val="0"/>
          <w:numId w:val="0"/>
        </w:numPr>
      </w:pPr>
      <w:r>
        <w:lastRenderedPageBreak/>
        <w:t>5.20.</w:t>
      </w:r>
      <w:r w:rsidR="00EF50A7" w:rsidRPr="00EF50A7">
        <w:t xml:space="preserve"> Does the company have high interest payments relative to operating income?</w:t>
      </w:r>
    </w:p>
    <w:p w14:paraId="28C32A41" w14:textId="77777777" w:rsidR="00EF50A7" w:rsidRPr="00EF50A7" w:rsidRDefault="00EF50A7" w:rsidP="00EF50A7">
      <w:pPr>
        <w:numPr>
          <w:ilvl w:val="0"/>
          <w:numId w:val="57"/>
        </w:numPr>
      </w:pPr>
      <w:r w:rsidRPr="00EF50A7">
        <w:t>No.</w:t>
      </w:r>
    </w:p>
    <w:p w14:paraId="6238D39B" w14:textId="77777777" w:rsidR="00EF50A7" w:rsidRPr="00EF50A7" w:rsidRDefault="00EF50A7" w:rsidP="00EF50A7">
      <w:pPr>
        <w:numPr>
          <w:ilvl w:val="0"/>
          <w:numId w:val="57"/>
        </w:numPr>
      </w:pPr>
      <w:r w:rsidRPr="00EF50A7">
        <w:t>Interest payments are </w:t>
      </w:r>
      <w:r w:rsidRPr="00EF50A7">
        <w:rPr>
          <w:b/>
          <w:bCs/>
        </w:rPr>
        <w:t>very low to almost none</w:t>
      </w:r>
      <w:r w:rsidRPr="00EF50A7">
        <w:t> compared to operating income.</w:t>
      </w:r>
    </w:p>
    <w:p w14:paraId="391AD2E7" w14:textId="77777777" w:rsidR="00EF50A7" w:rsidRPr="00EF50A7" w:rsidRDefault="00EF50A7" w:rsidP="00EF50A7">
      <w:pPr>
        <w:numPr>
          <w:ilvl w:val="0"/>
          <w:numId w:val="57"/>
        </w:numPr>
      </w:pPr>
      <w:r w:rsidRPr="00EF50A7">
        <w:t>The company does </w:t>
      </w:r>
      <w:r w:rsidRPr="00EF50A7">
        <w:rPr>
          <w:b/>
          <w:bCs/>
        </w:rPr>
        <w:t>not appear to be in any danger</w:t>
      </w:r>
      <w:r w:rsidRPr="00EF50A7">
        <w:t> from interest obligations.</w:t>
      </w:r>
    </w:p>
    <w:p w14:paraId="5519A97B" w14:textId="60546E53" w:rsidR="00EF50A7" w:rsidRPr="00EF50A7" w:rsidRDefault="00EF50A7" w:rsidP="00EF50A7"/>
    <w:p w14:paraId="5487AB0D" w14:textId="21FD5334" w:rsidR="00EF50A7" w:rsidRPr="00EF50A7" w:rsidRDefault="00E7666E" w:rsidP="00E7666E">
      <w:pPr>
        <w:pStyle w:val="Subtitle"/>
      </w:pPr>
      <w:r>
        <w:t>5.21.</w:t>
      </w:r>
      <w:r w:rsidR="00EF50A7" w:rsidRPr="00EF50A7">
        <w:t xml:space="preserve"> Is net income increasing?</w:t>
      </w:r>
    </w:p>
    <w:p w14:paraId="73B9E39E" w14:textId="77777777" w:rsidR="00EF50A7" w:rsidRPr="00EF50A7" w:rsidRDefault="00EF50A7" w:rsidP="00EF50A7">
      <w:pPr>
        <w:numPr>
          <w:ilvl w:val="0"/>
          <w:numId w:val="58"/>
        </w:numPr>
      </w:pPr>
      <w:r w:rsidRPr="00EF50A7">
        <w:t>Year-over-year (YOY), net income is </w:t>
      </w:r>
      <w:r w:rsidRPr="00EF50A7">
        <w:rPr>
          <w:b/>
          <w:bCs/>
        </w:rPr>
        <w:t>somewhat volatile</w:t>
      </w:r>
      <w:r w:rsidRPr="00EF50A7">
        <w:t>.</w:t>
      </w:r>
    </w:p>
    <w:p w14:paraId="3D5E12B2" w14:textId="77777777" w:rsidR="00EF50A7" w:rsidRPr="00EF50A7" w:rsidRDefault="00EF50A7" w:rsidP="00EF50A7">
      <w:pPr>
        <w:numPr>
          <w:ilvl w:val="0"/>
          <w:numId w:val="58"/>
        </w:numPr>
      </w:pPr>
      <w:r w:rsidRPr="00EF50A7">
        <w:t>However, the </w:t>
      </w:r>
      <w:r w:rsidRPr="00EF50A7">
        <w:rPr>
          <w:b/>
          <w:bCs/>
        </w:rPr>
        <w:t>average net income growth</w:t>
      </w:r>
      <w:r w:rsidRPr="00EF50A7">
        <w:t> from </w:t>
      </w:r>
      <w:r w:rsidRPr="00EF50A7">
        <w:rPr>
          <w:b/>
          <w:bCs/>
        </w:rPr>
        <w:t>2014 to 2025</w:t>
      </w:r>
      <w:r w:rsidRPr="00EF50A7">
        <w:t> is about </w:t>
      </w:r>
      <w:r w:rsidRPr="00EF50A7">
        <w:rPr>
          <w:b/>
          <w:bCs/>
        </w:rPr>
        <w:t>60%</w:t>
      </w:r>
      <w:r w:rsidRPr="00EF50A7">
        <w:t>, which is very strong.</w:t>
      </w:r>
    </w:p>
    <w:p w14:paraId="5CFFF886" w14:textId="65CA6E21" w:rsidR="00EF50A7" w:rsidRPr="00EF50A7" w:rsidRDefault="00EF50A7" w:rsidP="00EF50A7"/>
    <w:p w14:paraId="62EE1FEB" w14:textId="69A616ED" w:rsidR="00EF50A7" w:rsidRPr="00EF50A7" w:rsidRDefault="00E7666E" w:rsidP="00E7666E">
      <w:pPr>
        <w:pStyle w:val="Subtitle"/>
      </w:pPr>
      <w:r>
        <w:t>5.22.</w:t>
      </w:r>
      <w:r w:rsidR="00EF50A7" w:rsidRPr="00EF50A7">
        <w:t xml:space="preserve"> Does the company have a higher percentage of net earnings to total revenue?</w:t>
      </w:r>
    </w:p>
    <w:p w14:paraId="644B6225" w14:textId="77777777" w:rsidR="00EF50A7" w:rsidRPr="00EF50A7" w:rsidRDefault="00EF50A7" w:rsidP="00EF50A7">
      <w:pPr>
        <w:numPr>
          <w:ilvl w:val="0"/>
          <w:numId w:val="59"/>
        </w:numPr>
      </w:pPr>
      <w:r w:rsidRPr="00EF50A7">
        <w:t>Over the years, this ratio has been </w:t>
      </w:r>
      <w:r w:rsidRPr="00EF50A7">
        <w:rPr>
          <w:b/>
          <w:bCs/>
        </w:rPr>
        <w:t>“all over the place.”</w:t>
      </w:r>
    </w:p>
    <w:p w14:paraId="3B01153C" w14:textId="77777777" w:rsidR="00EF50A7" w:rsidRPr="00EF50A7" w:rsidRDefault="00EF50A7" w:rsidP="00EF50A7">
      <w:pPr>
        <w:numPr>
          <w:ilvl w:val="0"/>
          <w:numId w:val="59"/>
        </w:numPr>
      </w:pPr>
      <w:r w:rsidRPr="00EF50A7">
        <w:t>In the </w:t>
      </w:r>
      <w:r w:rsidRPr="00EF50A7">
        <w:rPr>
          <w:b/>
          <w:bCs/>
        </w:rPr>
        <w:t>last two years</w:t>
      </w:r>
      <w:r w:rsidRPr="00EF50A7">
        <w:t>, NVIDIA has managed to have about </w:t>
      </w:r>
      <w:r w:rsidRPr="00EF50A7">
        <w:rPr>
          <w:b/>
          <w:bCs/>
        </w:rPr>
        <w:t>40% of net earnings to total revenue</w:t>
      </w:r>
      <w:r w:rsidRPr="00EF50A7">
        <w:t>, which is very high.</w:t>
      </w:r>
    </w:p>
    <w:p w14:paraId="339878F0" w14:textId="77777777" w:rsidR="00EF50A7" w:rsidRPr="00EF50A7" w:rsidRDefault="00EF50A7" w:rsidP="00EF50A7">
      <w:pPr>
        <w:numPr>
          <w:ilvl w:val="0"/>
          <w:numId w:val="59"/>
        </w:numPr>
      </w:pPr>
      <w:r w:rsidRPr="00EF50A7">
        <w:t>This can be seen as a small </w:t>
      </w:r>
      <w:r w:rsidRPr="00EF50A7">
        <w:rPr>
          <w:b/>
          <w:bCs/>
        </w:rPr>
        <w:t>yellow flag</w:t>
      </w:r>
      <w:r w:rsidRPr="00EF50A7">
        <w:t> only because:</w:t>
      </w:r>
    </w:p>
    <w:p w14:paraId="7B64565E" w14:textId="77777777" w:rsidR="00EF50A7" w:rsidRPr="00EF50A7" w:rsidRDefault="00EF50A7" w:rsidP="00EF50A7">
      <w:pPr>
        <w:numPr>
          <w:ilvl w:val="1"/>
          <w:numId w:val="59"/>
        </w:numPr>
      </w:pPr>
      <w:r w:rsidRPr="00EF50A7">
        <w:t>The ratio is </w:t>
      </w:r>
      <w:r w:rsidRPr="00EF50A7">
        <w:rPr>
          <w:b/>
          <w:bCs/>
        </w:rPr>
        <w:t>not very consistent</w:t>
      </w:r>
      <w:r w:rsidRPr="00EF50A7">
        <w:t>.</w:t>
      </w:r>
    </w:p>
    <w:p w14:paraId="5352436B" w14:textId="77777777" w:rsidR="00EF50A7" w:rsidRPr="00EF50A7" w:rsidRDefault="00EF50A7" w:rsidP="00EF50A7">
      <w:pPr>
        <w:numPr>
          <w:ilvl w:val="0"/>
          <w:numId w:val="59"/>
        </w:numPr>
      </w:pPr>
      <w:r w:rsidRPr="00EF50A7">
        <w:t>I don’t see this as alarming, but:</w:t>
      </w:r>
    </w:p>
    <w:p w14:paraId="15F12FAC" w14:textId="77777777" w:rsidR="00EF50A7" w:rsidRPr="00EF50A7" w:rsidRDefault="00EF50A7" w:rsidP="00EF50A7">
      <w:pPr>
        <w:numPr>
          <w:ilvl w:val="1"/>
          <w:numId w:val="59"/>
        </w:numPr>
      </w:pPr>
      <w:r w:rsidRPr="00EF50A7">
        <w:t>It would be useful to analyze </w:t>
      </w:r>
      <w:r w:rsidRPr="00EF50A7">
        <w:rPr>
          <w:b/>
          <w:bCs/>
        </w:rPr>
        <w:t>peer companies</w:t>
      </w:r>
      <w:r w:rsidRPr="00EF50A7">
        <w:t> to see what typical net margin levels are.</w:t>
      </w:r>
    </w:p>
    <w:p w14:paraId="60BE9E1E" w14:textId="77777777" w:rsidR="00EF50A7" w:rsidRPr="00EF50A7" w:rsidRDefault="00EF50A7" w:rsidP="00EF50A7">
      <w:pPr>
        <w:numPr>
          <w:ilvl w:val="0"/>
          <w:numId w:val="59"/>
        </w:numPr>
      </w:pPr>
      <w:r w:rsidRPr="00EF50A7">
        <w:t>As a rule of thumb:</w:t>
      </w:r>
    </w:p>
    <w:p w14:paraId="0BC4CD6D" w14:textId="77777777" w:rsidR="00EF50A7" w:rsidRPr="00EF50A7" w:rsidRDefault="00EF50A7" w:rsidP="00EF50A7">
      <w:pPr>
        <w:numPr>
          <w:ilvl w:val="1"/>
          <w:numId w:val="59"/>
        </w:numPr>
      </w:pPr>
      <w:r w:rsidRPr="00EF50A7">
        <w:t>If </w:t>
      </w:r>
      <w:r w:rsidRPr="00EF50A7">
        <w:rPr>
          <w:b/>
          <w:bCs/>
        </w:rPr>
        <w:t>net earnings to revenue &gt; 20%</w:t>
      </w:r>
      <w:r w:rsidRPr="00EF50A7">
        <w:t>, it is usually considered a </w:t>
      </w:r>
      <w:r w:rsidRPr="00EF50A7">
        <w:rPr>
          <w:b/>
          <w:bCs/>
        </w:rPr>
        <w:t>very good business</w:t>
      </w:r>
      <w:r w:rsidRPr="00EF50A7">
        <w:t>.</w:t>
      </w:r>
    </w:p>
    <w:p w14:paraId="180990FD" w14:textId="77777777" w:rsidR="00EF50A7" w:rsidRPr="00EF50A7" w:rsidRDefault="00EF50A7" w:rsidP="00EF50A7">
      <w:pPr>
        <w:numPr>
          <w:ilvl w:val="1"/>
          <w:numId w:val="59"/>
        </w:numPr>
      </w:pPr>
      <w:r w:rsidRPr="00EF50A7">
        <w:t>NVIDIA fits this, even if it is not stable year to year.</w:t>
      </w:r>
    </w:p>
    <w:p w14:paraId="420BEAD7" w14:textId="21EFE772" w:rsidR="00EF50A7" w:rsidRPr="00EF50A7" w:rsidRDefault="00EF50A7" w:rsidP="00EF50A7"/>
    <w:p w14:paraId="5E3D0508" w14:textId="1CFBA2F3" w:rsidR="00EF50A7" w:rsidRPr="00EF50A7" w:rsidRDefault="00E7666E" w:rsidP="00E7666E">
      <w:pPr>
        <w:pStyle w:val="Heading1"/>
      </w:pPr>
      <w:r>
        <w:lastRenderedPageBreak/>
        <w:t xml:space="preserve">6. </w:t>
      </w:r>
      <w:r w:rsidR="00EF50A7" w:rsidRPr="00EF50A7">
        <w:t>Summary Checklist</w:t>
      </w:r>
    </w:p>
    <w:p w14:paraId="65F6F652" w14:textId="77777777" w:rsidR="00EF50A7" w:rsidRPr="00EF50A7" w:rsidRDefault="00EF50A7" w:rsidP="00EF50A7">
      <w:r w:rsidRPr="00EF50A7">
        <w:t>A quick visual summary of the key questions and conclusions:</w:t>
      </w:r>
    </w:p>
    <w:p w14:paraId="4E548FA4" w14:textId="026105D7" w:rsidR="00EF50A7" w:rsidRDefault="00EF50A7" w:rsidP="00EF50A7">
      <w:pPr>
        <w:rPr>
          <w:b/>
          <w:bCs/>
        </w:rPr>
      </w:pPr>
      <w:r w:rsidRPr="00EF50A7">
        <w:rPr>
          <w:b/>
          <w:bCs/>
        </w:rPr>
        <w:t>Financial Health Checklist</w:t>
      </w:r>
      <w:r w:rsidR="00C86BE7">
        <w:rPr>
          <w:b/>
          <w:bCs/>
        </w:rPr>
        <w:t xml:space="preserve"> – the acceptable values are </w:t>
      </w:r>
    </w:p>
    <w:p w14:paraId="1501667A" w14:textId="77777777" w:rsidR="00C86BE7" w:rsidRDefault="00C86BE7" w:rsidP="00EF50A7">
      <w:pPr>
        <w:pStyle w:val="ListParagraph"/>
        <w:numPr>
          <w:ilvl w:val="0"/>
          <w:numId w:val="60"/>
        </w:numPr>
        <w:rPr>
          <w:b/>
          <w:bCs/>
        </w:rPr>
      </w:pPr>
      <w:r w:rsidRPr="00C86BE7">
        <w:rPr>
          <w:b/>
          <w:bCs/>
        </w:rPr>
        <w:t>Grea</w:t>
      </w:r>
      <w:r>
        <w:rPr>
          <w:b/>
          <w:bCs/>
        </w:rPr>
        <w:t>t</w:t>
      </w:r>
    </w:p>
    <w:p w14:paraId="63332A33" w14:textId="77777777" w:rsidR="00C86BE7" w:rsidRDefault="00C86BE7" w:rsidP="00EF50A7">
      <w:pPr>
        <w:pStyle w:val="ListParagraph"/>
        <w:numPr>
          <w:ilvl w:val="0"/>
          <w:numId w:val="60"/>
        </w:numPr>
        <w:rPr>
          <w:b/>
          <w:bCs/>
        </w:rPr>
      </w:pPr>
      <w:r w:rsidRPr="00C86BE7">
        <w:rPr>
          <w:b/>
          <w:bCs/>
        </w:rPr>
        <w:t>Goo</w:t>
      </w:r>
      <w:r>
        <w:rPr>
          <w:b/>
          <w:bCs/>
        </w:rPr>
        <w:t>d</w:t>
      </w:r>
    </w:p>
    <w:p w14:paraId="5BAA768B" w14:textId="77777777" w:rsidR="00C86BE7" w:rsidRDefault="00C86BE7" w:rsidP="00EF50A7">
      <w:pPr>
        <w:pStyle w:val="ListParagraph"/>
        <w:numPr>
          <w:ilvl w:val="0"/>
          <w:numId w:val="60"/>
        </w:numPr>
        <w:rPr>
          <w:b/>
          <w:bCs/>
        </w:rPr>
      </w:pPr>
      <w:r w:rsidRPr="00C86BE7">
        <w:rPr>
          <w:b/>
          <w:bCs/>
        </w:rPr>
        <w:t>Okay</w:t>
      </w:r>
    </w:p>
    <w:p w14:paraId="095001EE" w14:textId="77777777" w:rsidR="00C86BE7" w:rsidRDefault="00C86BE7" w:rsidP="00EF50A7">
      <w:pPr>
        <w:pStyle w:val="ListParagraph"/>
        <w:numPr>
          <w:ilvl w:val="0"/>
          <w:numId w:val="60"/>
        </w:numPr>
        <w:rPr>
          <w:b/>
          <w:bCs/>
        </w:rPr>
      </w:pPr>
      <w:r w:rsidRPr="00C86BE7">
        <w:rPr>
          <w:b/>
          <w:bCs/>
        </w:rPr>
        <w:t>Bad</w:t>
      </w:r>
    </w:p>
    <w:p w14:paraId="1BD5CA7F" w14:textId="5D365B0E" w:rsidR="00C86BE7" w:rsidRPr="00C86BE7" w:rsidRDefault="00C86BE7" w:rsidP="00EF50A7">
      <w:pPr>
        <w:pStyle w:val="ListParagraph"/>
        <w:numPr>
          <w:ilvl w:val="0"/>
          <w:numId w:val="60"/>
        </w:numPr>
        <w:rPr>
          <w:b/>
          <w:bCs/>
        </w:rPr>
      </w:pPr>
      <w:r w:rsidRPr="00C86BE7">
        <w:rPr>
          <w:b/>
          <w:bCs/>
        </w:rPr>
        <w:t xml:space="preserve">Risky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974"/>
        <w:gridCol w:w="4054"/>
      </w:tblGrid>
      <w:tr w:rsidR="00EF50A7" w:rsidRPr="00EF50A7" w14:paraId="07973C25" w14:textId="77777777" w:rsidTr="00EF5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56FB" w14:textId="77777777" w:rsidR="00EF50A7" w:rsidRPr="00EF50A7" w:rsidRDefault="00EF50A7" w:rsidP="00EF50A7">
            <w:pPr>
              <w:rPr>
                <w:b/>
                <w:bCs/>
              </w:rPr>
            </w:pPr>
            <w:r w:rsidRPr="00EF50A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708AD7" w14:textId="77777777" w:rsidR="00EF50A7" w:rsidRPr="00EF50A7" w:rsidRDefault="00EF50A7" w:rsidP="00EF50A7">
            <w:pPr>
              <w:rPr>
                <w:b/>
                <w:bCs/>
              </w:rPr>
            </w:pPr>
            <w:r w:rsidRPr="00EF50A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F8B21AA" w14:textId="77777777" w:rsidR="00EF50A7" w:rsidRPr="00EF50A7" w:rsidRDefault="00EF50A7" w:rsidP="00EF50A7">
            <w:pPr>
              <w:rPr>
                <w:b/>
                <w:bCs/>
              </w:rPr>
            </w:pPr>
            <w:r w:rsidRPr="00EF50A7">
              <w:rPr>
                <w:b/>
                <w:bCs/>
              </w:rPr>
              <w:t>Rating</w:t>
            </w:r>
          </w:p>
        </w:tc>
      </w:tr>
      <w:tr w:rsidR="00EF50A7" w:rsidRPr="00EF50A7" w14:paraId="5A64FEDF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128F" w14:textId="77777777" w:rsidR="00EF50A7" w:rsidRPr="00EF50A7" w:rsidRDefault="00EF50A7" w:rsidP="00EF50A7">
            <w:r w:rsidRPr="00EF50A7">
              <w:t>1</w:t>
            </w:r>
          </w:p>
        </w:tc>
        <w:tc>
          <w:tcPr>
            <w:tcW w:w="0" w:type="auto"/>
            <w:vAlign w:val="center"/>
            <w:hideMark/>
          </w:tcPr>
          <w:p w14:paraId="0833DDDB" w14:textId="77777777" w:rsidR="00EF50A7" w:rsidRPr="00EF50A7" w:rsidRDefault="00EF50A7" w:rsidP="00EF50A7">
            <w:r w:rsidRPr="00EF50A7">
              <w:t>Enough cash to meet short-term obligations?</w:t>
            </w:r>
          </w:p>
        </w:tc>
        <w:tc>
          <w:tcPr>
            <w:tcW w:w="0" w:type="auto"/>
            <w:vAlign w:val="center"/>
            <w:hideMark/>
          </w:tcPr>
          <w:p w14:paraId="48D2CF3C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71557DD6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9530" w14:textId="77777777" w:rsidR="00EF50A7" w:rsidRPr="00EF50A7" w:rsidRDefault="00EF50A7" w:rsidP="00EF50A7">
            <w:r w:rsidRPr="00EF50A7">
              <w:t>2</w:t>
            </w:r>
          </w:p>
        </w:tc>
        <w:tc>
          <w:tcPr>
            <w:tcW w:w="0" w:type="auto"/>
            <w:vAlign w:val="center"/>
            <w:hideMark/>
          </w:tcPr>
          <w:p w14:paraId="65724D05" w14:textId="77777777" w:rsidR="00EF50A7" w:rsidRPr="00EF50A7" w:rsidRDefault="00EF50A7" w:rsidP="00EF50A7">
            <w:r w:rsidRPr="00EF50A7">
              <w:t>Cash levels show a sustained pattern (not just one-time hoarding)?</w:t>
            </w:r>
          </w:p>
        </w:tc>
        <w:tc>
          <w:tcPr>
            <w:tcW w:w="0" w:type="auto"/>
            <w:vAlign w:val="center"/>
            <w:hideMark/>
          </w:tcPr>
          <w:p w14:paraId="6D0198F2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758B586F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7998" w14:textId="77777777" w:rsidR="00EF50A7" w:rsidRPr="00EF50A7" w:rsidRDefault="00EF50A7" w:rsidP="00EF50A7">
            <w:r w:rsidRPr="00EF50A7">
              <w:t>3</w:t>
            </w:r>
          </w:p>
        </w:tc>
        <w:tc>
          <w:tcPr>
            <w:tcW w:w="0" w:type="auto"/>
            <w:vAlign w:val="center"/>
            <w:hideMark/>
          </w:tcPr>
          <w:p w14:paraId="074AA9FE" w14:textId="77777777" w:rsidR="00EF50A7" w:rsidRPr="00EF50A7" w:rsidRDefault="00EF50A7" w:rsidP="00EF50A7">
            <w:r w:rsidRPr="00EF50A7">
              <w:t>Does total debt hurt cash flow, or does cash still exceed debt?</w:t>
            </w:r>
          </w:p>
        </w:tc>
        <w:tc>
          <w:tcPr>
            <w:tcW w:w="0" w:type="auto"/>
            <w:vAlign w:val="center"/>
            <w:hideMark/>
          </w:tcPr>
          <w:p w14:paraId="56682CCB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00121578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A1B7" w14:textId="77777777" w:rsidR="00EF50A7" w:rsidRPr="00EF50A7" w:rsidRDefault="00EF50A7" w:rsidP="00EF50A7">
            <w:r w:rsidRPr="00EF50A7">
              <w:t>4</w:t>
            </w:r>
          </w:p>
        </w:tc>
        <w:tc>
          <w:tcPr>
            <w:tcW w:w="0" w:type="auto"/>
            <w:vAlign w:val="center"/>
            <w:hideMark/>
          </w:tcPr>
          <w:p w14:paraId="2E64F260" w14:textId="77777777" w:rsidR="00EF50A7" w:rsidRPr="00EF50A7" w:rsidRDefault="00EF50A7" w:rsidP="00EF50A7">
            <w:r w:rsidRPr="00EF50A7">
              <w:t>Are Accounts Receivable proportional to sales growth, with healthy DSO?</w:t>
            </w:r>
          </w:p>
        </w:tc>
        <w:tc>
          <w:tcPr>
            <w:tcW w:w="0" w:type="auto"/>
            <w:vAlign w:val="center"/>
            <w:hideMark/>
          </w:tcPr>
          <w:p w14:paraId="71B32151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1D4F87A0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456E" w14:textId="77777777" w:rsidR="00EF50A7" w:rsidRPr="00EF50A7" w:rsidRDefault="00EF50A7" w:rsidP="00EF50A7">
            <w:r w:rsidRPr="00EF50A7">
              <w:t>5</w:t>
            </w:r>
          </w:p>
        </w:tc>
        <w:tc>
          <w:tcPr>
            <w:tcW w:w="0" w:type="auto"/>
            <w:vAlign w:val="center"/>
            <w:hideMark/>
          </w:tcPr>
          <w:p w14:paraId="144A6694" w14:textId="77777777" w:rsidR="00EF50A7" w:rsidRPr="00EF50A7" w:rsidRDefault="00EF50A7" w:rsidP="00EF50A7">
            <w:r w:rsidRPr="00EF50A7">
              <w:t>Is inventory moving (not sitting idle)?</w:t>
            </w:r>
          </w:p>
        </w:tc>
        <w:tc>
          <w:tcPr>
            <w:tcW w:w="0" w:type="auto"/>
            <w:vAlign w:val="center"/>
            <w:hideMark/>
          </w:tcPr>
          <w:p w14:paraId="054E062C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6693F2C6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BD1A" w14:textId="77777777" w:rsidR="00EF50A7" w:rsidRPr="00EF50A7" w:rsidRDefault="00EF50A7" w:rsidP="00EF50A7">
            <w:r w:rsidRPr="00EF50A7">
              <w:t>6</w:t>
            </w:r>
          </w:p>
        </w:tc>
        <w:tc>
          <w:tcPr>
            <w:tcW w:w="0" w:type="auto"/>
            <w:vAlign w:val="center"/>
            <w:hideMark/>
          </w:tcPr>
          <w:p w14:paraId="5CED35DB" w14:textId="77777777" w:rsidR="00EF50A7" w:rsidRPr="00EF50A7" w:rsidRDefault="00EF50A7" w:rsidP="00EF50A7">
            <w:r w:rsidRPr="00EF50A7">
              <w:t xml:space="preserve">Is rising </w:t>
            </w:r>
            <w:proofErr w:type="spellStart"/>
            <w:r w:rsidRPr="00EF50A7">
              <w:t>CapEx</w:t>
            </w:r>
            <w:proofErr w:type="spellEnd"/>
            <w:r w:rsidRPr="00EF50A7">
              <w:t xml:space="preserve"> a sign of competitive investment?</w:t>
            </w:r>
          </w:p>
        </w:tc>
        <w:tc>
          <w:tcPr>
            <w:tcW w:w="0" w:type="auto"/>
            <w:vAlign w:val="center"/>
            <w:hideMark/>
          </w:tcPr>
          <w:p w14:paraId="1338013B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Good</w:t>
            </w:r>
          </w:p>
        </w:tc>
      </w:tr>
      <w:tr w:rsidR="00EF50A7" w:rsidRPr="00EF50A7" w14:paraId="6C1D5F6C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7490" w14:textId="77777777" w:rsidR="00EF50A7" w:rsidRPr="00EF50A7" w:rsidRDefault="00EF50A7" w:rsidP="00EF50A7">
            <w:r w:rsidRPr="00EF50A7">
              <w:t>7</w:t>
            </w:r>
          </w:p>
        </w:tc>
        <w:tc>
          <w:tcPr>
            <w:tcW w:w="0" w:type="auto"/>
            <w:vAlign w:val="center"/>
            <w:hideMark/>
          </w:tcPr>
          <w:p w14:paraId="1BE5A1F7" w14:textId="77777777" w:rsidR="00EF50A7" w:rsidRPr="00EF50A7" w:rsidRDefault="00EF50A7" w:rsidP="00EF50A7">
            <w:r w:rsidRPr="00EF50A7">
              <w:t xml:space="preserve">Has revenue grown more than </w:t>
            </w:r>
            <w:proofErr w:type="spellStart"/>
            <w:r w:rsidRPr="00EF50A7">
              <w:t>CapEx</w:t>
            </w:r>
            <w:proofErr w:type="spellEnd"/>
            <w:r w:rsidRPr="00EF50A7">
              <w:t xml:space="preserve"> (22× vs 8×)?</w:t>
            </w:r>
          </w:p>
        </w:tc>
        <w:tc>
          <w:tcPr>
            <w:tcW w:w="0" w:type="auto"/>
            <w:vAlign w:val="center"/>
            <w:hideMark/>
          </w:tcPr>
          <w:p w14:paraId="5383388D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4EA1C889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A925" w14:textId="77777777" w:rsidR="00EF50A7" w:rsidRPr="00EF50A7" w:rsidRDefault="00EF50A7" w:rsidP="00EF50A7">
            <w:r w:rsidRPr="00EF50A7">
              <w:t>8</w:t>
            </w:r>
          </w:p>
        </w:tc>
        <w:tc>
          <w:tcPr>
            <w:tcW w:w="0" w:type="auto"/>
            <w:vAlign w:val="center"/>
            <w:hideMark/>
          </w:tcPr>
          <w:p w14:paraId="3B7FD479" w14:textId="77777777" w:rsidR="00EF50A7" w:rsidRPr="00EF50A7" w:rsidRDefault="00EF50A7" w:rsidP="00EF50A7">
            <w:r w:rsidRPr="00EF50A7">
              <w:t>Are acquisitions (goodwill) likely at attractive prices?</w:t>
            </w:r>
          </w:p>
        </w:tc>
        <w:tc>
          <w:tcPr>
            <w:tcW w:w="0" w:type="auto"/>
            <w:vAlign w:val="center"/>
            <w:hideMark/>
          </w:tcPr>
          <w:p w14:paraId="3206EC3E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⚠️</w:t>
            </w:r>
            <w:r w:rsidRPr="00EF50A7">
              <w:t> </w:t>
            </w:r>
            <w:r w:rsidRPr="00EF50A7">
              <w:rPr>
                <w:b/>
                <w:bCs/>
              </w:rPr>
              <w:t>Good / Not Clearly Cheap</w:t>
            </w:r>
          </w:p>
        </w:tc>
      </w:tr>
      <w:tr w:rsidR="00EF50A7" w:rsidRPr="00EF50A7" w14:paraId="2A165E49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0A95" w14:textId="77777777" w:rsidR="00EF50A7" w:rsidRPr="00EF50A7" w:rsidRDefault="00EF50A7" w:rsidP="00EF50A7">
            <w:r w:rsidRPr="00EF50A7">
              <w:t>9</w:t>
            </w:r>
          </w:p>
        </w:tc>
        <w:tc>
          <w:tcPr>
            <w:tcW w:w="0" w:type="auto"/>
            <w:vAlign w:val="center"/>
            <w:hideMark/>
          </w:tcPr>
          <w:p w14:paraId="507DD5A9" w14:textId="77777777" w:rsidR="00EF50A7" w:rsidRPr="00EF50A7" w:rsidRDefault="00EF50A7" w:rsidP="00EF50A7">
            <w:r w:rsidRPr="00EF50A7">
              <w:t>Are intangible assets and IP strengthening?</w:t>
            </w:r>
          </w:p>
        </w:tc>
        <w:tc>
          <w:tcPr>
            <w:tcW w:w="0" w:type="auto"/>
            <w:vAlign w:val="center"/>
            <w:hideMark/>
          </w:tcPr>
          <w:p w14:paraId="067AA4F1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7716E333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DADB" w14:textId="77777777" w:rsidR="00EF50A7" w:rsidRPr="00EF50A7" w:rsidRDefault="00EF50A7" w:rsidP="00EF50A7">
            <w:r w:rsidRPr="00EF50A7">
              <w:t>10</w:t>
            </w:r>
          </w:p>
        </w:tc>
        <w:tc>
          <w:tcPr>
            <w:tcW w:w="0" w:type="auto"/>
            <w:vAlign w:val="center"/>
            <w:hideMark/>
          </w:tcPr>
          <w:p w14:paraId="2877D036" w14:textId="77777777" w:rsidR="00EF50A7" w:rsidRPr="00EF50A7" w:rsidRDefault="00EF50A7" w:rsidP="00EF50A7">
            <w:r w:rsidRPr="00EF50A7">
              <w:t>In bankruptcy, would shareholders recover much?</w:t>
            </w:r>
          </w:p>
        </w:tc>
        <w:tc>
          <w:tcPr>
            <w:tcW w:w="0" w:type="auto"/>
            <w:vAlign w:val="center"/>
            <w:hideMark/>
          </w:tcPr>
          <w:p w14:paraId="177B7A7E" w14:textId="7908AD38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⚠️</w:t>
            </w:r>
            <w:r w:rsidRPr="00EF50A7">
              <w:t> </w:t>
            </w:r>
            <w:r w:rsidR="00C86BE7">
              <w:rPr>
                <w:b/>
                <w:bCs/>
              </w:rPr>
              <w:t xml:space="preserve">Okay but chances </w:t>
            </w:r>
            <w:proofErr w:type="gramStart"/>
            <w:r w:rsidR="00C86BE7">
              <w:rPr>
                <w:b/>
                <w:bCs/>
              </w:rPr>
              <w:t xml:space="preserve">low </w:t>
            </w:r>
            <w:r w:rsidRPr="00EF50A7">
              <w:rPr>
                <w:b/>
                <w:bCs/>
              </w:rPr>
              <w:t xml:space="preserve"> (</w:t>
            </w:r>
            <w:proofErr w:type="gramEnd"/>
            <w:r w:rsidRPr="00EF50A7">
              <w:rPr>
                <w:b/>
                <w:bCs/>
              </w:rPr>
              <w:t>Very Low Recovery)</w:t>
            </w:r>
          </w:p>
        </w:tc>
      </w:tr>
      <w:tr w:rsidR="00EF50A7" w:rsidRPr="00EF50A7" w14:paraId="33246C06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1AE8" w14:textId="77777777" w:rsidR="00EF50A7" w:rsidRPr="00EF50A7" w:rsidRDefault="00EF50A7" w:rsidP="00EF50A7">
            <w:r w:rsidRPr="00EF50A7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5700807" w14:textId="77777777" w:rsidR="00EF50A7" w:rsidRPr="00EF50A7" w:rsidRDefault="00EF50A7" w:rsidP="00EF50A7">
            <w:r w:rsidRPr="00EF50A7">
              <w:t>Is short-term debt comfortably lower than long-term debt?</w:t>
            </w:r>
          </w:p>
        </w:tc>
        <w:tc>
          <w:tcPr>
            <w:tcW w:w="0" w:type="auto"/>
            <w:vAlign w:val="center"/>
            <w:hideMark/>
          </w:tcPr>
          <w:p w14:paraId="75F0D4E6" w14:textId="0BAA4A4F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⚠️</w:t>
            </w:r>
            <w:r w:rsidRPr="00EF50A7">
              <w:t> </w:t>
            </w:r>
            <w:r w:rsidR="00C86BE7">
              <w:t>Okay but not risky</w:t>
            </w:r>
            <w:r w:rsidRPr="00EF50A7">
              <w:rPr>
                <w:b/>
                <w:bCs/>
              </w:rPr>
              <w:t xml:space="preserve"> (Short-Term Debt Has Increased)</w:t>
            </w:r>
          </w:p>
        </w:tc>
      </w:tr>
      <w:tr w:rsidR="00EF50A7" w:rsidRPr="00EF50A7" w14:paraId="2B840ACC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EE62" w14:textId="77777777" w:rsidR="00EF50A7" w:rsidRPr="00EF50A7" w:rsidRDefault="00EF50A7" w:rsidP="00EF50A7">
            <w:r w:rsidRPr="00EF50A7">
              <w:t>12</w:t>
            </w:r>
          </w:p>
        </w:tc>
        <w:tc>
          <w:tcPr>
            <w:tcW w:w="0" w:type="auto"/>
            <w:vAlign w:val="center"/>
            <w:hideMark/>
          </w:tcPr>
          <w:p w14:paraId="16D5F507" w14:textId="77777777" w:rsidR="00EF50A7" w:rsidRPr="00EF50A7" w:rsidRDefault="00EF50A7" w:rsidP="00EF50A7">
            <w:r w:rsidRPr="00EF50A7">
              <w:t>Can long-term debt be paid off in a short period of profits?</w:t>
            </w:r>
          </w:p>
        </w:tc>
        <w:tc>
          <w:tcPr>
            <w:tcW w:w="0" w:type="auto"/>
            <w:vAlign w:val="center"/>
            <w:hideMark/>
          </w:tcPr>
          <w:p w14:paraId="2925D5B3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33B574D0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F4A0" w14:textId="77777777" w:rsidR="00EF50A7" w:rsidRPr="00EF50A7" w:rsidRDefault="00EF50A7" w:rsidP="00EF50A7">
            <w:r w:rsidRPr="00EF50A7">
              <w:t>13</w:t>
            </w:r>
          </w:p>
        </w:tc>
        <w:tc>
          <w:tcPr>
            <w:tcW w:w="0" w:type="auto"/>
            <w:vAlign w:val="center"/>
            <w:hideMark/>
          </w:tcPr>
          <w:p w14:paraId="041B60AA" w14:textId="77777777" w:rsidR="00EF50A7" w:rsidRPr="00EF50A7" w:rsidRDefault="00EF50A7" w:rsidP="00EF50A7">
            <w:proofErr w:type="gramStart"/>
            <w:r w:rsidRPr="00EF50A7">
              <w:t>Is</w:t>
            </w:r>
            <w:proofErr w:type="gramEnd"/>
            <w:r w:rsidRPr="00EF50A7">
              <w:t xml:space="preserve"> the company funding operations mainly through earnings, not debt?</w:t>
            </w:r>
          </w:p>
        </w:tc>
        <w:tc>
          <w:tcPr>
            <w:tcW w:w="0" w:type="auto"/>
            <w:vAlign w:val="center"/>
            <w:hideMark/>
          </w:tcPr>
          <w:p w14:paraId="295818A0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0517FF56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1C5D" w14:textId="77777777" w:rsidR="00EF50A7" w:rsidRPr="00EF50A7" w:rsidRDefault="00EF50A7" w:rsidP="00EF50A7">
            <w:r w:rsidRPr="00EF50A7">
              <w:t>14</w:t>
            </w:r>
          </w:p>
        </w:tc>
        <w:tc>
          <w:tcPr>
            <w:tcW w:w="0" w:type="auto"/>
            <w:vAlign w:val="center"/>
            <w:hideMark/>
          </w:tcPr>
          <w:p w14:paraId="1CFFFC98" w14:textId="77777777" w:rsidR="00EF50A7" w:rsidRPr="00EF50A7" w:rsidRDefault="00EF50A7" w:rsidP="00EF50A7">
            <w:r w:rsidRPr="00EF50A7">
              <w:t>Are retained earnings consistently growing?</w:t>
            </w:r>
          </w:p>
        </w:tc>
        <w:tc>
          <w:tcPr>
            <w:tcW w:w="0" w:type="auto"/>
            <w:vAlign w:val="center"/>
            <w:hideMark/>
          </w:tcPr>
          <w:p w14:paraId="238A20C6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4B0DD33C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2A96" w14:textId="77777777" w:rsidR="00EF50A7" w:rsidRPr="00EF50A7" w:rsidRDefault="00EF50A7" w:rsidP="00EF50A7">
            <w:r w:rsidRPr="00EF50A7">
              <w:t>15</w:t>
            </w:r>
          </w:p>
        </w:tc>
        <w:tc>
          <w:tcPr>
            <w:tcW w:w="0" w:type="auto"/>
            <w:vAlign w:val="center"/>
            <w:hideMark/>
          </w:tcPr>
          <w:p w14:paraId="358D73A4" w14:textId="77777777" w:rsidR="00EF50A7" w:rsidRPr="00EF50A7" w:rsidRDefault="00EF50A7" w:rsidP="00EF50A7">
            <w:r w:rsidRPr="00EF50A7">
              <w:t>Is treasury stock behavior historically shareholder-friendly?</w:t>
            </w:r>
          </w:p>
        </w:tc>
        <w:tc>
          <w:tcPr>
            <w:tcW w:w="0" w:type="auto"/>
            <w:vAlign w:val="center"/>
            <w:hideMark/>
          </w:tcPr>
          <w:p w14:paraId="0E9A286F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Good</w:t>
            </w:r>
          </w:p>
        </w:tc>
      </w:tr>
      <w:tr w:rsidR="00EF50A7" w:rsidRPr="00EF50A7" w14:paraId="2C6D3F09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8561" w14:textId="77777777" w:rsidR="00EF50A7" w:rsidRPr="00EF50A7" w:rsidRDefault="00EF50A7" w:rsidP="00EF50A7">
            <w:r w:rsidRPr="00EF50A7">
              <w:t>16</w:t>
            </w:r>
          </w:p>
        </w:tc>
        <w:tc>
          <w:tcPr>
            <w:tcW w:w="0" w:type="auto"/>
            <w:vAlign w:val="center"/>
            <w:hideMark/>
          </w:tcPr>
          <w:p w14:paraId="40A2B93F" w14:textId="77777777" w:rsidR="00EF50A7" w:rsidRPr="00EF50A7" w:rsidRDefault="00EF50A7" w:rsidP="00EF50A7">
            <w:r w:rsidRPr="00EF50A7">
              <w:t>Is ROE consistently strong (&gt;20%)?</w:t>
            </w:r>
          </w:p>
        </w:tc>
        <w:tc>
          <w:tcPr>
            <w:tcW w:w="0" w:type="auto"/>
            <w:vAlign w:val="center"/>
            <w:hideMark/>
          </w:tcPr>
          <w:p w14:paraId="3DA98C04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5902A8DB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FDFB" w14:textId="77777777" w:rsidR="00EF50A7" w:rsidRPr="00EF50A7" w:rsidRDefault="00EF50A7" w:rsidP="00EF50A7">
            <w:r w:rsidRPr="00EF50A7">
              <w:t>17</w:t>
            </w:r>
          </w:p>
        </w:tc>
        <w:tc>
          <w:tcPr>
            <w:tcW w:w="0" w:type="auto"/>
            <w:vAlign w:val="center"/>
            <w:hideMark/>
          </w:tcPr>
          <w:p w14:paraId="11776B7D" w14:textId="77777777" w:rsidR="00EF50A7" w:rsidRPr="00EF50A7" w:rsidRDefault="00EF50A7" w:rsidP="00EF50A7">
            <w:r w:rsidRPr="00EF50A7">
              <w:t>Is high ROE driven by real business performance, not leverage?</w:t>
            </w:r>
          </w:p>
        </w:tc>
        <w:tc>
          <w:tcPr>
            <w:tcW w:w="0" w:type="auto"/>
            <w:vAlign w:val="center"/>
            <w:hideMark/>
          </w:tcPr>
          <w:p w14:paraId="2D636411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1905208B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BABD" w14:textId="77777777" w:rsidR="00EF50A7" w:rsidRPr="00EF50A7" w:rsidRDefault="00EF50A7" w:rsidP="00EF50A7">
            <w:r w:rsidRPr="00EF50A7">
              <w:t>18</w:t>
            </w:r>
          </w:p>
        </w:tc>
        <w:tc>
          <w:tcPr>
            <w:tcW w:w="0" w:type="auto"/>
            <w:vAlign w:val="center"/>
            <w:hideMark/>
          </w:tcPr>
          <w:p w14:paraId="744CD50D" w14:textId="77777777" w:rsidR="00EF50A7" w:rsidRPr="00EF50A7" w:rsidRDefault="00EF50A7" w:rsidP="00EF50A7">
            <w:r w:rsidRPr="00EF50A7">
              <w:t>Is capital expenditure burn reasonable (≈30%, &lt;50%)?</w:t>
            </w:r>
          </w:p>
        </w:tc>
        <w:tc>
          <w:tcPr>
            <w:tcW w:w="0" w:type="auto"/>
            <w:vAlign w:val="center"/>
            <w:hideMark/>
          </w:tcPr>
          <w:p w14:paraId="42963F3F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Great</w:t>
            </w:r>
          </w:p>
        </w:tc>
      </w:tr>
      <w:tr w:rsidR="00EF50A7" w:rsidRPr="00EF50A7" w14:paraId="18A3487B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2100" w14:textId="77777777" w:rsidR="00EF50A7" w:rsidRPr="00EF50A7" w:rsidRDefault="00EF50A7" w:rsidP="00EF50A7">
            <w:r w:rsidRPr="00EF50A7">
              <w:t>19</w:t>
            </w:r>
          </w:p>
        </w:tc>
        <w:tc>
          <w:tcPr>
            <w:tcW w:w="0" w:type="auto"/>
            <w:vAlign w:val="center"/>
            <w:hideMark/>
          </w:tcPr>
          <w:p w14:paraId="3D04F928" w14:textId="77777777" w:rsidR="00EF50A7" w:rsidRPr="00EF50A7" w:rsidRDefault="00EF50A7" w:rsidP="00EF50A7">
            <w:r w:rsidRPr="00EF50A7">
              <w:t>Is cash mainly generated from ongoing operations vs one-time events?</w:t>
            </w:r>
          </w:p>
        </w:tc>
        <w:tc>
          <w:tcPr>
            <w:tcW w:w="0" w:type="auto"/>
            <w:vAlign w:val="center"/>
            <w:hideMark/>
          </w:tcPr>
          <w:p w14:paraId="02D74CA0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Good–Great (directionally positive)</w:t>
            </w:r>
          </w:p>
        </w:tc>
      </w:tr>
      <w:tr w:rsidR="00EF50A7" w:rsidRPr="00EF50A7" w14:paraId="3B84B953" w14:textId="77777777" w:rsidTr="00EF5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4C8F" w14:textId="77777777" w:rsidR="00EF50A7" w:rsidRPr="00EF50A7" w:rsidRDefault="00EF50A7" w:rsidP="00EF50A7">
            <w:r w:rsidRPr="00EF50A7">
              <w:t>20</w:t>
            </w:r>
          </w:p>
        </w:tc>
        <w:tc>
          <w:tcPr>
            <w:tcW w:w="0" w:type="auto"/>
            <w:vAlign w:val="center"/>
            <w:hideMark/>
          </w:tcPr>
          <w:p w14:paraId="3125EB6F" w14:textId="77777777" w:rsidR="00EF50A7" w:rsidRPr="00EF50A7" w:rsidRDefault="00EF50A7" w:rsidP="00EF50A7">
            <w:r w:rsidRPr="00EF50A7">
              <w:t>Are earnings and operating cash flow rising together?</w:t>
            </w:r>
          </w:p>
        </w:tc>
        <w:tc>
          <w:tcPr>
            <w:tcW w:w="0" w:type="auto"/>
            <w:vAlign w:val="center"/>
            <w:hideMark/>
          </w:tcPr>
          <w:p w14:paraId="16C5C0DE" w14:textId="77777777" w:rsidR="00EF50A7" w:rsidRPr="00EF50A7" w:rsidRDefault="00EF50A7" w:rsidP="00EF50A7">
            <w:r w:rsidRPr="00EF50A7">
              <w:rPr>
                <w:rFonts w:ascii="Apple Color Emoji" w:hAnsi="Apple Color Emoji" w:cs="Apple Color Emoji"/>
              </w:rPr>
              <w:t>✅</w:t>
            </w:r>
            <w:r w:rsidRPr="00EF50A7">
              <w:t> </w:t>
            </w:r>
            <w:r w:rsidRPr="00EF50A7">
              <w:rPr>
                <w:b/>
                <w:bCs/>
              </w:rPr>
              <w:t>Good (needs deeper linkage but signals are positive)</w:t>
            </w:r>
          </w:p>
        </w:tc>
      </w:tr>
    </w:tbl>
    <w:p w14:paraId="22D6081B" w14:textId="77777777" w:rsidR="00EF50A7" w:rsidRPr="00086500" w:rsidRDefault="00EF50A7" w:rsidP="00086500"/>
    <w:sectPr w:rsidR="00EF50A7" w:rsidRPr="00086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4986"/>
    <w:multiLevelType w:val="multilevel"/>
    <w:tmpl w:val="9CF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7E20"/>
    <w:multiLevelType w:val="multilevel"/>
    <w:tmpl w:val="C28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621B"/>
    <w:multiLevelType w:val="hybridMultilevel"/>
    <w:tmpl w:val="BEC2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6473"/>
    <w:multiLevelType w:val="multilevel"/>
    <w:tmpl w:val="A0C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E60F2"/>
    <w:multiLevelType w:val="multilevel"/>
    <w:tmpl w:val="D718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12C44"/>
    <w:multiLevelType w:val="multilevel"/>
    <w:tmpl w:val="CE1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C681A"/>
    <w:multiLevelType w:val="multilevel"/>
    <w:tmpl w:val="F07E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A3D7E"/>
    <w:multiLevelType w:val="multilevel"/>
    <w:tmpl w:val="98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A8D"/>
    <w:multiLevelType w:val="multilevel"/>
    <w:tmpl w:val="F23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F37C1"/>
    <w:multiLevelType w:val="multilevel"/>
    <w:tmpl w:val="466E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01329"/>
    <w:multiLevelType w:val="multilevel"/>
    <w:tmpl w:val="6D2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976CF"/>
    <w:multiLevelType w:val="multilevel"/>
    <w:tmpl w:val="621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201C5"/>
    <w:multiLevelType w:val="multilevel"/>
    <w:tmpl w:val="2F8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C2608"/>
    <w:multiLevelType w:val="multilevel"/>
    <w:tmpl w:val="7BA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A7AE1"/>
    <w:multiLevelType w:val="multilevel"/>
    <w:tmpl w:val="B32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77F22"/>
    <w:multiLevelType w:val="multilevel"/>
    <w:tmpl w:val="FA7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A4513"/>
    <w:multiLevelType w:val="multilevel"/>
    <w:tmpl w:val="598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20B54"/>
    <w:multiLevelType w:val="multilevel"/>
    <w:tmpl w:val="7AD8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02D1E"/>
    <w:multiLevelType w:val="multilevel"/>
    <w:tmpl w:val="193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D79D4"/>
    <w:multiLevelType w:val="hybridMultilevel"/>
    <w:tmpl w:val="AFB2C89C"/>
    <w:lvl w:ilvl="0" w:tplc="FFFFFFFF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8A7B4E"/>
    <w:multiLevelType w:val="hybridMultilevel"/>
    <w:tmpl w:val="999C5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D82439"/>
    <w:multiLevelType w:val="multilevel"/>
    <w:tmpl w:val="9B2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E449E"/>
    <w:multiLevelType w:val="multilevel"/>
    <w:tmpl w:val="2AD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20C47"/>
    <w:multiLevelType w:val="multilevel"/>
    <w:tmpl w:val="7D9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22D9F"/>
    <w:multiLevelType w:val="hybridMultilevel"/>
    <w:tmpl w:val="AFB2C89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24D9E"/>
    <w:multiLevelType w:val="hybridMultilevel"/>
    <w:tmpl w:val="24368984"/>
    <w:lvl w:ilvl="0" w:tplc="D1DC7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BA2AD2"/>
    <w:multiLevelType w:val="multilevel"/>
    <w:tmpl w:val="0D5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7213D"/>
    <w:multiLevelType w:val="hybridMultilevel"/>
    <w:tmpl w:val="07605D92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8" w15:restartNumberingAfterBreak="0">
    <w:nsid w:val="3F973952"/>
    <w:multiLevelType w:val="multilevel"/>
    <w:tmpl w:val="975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31C56"/>
    <w:multiLevelType w:val="multilevel"/>
    <w:tmpl w:val="AD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D346B"/>
    <w:multiLevelType w:val="multilevel"/>
    <w:tmpl w:val="6F2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23525"/>
    <w:multiLevelType w:val="multilevel"/>
    <w:tmpl w:val="2F9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80A87"/>
    <w:multiLevelType w:val="multilevel"/>
    <w:tmpl w:val="0D7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607CC"/>
    <w:multiLevelType w:val="hybridMultilevel"/>
    <w:tmpl w:val="CAD4D374"/>
    <w:lvl w:ilvl="0" w:tplc="04090019">
      <w:start w:val="1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E14270"/>
    <w:multiLevelType w:val="hybridMultilevel"/>
    <w:tmpl w:val="005E4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463C8A"/>
    <w:multiLevelType w:val="multilevel"/>
    <w:tmpl w:val="873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B1AB5"/>
    <w:multiLevelType w:val="hybridMultilevel"/>
    <w:tmpl w:val="B4B27D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9A02C0"/>
    <w:multiLevelType w:val="multilevel"/>
    <w:tmpl w:val="48A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6712"/>
    <w:multiLevelType w:val="hybridMultilevel"/>
    <w:tmpl w:val="53401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6B1A7C"/>
    <w:multiLevelType w:val="hybridMultilevel"/>
    <w:tmpl w:val="54CC9E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6B95039"/>
    <w:multiLevelType w:val="multilevel"/>
    <w:tmpl w:val="A7ECAB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E637E"/>
    <w:multiLevelType w:val="multilevel"/>
    <w:tmpl w:val="6CC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527600"/>
    <w:multiLevelType w:val="multilevel"/>
    <w:tmpl w:val="4A14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22009C"/>
    <w:multiLevelType w:val="multilevel"/>
    <w:tmpl w:val="065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F36B7"/>
    <w:multiLevelType w:val="multilevel"/>
    <w:tmpl w:val="B0A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652E1"/>
    <w:multiLevelType w:val="hybridMultilevel"/>
    <w:tmpl w:val="887C6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0F44B30"/>
    <w:multiLevelType w:val="multilevel"/>
    <w:tmpl w:val="59B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820AA6"/>
    <w:multiLevelType w:val="multilevel"/>
    <w:tmpl w:val="5FF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6715D"/>
    <w:multiLevelType w:val="multilevel"/>
    <w:tmpl w:val="B79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260C1"/>
    <w:multiLevelType w:val="hybridMultilevel"/>
    <w:tmpl w:val="DBBE8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655FED"/>
    <w:multiLevelType w:val="multilevel"/>
    <w:tmpl w:val="C99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AF7D2F"/>
    <w:multiLevelType w:val="hybridMultilevel"/>
    <w:tmpl w:val="90E2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717019"/>
    <w:multiLevelType w:val="multilevel"/>
    <w:tmpl w:val="7AE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8135B0"/>
    <w:multiLevelType w:val="hybridMultilevel"/>
    <w:tmpl w:val="B4AC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0755DF"/>
    <w:multiLevelType w:val="multilevel"/>
    <w:tmpl w:val="184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C5004"/>
    <w:multiLevelType w:val="multilevel"/>
    <w:tmpl w:val="CC9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0C5AFA"/>
    <w:multiLevelType w:val="multilevel"/>
    <w:tmpl w:val="00C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992BA8"/>
    <w:multiLevelType w:val="multilevel"/>
    <w:tmpl w:val="2DE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F244DB"/>
    <w:multiLevelType w:val="multilevel"/>
    <w:tmpl w:val="910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6A16C3"/>
    <w:multiLevelType w:val="multilevel"/>
    <w:tmpl w:val="C0C01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379648">
    <w:abstractNumId w:val="38"/>
  </w:num>
  <w:num w:numId="2" w16cid:durableId="1090539307">
    <w:abstractNumId w:val="25"/>
  </w:num>
  <w:num w:numId="3" w16cid:durableId="1634747861">
    <w:abstractNumId w:val="20"/>
  </w:num>
  <w:num w:numId="4" w16cid:durableId="606238458">
    <w:abstractNumId w:val="4"/>
  </w:num>
  <w:num w:numId="5" w16cid:durableId="2041323126">
    <w:abstractNumId w:val="9"/>
  </w:num>
  <w:num w:numId="6" w16cid:durableId="160513593">
    <w:abstractNumId w:val="40"/>
  </w:num>
  <w:num w:numId="7" w16cid:durableId="1267426470">
    <w:abstractNumId w:val="42"/>
  </w:num>
  <w:num w:numId="8" w16cid:durableId="572471391">
    <w:abstractNumId w:val="49"/>
  </w:num>
  <w:num w:numId="9" w16cid:durableId="320626081">
    <w:abstractNumId w:val="27"/>
  </w:num>
  <w:num w:numId="10" w16cid:durableId="1091659067">
    <w:abstractNumId w:val="36"/>
  </w:num>
  <w:num w:numId="11" w16cid:durableId="2083719887">
    <w:abstractNumId w:val="24"/>
  </w:num>
  <w:num w:numId="12" w16cid:durableId="1377512069">
    <w:abstractNumId w:val="53"/>
  </w:num>
  <w:num w:numId="13" w16cid:durableId="1878201682">
    <w:abstractNumId w:val="2"/>
  </w:num>
  <w:num w:numId="14" w16cid:durableId="1289511073">
    <w:abstractNumId w:val="34"/>
  </w:num>
  <w:num w:numId="15" w16cid:durableId="1587959869">
    <w:abstractNumId w:val="39"/>
  </w:num>
  <w:num w:numId="16" w16cid:durableId="1850018254">
    <w:abstractNumId w:val="45"/>
  </w:num>
  <w:num w:numId="17" w16cid:durableId="398946412">
    <w:abstractNumId w:val="19"/>
  </w:num>
  <w:num w:numId="18" w16cid:durableId="1941835752">
    <w:abstractNumId w:val="33"/>
  </w:num>
  <w:num w:numId="19" w16cid:durableId="577711685">
    <w:abstractNumId w:val="30"/>
  </w:num>
  <w:num w:numId="20" w16cid:durableId="109250165">
    <w:abstractNumId w:val="3"/>
  </w:num>
  <w:num w:numId="21" w16cid:durableId="2122721193">
    <w:abstractNumId w:val="41"/>
  </w:num>
  <w:num w:numId="22" w16cid:durableId="1630091432">
    <w:abstractNumId w:val="14"/>
  </w:num>
  <w:num w:numId="23" w16cid:durableId="387340892">
    <w:abstractNumId w:val="54"/>
  </w:num>
  <w:num w:numId="24" w16cid:durableId="184484908">
    <w:abstractNumId w:val="37"/>
  </w:num>
  <w:num w:numId="25" w16cid:durableId="845560299">
    <w:abstractNumId w:val="56"/>
  </w:num>
  <w:num w:numId="26" w16cid:durableId="254821491">
    <w:abstractNumId w:val="44"/>
  </w:num>
  <w:num w:numId="27" w16cid:durableId="1348752906">
    <w:abstractNumId w:val="23"/>
  </w:num>
  <w:num w:numId="28" w16cid:durableId="1308824799">
    <w:abstractNumId w:val="43"/>
  </w:num>
  <w:num w:numId="29" w16cid:durableId="1188956210">
    <w:abstractNumId w:val="48"/>
  </w:num>
  <w:num w:numId="30" w16cid:durableId="1765226700">
    <w:abstractNumId w:val="10"/>
  </w:num>
  <w:num w:numId="31" w16cid:durableId="161088170">
    <w:abstractNumId w:val="17"/>
  </w:num>
  <w:num w:numId="32" w16cid:durableId="1366442848">
    <w:abstractNumId w:val="35"/>
  </w:num>
  <w:num w:numId="33" w16cid:durableId="1112087326">
    <w:abstractNumId w:val="59"/>
  </w:num>
  <w:num w:numId="34" w16cid:durableId="155922108">
    <w:abstractNumId w:val="7"/>
  </w:num>
  <w:num w:numId="35" w16cid:durableId="737749639">
    <w:abstractNumId w:val="15"/>
  </w:num>
  <w:num w:numId="36" w16cid:durableId="480998922">
    <w:abstractNumId w:val="50"/>
  </w:num>
  <w:num w:numId="37" w16cid:durableId="1661425602">
    <w:abstractNumId w:val="21"/>
  </w:num>
  <w:num w:numId="38" w16cid:durableId="381248791">
    <w:abstractNumId w:val="52"/>
  </w:num>
  <w:num w:numId="39" w16cid:durableId="1016036409">
    <w:abstractNumId w:val="55"/>
  </w:num>
  <w:num w:numId="40" w16cid:durableId="464010773">
    <w:abstractNumId w:val="58"/>
  </w:num>
  <w:num w:numId="41" w16cid:durableId="766459078">
    <w:abstractNumId w:val="47"/>
  </w:num>
  <w:num w:numId="42" w16cid:durableId="1651329654">
    <w:abstractNumId w:val="13"/>
  </w:num>
  <w:num w:numId="43" w16cid:durableId="1322923634">
    <w:abstractNumId w:val="32"/>
  </w:num>
  <w:num w:numId="44" w16cid:durableId="1424448729">
    <w:abstractNumId w:val="46"/>
  </w:num>
  <w:num w:numId="45" w16cid:durableId="639195586">
    <w:abstractNumId w:val="28"/>
  </w:num>
  <w:num w:numId="46" w16cid:durableId="2031368349">
    <w:abstractNumId w:val="29"/>
  </w:num>
  <w:num w:numId="47" w16cid:durableId="1680616084">
    <w:abstractNumId w:val="8"/>
  </w:num>
  <w:num w:numId="48" w16cid:durableId="1104225460">
    <w:abstractNumId w:val="12"/>
  </w:num>
  <w:num w:numId="49" w16cid:durableId="346256215">
    <w:abstractNumId w:val="26"/>
  </w:num>
  <w:num w:numId="50" w16cid:durableId="1723212156">
    <w:abstractNumId w:val="6"/>
  </w:num>
  <w:num w:numId="51" w16cid:durableId="175387244">
    <w:abstractNumId w:val="31"/>
  </w:num>
  <w:num w:numId="52" w16cid:durableId="746920104">
    <w:abstractNumId w:val="1"/>
  </w:num>
  <w:num w:numId="53" w16cid:durableId="1259099555">
    <w:abstractNumId w:val="18"/>
  </w:num>
  <w:num w:numId="54" w16cid:durableId="1152916312">
    <w:abstractNumId w:val="0"/>
  </w:num>
  <w:num w:numId="55" w16cid:durableId="1941258551">
    <w:abstractNumId w:val="22"/>
  </w:num>
  <w:num w:numId="56" w16cid:durableId="664943522">
    <w:abstractNumId w:val="11"/>
  </w:num>
  <w:num w:numId="57" w16cid:durableId="60058111">
    <w:abstractNumId w:val="57"/>
  </w:num>
  <w:num w:numId="58" w16cid:durableId="1147239539">
    <w:abstractNumId w:val="16"/>
  </w:num>
  <w:num w:numId="59" w16cid:durableId="2120954144">
    <w:abstractNumId w:val="5"/>
  </w:num>
  <w:num w:numId="60" w16cid:durableId="136991063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6F"/>
    <w:rsid w:val="00027AD9"/>
    <w:rsid w:val="000441E1"/>
    <w:rsid w:val="00085480"/>
    <w:rsid w:val="000859FD"/>
    <w:rsid w:val="00086500"/>
    <w:rsid w:val="00095B54"/>
    <w:rsid w:val="000B0917"/>
    <w:rsid w:val="000D3B6B"/>
    <w:rsid w:val="000E2582"/>
    <w:rsid w:val="000E2A67"/>
    <w:rsid w:val="00100615"/>
    <w:rsid w:val="00154369"/>
    <w:rsid w:val="00186EB9"/>
    <w:rsid w:val="001A493E"/>
    <w:rsid w:val="001B3915"/>
    <w:rsid w:val="001C5E3F"/>
    <w:rsid w:val="001E6C9D"/>
    <w:rsid w:val="002202E0"/>
    <w:rsid w:val="00236AB0"/>
    <w:rsid w:val="00244C61"/>
    <w:rsid w:val="00252781"/>
    <w:rsid w:val="0025733E"/>
    <w:rsid w:val="00257D35"/>
    <w:rsid w:val="002644F0"/>
    <w:rsid w:val="002A127A"/>
    <w:rsid w:val="002C21D6"/>
    <w:rsid w:val="002E2F18"/>
    <w:rsid w:val="002E4831"/>
    <w:rsid w:val="002F3C1F"/>
    <w:rsid w:val="0032234E"/>
    <w:rsid w:val="00326096"/>
    <w:rsid w:val="00341A66"/>
    <w:rsid w:val="003460E2"/>
    <w:rsid w:val="00355EFF"/>
    <w:rsid w:val="003653A0"/>
    <w:rsid w:val="00384CC6"/>
    <w:rsid w:val="003A19B1"/>
    <w:rsid w:val="003A31E6"/>
    <w:rsid w:val="003F0D72"/>
    <w:rsid w:val="0041347F"/>
    <w:rsid w:val="00463125"/>
    <w:rsid w:val="00481417"/>
    <w:rsid w:val="004F336D"/>
    <w:rsid w:val="00521462"/>
    <w:rsid w:val="00526D80"/>
    <w:rsid w:val="00526FCD"/>
    <w:rsid w:val="005709FD"/>
    <w:rsid w:val="00574A99"/>
    <w:rsid w:val="0057745E"/>
    <w:rsid w:val="00582E09"/>
    <w:rsid w:val="005B41F2"/>
    <w:rsid w:val="005C586B"/>
    <w:rsid w:val="005E706C"/>
    <w:rsid w:val="005F32CD"/>
    <w:rsid w:val="005F5EEE"/>
    <w:rsid w:val="00603AC5"/>
    <w:rsid w:val="006173BF"/>
    <w:rsid w:val="006270E6"/>
    <w:rsid w:val="00630F2C"/>
    <w:rsid w:val="00683A9E"/>
    <w:rsid w:val="006A3151"/>
    <w:rsid w:val="006D51D3"/>
    <w:rsid w:val="006E1A31"/>
    <w:rsid w:val="006E272A"/>
    <w:rsid w:val="0070097D"/>
    <w:rsid w:val="00703BCB"/>
    <w:rsid w:val="007059C2"/>
    <w:rsid w:val="00727708"/>
    <w:rsid w:val="0075396C"/>
    <w:rsid w:val="0076083E"/>
    <w:rsid w:val="007955EC"/>
    <w:rsid w:val="007A071A"/>
    <w:rsid w:val="007A0C61"/>
    <w:rsid w:val="007B5F2E"/>
    <w:rsid w:val="007C37DA"/>
    <w:rsid w:val="00806FB3"/>
    <w:rsid w:val="00812FAF"/>
    <w:rsid w:val="00814490"/>
    <w:rsid w:val="008328F2"/>
    <w:rsid w:val="008549AE"/>
    <w:rsid w:val="00855877"/>
    <w:rsid w:val="00895060"/>
    <w:rsid w:val="008A7088"/>
    <w:rsid w:val="008E1140"/>
    <w:rsid w:val="008E2E6E"/>
    <w:rsid w:val="008F02BC"/>
    <w:rsid w:val="00916BE8"/>
    <w:rsid w:val="0092145D"/>
    <w:rsid w:val="009257DA"/>
    <w:rsid w:val="009574EF"/>
    <w:rsid w:val="00961547"/>
    <w:rsid w:val="00965011"/>
    <w:rsid w:val="00970643"/>
    <w:rsid w:val="009812DE"/>
    <w:rsid w:val="009876A2"/>
    <w:rsid w:val="009924F9"/>
    <w:rsid w:val="009B6918"/>
    <w:rsid w:val="00A12C4D"/>
    <w:rsid w:val="00A3584F"/>
    <w:rsid w:val="00AD5E13"/>
    <w:rsid w:val="00B0300B"/>
    <w:rsid w:val="00B42C33"/>
    <w:rsid w:val="00B43F6B"/>
    <w:rsid w:val="00B6512F"/>
    <w:rsid w:val="00B75DB3"/>
    <w:rsid w:val="00B967C1"/>
    <w:rsid w:val="00BC5685"/>
    <w:rsid w:val="00BE690E"/>
    <w:rsid w:val="00C5091E"/>
    <w:rsid w:val="00C71507"/>
    <w:rsid w:val="00C77D9D"/>
    <w:rsid w:val="00C82DE9"/>
    <w:rsid w:val="00C86BE7"/>
    <w:rsid w:val="00CA414A"/>
    <w:rsid w:val="00CB0D20"/>
    <w:rsid w:val="00CC4822"/>
    <w:rsid w:val="00CE46C3"/>
    <w:rsid w:val="00CE7C09"/>
    <w:rsid w:val="00D66DC6"/>
    <w:rsid w:val="00D824CA"/>
    <w:rsid w:val="00D84070"/>
    <w:rsid w:val="00DA631B"/>
    <w:rsid w:val="00DE076F"/>
    <w:rsid w:val="00E15218"/>
    <w:rsid w:val="00E376B2"/>
    <w:rsid w:val="00E7666E"/>
    <w:rsid w:val="00E947A4"/>
    <w:rsid w:val="00EA7442"/>
    <w:rsid w:val="00EA7E14"/>
    <w:rsid w:val="00ED2219"/>
    <w:rsid w:val="00EF50A7"/>
    <w:rsid w:val="00F048E1"/>
    <w:rsid w:val="00F156E8"/>
    <w:rsid w:val="00FA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C5DE"/>
  <w15:chartTrackingRefBased/>
  <w15:docId w15:val="{234F3D4B-17D4-6040-980F-B86EFC09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6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50A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7666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0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Katariya</dc:creator>
  <cp:keywords/>
  <dc:description/>
  <cp:lastModifiedBy>Vinit Katariya</cp:lastModifiedBy>
  <cp:revision>2</cp:revision>
  <dcterms:created xsi:type="dcterms:W3CDTF">2025-12-09T19:59:00Z</dcterms:created>
  <dcterms:modified xsi:type="dcterms:W3CDTF">2025-12-09T19:59:00Z</dcterms:modified>
</cp:coreProperties>
</file>