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1ABE" w14:textId="34076540" w:rsidR="00DA54C3" w:rsidRPr="008A60E9" w:rsidRDefault="00DA54C3" w:rsidP="00DA54C3">
      <w:pPr>
        <w:shd w:val="clear" w:color="auto" w:fill="FFFFFF"/>
        <w:spacing w:before="100" w:beforeAutospacing="1" w:after="100" w:afterAutospacing="1"/>
      </w:pPr>
      <w:r w:rsidRPr="008A60E9">
        <w:t>Leomart Crisostomo</w:t>
      </w:r>
    </w:p>
    <w:p w14:paraId="01C47B2D" w14:textId="655544B6" w:rsidR="000750E7" w:rsidRPr="008A60E9" w:rsidRDefault="00DA54C3" w:rsidP="00DA54C3">
      <w:pPr>
        <w:shd w:val="clear" w:color="auto" w:fill="FFFFFF"/>
        <w:spacing w:before="100" w:beforeAutospacing="1" w:after="100" w:afterAutospacing="1"/>
      </w:pPr>
      <w:r w:rsidRPr="008A60E9">
        <w:t xml:space="preserve">Rasika </w:t>
      </w:r>
      <w:proofErr w:type="spellStart"/>
      <w:r w:rsidRPr="008A60E9">
        <w:t>Iyer</w:t>
      </w:r>
      <w:proofErr w:type="spellEnd"/>
    </w:p>
    <w:p w14:paraId="1339D5E8" w14:textId="3173D7C1" w:rsidR="00DA54C3" w:rsidRPr="008A60E9" w:rsidRDefault="00DA54C3" w:rsidP="00DA54C3">
      <w:pPr>
        <w:shd w:val="clear" w:color="auto" w:fill="FFFFFF"/>
        <w:spacing w:before="100" w:beforeAutospacing="1" w:after="100" w:afterAutospacing="1"/>
        <w:jc w:val="center"/>
      </w:pPr>
      <w:r w:rsidRPr="008A60E9">
        <w:t>Final Report</w:t>
      </w:r>
    </w:p>
    <w:p w14:paraId="786438B4" w14:textId="37E05497" w:rsidR="00DA54C3" w:rsidRPr="008A60E9" w:rsidRDefault="00DA54C3" w:rsidP="00DA54C3">
      <w:pPr>
        <w:shd w:val="clear" w:color="auto" w:fill="FFFFFF"/>
        <w:spacing w:before="100" w:beforeAutospacing="1" w:after="100" w:afterAutospacing="1"/>
      </w:pPr>
    </w:p>
    <w:p w14:paraId="341A00CB" w14:textId="649D40B6" w:rsidR="00DA54C3" w:rsidRPr="008A60E9" w:rsidRDefault="00DA54C3" w:rsidP="00DA54C3">
      <w:pPr>
        <w:shd w:val="clear" w:color="auto" w:fill="FFFFFF"/>
        <w:spacing w:before="100" w:beforeAutospacing="1" w:after="100" w:afterAutospacing="1"/>
      </w:pPr>
    </w:p>
    <w:p w14:paraId="3661E9DB" w14:textId="4428DDCE" w:rsidR="00DA54C3" w:rsidRPr="008A60E9" w:rsidRDefault="00DA54C3" w:rsidP="00DA5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</w:pPr>
      <w:r w:rsidRPr="008A60E9">
        <w:t xml:space="preserve">A </w:t>
      </w:r>
      <w:proofErr w:type="gramStart"/>
      <w:r w:rsidRPr="008A60E9">
        <w:t>200-500 word</w:t>
      </w:r>
      <w:proofErr w:type="gramEnd"/>
      <w:r w:rsidRPr="008A60E9">
        <w:t xml:space="preserve"> document describing which ideas you implemented and why you felt some might have performed better or worse</w:t>
      </w:r>
    </w:p>
    <w:p w14:paraId="7A35255E" w14:textId="77777777" w:rsidR="00DA54C3" w:rsidRPr="008A60E9" w:rsidRDefault="00DA54C3" w:rsidP="00DA54C3">
      <w:pPr>
        <w:shd w:val="clear" w:color="auto" w:fill="FFFFFF"/>
        <w:spacing w:before="100" w:beforeAutospacing="1" w:after="100" w:afterAutospacing="1" w:line="300" w:lineRule="atLeast"/>
      </w:pPr>
    </w:p>
    <w:p w14:paraId="6ED207BE" w14:textId="34C16464" w:rsidR="00DA54C3" w:rsidRPr="008A60E9" w:rsidRDefault="00DA54C3" w:rsidP="00DA54C3">
      <w:pPr>
        <w:shd w:val="clear" w:color="auto" w:fill="FFFFFF"/>
        <w:spacing w:before="100" w:beforeAutospacing="1" w:after="100" w:afterAutospacing="1" w:line="300" w:lineRule="atLeast"/>
      </w:pPr>
      <w:r w:rsidRPr="008A60E9">
        <w:t>Frist, we created a greedy algorithm that assign each student to a bus that will add the most friendships with the current students in that bus, but will not create a rowdy group.</w:t>
      </w:r>
    </w:p>
    <w:p w14:paraId="30ECD7BD" w14:textId="78DB22B6" w:rsidR="0019541E" w:rsidRDefault="00DA54C3" w:rsidP="00DA54C3">
      <w:pPr>
        <w:shd w:val="clear" w:color="auto" w:fill="FFFFFF"/>
        <w:spacing w:before="100" w:beforeAutospacing="1" w:after="100" w:afterAutospacing="1" w:line="300" w:lineRule="atLeast"/>
      </w:pPr>
      <w:r w:rsidRPr="008A60E9">
        <w:t>Then we improved this algorithm by starting with the clusters of students and putting them in a bus</w:t>
      </w:r>
      <w:r w:rsidR="008A60E9" w:rsidRPr="008A60E9">
        <w:t>.</w:t>
      </w:r>
      <w:r w:rsidR="008A60E9">
        <w:t xml:space="preserve"> </w:t>
      </w:r>
      <w:r w:rsidR="008A60E9" w:rsidRPr="008A60E9">
        <w:t>First</w:t>
      </w:r>
      <w:r w:rsidR="008A60E9">
        <w:t xml:space="preserve">, </w:t>
      </w:r>
      <w:r w:rsidR="008A60E9" w:rsidRPr="008A60E9">
        <w:t>we initialize each bus with the students that has the least friendships in order to guarantee th</w:t>
      </w:r>
      <w:r w:rsidR="008A60E9">
        <w:t>at no bus will be empty.</w:t>
      </w:r>
      <w:r w:rsidR="008A60E9">
        <w:t xml:space="preserve"> We selected the students with the least degree friendships because we</w:t>
      </w:r>
      <w:r w:rsidR="00D50D0B">
        <w:t xml:space="preserve"> think that we</w:t>
      </w:r>
      <w:r w:rsidR="008A60E9">
        <w:t xml:space="preserve"> can put them in any bus as they would only add small amount of frien</w:t>
      </w:r>
      <w:r w:rsidR="00D50D0B">
        <w:t>d</w:t>
      </w:r>
      <w:r w:rsidR="008A60E9">
        <w:t>ships. Then, w</w:t>
      </w:r>
      <w:r w:rsidRPr="008A60E9">
        <w:t xml:space="preserve">e first pick a student that has the most friendships among the students then assign him/her to a bus that will add the most friendships to that bus, but will not create the rowdy. </w:t>
      </w:r>
      <w:r w:rsidR="008A60E9">
        <w:t>We also</w:t>
      </w:r>
      <w:r w:rsidR="008A60E9" w:rsidRPr="008A60E9">
        <w:t xml:space="preserve"> add each neighbor of that student to the bus that will </w:t>
      </w:r>
      <w:r w:rsidR="008A60E9">
        <w:t>add</w:t>
      </w:r>
      <w:r w:rsidR="008A60E9" w:rsidRPr="008A60E9">
        <w:t xml:space="preserve"> the most frien</w:t>
      </w:r>
      <w:r w:rsidR="008A60E9">
        <w:t>d</w:t>
      </w:r>
      <w:r w:rsidR="008A60E9" w:rsidRPr="008A60E9">
        <w:t xml:space="preserve">ships and </w:t>
      </w:r>
      <w:r w:rsidR="008A60E9">
        <w:t>won’t create</w:t>
      </w:r>
      <w:r w:rsidR="008A60E9" w:rsidRPr="008A60E9">
        <w:t xml:space="preserve"> a rowdy group.</w:t>
      </w:r>
      <w:r w:rsidR="008A60E9">
        <w:t xml:space="preserve"> Then we next assign the student with the second most friendships among the students and his/her neighbors. We repeatedly do this until all the students have been assigned.</w:t>
      </w:r>
      <w:r w:rsidR="00D50D0B">
        <w:t xml:space="preserve"> This improves the first algorithm because of the order of assigning each student to a bus. Assigning first the students with the most friendships will yield more friendships.</w:t>
      </w:r>
    </w:p>
    <w:p w14:paraId="7A130077" w14:textId="77777777" w:rsidR="00D50D0B" w:rsidRDefault="00D50D0B" w:rsidP="00DA54C3">
      <w:pPr>
        <w:shd w:val="clear" w:color="auto" w:fill="FFFFFF"/>
        <w:spacing w:before="100" w:beforeAutospacing="1" w:after="100" w:afterAutospacing="1" w:line="300" w:lineRule="atLeast"/>
      </w:pPr>
    </w:p>
    <w:p w14:paraId="420519EA" w14:textId="09CF8AF8" w:rsidR="0019541E" w:rsidRDefault="0019541E" w:rsidP="00DA54C3">
      <w:pPr>
        <w:shd w:val="clear" w:color="auto" w:fill="FFFFFF"/>
        <w:spacing w:before="100" w:beforeAutospacing="1" w:after="100" w:afterAutospacing="1" w:line="300" w:lineRule="atLeast"/>
      </w:pPr>
      <w:bookmarkStart w:id="0" w:name="_GoBack"/>
      <w:bookmarkEnd w:id="0"/>
      <w:r>
        <w:t>Another algorithm:</w:t>
      </w:r>
    </w:p>
    <w:p w14:paraId="7CC1F54B" w14:textId="3F3B87F5" w:rsidR="0019541E" w:rsidRPr="008A60E9" w:rsidRDefault="0019541E" w:rsidP="00DA54C3">
      <w:pPr>
        <w:shd w:val="clear" w:color="auto" w:fill="FFFFFF"/>
        <w:spacing w:before="100" w:beforeAutospacing="1" w:after="100" w:afterAutospacing="1" w:line="300" w:lineRule="atLeast"/>
      </w:pPr>
      <w:r>
        <w:t>We also created an algorithm that first randomly assigns a student to each bus so that no bus will be empty. Then we use our greedy algorithm to determine which bus should we assign each of the remaining student.</w:t>
      </w:r>
    </w:p>
    <w:p w14:paraId="7FC88591" w14:textId="020C8BF5" w:rsidR="00DA54C3" w:rsidRPr="008A60E9" w:rsidRDefault="00DA54C3" w:rsidP="00DA54C3">
      <w:pPr>
        <w:shd w:val="clear" w:color="auto" w:fill="FFFFFF"/>
        <w:spacing w:before="100" w:beforeAutospacing="1" w:after="100" w:afterAutospacing="1"/>
      </w:pPr>
    </w:p>
    <w:sectPr w:rsidR="00DA54C3" w:rsidRPr="008A60E9" w:rsidSect="0018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90914"/>
    <w:multiLevelType w:val="multilevel"/>
    <w:tmpl w:val="D16CAA4A"/>
    <w:lvl w:ilvl="0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010"/>
        </w:tabs>
        <w:ind w:left="80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450"/>
        </w:tabs>
        <w:ind w:left="945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CB"/>
    <w:rsid w:val="000641CB"/>
    <w:rsid w:val="0018648A"/>
    <w:rsid w:val="0019541E"/>
    <w:rsid w:val="008A60E9"/>
    <w:rsid w:val="00B90CBE"/>
    <w:rsid w:val="00C47B88"/>
    <w:rsid w:val="00D50D0B"/>
    <w:rsid w:val="00D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FD436"/>
  <w14:defaultImageDpi w14:val="32767"/>
  <w15:chartTrackingRefBased/>
  <w15:docId w15:val="{CAF07ADF-686E-0D41-91CB-621E8042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Leomart Crisostomo</dc:creator>
  <cp:keywords/>
  <dc:description/>
  <cp:lastModifiedBy>Leomart Crisostomo</cp:lastModifiedBy>
  <cp:revision>7</cp:revision>
  <dcterms:created xsi:type="dcterms:W3CDTF">2018-11-27T05:38:00Z</dcterms:created>
  <dcterms:modified xsi:type="dcterms:W3CDTF">2018-12-01T04:38:00Z</dcterms:modified>
</cp:coreProperties>
</file>