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23F" w:rsidRPr="0052598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4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20023F" w:rsidRPr="007B1B51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B51">
        <w:rPr>
          <w:rFonts w:ascii="Courier New" w:hAnsi="Courier New" w:cs="Courier New"/>
          <w:b/>
          <w:bCs/>
          <w:sz w:val="20"/>
          <w:szCs w:val="20"/>
        </w:rPr>
        <w:t>Rasika Mohod</w:t>
      </w:r>
    </w:p>
    <w:p w:rsidR="0020023F" w:rsidRPr="0052598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52598F">
        <w:rPr>
          <w:rFonts w:ascii="Courier New" w:hAnsi="Courier New" w:cs="Courier New"/>
          <w:bCs/>
          <w:sz w:val="20"/>
          <w:szCs w:val="20"/>
        </w:rPr>
        <w:t>rmohod</w:t>
      </w:r>
      <w:r>
        <w:rPr>
          <w:rFonts w:ascii="Courier New" w:hAnsi="Courier New" w:cs="Courier New"/>
          <w:bCs/>
          <w:sz w:val="20"/>
          <w:szCs w:val="20"/>
        </w:rPr>
        <w:t>@</w:t>
      </w:r>
      <w:r w:rsidRPr="0052598F">
        <w:rPr>
          <w:rFonts w:ascii="Courier New" w:hAnsi="Courier New" w:cs="Courier New"/>
          <w:bCs/>
          <w:sz w:val="20"/>
          <w:szCs w:val="20"/>
        </w:rPr>
        <w:t>gmu.edu</w:t>
      </w:r>
    </w:p>
    <w:p w:rsidR="0020023F" w:rsidRPr="0052598F" w:rsidRDefault="0020023F" w:rsidP="0020023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52598F">
        <w:rPr>
          <w:rFonts w:ascii="Courier New" w:hAnsi="Courier New" w:cs="Courier New"/>
          <w:bCs/>
          <w:sz w:val="20"/>
          <w:szCs w:val="20"/>
        </w:rPr>
        <w:t>G01044774</w:t>
      </w:r>
    </w:p>
    <w:p w:rsidR="0020023F" w:rsidRDefault="0020023F" w:rsidP="0020023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20023F" w:rsidRDefault="0020023F" w:rsidP="0020023F"/>
    <w:p w:rsidR="0020023F" w:rsidRPr="006445DF" w:rsidRDefault="0020023F" w:rsidP="0020023F">
      <w:pPr>
        <w:rPr>
          <w:b/>
          <w:sz w:val="28"/>
          <w:szCs w:val="28"/>
        </w:rPr>
      </w:pPr>
      <w:r w:rsidRPr="006445DF">
        <w:rPr>
          <w:b/>
          <w:sz w:val="28"/>
          <w:szCs w:val="28"/>
        </w:rPr>
        <w:t>Source code files:</w:t>
      </w:r>
    </w:p>
    <w:p w:rsidR="0020023F" w:rsidRDefault="0020023F" w:rsidP="0020023F">
      <w:pPr>
        <w:rPr>
          <w:b/>
        </w:rPr>
      </w:pPr>
      <w:r w:rsidRPr="006445DF">
        <w:rPr>
          <w:b/>
        </w:rPr>
        <w:t>LineSegment.java</w:t>
      </w:r>
    </w:p>
    <w:p w:rsidR="00E82C9B" w:rsidRPr="006445DF" w:rsidRDefault="00E82C9B" w:rsidP="0020023F">
      <w:pPr>
        <w:rPr>
          <w:b/>
        </w:rPr>
      </w:pP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com.gmu;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java.awt.Point;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LineSegment 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This class represents the mathematical concept of a line segment.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Specification fields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 Point(x,y) represents a point with integer x and y coordinates.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 @ startPoint : Point  // The starting point of the line segment.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 @ endPoint   : Point  // The ending point of the line segment.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Derived specification fields: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 @length : real        //length =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sqrt</w:t>
      </w:r>
      <w:r>
        <w:rPr>
          <w:rFonts w:ascii="Courier New" w:hAnsi="Courier New" w:cs="Courier New"/>
          <w:color w:val="3F7F5F"/>
          <w:sz w:val="20"/>
          <w:szCs w:val="20"/>
        </w:rPr>
        <w:t>((startPoint.x - endPoint.x)^2 + (startPoint.y - endPoint.y)^2)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                       // The length of the line segment.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/* Abstraction Function: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AF(c) = a line segment l,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where l.startPoint = (c.startPointx, c.startPointy)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      l.endPoint = (c.endPointx, c.endPointy)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      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Representation Invariant: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(startPointx != endPointx &amp;&amp; startPointy != endPointy)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Both startPoint and endPoint should not be same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 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*/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0000C0"/>
          <w:sz w:val="20"/>
          <w:szCs w:val="20"/>
        </w:rPr>
        <w:t>startPoint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endPoint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LineSegment(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//EFFECTS: Initializes the seatPoint and endPoint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>// &amp; Sets the value of startPoint and endPoint of a line segment.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startPoint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Point();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endPoint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Point();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Point </w:t>
      </w:r>
      <w:r>
        <w:rPr>
          <w:rFonts w:ascii="Courier New" w:hAnsi="Courier New" w:cs="Courier New"/>
          <w:color w:val="6A3E3E"/>
          <w:sz w:val="20"/>
          <w:szCs w:val="20"/>
        </w:rPr>
        <w:t>tempStartPoint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 (</w:t>
      </w:r>
      <w:r>
        <w:rPr>
          <w:rFonts w:ascii="Courier New" w:hAnsi="Courier New" w:cs="Courier New"/>
          <w:color w:val="6A3E3E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Point </w:t>
      </w:r>
      <w:r>
        <w:rPr>
          <w:rFonts w:ascii="Courier New" w:hAnsi="Courier New" w:cs="Courier New"/>
          <w:color w:val="6A3E3E"/>
          <w:sz w:val="20"/>
          <w:szCs w:val="20"/>
        </w:rPr>
        <w:t>tempEndPoint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 (</w:t>
      </w:r>
      <w:r>
        <w:rPr>
          <w:rFonts w:ascii="Courier New" w:hAnsi="Courier New" w:cs="Courier New"/>
          <w:color w:val="6A3E3E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setStartPoint(</w:t>
      </w:r>
      <w:r>
        <w:rPr>
          <w:rFonts w:ascii="Courier New" w:hAnsi="Courier New" w:cs="Courier New"/>
          <w:color w:val="6A3E3E"/>
          <w:sz w:val="20"/>
          <w:szCs w:val="20"/>
        </w:rPr>
        <w:t>tempStartPoint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setEndPoint(</w:t>
      </w:r>
      <w:r>
        <w:rPr>
          <w:rFonts w:ascii="Courier New" w:hAnsi="Courier New" w:cs="Courier New"/>
          <w:color w:val="6A3E3E"/>
          <w:sz w:val="20"/>
          <w:szCs w:val="20"/>
        </w:rPr>
        <w:t>tempEndPoint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//Method : to check if representation is correct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RepOk()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//EFFECTS: Nothing if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invariant is satisfied else throws an exception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Point </w:t>
      </w:r>
      <w:r>
        <w:rPr>
          <w:rFonts w:ascii="Courier New" w:hAnsi="Courier New" w:cs="Courier New"/>
          <w:color w:val="6A3E3E"/>
          <w:sz w:val="20"/>
          <w:szCs w:val="20"/>
        </w:rPr>
        <w:t>tempStartPoint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getStartPoint();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Point </w:t>
      </w:r>
      <w:r>
        <w:rPr>
          <w:rFonts w:ascii="Courier New" w:hAnsi="Courier New" w:cs="Courier New"/>
          <w:color w:val="6A3E3E"/>
          <w:sz w:val="20"/>
          <w:szCs w:val="20"/>
        </w:rPr>
        <w:t>tempEndPoint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getEndPoint();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tempStartPoint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tempEndPoint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 &amp;&amp; (</w:t>
      </w:r>
      <w:r>
        <w:rPr>
          <w:rFonts w:ascii="Courier New" w:hAnsi="Courier New" w:cs="Courier New"/>
          <w:color w:val="6A3E3E"/>
          <w:sz w:val="20"/>
          <w:szCs w:val="20"/>
        </w:rPr>
        <w:t>tempStartPoint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tempEndPoint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Exception(</w:t>
      </w:r>
      <w:r>
        <w:rPr>
          <w:rFonts w:ascii="Courier New" w:hAnsi="Courier New" w:cs="Courier New"/>
          <w:color w:val="2A00FF"/>
          <w:sz w:val="20"/>
          <w:szCs w:val="20"/>
        </w:rPr>
        <w:t>"Rep is not correct!! Both the start and end points are same."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//Setter Methods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setStartPoint(Point </w:t>
      </w:r>
      <w:r>
        <w:rPr>
          <w:rFonts w:ascii="Courier New" w:hAnsi="Courier New" w:cs="Courier New"/>
          <w:color w:val="6A3E3E"/>
          <w:sz w:val="20"/>
          <w:szCs w:val="20"/>
        </w:rPr>
        <w:t>tempPoint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//MODIFIES: startPoint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//EFFECTS: set the coordinates of a startPoint of line segment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startPoint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tempPoint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setEndPoint(Point </w:t>
      </w:r>
      <w:r>
        <w:rPr>
          <w:rFonts w:ascii="Courier New" w:hAnsi="Courier New" w:cs="Courier New"/>
          <w:color w:val="6A3E3E"/>
          <w:sz w:val="20"/>
          <w:szCs w:val="20"/>
        </w:rPr>
        <w:t>tempPoint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//MODIFIES: endPoint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//EFFECTS: set the coordinates of a endPoint of line segment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endPoint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tempPoint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//Getter Methods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 getStartPoint()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//MODIFIES: Nothing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//EFFECTS: returns the startPoint of line segment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startPoint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 getEndPoint()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//MODIFIES: Nothing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//EFFECTS: returns the endPoint of line segment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endPoint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//Method: To calculate length of a line segment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lineSegmentLength()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//REQUIRES: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invariant to be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satidfied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//MODIFIES: Nothing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//EFFECTS: returns the length of line segment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//calling RepOk() before length calculation to check if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invariant is satisfied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RepOk();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Point </w:t>
      </w:r>
      <w:r>
        <w:rPr>
          <w:rFonts w:ascii="Courier New" w:hAnsi="Courier New" w:cs="Courier New"/>
          <w:color w:val="6A3E3E"/>
          <w:sz w:val="20"/>
          <w:szCs w:val="20"/>
        </w:rPr>
        <w:t>tempStartPoint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getStartPoint();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Point </w:t>
      </w:r>
      <w:r>
        <w:rPr>
          <w:rFonts w:ascii="Courier New" w:hAnsi="Courier New" w:cs="Courier New"/>
          <w:color w:val="6A3E3E"/>
          <w:sz w:val="20"/>
          <w:szCs w:val="20"/>
        </w:rPr>
        <w:t>tempEndPoint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getEndPoint();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//Calculating the length of a line segment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tempStartPoint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tempEndPoint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)*(</w:t>
      </w:r>
      <w:r>
        <w:rPr>
          <w:rFonts w:ascii="Courier New" w:hAnsi="Courier New" w:cs="Courier New"/>
          <w:color w:val="6A3E3E"/>
          <w:sz w:val="20"/>
          <w:szCs w:val="20"/>
        </w:rPr>
        <w:t>tempStartPoint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tempEndPoint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)) +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((</w:t>
      </w:r>
      <w:r>
        <w:rPr>
          <w:rFonts w:ascii="Courier New" w:hAnsi="Courier New" w:cs="Courier New"/>
          <w:color w:val="6A3E3E"/>
          <w:sz w:val="20"/>
          <w:szCs w:val="20"/>
        </w:rPr>
        <w:t>tempStartPoint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tempEndPoint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)*(</w:t>
      </w:r>
      <w:r>
        <w:rPr>
          <w:rFonts w:ascii="Courier New" w:hAnsi="Courier New" w:cs="Courier New"/>
          <w:color w:val="6A3E3E"/>
          <w:sz w:val="20"/>
          <w:szCs w:val="20"/>
        </w:rPr>
        <w:t>tempStartPoint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tempEndPoint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//Method: To print the length of the line segment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printSegmentLength()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//MODIFIES: Nothing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//EFFECTS: Prints the length of line segment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"Length of the line segment is: "</w:t>
      </w:r>
      <w:r>
        <w:rPr>
          <w:rFonts w:ascii="Courier New" w:hAnsi="Courier New" w:cs="Courier New"/>
          <w:color w:val="000000"/>
          <w:sz w:val="20"/>
          <w:szCs w:val="20"/>
        </w:rPr>
        <w:t>+lineSegmentLength());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23F" w:rsidRDefault="0020023F" w:rsidP="00E8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2C9B" w:rsidRPr="00E82C9B" w:rsidRDefault="00E82C9B" w:rsidP="00E8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20023F" w:rsidRPr="005619FE" w:rsidRDefault="0020023F" w:rsidP="0020023F">
      <w:pPr>
        <w:rPr>
          <w:b/>
        </w:rPr>
      </w:pPr>
      <w:r w:rsidRPr="005619FE">
        <w:rPr>
          <w:b/>
        </w:rPr>
        <w:t>LineSegmentClient.java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com.gmu;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//Client class used to input the data required to calculate the length of a line segment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LineSegmentClient 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//Test input: with 2 different points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"LineSegment 1=&gt;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LineSegment </w:t>
      </w:r>
      <w:r>
        <w:rPr>
          <w:rFonts w:ascii="Courier New" w:hAnsi="Courier New" w:cs="Courier New"/>
          <w:color w:val="6A3E3E"/>
          <w:sz w:val="20"/>
          <w:szCs w:val="20"/>
        </w:rPr>
        <w:t>lineSegment1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LineSegment(1,3,2,5);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lineSegment1</w:t>
      </w:r>
      <w:r>
        <w:rPr>
          <w:rFonts w:ascii="Courier New" w:hAnsi="Courier New" w:cs="Courier New"/>
          <w:color w:val="000000"/>
          <w:sz w:val="20"/>
          <w:szCs w:val="20"/>
        </w:rPr>
        <w:t>.printSegmentLength();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//Test input: with 2 different points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"\nLineSegment 2=&gt;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LineSegment </w:t>
      </w:r>
      <w:r>
        <w:rPr>
          <w:rFonts w:ascii="Courier New" w:hAnsi="Courier New" w:cs="Courier New"/>
          <w:color w:val="6A3E3E"/>
          <w:sz w:val="20"/>
          <w:szCs w:val="20"/>
        </w:rPr>
        <w:t>lineSegment2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LineSegment(-2,4,2,9);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lineSegment2</w:t>
      </w:r>
      <w:r>
        <w:rPr>
          <w:rFonts w:ascii="Courier New" w:hAnsi="Courier New" w:cs="Courier New"/>
          <w:color w:val="000000"/>
          <w:sz w:val="20"/>
          <w:szCs w:val="20"/>
        </w:rPr>
        <w:t>.printSegmentLength();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//Test input: with 2 same points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"\nLineSegment 3=&gt;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LineSegment </w:t>
      </w:r>
      <w:r>
        <w:rPr>
          <w:rFonts w:ascii="Courier New" w:hAnsi="Courier New" w:cs="Courier New"/>
          <w:color w:val="6A3E3E"/>
          <w:sz w:val="20"/>
          <w:szCs w:val="20"/>
        </w:rPr>
        <w:t>lineSegment3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LineSegment(-2,4,-2,4);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lineSegment3</w:t>
      </w:r>
      <w:r>
        <w:rPr>
          <w:rFonts w:ascii="Courier New" w:hAnsi="Courier New" w:cs="Courier New"/>
          <w:color w:val="000000"/>
          <w:sz w:val="20"/>
          <w:szCs w:val="20"/>
        </w:rPr>
        <w:t>.printSegmentLength();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"Exception occured: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23F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18CB" w:rsidRDefault="0020023F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44FD5" w:rsidRDefault="00644FD5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4FD5" w:rsidRPr="00644FD5" w:rsidRDefault="00644FD5" w:rsidP="002002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644FD5">
        <w:rPr>
          <w:rFonts w:cstheme="minorHAnsi"/>
          <w:b/>
          <w:color w:val="000000"/>
          <w:sz w:val="28"/>
          <w:szCs w:val="28"/>
        </w:rPr>
        <w:t>Output:</w:t>
      </w:r>
    </w:p>
    <w:p w:rsidR="00775208" w:rsidRDefault="00775208" w:rsidP="0064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4FD5" w:rsidRDefault="00644FD5" w:rsidP="0064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LineSegment 1=&gt; </w:t>
      </w:r>
    </w:p>
    <w:p w:rsidR="00644FD5" w:rsidRDefault="00644FD5" w:rsidP="0064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 of the line segment is: 2.23606797749979</w:t>
      </w:r>
    </w:p>
    <w:p w:rsidR="00644FD5" w:rsidRDefault="00644FD5" w:rsidP="0064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4FD5" w:rsidRDefault="00644FD5" w:rsidP="0064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LineSegment 2=&gt; </w:t>
      </w:r>
    </w:p>
    <w:p w:rsidR="00644FD5" w:rsidRDefault="00644FD5" w:rsidP="0064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 of the line segment is: 6.4031242374328485</w:t>
      </w:r>
    </w:p>
    <w:p w:rsidR="00644FD5" w:rsidRDefault="00644FD5" w:rsidP="0064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4FD5" w:rsidRDefault="00644FD5" w:rsidP="0064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LineSegment 3=&gt; </w:t>
      </w:r>
    </w:p>
    <w:p w:rsidR="00644FD5" w:rsidRDefault="00644FD5" w:rsidP="0064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Exception occured: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java.lang.Exception</w:t>
      </w:r>
      <w:r>
        <w:rPr>
          <w:rFonts w:ascii="Courier New" w:hAnsi="Courier New" w:cs="Courier New"/>
          <w:color w:val="000000"/>
          <w:sz w:val="20"/>
          <w:szCs w:val="20"/>
        </w:rPr>
        <w:t>: Rep is not correct!! Both the start and end points are same.</w:t>
      </w:r>
    </w:p>
    <w:p w:rsidR="00644FD5" w:rsidRDefault="00644FD5" w:rsidP="00200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5208" w:rsidRDefault="00775208" w:rsidP="002002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F83DB5" w:rsidRDefault="00F83DB5" w:rsidP="002002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F83DB5">
        <w:rPr>
          <w:rFonts w:cstheme="minorHAnsi"/>
          <w:b/>
          <w:color w:val="000000"/>
        </w:rPr>
        <w:t>JUnitTest.java</w:t>
      </w:r>
    </w:p>
    <w:p w:rsidR="00F83DB5" w:rsidRPr="00F83DB5" w:rsidRDefault="00F83DB5" w:rsidP="002002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>package test;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>import static org.junit.Assert.*;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>import org.junit.Test;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>import com.gmu.LineSegment;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>public class JUnitTest {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@Test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//Test case written to be successful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public void test1() throws Exception {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LineSegment lineSegment = new LineSegment(-2,4,2,9);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double calculatedLength = lineSegment.lineSegmentLength();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double expectedLength = 6.4031242374328485;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if(calculatedLength!=expectedLength)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assertTrue(false);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fail("Test case Failed as the computed length of line segment is not correct.");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@Test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//Test case written to be unsuccessful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public void test2() throws Exception {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LineSegment lineSegment = new LineSegment(1,3,2,5);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double calculatedLength = lineSegment.lineSegmentLength();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double expectedLength = 6.4031242374328485;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if(calculatedLength!=expectedLength)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assertTrue(false);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fail("Test case Failed as the computed length of line segment is not correct.");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</w: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3DB5" w:rsidRPr="00F83DB5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023F" w:rsidRDefault="00F83DB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D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44FD5" w:rsidRDefault="00644FD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4FD5" w:rsidRPr="00F83DB5" w:rsidRDefault="00644FD5" w:rsidP="00F8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644FD5" w:rsidRPr="00F8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5D"/>
    <w:rsid w:val="0002065D"/>
    <w:rsid w:val="0020023F"/>
    <w:rsid w:val="00644FD5"/>
    <w:rsid w:val="006B13D4"/>
    <w:rsid w:val="00775208"/>
    <w:rsid w:val="007B09F8"/>
    <w:rsid w:val="00BC7D41"/>
    <w:rsid w:val="00E82C9B"/>
    <w:rsid w:val="00E92162"/>
    <w:rsid w:val="00F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C8548-54A5-440E-AEAE-9044F995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8</cp:revision>
  <dcterms:created xsi:type="dcterms:W3CDTF">2016-10-03T14:40:00Z</dcterms:created>
  <dcterms:modified xsi:type="dcterms:W3CDTF">2016-10-11T15:58:00Z</dcterms:modified>
</cp:coreProperties>
</file>