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A5CF4" w14:textId="77777777" w:rsidR="00B95768" w:rsidRPr="00B95768" w:rsidRDefault="00B95768" w:rsidP="00B95768">
      <w:pPr>
        <w:rPr>
          <w:b/>
          <w:bCs/>
        </w:rPr>
      </w:pPr>
      <w:r w:rsidRPr="00B95768">
        <w:rPr>
          <w:b/>
          <w:bCs/>
        </w:rPr>
        <w:t xml:space="preserve">Media Mix </w:t>
      </w:r>
      <w:proofErr w:type="spellStart"/>
      <w:r w:rsidRPr="00B95768">
        <w:rPr>
          <w:b/>
          <w:bCs/>
        </w:rPr>
        <w:t>Modeling</w:t>
      </w:r>
      <w:proofErr w:type="spellEnd"/>
      <w:r w:rsidRPr="00B95768">
        <w:rPr>
          <w:b/>
          <w:bCs/>
        </w:rPr>
        <w:t xml:space="preserve"> (MMM) - Complete End-to-End Guide</w:t>
      </w:r>
    </w:p>
    <w:p w14:paraId="0ABCBFDB" w14:textId="77777777" w:rsidR="00B95768" w:rsidRPr="00B95768" w:rsidRDefault="00B95768" w:rsidP="00B95768">
      <w:pPr>
        <w:rPr>
          <w:b/>
          <w:bCs/>
        </w:rPr>
      </w:pPr>
      <w:r w:rsidRPr="00B95768">
        <w:rPr>
          <w:b/>
          <w:bCs/>
        </w:rPr>
        <w:t>Table of Contents</w:t>
      </w:r>
    </w:p>
    <w:p w14:paraId="0618FC69" w14:textId="77777777" w:rsidR="00B95768" w:rsidRPr="00B95768" w:rsidRDefault="00B95768" w:rsidP="00B95768">
      <w:pPr>
        <w:numPr>
          <w:ilvl w:val="0"/>
          <w:numId w:val="1"/>
        </w:numPr>
      </w:pPr>
      <w:hyperlink r:id="rId5" w:anchor="overview" w:history="1">
        <w:r w:rsidRPr="00B95768">
          <w:rPr>
            <w:rStyle w:val="Hyperlink"/>
          </w:rPr>
          <w:t>Overview</w:t>
        </w:r>
      </w:hyperlink>
    </w:p>
    <w:p w14:paraId="0797F3C9" w14:textId="77777777" w:rsidR="00B95768" w:rsidRPr="00B95768" w:rsidRDefault="00B95768" w:rsidP="00B95768">
      <w:pPr>
        <w:numPr>
          <w:ilvl w:val="0"/>
          <w:numId w:val="1"/>
        </w:numPr>
      </w:pPr>
      <w:hyperlink r:id="rId6" w:anchor="data-preparation" w:history="1">
        <w:r w:rsidRPr="00B95768">
          <w:rPr>
            <w:rStyle w:val="Hyperlink"/>
          </w:rPr>
          <w:t>Data Preparation</w:t>
        </w:r>
      </w:hyperlink>
    </w:p>
    <w:p w14:paraId="6B7015F6" w14:textId="77777777" w:rsidR="00B95768" w:rsidRPr="00B95768" w:rsidRDefault="00B95768" w:rsidP="00B95768">
      <w:pPr>
        <w:numPr>
          <w:ilvl w:val="0"/>
          <w:numId w:val="1"/>
        </w:numPr>
      </w:pPr>
      <w:hyperlink r:id="rId7" w:anchor="feature-engineering-pipeline" w:history="1">
        <w:r w:rsidRPr="00B95768">
          <w:rPr>
            <w:rStyle w:val="Hyperlink"/>
          </w:rPr>
          <w:t>Feature Engineering Pipeline</w:t>
        </w:r>
      </w:hyperlink>
    </w:p>
    <w:p w14:paraId="460778E7" w14:textId="77777777" w:rsidR="00B95768" w:rsidRPr="00B95768" w:rsidRDefault="00B95768" w:rsidP="00B95768">
      <w:pPr>
        <w:numPr>
          <w:ilvl w:val="0"/>
          <w:numId w:val="1"/>
        </w:numPr>
      </w:pPr>
      <w:hyperlink r:id="rId8" w:anchor="model-development" w:history="1">
        <w:r w:rsidRPr="00B95768">
          <w:rPr>
            <w:rStyle w:val="Hyperlink"/>
          </w:rPr>
          <w:t>Model Development</w:t>
        </w:r>
      </w:hyperlink>
    </w:p>
    <w:p w14:paraId="27B61681" w14:textId="77777777" w:rsidR="00B95768" w:rsidRPr="00B95768" w:rsidRDefault="00B95768" w:rsidP="00B95768">
      <w:pPr>
        <w:numPr>
          <w:ilvl w:val="0"/>
          <w:numId w:val="1"/>
        </w:numPr>
      </w:pPr>
      <w:hyperlink r:id="rId9" w:anchor="model-interpretation" w:history="1">
        <w:r w:rsidRPr="00B95768">
          <w:rPr>
            <w:rStyle w:val="Hyperlink"/>
          </w:rPr>
          <w:t>Model Interpretation</w:t>
        </w:r>
      </w:hyperlink>
    </w:p>
    <w:p w14:paraId="0F8A0B83" w14:textId="77777777" w:rsidR="00B95768" w:rsidRPr="00B95768" w:rsidRDefault="00B95768" w:rsidP="00B95768">
      <w:pPr>
        <w:numPr>
          <w:ilvl w:val="0"/>
          <w:numId w:val="1"/>
        </w:numPr>
      </w:pPr>
      <w:hyperlink r:id="rId10" w:anchor="spend-optimization" w:history="1">
        <w:r w:rsidRPr="00B95768">
          <w:rPr>
            <w:rStyle w:val="Hyperlink"/>
          </w:rPr>
          <w:t>Spend Optimization</w:t>
        </w:r>
      </w:hyperlink>
    </w:p>
    <w:p w14:paraId="3DE8605B" w14:textId="77777777" w:rsidR="00B95768" w:rsidRPr="00B95768" w:rsidRDefault="00B95768" w:rsidP="00B95768">
      <w:pPr>
        <w:numPr>
          <w:ilvl w:val="0"/>
          <w:numId w:val="1"/>
        </w:numPr>
      </w:pPr>
      <w:hyperlink r:id="rId11" w:anchor="implementation--monitoring" w:history="1">
        <w:r w:rsidRPr="00B95768">
          <w:rPr>
            <w:rStyle w:val="Hyperlink"/>
          </w:rPr>
          <w:t>Implementation &amp; Monitoring</w:t>
        </w:r>
      </w:hyperlink>
    </w:p>
    <w:p w14:paraId="16C54CA4" w14:textId="77777777" w:rsidR="00B95768" w:rsidRPr="00B95768" w:rsidRDefault="00B95768" w:rsidP="00B95768">
      <w:pPr>
        <w:numPr>
          <w:ilvl w:val="0"/>
          <w:numId w:val="1"/>
        </w:numPr>
      </w:pPr>
      <w:hyperlink r:id="rId12" w:anchor="best-practices" w:history="1">
        <w:r w:rsidRPr="00B95768">
          <w:rPr>
            <w:rStyle w:val="Hyperlink"/>
          </w:rPr>
          <w:t>Best Practices</w:t>
        </w:r>
      </w:hyperlink>
    </w:p>
    <w:p w14:paraId="2A19F14B" w14:textId="77777777" w:rsidR="00B95768" w:rsidRPr="00B95768" w:rsidRDefault="00B95768" w:rsidP="00B95768">
      <w:r w:rsidRPr="00B95768">
        <w:pict w14:anchorId="2BEB557A">
          <v:rect id="_x0000_i1085" style="width:0;height:1.5pt" o:hralign="center" o:hrstd="t" o:hr="t" fillcolor="#a0a0a0" stroked="f"/>
        </w:pict>
      </w:r>
    </w:p>
    <w:p w14:paraId="404A8930" w14:textId="77777777" w:rsidR="00B95768" w:rsidRPr="00B95768" w:rsidRDefault="00B95768" w:rsidP="00B95768">
      <w:pPr>
        <w:rPr>
          <w:b/>
          <w:bCs/>
        </w:rPr>
      </w:pPr>
      <w:r w:rsidRPr="00B95768">
        <w:rPr>
          <w:b/>
          <w:bCs/>
        </w:rPr>
        <w:t>Overview</w:t>
      </w:r>
    </w:p>
    <w:p w14:paraId="067DC019" w14:textId="77777777" w:rsidR="00B95768" w:rsidRPr="00B95768" w:rsidRDefault="00B95768" w:rsidP="00B95768">
      <w:pPr>
        <w:rPr>
          <w:b/>
          <w:bCs/>
        </w:rPr>
      </w:pPr>
      <w:r w:rsidRPr="00B95768">
        <w:rPr>
          <w:b/>
          <w:bCs/>
        </w:rPr>
        <w:t xml:space="preserve">What is Media Mix </w:t>
      </w:r>
      <w:proofErr w:type="spellStart"/>
      <w:r w:rsidRPr="00B95768">
        <w:rPr>
          <w:b/>
          <w:bCs/>
        </w:rPr>
        <w:t>Modeling</w:t>
      </w:r>
      <w:proofErr w:type="spellEnd"/>
      <w:r w:rsidRPr="00B95768">
        <w:rPr>
          <w:b/>
          <w:bCs/>
        </w:rPr>
        <w:t>?</w:t>
      </w:r>
    </w:p>
    <w:p w14:paraId="213F2167" w14:textId="77777777" w:rsidR="00B95768" w:rsidRPr="00B95768" w:rsidRDefault="00B95768" w:rsidP="00B95768">
      <w:r w:rsidRPr="00B95768">
        <w:t xml:space="preserve">Media Mix </w:t>
      </w:r>
      <w:proofErr w:type="spellStart"/>
      <w:r w:rsidRPr="00B95768">
        <w:t>Modeling</w:t>
      </w:r>
      <w:proofErr w:type="spellEnd"/>
      <w:r w:rsidRPr="00B95768">
        <w:t xml:space="preserve"> (MMM) is a statistical analysis technique that helps marketers understand the impact of various marketing channels on business outcomes (typically revenue or conversions). It quantifies the effectiveness of different marketing activities and enables data-driven budget allocation decisions.</w:t>
      </w:r>
    </w:p>
    <w:p w14:paraId="0DF1273D" w14:textId="77777777" w:rsidR="00B95768" w:rsidRPr="00B95768" w:rsidRDefault="00B95768" w:rsidP="00B95768">
      <w:pPr>
        <w:rPr>
          <w:b/>
          <w:bCs/>
        </w:rPr>
      </w:pPr>
      <w:r w:rsidRPr="00B95768">
        <w:rPr>
          <w:b/>
          <w:bCs/>
        </w:rPr>
        <w:t>Key Business Questions MMM Answers:</w:t>
      </w:r>
    </w:p>
    <w:p w14:paraId="777B1930" w14:textId="77777777" w:rsidR="00B95768" w:rsidRPr="00B95768" w:rsidRDefault="00B95768" w:rsidP="00B95768">
      <w:pPr>
        <w:numPr>
          <w:ilvl w:val="0"/>
          <w:numId w:val="2"/>
        </w:numPr>
      </w:pPr>
      <w:r w:rsidRPr="00B95768">
        <w:rPr>
          <w:b/>
          <w:bCs/>
        </w:rPr>
        <w:t>Effectiveness</w:t>
      </w:r>
      <w:r w:rsidRPr="00B95768">
        <w:t>: Which channels drive the most incremental revenue?</w:t>
      </w:r>
    </w:p>
    <w:p w14:paraId="488231F6" w14:textId="77777777" w:rsidR="00B95768" w:rsidRPr="00B95768" w:rsidRDefault="00B95768" w:rsidP="00B95768">
      <w:pPr>
        <w:numPr>
          <w:ilvl w:val="0"/>
          <w:numId w:val="2"/>
        </w:numPr>
      </w:pPr>
      <w:r w:rsidRPr="00B95768">
        <w:rPr>
          <w:b/>
          <w:bCs/>
        </w:rPr>
        <w:t>Efficiency</w:t>
      </w:r>
      <w:r w:rsidRPr="00B95768">
        <w:t>: Which channels have the highest ROI?</w:t>
      </w:r>
    </w:p>
    <w:p w14:paraId="45C37705" w14:textId="77777777" w:rsidR="00B95768" w:rsidRPr="00B95768" w:rsidRDefault="00B95768" w:rsidP="00B95768">
      <w:pPr>
        <w:numPr>
          <w:ilvl w:val="0"/>
          <w:numId w:val="2"/>
        </w:numPr>
      </w:pPr>
      <w:r w:rsidRPr="00B95768">
        <w:rPr>
          <w:b/>
          <w:bCs/>
        </w:rPr>
        <w:t>Optimization</w:t>
      </w:r>
      <w:r w:rsidRPr="00B95768">
        <w:t>: How should I reallocate my marketing budget?</w:t>
      </w:r>
    </w:p>
    <w:p w14:paraId="76B9CDAF" w14:textId="77777777" w:rsidR="00B95768" w:rsidRPr="00B95768" w:rsidRDefault="00B95768" w:rsidP="00B95768">
      <w:pPr>
        <w:numPr>
          <w:ilvl w:val="0"/>
          <w:numId w:val="2"/>
        </w:numPr>
      </w:pPr>
      <w:r w:rsidRPr="00B95768">
        <w:rPr>
          <w:b/>
          <w:bCs/>
        </w:rPr>
        <w:t>Planning</w:t>
      </w:r>
      <w:r w:rsidRPr="00B95768">
        <w:t>: What's the expected impact of increasing/decreasing spend in each channel?</w:t>
      </w:r>
    </w:p>
    <w:p w14:paraId="5114AEBB" w14:textId="77777777" w:rsidR="00B95768" w:rsidRPr="00B95768" w:rsidRDefault="00B95768" w:rsidP="00B95768">
      <w:pPr>
        <w:rPr>
          <w:b/>
          <w:bCs/>
        </w:rPr>
      </w:pPr>
      <w:r w:rsidRPr="00B95768">
        <w:rPr>
          <w:b/>
          <w:bCs/>
        </w:rPr>
        <w:t>MMM vs Other Attribution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1316"/>
        <w:gridCol w:w="1241"/>
        <w:gridCol w:w="2120"/>
      </w:tblGrid>
      <w:tr w:rsidR="00B95768" w:rsidRPr="00B95768" w14:paraId="6C2055A8" w14:textId="77777777">
        <w:trPr>
          <w:tblHeader/>
          <w:tblCellSpacing w:w="15" w:type="dxa"/>
        </w:trPr>
        <w:tc>
          <w:tcPr>
            <w:tcW w:w="0" w:type="auto"/>
            <w:vAlign w:val="center"/>
            <w:hideMark/>
          </w:tcPr>
          <w:p w14:paraId="21801507" w14:textId="77777777" w:rsidR="00B95768" w:rsidRPr="00B95768" w:rsidRDefault="00B95768" w:rsidP="00B95768">
            <w:pPr>
              <w:rPr>
                <w:b/>
                <w:bCs/>
              </w:rPr>
            </w:pPr>
            <w:r w:rsidRPr="00B95768">
              <w:rPr>
                <w:b/>
                <w:bCs/>
              </w:rPr>
              <w:t>Method</w:t>
            </w:r>
          </w:p>
        </w:tc>
        <w:tc>
          <w:tcPr>
            <w:tcW w:w="0" w:type="auto"/>
            <w:vAlign w:val="center"/>
            <w:hideMark/>
          </w:tcPr>
          <w:p w14:paraId="49B35FE5" w14:textId="77777777" w:rsidR="00B95768" w:rsidRPr="00B95768" w:rsidRDefault="00B95768" w:rsidP="00B95768">
            <w:pPr>
              <w:rPr>
                <w:b/>
                <w:bCs/>
              </w:rPr>
            </w:pPr>
            <w:r w:rsidRPr="00B95768">
              <w:rPr>
                <w:b/>
                <w:bCs/>
              </w:rPr>
              <w:t>Time Horizon</w:t>
            </w:r>
          </w:p>
        </w:tc>
        <w:tc>
          <w:tcPr>
            <w:tcW w:w="0" w:type="auto"/>
            <w:vAlign w:val="center"/>
            <w:hideMark/>
          </w:tcPr>
          <w:p w14:paraId="0172B06F" w14:textId="77777777" w:rsidR="00B95768" w:rsidRPr="00B95768" w:rsidRDefault="00B95768" w:rsidP="00B95768">
            <w:pPr>
              <w:rPr>
                <w:b/>
                <w:bCs/>
              </w:rPr>
            </w:pPr>
            <w:r w:rsidRPr="00B95768">
              <w:rPr>
                <w:b/>
                <w:bCs/>
              </w:rPr>
              <w:t>Approach</w:t>
            </w:r>
          </w:p>
        </w:tc>
        <w:tc>
          <w:tcPr>
            <w:tcW w:w="0" w:type="auto"/>
            <w:vAlign w:val="center"/>
            <w:hideMark/>
          </w:tcPr>
          <w:p w14:paraId="27E73671" w14:textId="77777777" w:rsidR="00B95768" w:rsidRPr="00B95768" w:rsidRDefault="00B95768" w:rsidP="00B95768">
            <w:pPr>
              <w:rPr>
                <w:b/>
                <w:bCs/>
              </w:rPr>
            </w:pPr>
            <w:r w:rsidRPr="00B95768">
              <w:rPr>
                <w:b/>
                <w:bCs/>
              </w:rPr>
              <w:t>Best For</w:t>
            </w:r>
          </w:p>
        </w:tc>
      </w:tr>
      <w:tr w:rsidR="00B95768" w:rsidRPr="00B95768" w14:paraId="4519D4D8" w14:textId="77777777">
        <w:trPr>
          <w:tblCellSpacing w:w="15" w:type="dxa"/>
        </w:trPr>
        <w:tc>
          <w:tcPr>
            <w:tcW w:w="0" w:type="auto"/>
            <w:vAlign w:val="center"/>
            <w:hideMark/>
          </w:tcPr>
          <w:p w14:paraId="2F82F3BF" w14:textId="77777777" w:rsidR="00B95768" w:rsidRPr="00B95768" w:rsidRDefault="00B95768" w:rsidP="00B95768">
            <w:r w:rsidRPr="00B95768">
              <w:rPr>
                <w:b/>
                <w:bCs/>
              </w:rPr>
              <w:t>Last-Click Attribution</w:t>
            </w:r>
          </w:p>
        </w:tc>
        <w:tc>
          <w:tcPr>
            <w:tcW w:w="0" w:type="auto"/>
            <w:vAlign w:val="center"/>
            <w:hideMark/>
          </w:tcPr>
          <w:p w14:paraId="4DCDC339" w14:textId="77777777" w:rsidR="00B95768" w:rsidRPr="00B95768" w:rsidRDefault="00B95768" w:rsidP="00B95768">
            <w:r w:rsidRPr="00B95768">
              <w:t>Immediate</w:t>
            </w:r>
          </w:p>
        </w:tc>
        <w:tc>
          <w:tcPr>
            <w:tcW w:w="0" w:type="auto"/>
            <w:vAlign w:val="center"/>
            <w:hideMark/>
          </w:tcPr>
          <w:p w14:paraId="69C73D91" w14:textId="77777777" w:rsidR="00B95768" w:rsidRPr="00B95768" w:rsidRDefault="00B95768" w:rsidP="00B95768">
            <w:r w:rsidRPr="00B95768">
              <w:t>Rule-based</w:t>
            </w:r>
          </w:p>
        </w:tc>
        <w:tc>
          <w:tcPr>
            <w:tcW w:w="0" w:type="auto"/>
            <w:vAlign w:val="center"/>
            <w:hideMark/>
          </w:tcPr>
          <w:p w14:paraId="1B91D80B" w14:textId="77777777" w:rsidR="00B95768" w:rsidRPr="00B95768" w:rsidRDefault="00B95768" w:rsidP="00B95768">
            <w:r w:rsidRPr="00B95768">
              <w:t>Digital performance</w:t>
            </w:r>
          </w:p>
        </w:tc>
      </w:tr>
      <w:tr w:rsidR="00B95768" w:rsidRPr="00B95768" w14:paraId="1F4F80D1" w14:textId="77777777">
        <w:trPr>
          <w:tblCellSpacing w:w="15" w:type="dxa"/>
        </w:trPr>
        <w:tc>
          <w:tcPr>
            <w:tcW w:w="0" w:type="auto"/>
            <w:vAlign w:val="center"/>
            <w:hideMark/>
          </w:tcPr>
          <w:p w14:paraId="0B073AD0" w14:textId="77777777" w:rsidR="00B95768" w:rsidRPr="00B95768" w:rsidRDefault="00B95768" w:rsidP="00B95768">
            <w:r w:rsidRPr="00B95768">
              <w:rPr>
                <w:b/>
                <w:bCs/>
              </w:rPr>
              <w:t>Multi-Touch Attribution</w:t>
            </w:r>
          </w:p>
        </w:tc>
        <w:tc>
          <w:tcPr>
            <w:tcW w:w="0" w:type="auto"/>
            <w:vAlign w:val="center"/>
            <w:hideMark/>
          </w:tcPr>
          <w:p w14:paraId="2F67F6F5" w14:textId="77777777" w:rsidR="00B95768" w:rsidRPr="00B95768" w:rsidRDefault="00B95768" w:rsidP="00B95768">
            <w:r w:rsidRPr="00B95768">
              <w:t>Short-term</w:t>
            </w:r>
          </w:p>
        </w:tc>
        <w:tc>
          <w:tcPr>
            <w:tcW w:w="0" w:type="auto"/>
            <w:vAlign w:val="center"/>
            <w:hideMark/>
          </w:tcPr>
          <w:p w14:paraId="4279F417" w14:textId="77777777" w:rsidR="00B95768" w:rsidRPr="00B95768" w:rsidRDefault="00B95768" w:rsidP="00B95768">
            <w:r w:rsidRPr="00B95768">
              <w:t>User journey</w:t>
            </w:r>
          </w:p>
        </w:tc>
        <w:tc>
          <w:tcPr>
            <w:tcW w:w="0" w:type="auto"/>
            <w:vAlign w:val="center"/>
            <w:hideMark/>
          </w:tcPr>
          <w:p w14:paraId="5B95DD16" w14:textId="77777777" w:rsidR="00B95768" w:rsidRPr="00B95768" w:rsidRDefault="00B95768" w:rsidP="00B95768">
            <w:r w:rsidRPr="00B95768">
              <w:t>Cross-device tracking</w:t>
            </w:r>
          </w:p>
        </w:tc>
      </w:tr>
      <w:tr w:rsidR="00B95768" w:rsidRPr="00B95768" w14:paraId="78EEB5D0" w14:textId="77777777">
        <w:trPr>
          <w:tblCellSpacing w:w="15" w:type="dxa"/>
        </w:trPr>
        <w:tc>
          <w:tcPr>
            <w:tcW w:w="0" w:type="auto"/>
            <w:vAlign w:val="center"/>
            <w:hideMark/>
          </w:tcPr>
          <w:p w14:paraId="480D9403" w14:textId="77777777" w:rsidR="00B95768" w:rsidRPr="00B95768" w:rsidRDefault="00B95768" w:rsidP="00B95768">
            <w:r w:rsidRPr="00B95768">
              <w:rPr>
                <w:b/>
                <w:bCs/>
              </w:rPr>
              <w:t xml:space="preserve">Media Mix </w:t>
            </w:r>
            <w:proofErr w:type="spellStart"/>
            <w:r w:rsidRPr="00B95768">
              <w:rPr>
                <w:b/>
                <w:bCs/>
              </w:rPr>
              <w:t>Modeling</w:t>
            </w:r>
            <w:proofErr w:type="spellEnd"/>
          </w:p>
        </w:tc>
        <w:tc>
          <w:tcPr>
            <w:tcW w:w="0" w:type="auto"/>
            <w:vAlign w:val="center"/>
            <w:hideMark/>
          </w:tcPr>
          <w:p w14:paraId="4BF418DF" w14:textId="77777777" w:rsidR="00B95768" w:rsidRPr="00B95768" w:rsidRDefault="00B95768" w:rsidP="00B95768">
            <w:r w:rsidRPr="00B95768">
              <w:t>Long-term</w:t>
            </w:r>
          </w:p>
        </w:tc>
        <w:tc>
          <w:tcPr>
            <w:tcW w:w="0" w:type="auto"/>
            <w:vAlign w:val="center"/>
            <w:hideMark/>
          </w:tcPr>
          <w:p w14:paraId="6E6AFE6C" w14:textId="77777777" w:rsidR="00B95768" w:rsidRPr="00B95768" w:rsidRDefault="00B95768" w:rsidP="00B95768">
            <w:r w:rsidRPr="00B95768">
              <w:t>Statistical</w:t>
            </w:r>
          </w:p>
        </w:tc>
        <w:tc>
          <w:tcPr>
            <w:tcW w:w="0" w:type="auto"/>
            <w:vAlign w:val="center"/>
            <w:hideMark/>
          </w:tcPr>
          <w:p w14:paraId="19AF6627" w14:textId="77777777" w:rsidR="00B95768" w:rsidRPr="00B95768" w:rsidRDefault="00B95768" w:rsidP="00B95768">
            <w:r w:rsidRPr="00B95768">
              <w:t>Total marketing impact</w:t>
            </w:r>
          </w:p>
        </w:tc>
      </w:tr>
      <w:tr w:rsidR="00B95768" w:rsidRPr="00B95768" w14:paraId="294CADE1" w14:textId="77777777">
        <w:trPr>
          <w:tblCellSpacing w:w="15" w:type="dxa"/>
        </w:trPr>
        <w:tc>
          <w:tcPr>
            <w:tcW w:w="0" w:type="auto"/>
            <w:vAlign w:val="center"/>
            <w:hideMark/>
          </w:tcPr>
          <w:p w14:paraId="78C1EFFC" w14:textId="77777777" w:rsidR="00B95768" w:rsidRPr="00B95768" w:rsidRDefault="00B95768" w:rsidP="00B95768">
            <w:r w:rsidRPr="00B95768">
              <w:rPr>
                <w:b/>
                <w:bCs/>
              </w:rPr>
              <w:t>Incrementality Testing</w:t>
            </w:r>
          </w:p>
        </w:tc>
        <w:tc>
          <w:tcPr>
            <w:tcW w:w="0" w:type="auto"/>
            <w:vAlign w:val="center"/>
            <w:hideMark/>
          </w:tcPr>
          <w:p w14:paraId="43208777" w14:textId="77777777" w:rsidR="00B95768" w:rsidRPr="00B95768" w:rsidRDefault="00B95768" w:rsidP="00B95768">
            <w:r w:rsidRPr="00B95768">
              <w:t>Medium-term</w:t>
            </w:r>
          </w:p>
        </w:tc>
        <w:tc>
          <w:tcPr>
            <w:tcW w:w="0" w:type="auto"/>
            <w:vAlign w:val="center"/>
            <w:hideMark/>
          </w:tcPr>
          <w:p w14:paraId="51F9AFE1" w14:textId="77777777" w:rsidR="00B95768" w:rsidRPr="00B95768" w:rsidRDefault="00B95768" w:rsidP="00B95768">
            <w:r w:rsidRPr="00B95768">
              <w:t>Experimental</w:t>
            </w:r>
          </w:p>
        </w:tc>
        <w:tc>
          <w:tcPr>
            <w:tcW w:w="0" w:type="auto"/>
            <w:vAlign w:val="center"/>
            <w:hideMark/>
          </w:tcPr>
          <w:p w14:paraId="72DD27CC" w14:textId="77777777" w:rsidR="00B95768" w:rsidRPr="00B95768" w:rsidRDefault="00B95768" w:rsidP="00B95768">
            <w:r w:rsidRPr="00B95768">
              <w:t>Causal validation</w:t>
            </w:r>
          </w:p>
        </w:tc>
      </w:tr>
    </w:tbl>
    <w:p w14:paraId="7DB75272" w14:textId="77777777" w:rsidR="00B95768" w:rsidRPr="00B95768" w:rsidRDefault="00B95768" w:rsidP="00B95768">
      <w:r w:rsidRPr="00B95768">
        <w:pict w14:anchorId="7E3B01CF">
          <v:rect id="_x0000_i1086" style="width:0;height:1.5pt" o:hralign="center" o:hrstd="t" o:hr="t" fillcolor="#a0a0a0" stroked="f"/>
        </w:pict>
      </w:r>
    </w:p>
    <w:p w14:paraId="7CE2EB14" w14:textId="77777777" w:rsidR="00B95768" w:rsidRPr="00B95768" w:rsidRDefault="00B95768" w:rsidP="00B95768">
      <w:pPr>
        <w:rPr>
          <w:b/>
          <w:bCs/>
        </w:rPr>
      </w:pPr>
      <w:r w:rsidRPr="00B95768">
        <w:rPr>
          <w:b/>
          <w:bCs/>
        </w:rPr>
        <w:t>Data Preparation</w:t>
      </w:r>
    </w:p>
    <w:p w14:paraId="28614E49" w14:textId="77777777" w:rsidR="00B95768" w:rsidRPr="00B95768" w:rsidRDefault="00B95768" w:rsidP="00B95768">
      <w:pPr>
        <w:rPr>
          <w:b/>
          <w:bCs/>
        </w:rPr>
      </w:pPr>
      <w:r w:rsidRPr="00B95768">
        <w:rPr>
          <w:b/>
          <w:bCs/>
        </w:rPr>
        <w:t>Required Data Sources</w:t>
      </w:r>
    </w:p>
    <w:p w14:paraId="38050F47" w14:textId="77777777" w:rsidR="00B95768" w:rsidRPr="00B95768" w:rsidRDefault="00B95768" w:rsidP="00B95768">
      <w:pPr>
        <w:rPr>
          <w:b/>
          <w:bCs/>
        </w:rPr>
      </w:pPr>
      <w:r w:rsidRPr="00B95768">
        <w:rPr>
          <w:b/>
          <w:bCs/>
        </w:rPr>
        <w:lastRenderedPageBreak/>
        <w:t>1. Media Spend Data (Core requirement)</w:t>
      </w:r>
    </w:p>
    <w:p w14:paraId="3527D895" w14:textId="77777777" w:rsidR="00B95768" w:rsidRPr="00B95768" w:rsidRDefault="00B95768" w:rsidP="00B95768">
      <w:r w:rsidRPr="00B95768">
        <w:t>Example Dataset:</w:t>
      </w:r>
    </w:p>
    <w:p w14:paraId="54AC9209" w14:textId="77777777" w:rsidR="00B95768" w:rsidRPr="00B95768" w:rsidRDefault="00B95768" w:rsidP="00B95768">
      <w:r w:rsidRPr="00B95768">
        <w:t xml:space="preserve">Date       | </w:t>
      </w:r>
      <w:proofErr w:type="spellStart"/>
      <w:r w:rsidRPr="00B95768">
        <w:t>TV_Spend</w:t>
      </w:r>
      <w:proofErr w:type="spellEnd"/>
      <w:r w:rsidRPr="00B95768">
        <w:t xml:space="preserve"> | </w:t>
      </w:r>
      <w:proofErr w:type="spellStart"/>
      <w:r w:rsidRPr="00B95768">
        <w:t>Digital_Spend</w:t>
      </w:r>
      <w:proofErr w:type="spellEnd"/>
      <w:r w:rsidRPr="00B95768">
        <w:t xml:space="preserve"> | </w:t>
      </w:r>
      <w:proofErr w:type="spellStart"/>
      <w:r w:rsidRPr="00B95768">
        <w:t>Radio_Spend</w:t>
      </w:r>
      <w:proofErr w:type="spellEnd"/>
      <w:r w:rsidRPr="00B95768">
        <w:t xml:space="preserve"> | </w:t>
      </w:r>
      <w:proofErr w:type="spellStart"/>
      <w:r w:rsidRPr="00B95768">
        <w:t>Print_Spend</w:t>
      </w:r>
      <w:proofErr w:type="spellEnd"/>
    </w:p>
    <w:p w14:paraId="7B6B4F2A" w14:textId="77777777" w:rsidR="00B95768" w:rsidRPr="00B95768" w:rsidRDefault="00B95768" w:rsidP="00B95768">
      <w:r w:rsidRPr="00B95768">
        <w:t xml:space="preserve">2024-01-01 | </w:t>
      </w:r>
      <w:proofErr w:type="gramStart"/>
      <w:r w:rsidRPr="00B95768">
        <w:t>150,000  |</w:t>
      </w:r>
      <w:proofErr w:type="gramEnd"/>
      <w:r w:rsidRPr="00B95768">
        <w:t xml:space="preserve"> 45,000       | 25,000      | 15,000</w:t>
      </w:r>
    </w:p>
    <w:p w14:paraId="5EC8EDAD" w14:textId="77777777" w:rsidR="00B95768" w:rsidRPr="00B95768" w:rsidRDefault="00B95768" w:rsidP="00B95768">
      <w:r w:rsidRPr="00B95768">
        <w:t xml:space="preserve">2024-01-08 | </w:t>
      </w:r>
      <w:proofErr w:type="gramStart"/>
      <w:r w:rsidRPr="00B95768">
        <w:t>180,000  |</w:t>
      </w:r>
      <w:proofErr w:type="gramEnd"/>
      <w:r w:rsidRPr="00B95768">
        <w:t xml:space="preserve"> 52,000       | 30,000      | 18,000</w:t>
      </w:r>
    </w:p>
    <w:p w14:paraId="5D52E395" w14:textId="77777777" w:rsidR="00B95768" w:rsidRPr="00B95768" w:rsidRDefault="00B95768" w:rsidP="00B95768">
      <w:r w:rsidRPr="00B95768">
        <w:t xml:space="preserve">2024-01-15 | </w:t>
      </w:r>
      <w:proofErr w:type="gramStart"/>
      <w:r w:rsidRPr="00B95768">
        <w:t>120,000  |</w:t>
      </w:r>
      <w:proofErr w:type="gramEnd"/>
      <w:r w:rsidRPr="00B95768">
        <w:t xml:space="preserve"> 38,000       | 22,000      | 12,000</w:t>
      </w:r>
    </w:p>
    <w:p w14:paraId="4FF1ADE2" w14:textId="77777777" w:rsidR="00B95768" w:rsidRPr="00B95768" w:rsidRDefault="00B95768" w:rsidP="00B95768">
      <w:r w:rsidRPr="00B95768">
        <w:rPr>
          <w:b/>
          <w:bCs/>
        </w:rPr>
        <w:t>Requirements:</w:t>
      </w:r>
    </w:p>
    <w:p w14:paraId="05A8A061" w14:textId="77777777" w:rsidR="00B95768" w:rsidRPr="00B95768" w:rsidRDefault="00B95768" w:rsidP="00B95768">
      <w:pPr>
        <w:numPr>
          <w:ilvl w:val="0"/>
          <w:numId w:val="3"/>
        </w:numPr>
      </w:pPr>
      <w:r w:rsidRPr="00B95768">
        <w:t>Weekly or daily granularity (weekly preferred)</w:t>
      </w:r>
    </w:p>
    <w:p w14:paraId="311D6495" w14:textId="77777777" w:rsidR="00B95768" w:rsidRPr="00B95768" w:rsidRDefault="00B95768" w:rsidP="00B95768">
      <w:pPr>
        <w:numPr>
          <w:ilvl w:val="0"/>
          <w:numId w:val="3"/>
        </w:numPr>
      </w:pPr>
      <w:r w:rsidRPr="00B95768">
        <w:t>At least 2 years of historical data</w:t>
      </w:r>
    </w:p>
    <w:p w14:paraId="4FA87C93" w14:textId="77777777" w:rsidR="00B95768" w:rsidRPr="00B95768" w:rsidRDefault="00B95768" w:rsidP="00B95768">
      <w:pPr>
        <w:numPr>
          <w:ilvl w:val="0"/>
          <w:numId w:val="3"/>
        </w:numPr>
      </w:pPr>
      <w:r w:rsidRPr="00B95768">
        <w:t>Consistent spend tracking across channels</w:t>
      </w:r>
    </w:p>
    <w:p w14:paraId="0DBFE215" w14:textId="77777777" w:rsidR="00B95768" w:rsidRPr="00B95768" w:rsidRDefault="00B95768" w:rsidP="00B95768">
      <w:pPr>
        <w:numPr>
          <w:ilvl w:val="0"/>
          <w:numId w:val="3"/>
        </w:numPr>
      </w:pPr>
      <w:r w:rsidRPr="00B95768">
        <w:t>Include all significant marketing channels (&gt;5% of total spend)</w:t>
      </w:r>
    </w:p>
    <w:p w14:paraId="1550E878" w14:textId="77777777" w:rsidR="00B95768" w:rsidRPr="00B95768" w:rsidRDefault="00B95768" w:rsidP="00B95768">
      <w:pPr>
        <w:rPr>
          <w:b/>
          <w:bCs/>
        </w:rPr>
      </w:pPr>
      <w:r w:rsidRPr="00B95768">
        <w:rPr>
          <w:b/>
          <w:bCs/>
        </w:rPr>
        <w:t>2. Business Outcome Data (Revenue/Conversions)</w:t>
      </w:r>
    </w:p>
    <w:p w14:paraId="5BF2F6D8" w14:textId="77777777" w:rsidR="00B95768" w:rsidRPr="00B95768" w:rsidRDefault="00B95768" w:rsidP="00B95768">
      <w:r w:rsidRPr="00B95768">
        <w:t xml:space="preserve">Date       | </w:t>
      </w:r>
      <w:proofErr w:type="gramStart"/>
      <w:r w:rsidRPr="00B95768">
        <w:t>Revenue  |</w:t>
      </w:r>
      <w:proofErr w:type="gramEnd"/>
      <w:r w:rsidRPr="00B95768">
        <w:t xml:space="preserve"> Conversions | </w:t>
      </w:r>
      <w:proofErr w:type="spellStart"/>
      <w:r w:rsidRPr="00B95768">
        <w:t>Units_Sold</w:t>
      </w:r>
      <w:proofErr w:type="spellEnd"/>
    </w:p>
    <w:p w14:paraId="12F49F9A" w14:textId="77777777" w:rsidR="00B95768" w:rsidRPr="00B95768" w:rsidRDefault="00B95768" w:rsidP="00B95768">
      <w:r w:rsidRPr="00B95768">
        <w:t>2024-01-01 | 2,500,000| 1,250      | 5,000</w:t>
      </w:r>
    </w:p>
    <w:p w14:paraId="4D9B9656" w14:textId="77777777" w:rsidR="00B95768" w:rsidRPr="00B95768" w:rsidRDefault="00B95768" w:rsidP="00B95768">
      <w:r w:rsidRPr="00B95768">
        <w:t>2024-01-08 | 2,800,000| 1,400      | 5,600</w:t>
      </w:r>
    </w:p>
    <w:p w14:paraId="64E32E57" w14:textId="77777777" w:rsidR="00B95768" w:rsidRPr="00B95768" w:rsidRDefault="00B95768" w:rsidP="00B95768">
      <w:r w:rsidRPr="00B95768">
        <w:t>2024-01-15 | 2,200,000| 1,100      | 4,400</w:t>
      </w:r>
    </w:p>
    <w:p w14:paraId="7A75BC48" w14:textId="77777777" w:rsidR="00B95768" w:rsidRPr="00B95768" w:rsidRDefault="00B95768" w:rsidP="00B95768">
      <w:pPr>
        <w:rPr>
          <w:b/>
          <w:bCs/>
        </w:rPr>
      </w:pPr>
      <w:r w:rsidRPr="00B95768">
        <w:rPr>
          <w:b/>
          <w:bCs/>
        </w:rPr>
        <w:t>3. Control Variables (External factors)</w:t>
      </w:r>
    </w:p>
    <w:p w14:paraId="11C51FF4" w14:textId="77777777" w:rsidR="00B95768" w:rsidRPr="00B95768" w:rsidRDefault="00B95768" w:rsidP="00B95768">
      <w:r w:rsidRPr="00B95768">
        <w:t xml:space="preserve">Date       | Seasonality | Trend | Holiday | </w:t>
      </w:r>
      <w:proofErr w:type="spellStart"/>
      <w:r w:rsidRPr="00B95768">
        <w:t>Competitor_Activity</w:t>
      </w:r>
      <w:proofErr w:type="spellEnd"/>
      <w:r w:rsidRPr="00B95768">
        <w:t xml:space="preserve"> | </w:t>
      </w:r>
      <w:proofErr w:type="spellStart"/>
      <w:r w:rsidRPr="00B95768">
        <w:t>Economic_Index</w:t>
      </w:r>
      <w:proofErr w:type="spellEnd"/>
    </w:p>
    <w:p w14:paraId="5267889D" w14:textId="77777777" w:rsidR="00B95768" w:rsidRPr="00B95768" w:rsidRDefault="00B95768" w:rsidP="00B95768">
      <w:r w:rsidRPr="00B95768">
        <w:t xml:space="preserve">2024-01-01 | 0.95       | </w:t>
      </w:r>
      <w:proofErr w:type="gramStart"/>
      <w:r w:rsidRPr="00B95768">
        <w:t>1.02  |</w:t>
      </w:r>
      <w:proofErr w:type="gramEnd"/>
      <w:r w:rsidRPr="00B95768">
        <w:t xml:space="preserve"> 1       | 0.85               | 105.2</w:t>
      </w:r>
    </w:p>
    <w:p w14:paraId="68F0D8FB" w14:textId="77777777" w:rsidR="00B95768" w:rsidRPr="00B95768" w:rsidRDefault="00B95768" w:rsidP="00B95768">
      <w:r w:rsidRPr="00B95768">
        <w:t xml:space="preserve">2024-01-08 | 1.15       | </w:t>
      </w:r>
      <w:proofErr w:type="gramStart"/>
      <w:r w:rsidRPr="00B95768">
        <w:t>1.03  |</w:t>
      </w:r>
      <w:proofErr w:type="gramEnd"/>
      <w:r w:rsidRPr="00B95768">
        <w:t xml:space="preserve"> 0       | 0.90               | 105.8</w:t>
      </w:r>
    </w:p>
    <w:p w14:paraId="7AC10F3D" w14:textId="77777777" w:rsidR="00B95768" w:rsidRPr="00B95768" w:rsidRDefault="00B95768" w:rsidP="00B95768">
      <w:r w:rsidRPr="00B95768">
        <w:t xml:space="preserve">2024-01-15 | 0.88       | </w:t>
      </w:r>
      <w:proofErr w:type="gramStart"/>
      <w:r w:rsidRPr="00B95768">
        <w:t>1.04  |</w:t>
      </w:r>
      <w:proofErr w:type="gramEnd"/>
      <w:r w:rsidRPr="00B95768">
        <w:t xml:space="preserve"> 0       | 0.82               | 106.1</w:t>
      </w:r>
    </w:p>
    <w:p w14:paraId="5B72933D" w14:textId="77777777" w:rsidR="00B95768" w:rsidRPr="00B95768" w:rsidRDefault="00B95768" w:rsidP="00B95768">
      <w:pPr>
        <w:rPr>
          <w:b/>
          <w:bCs/>
        </w:rPr>
      </w:pPr>
      <w:r w:rsidRPr="00B95768">
        <w:rPr>
          <w:b/>
          <w:bCs/>
        </w:rPr>
        <w:t>Data Quality Checklist</w:t>
      </w:r>
    </w:p>
    <w:p w14:paraId="55878392" w14:textId="77777777" w:rsidR="00B95768" w:rsidRPr="00B95768" w:rsidRDefault="00B95768" w:rsidP="00B95768">
      <w:pPr>
        <w:numPr>
          <w:ilvl w:val="0"/>
          <w:numId w:val="4"/>
        </w:numPr>
      </w:pPr>
      <w:r w:rsidRPr="00B95768">
        <w:rPr>
          <w:rFonts w:ascii="Segoe UI Emoji" w:hAnsi="Segoe UI Emoji" w:cs="Segoe UI Emoji"/>
        </w:rPr>
        <w:t>✅</w:t>
      </w:r>
      <w:r w:rsidRPr="00B95768">
        <w:t xml:space="preserve"> </w:t>
      </w:r>
      <w:r w:rsidRPr="00B95768">
        <w:rPr>
          <w:b/>
          <w:bCs/>
        </w:rPr>
        <w:t>Completeness</w:t>
      </w:r>
      <w:r w:rsidRPr="00B95768">
        <w:t>: No missing weeks in time series</w:t>
      </w:r>
    </w:p>
    <w:p w14:paraId="4ACF4DE8" w14:textId="77777777" w:rsidR="00B95768" w:rsidRPr="00B95768" w:rsidRDefault="00B95768" w:rsidP="00B95768">
      <w:pPr>
        <w:numPr>
          <w:ilvl w:val="0"/>
          <w:numId w:val="4"/>
        </w:numPr>
      </w:pPr>
      <w:r w:rsidRPr="00B95768">
        <w:rPr>
          <w:rFonts w:ascii="Segoe UI Emoji" w:hAnsi="Segoe UI Emoji" w:cs="Segoe UI Emoji"/>
        </w:rPr>
        <w:t>✅</w:t>
      </w:r>
      <w:r w:rsidRPr="00B95768">
        <w:t xml:space="preserve"> </w:t>
      </w:r>
      <w:r w:rsidRPr="00B95768">
        <w:rPr>
          <w:b/>
          <w:bCs/>
        </w:rPr>
        <w:t>Consistency</w:t>
      </w:r>
      <w:r w:rsidRPr="00B95768">
        <w:t>: Same measurement methodology throughout</w:t>
      </w:r>
    </w:p>
    <w:p w14:paraId="0DEC9D45" w14:textId="77777777" w:rsidR="00B95768" w:rsidRPr="00B95768" w:rsidRDefault="00B95768" w:rsidP="00B95768">
      <w:pPr>
        <w:numPr>
          <w:ilvl w:val="0"/>
          <w:numId w:val="4"/>
        </w:numPr>
      </w:pPr>
      <w:r w:rsidRPr="00B95768">
        <w:rPr>
          <w:rFonts w:ascii="Segoe UI Emoji" w:hAnsi="Segoe UI Emoji" w:cs="Segoe UI Emoji"/>
        </w:rPr>
        <w:t>✅</w:t>
      </w:r>
      <w:r w:rsidRPr="00B95768">
        <w:t xml:space="preserve"> </w:t>
      </w:r>
      <w:r w:rsidRPr="00B95768">
        <w:rPr>
          <w:b/>
          <w:bCs/>
        </w:rPr>
        <w:t>Accuracy</w:t>
      </w:r>
      <w:r w:rsidRPr="00B95768">
        <w:t>: Spend data matches financial records</w:t>
      </w:r>
    </w:p>
    <w:p w14:paraId="495A0754" w14:textId="77777777" w:rsidR="00B95768" w:rsidRPr="00B95768" w:rsidRDefault="00B95768" w:rsidP="00B95768">
      <w:pPr>
        <w:numPr>
          <w:ilvl w:val="0"/>
          <w:numId w:val="4"/>
        </w:numPr>
      </w:pPr>
      <w:r w:rsidRPr="00B95768">
        <w:rPr>
          <w:rFonts w:ascii="Segoe UI Emoji" w:hAnsi="Segoe UI Emoji" w:cs="Segoe UI Emoji"/>
        </w:rPr>
        <w:t>✅</w:t>
      </w:r>
      <w:r w:rsidRPr="00B95768">
        <w:t xml:space="preserve"> </w:t>
      </w:r>
      <w:r w:rsidRPr="00B95768">
        <w:rPr>
          <w:b/>
          <w:bCs/>
        </w:rPr>
        <w:t>Granularity</w:t>
      </w:r>
      <w:r w:rsidRPr="00B95768">
        <w:t>: Appropriate time resolution for analysis</w:t>
      </w:r>
    </w:p>
    <w:p w14:paraId="1DD80240" w14:textId="77777777" w:rsidR="00B95768" w:rsidRPr="00B95768" w:rsidRDefault="00B95768" w:rsidP="00B95768">
      <w:pPr>
        <w:numPr>
          <w:ilvl w:val="0"/>
          <w:numId w:val="4"/>
        </w:numPr>
      </w:pPr>
      <w:r w:rsidRPr="00B95768">
        <w:rPr>
          <w:rFonts w:ascii="Segoe UI Emoji" w:hAnsi="Segoe UI Emoji" w:cs="Segoe UI Emoji"/>
        </w:rPr>
        <w:t>✅</w:t>
      </w:r>
      <w:r w:rsidRPr="00B95768">
        <w:t xml:space="preserve"> </w:t>
      </w:r>
      <w:r w:rsidRPr="00B95768">
        <w:rPr>
          <w:b/>
          <w:bCs/>
        </w:rPr>
        <w:t>External Validity</w:t>
      </w:r>
      <w:r w:rsidRPr="00B95768">
        <w:t>: Control variables capture major external factors</w:t>
      </w:r>
    </w:p>
    <w:p w14:paraId="02DB17D6" w14:textId="77777777" w:rsidR="00B95768" w:rsidRPr="00B95768" w:rsidRDefault="00B95768" w:rsidP="00B95768">
      <w:r w:rsidRPr="00B95768">
        <w:pict w14:anchorId="38C14FE5">
          <v:rect id="_x0000_i1087" style="width:0;height:1.5pt" o:hralign="center" o:hrstd="t" o:hr="t" fillcolor="#a0a0a0" stroked="f"/>
        </w:pict>
      </w:r>
    </w:p>
    <w:p w14:paraId="2A2E2444" w14:textId="77777777" w:rsidR="00B95768" w:rsidRPr="00B95768" w:rsidRDefault="00B95768" w:rsidP="00B95768">
      <w:pPr>
        <w:rPr>
          <w:b/>
          <w:bCs/>
        </w:rPr>
      </w:pPr>
      <w:r w:rsidRPr="00B95768">
        <w:rPr>
          <w:b/>
          <w:bCs/>
        </w:rPr>
        <w:t>Feature Engineering Pipeline</w:t>
      </w:r>
    </w:p>
    <w:p w14:paraId="47320F09" w14:textId="77777777" w:rsidR="00B95768" w:rsidRPr="00B95768" w:rsidRDefault="00B95768" w:rsidP="00B95768">
      <w:pPr>
        <w:rPr>
          <w:b/>
          <w:bCs/>
        </w:rPr>
      </w:pPr>
      <w:r w:rsidRPr="00B95768">
        <w:rPr>
          <w:b/>
          <w:bCs/>
        </w:rPr>
        <w:t>The Correct Transformation Order</w:t>
      </w:r>
    </w:p>
    <w:p w14:paraId="66779DF0" w14:textId="77777777" w:rsidR="00B95768" w:rsidRPr="00B95768" w:rsidRDefault="00B95768" w:rsidP="00B95768">
      <w:r w:rsidRPr="00B95768">
        <w:rPr>
          <w:b/>
          <w:bCs/>
        </w:rPr>
        <w:t>Critical</w:t>
      </w:r>
      <w:r w:rsidRPr="00B95768">
        <w:t xml:space="preserve">: Always follow this sequence: Raw Data → </w:t>
      </w:r>
      <w:proofErr w:type="spellStart"/>
      <w:r w:rsidRPr="00B95768">
        <w:t>Adstocking</w:t>
      </w:r>
      <w:proofErr w:type="spellEnd"/>
      <w:r w:rsidRPr="00B95768">
        <w:t xml:space="preserve"> → Saturation → Scaling → </w:t>
      </w:r>
      <w:proofErr w:type="spellStart"/>
      <w:r w:rsidRPr="00B95768">
        <w:t>Modeling</w:t>
      </w:r>
      <w:proofErr w:type="spellEnd"/>
    </w:p>
    <w:p w14:paraId="15F2FFF1" w14:textId="77777777" w:rsidR="00B95768" w:rsidRPr="00B95768" w:rsidRDefault="00B95768" w:rsidP="00B95768">
      <w:pPr>
        <w:rPr>
          <w:b/>
          <w:bCs/>
        </w:rPr>
      </w:pPr>
      <w:r w:rsidRPr="00B95768">
        <w:rPr>
          <w:b/>
          <w:bCs/>
        </w:rPr>
        <w:lastRenderedPageBreak/>
        <w:t xml:space="preserve">Step 1: Geometric </w:t>
      </w:r>
      <w:proofErr w:type="spellStart"/>
      <w:r w:rsidRPr="00B95768">
        <w:rPr>
          <w:b/>
          <w:bCs/>
        </w:rPr>
        <w:t>Adstocking</w:t>
      </w:r>
      <w:proofErr w:type="spellEnd"/>
    </w:p>
    <w:p w14:paraId="26518EC7" w14:textId="77777777" w:rsidR="00B95768" w:rsidRPr="00B95768" w:rsidRDefault="00B95768" w:rsidP="00B95768">
      <w:r w:rsidRPr="00B95768">
        <w:rPr>
          <w:b/>
          <w:bCs/>
        </w:rPr>
        <w:t>Purpose</w:t>
      </w:r>
      <w:r w:rsidRPr="00B95768">
        <w:t>: Capture carryover effects of marketing activities</w:t>
      </w:r>
    </w:p>
    <w:p w14:paraId="21DF340C" w14:textId="77777777" w:rsidR="00B95768" w:rsidRPr="00B95768" w:rsidRDefault="00B95768" w:rsidP="00B95768">
      <w:r w:rsidRPr="00B95768">
        <w:rPr>
          <w:b/>
          <w:bCs/>
        </w:rPr>
        <w:t>Business Logic</w:t>
      </w:r>
      <w:r w:rsidRPr="00B95768">
        <w:t>: TV ad aired this week still influences sales next week (but with diminishing effect)</w:t>
      </w:r>
    </w:p>
    <w:p w14:paraId="0ADC7C57" w14:textId="77777777" w:rsidR="00B95768" w:rsidRPr="00B95768" w:rsidRDefault="00B95768" w:rsidP="00B95768">
      <w:r w:rsidRPr="00B95768">
        <w:rPr>
          <w:b/>
          <w:bCs/>
        </w:rPr>
        <w:t>Formula</w:t>
      </w:r>
      <w:r w:rsidRPr="00B95768">
        <w:t xml:space="preserve">: </w:t>
      </w:r>
      <w:proofErr w:type="spellStart"/>
      <w:r w:rsidRPr="00B95768">
        <w:t>adstock_t</w:t>
      </w:r>
      <w:proofErr w:type="spellEnd"/>
      <w:r w:rsidRPr="00B95768">
        <w:t xml:space="preserve"> = </w:t>
      </w:r>
      <w:proofErr w:type="spellStart"/>
      <w:r w:rsidRPr="00B95768">
        <w:t>media_t</w:t>
      </w:r>
      <w:proofErr w:type="spellEnd"/>
      <w:r w:rsidRPr="00B95768">
        <w:t xml:space="preserve"> + </w:t>
      </w:r>
      <w:proofErr w:type="spellStart"/>
      <w:r w:rsidRPr="00B95768">
        <w:t>decay_rate</w:t>
      </w:r>
      <w:proofErr w:type="spellEnd"/>
      <w:r w:rsidRPr="00B95768">
        <w:t xml:space="preserve"> × </w:t>
      </w:r>
      <w:proofErr w:type="spellStart"/>
      <w:r w:rsidRPr="00B95768">
        <w:t>adstock</w:t>
      </w:r>
      <w:proofErr w:type="spellEnd"/>
      <w:r w:rsidRPr="00B95768">
        <w:t>_(t-1)</w:t>
      </w:r>
    </w:p>
    <w:p w14:paraId="479AD020" w14:textId="77777777" w:rsidR="00B95768" w:rsidRPr="00B95768" w:rsidRDefault="00B95768" w:rsidP="00B95768">
      <w:r w:rsidRPr="00B95768">
        <w:rPr>
          <w:b/>
          <w:bCs/>
        </w:rPr>
        <w:t>Example</w:t>
      </w:r>
      <w:r w:rsidRPr="00B95768">
        <w:t>:</w:t>
      </w:r>
    </w:p>
    <w:p w14:paraId="192F3026" w14:textId="77777777" w:rsidR="00B95768" w:rsidRPr="00B95768" w:rsidRDefault="00B95768" w:rsidP="00B95768">
      <w:r w:rsidRPr="00B95768">
        <w:t># Original TV spend: [100, 0, 0, 50, 0]</w:t>
      </w:r>
    </w:p>
    <w:p w14:paraId="4256D116" w14:textId="77777777" w:rsidR="00B95768" w:rsidRPr="00B95768" w:rsidRDefault="00B95768" w:rsidP="00B95768">
      <w:r w:rsidRPr="00B95768">
        <w:t xml:space="preserve"># With </w:t>
      </w:r>
      <w:proofErr w:type="spellStart"/>
      <w:r w:rsidRPr="00B95768">
        <w:t>decay_rate</w:t>
      </w:r>
      <w:proofErr w:type="spellEnd"/>
      <w:r w:rsidRPr="00B95768">
        <w:t xml:space="preserve"> = 0.5:</w:t>
      </w:r>
    </w:p>
    <w:p w14:paraId="17A00413" w14:textId="77777777" w:rsidR="00B95768" w:rsidRPr="00B95768" w:rsidRDefault="00B95768" w:rsidP="00B95768">
      <w:r w:rsidRPr="00B95768">
        <w:t xml:space="preserve"># Week 1: </w:t>
      </w:r>
      <w:proofErr w:type="spellStart"/>
      <w:r w:rsidRPr="00B95768">
        <w:t>adstock</w:t>
      </w:r>
      <w:proofErr w:type="spellEnd"/>
      <w:r w:rsidRPr="00B95768">
        <w:t xml:space="preserve"> = 100 + 0.5×0 = 100</w:t>
      </w:r>
    </w:p>
    <w:p w14:paraId="70C90086" w14:textId="77777777" w:rsidR="00B95768" w:rsidRPr="00B95768" w:rsidRDefault="00B95768" w:rsidP="00B95768">
      <w:r w:rsidRPr="00B95768">
        <w:t xml:space="preserve"># Week 2: </w:t>
      </w:r>
      <w:proofErr w:type="spellStart"/>
      <w:r w:rsidRPr="00B95768">
        <w:t>adstock</w:t>
      </w:r>
      <w:proofErr w:type="spellEnd"/>
      <w:r w:rsidRPr="00B95768">
        <w:t xml:space="preserve"> = 0 + 0.5×100 = 50  </w:t>
      </w:r>
    </w:p>
    <w:p w14:paraId="6A261AA6" w14:textId="77777777" w:rsidR="00B95768" w:rsidRPr="00B95768" w:rsidRDefault="00B95768" w:rsidP="00B95768">
      <w:r w:rsidRPr="00B95768">
        <w:t xml:space="preserve"># Week 3: </w:t>
      </w:r>
      <w:proofErr w:type="spellStart"/>
      <w:r w:rsidRPr="00B95768">
        <w:t>adstock</w:t>
      </w:r>
      <w:proofErr w:type="spellEnd"/>
      <w:r w:rsidRPr="00B95768">
        <w:t xml:space="preserve"> = 0 + 0.5×50 = 25</w:t>
      </w:r>
    </w:p>
    <w:p w14:paraId="52D949D1" w14:textId="77777777" w:rsidR="00B95768" w:rsidRPr="00B95768" w:rsidRDefault="00B95768" w:rsidP="00B95768">
      <w:r w:rsidRPr="00B95768">
        <w:t xml:space="preserve"># Week 4: </w:t>
      </w:r>
      <w:proofErr w:type="spellStart"/>
      <w:r w:rsidRPr="00B95768">
        <w:t>adstock</w:t>
      </w:r>
      <w:proofErr w:type="spellEnd"/>
      <w:r w:rsidRPr="00B95768">
        <w:t xml:space="preserve"> = 50 + 0.5×25 = 62.5</w:t>
      </w:r>
    </w:p>
    <w:p w14:paraId="74F1A5E6" w14:textId="77777777" w:rsidR="00B95768" w:rsidRPr="00B95768" w:rsidRDefault="00B95768" w:rsidP="00B95768">
      <w:r w:rsidRPr="00B95768">
        <w:t xml:space="preserve"># Week 5: </w:t>
      </w:r>
      <w:proofErr w:type="spellStart"/>
      <w:r w:rsidRPr="00B95768">
        <w:t>adstock</w:t>
      </w:r>
      <w:proofErr w:type="spellEnd"/>
      <w:r w:rsidRPr="00B95768">
        <w:t xml:space="preserve"> = 0 + 0.5×62.5 = 31.25</w:t>
      </w:r>
    </w:p>
    <w:p w14:paraId="757653A0" w14:textId="77777777" w:rsidR="00B95768" w:rsidRPr="00B95768" w:rsidRDefault="00B95768" w:rsidP="00B95768">
      <w:r w:rsidRPr="00B95768">
        <w:t># Result: [100, 50, 25, 62.5, 31.25]</w:t>
      </w:r>
    </w:p>
    <w:p w14:paraId="577310B1" w14:textId="77777777" w:rsidR="00B95768" w:rsidRPr="00B95768" w:rsidRDefault="00B95768" w:rsidP="00B95768">
      <w:r w:rsidRPr="00B95768">
        <w:rPr>
          <w:b/>
          <w:bCs/>
        </w:rPr>
        <w:t>Parameter Guidelines</w:t>
      </w:r>
      <w:r w:rsidRPr="00B95768">
        <w:t>:</w:t>
      </w:r>
    </w:p>
    <w:p w14:paraId="745441F8" w14:textId="77777777" w:rsidR="00B95768" w:rsidRPr="00B95768" w:rsidRDefault="00B95768" w:rsidP="00B95768">
      <w:pPr>
        <w:numPr>
          <w:ilvl w:val="0"/>
          <w:numId w:val="5"/>
        </w:numPr>
      </w:pPr>
      <w:r w:rsidRPr="00B95768">
        <w:rPr>
          <w:b/>
          <w:bCs/>
        </w:rPr>
        <w:t>TV/Video</w:t>
      </w:r>
      <w:r w:rsidRPr="00B95768">
        <w:t>: 0.6-0.8 (longer carryover)</w:t>
      </w:r>
    </w:p>
    <w:p w14:paraId="5F73C7F8" w14:textId="77777777" w:rsidR="00B95768" w:rsidRPr="00B95768" w:rsidRDefault="00B95768" w:rsidP="00B95768">
      <w:pPr>
        <w:numPr>
          <w:ilvl w:val="0"/>
          <w:numId w:val="5"/>
        </w:numPr>
      </w:pPr>
      <w:r w:rsidRPr="00B95768">
        <w:rPr>
          <w:b/>
          <w:bCs/>
        </w:rPr>
        <w:t>Digital</w:t>
      </w:r>
      <w:r w:rsidRPr="00B95768">
        <w:t>: 0.2-0.4 (shorter carryover)</w:t>
      </w:r>
    </w:p>
    <w:p w14:paraId="77CB5F1D" w14:textId="77777777" w:rsidR="00B95768" w:rsidRPr="00B95768" w:rsidRDefault="00B95768" w:rsidP="00B95768">
      <w:pPr>
        <w:numPr>
          <w:ilvl w:val="0"/>
          <w:numId w:val="5"/>
        </w:numPr>
      </w:pPr>
      <w:r w:rsidRPr="00B95768">
        <w:rPr>
          <w:b/>
          <w:bCs/>
        </w:rPr>
        <w:t>Radio</w:t>
      </w:r>
      <w:r w:rsidRPr="00B95768">
        <w:t>: 0.4-0.6 (medium carryover)</w:t>
      </w:r>
    </w:p>
    <w:p w14:paraId="500CDC90" w14:textId="77777777" w:rsidR="00B95768" w:rsidRPr="00B95768" w:rsidRDefault="00B95768" w:rsidP="00B95768">
      <w:pPr>
        <w:numPr>
          <w:ilvl w:val="0"/>
          <w:numId w:val="5"/>
        </w:numPr>
      </w:pPr>
      <w:r w:rsidRPr="00B95768">
        <w:rPr>
          <w:b/>
          <w:bCs/>
        </w:rPr>
        <w:t>Print</w:t>
      </w:r>
      <w:r w:rsidRPr="00B95768">
        <w:t>: 0.3-0.5 (medium carryover)</w:t>
      </w:r>
    </w:p>
    <w:p w14:paraId="18765210" w14:textId="77777777" w:rsidR="00B95768" w:rsidRPr="00B95768" w:rsidRDefault="00B95768" w:rsidP="00B95768">
      <w:pPr>
        <w:rPr>
          <w:b/>
          <w:bCs/>
        </w:rPr>
      </w:pPr>
      <w:r w:rsidRPr="00B95768">
        <w:rPr>
          <w:b/>
          <w:bCs/>
        </w:rPr>
        <w:t>Step 2: Hill Saturation Transformation</w:t>
      </w:r>
    </w:p>
    <w:p w14:paraId="0E36E9CF" w14:textId="77777777" w:rsidR="00B95768" w:rsidRPr="00B95768" w:rsidRDefault="00B95768" w:rsidP="00B95768">
      <w:r w:rsidRPr="00B95768">
        <w:rPr>
          <w:b/>
          <w:bCs/>
        </w:rPr>
        <w:t>Purpose</w:t>
      </w:r>
      <w:r w:rsidRPr="00B95768">
        <w:t>: Capture diminishing returns as spend increases</w:t>
      </w:r>
    </w:p>
    <w:p w14:paraId="6BB4744D" w14:textId="77777777" w:rsidR="00B95768" w:rsidRPr="00B95768" w:rsidRDefault="00B95768" w:rsidP="00B95768">
      <w:r w:rsidRPr="00B95768">
        <w:rPr>
          <w:b/>
          <w:bCs/>
        </w:rPr>
        <w:t>Business Logic</w:t>
      </w:r>
      <w:r w:rsidRPr="00B95768">
        <w:t>: First $100k of TV spend is more effective than the second $100k</w:t>
      </w:r>
    </w:p>
    <w:p w14:paraId="04DEA078" w14:textId="77777777" w:rsidR="00B95768" w:rsidRPr="00B95768" w:rsidRDefault="00B95768" w:rsidP="00B95768">
      <w:r w:rsidRPr="00B95768">
        <w:rPr>
          <w:b/>
          <w:bCs/>
        </w:rPr>
        <w:t>Formula</w:t>
      </w:r>
      <w:r w:rsidRPr="00B95768">
        <w:t xml:space="preserve">: </w:t>
      </w:r>
      <w:proofErr w:type="spellStart"/>
      <w:r w:rsidRPr="00B95768">
        <w:t>hill_transform</w:t>
      </w:r>
      <w:proofErr w:type="spellEnd"/>
      <w:r w:rsidRPr="00B95768">
        <w:t xml:space="preserve"> = α × (</w:t>
      </w:r>
      <w:proofErr w:type="spellStart"/>
      <w:r w:rsidRPr="00B95768">
        <w:t>x^γ</w:t>
      </w:r>
      <w:proofErr w:type="spellEnd"/>
      <w:r w:rsidRPr="00B95768">
        <w:t xml:space="preserve">) / (α^γ + </w:t>
      </w:r>
      <w:proofErr w:type="spellStart"/>
      <w:r w:rsidRPr="00B95768">
        <w:t>x^γ</w:t>
      </w:r>
      <w:proofErr w:type="spellEnd"/>
      <w:r w:rsidRPr="00B95768">
        <w:t>)</w:t>
      </w:r>
    </w:p>
    <w:p w14:paraId="6BBEBDAF" w14:textId="77777777" w:rsidR="00B95768" w:rsidRPr="00B95768" w:rsidRDefault="00B95768" w:rsidP="00B95768">
      <w:r w:rsidRPr="00B95768">
        <w:rPr>
          <w:b/>
          <w:bCs/>
        </w:rPr>
        <w:t>Parameters</w:t>
      </w:r>
      <w:r w:rsidRPr="00B95768">
        <w:t>:</w:t>
      </w:r>
    </w:p>
    <w:p w14:paraId="0F7FD538" w14:textId="77777777" w:rsidR="00B95768" w:rsidRPr="00B95768" w:rsidRDefault="00B95768" w:rsidP="00B95768">
      <w:pPr>
        <w:numPr>
          <w:ilvl w:val="0"/>
          <w:numId w:val="6"/>
        </w:numPr>
      </w:pPr>
      <w:r w:rsidRPr="00B95768">
        <w:rPr>
          <w:b/>
          <w:bCs/>
        </w:rPr>
        <w:t>α (alpha)</w:t>
      </w:r>
      <w:r w:rsidRPr="00B95768">
        <w:t>: Half-saturation point - spend level where you get 50% of max possible impact</w:t>
      </w:r>
    </w:p>
    <w:p w14:paraId="36237586" w14:textId="77777777" w:rsidR="00B95768" w:rsidRPr="00B95768" w:rsidRDefault="00B95768" w:rsidP="00B95768">
      <w:pPr>
        <w:numPr>
          <w:ilvl w:val="0"/>
          <w:numId w:val="6"/>
        </w:numPr>
      </w:pPr>
      <w:r w:rsidRPr="00B95768">
        <w:rPr>
          <w:b/>
          <w:bCs/>
        </w:rPr>
        <w:t>γ (gamma)</w:t>
      </w:r>
      <w:r w:rsidRPr="00B95768">
        <w:t>: Shape parameter - controls steepness of saturation curve</w:t>
      </w:r>
    </w:p>
    <w:p w14:paraId="096067A8" w14:textId="77777777" w:rsidR="00B95768" w:rsidRPr="00B95768" w:rsidRDefault="00B95768" w:rsidP="00B95768">
      <w:r w:rsidRPr="00B95768">
        <w:rPr>
          <w:b/>
          <w:bCs/>
        </w:rPr>
        <w:t>Example</w:t>
      </w:r>
      <w:r w:rsidRPr="00B95768">
        <w:t>:</w:t>
      </w:r>
    </w:p>
    <w:p w14:paraId="52754091" w14:textId="77777777" w:rsidR="00B95768" w:rsidRPr="00B95768" w:rsidRDefault="00B95768" w:rsidP="00B95768">
      <w:r w:rsidRPr="00B95768">
        <w:t># TV spend levels: [0, 50, 100, 150, 200, 250]</w:t>
      </w:r>
    </w:p>
    <w:p w14:paraId="773ADEC7" w14:textId="77777777" w:rsidR="00B95768" w:rsidRPr="00B95768" w:rsidRDefault="00B95768" w:rsidP="00B95768">
      <w:r w:rsidRPr="00B95768">
        <w:t># With α=100, γ=2:</w:t>
      </w:r>
    </w:p>
    <w:p w14:paraId="28816BE9" w14:textId="77777777" w:rsidR="00B95768" w:rsidRPr="00B95768" w:rsidRDefault="00B95768" w:rsidP="00B95768">
      <w:r w:rsidRPr="00B95768">
        <w:t># spend=50:  hill = 100×(50²)/(100²+50²) = 0.20</w:t>
      </w:r>
    </w:p>
    <w:p w14:paraId="0815879D" w14:textId="77777777" w:rsidR="00B95768" w:rsidRPr="00B95768" w:rsidRDefault="00B95768" w:rsidP="00B95768">
      <w:r w:rsidRPr="00B95768">
        <w:t xml:space="preserve"># spend=100: hill = 100×(100²)/(100²+100²) = 0.50  </w:t>
      </w:r>
    </w:p>
    <w:p w14:paraId="3D004DD4" w14:textId="77777777" w:rsidR="00B95768" w:rsidRPr="00B95768" w:rsidRDefault="00B95768" w:rsidP="00B95768">
      <w:r w:rsidRPr="00B95768">
        <w:t># spend=150: hill = 100×(150²)/(100²+150²) = 0.69</w:t>
      </w:r>
    </w:p>
    <w:p w14:paraId="4FB695E8" w14:textId="77777777" w:rsidR="00B95768" w:rsidRPr="00B95768" w:rsidRDefault="00B95768" w:rsidP="00B95768">
      <w:r w:rsidRPr="00B95768">
        <w:lastRenderedPageBreak/>
        <w:t># spend=200: hill = 100×(200²)/(100²+200²) = 0.80</w:t>
      </w:r>
    </w:p>
    <w:p w14:paraId="2AA1C198" w14:textId="77777777" w:rsidR="00B95768" w:rsidRPr="00B95768" w:rsidRDefault="00B95768" w:rsidP="00B95768">
      <w:r w:rsidRPr="00B95768">
        <w:rPr>
          <w:b/>
          <w:bCs/>
        </w:rPr>
        <w:t>Interpretation</w:t>
      </w:r>
      <w:r w:rsidRPr="00B95768">
        <w:t>: At α=100, spending $100k gives 50% of maximum possible impact</w:t>
      </w:r>
    </w:p>
    <w:p w14:paraId="1A8CB5AB" w14:textId="77777777" w:rsidR="00B95768" w:rsidRPr="00B95768" w:rsidRDefault="00B95768" w:rsidP="00B95768">
      <w:pPr>
        <w:rPr>
          <w:b/>
          <w:bCs/>
        </w:rPr>
      </w:pPr>
      <w:r w:rsidRPr="00B95768">
        <w:rPr>
          <w:b/>
          <w:bCs/>
        </w:rPr>
        <w:t>Step 3: Z-Scaling (Standardization)</w:t>
      </w:r>
    </w:p>
    <w:p w14:paraId="2322259C" w14:textId="77777777" w:rsidR="00B95768" w:rsidRPr="00B95768" w:rsidRDefault="00B95768" w:rsidP="00B95768">
      <w:r w:rsidRPr="00B95768">
        <w:rPr>
          <w:b/>
          <w:bCs/>
        </w:rPr>
        <w:t>Purpose</w:t>
      </w:r>
      <w:r w:rsidRPr="00B95768">
        <w:t>: Normalize features for Bayesian model convergence</w:t>
      </w:r>
    </w:p>
    <w:p w14:paraId="700985E5" w14:textId="77777777" w:rsidR="00B95768" w:rsidRPr="00B95768" w:rsidRDefault="00B95768" w:rsidP="00B95768">
      <w:r w:rsidRPr="00B95768">
        <w:rPr>
          <w:b/>
          <w:bCs/>
        </w:rPr>
        <w:t>Why After Transformations</w:t>
      </w:r>
      <w:r w:rsidRPr="00B95768">
        <w:t>:</w:t>
      </w:r>
    </w:p>
    <w:p w14:paraId="3862932F" w14:textId="77777777" w:rsidR="00B95768" w:rsidRPr="00B95768" w:rsidRDefault="00B95768" w:rsidP="00B95768">
      <w:pPr>
        <w:numPr>
          <w:ilvl w:val="0"/>
          <w:numId w:val="7"/>
        </w:numPr>
      </w:pPr>
      <w:proofErr w:type="spellStart"/>
      <w:r w:rsidRPr="00B95768">
        <w:t>Adstocking</w:t>
      </w:r>
      <w:proofErr w:type="spellEnd"/>
      <w:r w:rsidRPr="00B95768">
        <w:t xml:space="preserve"> parameters make sense on original spend scale</w:t>
      </w:r>
    </w:p>
    <w:p w14:paraId="38B5489E" w14:textId="77777777" w:rsidR="00B95768" w:rsidRPr="00B95768" w:rsidRDefault="00B95768" w:rsidP="00B95768">
      <w:pPr>
        <w:numPr>
          <w:ilvl w:val="0"/>
          <w:numId w:val="7"/>
        </w:numPr>
      </w:pPr>
      <w:r w:rsidRPr="00B95768">
        <w:t>Hill parameters represent real business thresholds</w:t>
      </w:r>
    </w:p>
    <w:p w14:paraId="1DAFA75F" w14:textId="77777777" w:rsidR="00B95768" w:rsidRPr="00B95768" w:rsidRDefault="00B95768" w:rsidP="00B95768">
      <w:pPr>
        <w:numPr>
          <w:ilvl w:val="0"/>
          <w:numId w:val="7"/>
        </w:numPr>
      </w:pPr>
      <w:r w:rsidRPr="00B95768">
        <w:t xml:space="preserve">Scaling last preserves business interpretation until </w:t>
      </w:r>
      <w:proofErr w:type="spellStart"/>
      <w:r w:rsidRPr="00B95768">
        <w:t>modeling</w:t>
      </w:r>
      <w:proofErr w:type="spellEnd"/>
    </w:p>
    <w:p w14:paraId="76B4B668" w14:textId="77777777" w:rsidR="00B95768" w:rsidRPr="00B95768" w:rsidRDefault="00B95768" w:rsidP="00B95768">
      <w:r w:rsidRPr="00B95768">
        <w:rPr>
          <w:b/>
          <w:bCs/>
        </w:rPr>
        <w:t>Formula</w:t>
      </w:r>
      <w:r w:rsidRPr="00B95768">
        <w:t>: z = (x - mean) / std</w:t>
      </w:r>
    </w:p>
    <w:p w14:paraId="0DC6BE41" w14:textId="77777777" w:rsidR="00B95768" w:rsidRPr="00B95768" w:rsidRDefault="00B95768" w:rsidP="00B95768">
      <w:r w:rsidRPr="00B95768">
        <w:rPr>
          <w:b/>
          <w:bCs/>
        </w:rPr>
        <w:t>Result</w:t>
      </w:r>
      <w:r w:rsidRPr="00B95768">
        <w:t>: All features have mean≈0, std≈1</w:t>
      </w:r>
    </w:p>
    <w:p w14:paraId="1C7D6A81" w14:textId="77777777" w:rsidR="00B95768" w:rsidRPr="00B95768" w:rsidRDefault="00B95768" w:rsidP="00B95768">
      <w:r w:rsidRPr="00B95768">
        <w:pict w14:anchorId="6B22DB08">
          <v:rect id="_x0000_i1088" style="width:0;height:1.5pt" o:hralign="center" o:hrstd="t" o:hr="t" fillcolor="#a0a0a0" stroked="f"/>
        </w:pict>
      </w:r>
    </w:p>
    <w:p w14:paraId="126B94C2" w14:textId="77777777" w:rsidR="00B95768" w:rsidRPr="00B95768" w:rsidRDefault="00B95768" w:rsidP="00B95768">
      <w:pPr>
        <w:rPr>
          <w:b/>
          <w:bCs/>
        </w:rPr>
      </w:pPr>
      <w:r w:rsidRPr="00B95768">
        <w:rPr>
          <w:b/>
          <w:bCs/>
        </w:rPr>
        <w:t>Model Development</w:t>
      </w:r>
    </w:p>
    <w:p w14:paraId="44368B4D" w14:textId="77777777" w:rsidR="00B95768" w:rsidRPr="00B95768" w:rsidRDefault="00B95768" w:rsidP="00B95768">
      <w:pPr>
        <w:rPr>
          <w:b/>
          <w:bCs/>
        </w:rPr>
      </w:pPr>
      <w:r w:rsidRPr="00B95768">
        <w:rPr>
          <w:b/>
          <w:bCs/>
        </w:rPr>
        <w:t>Bayesian Regression Approach</w:t>
      </w:r>
    </w:p>
    <w:p w14:paraId="7B8AE4FB" w14:textId="77777777" w:rsidR="00B95768" w:rsidRPr="00B95768" w:rsidRDefault="00B95768" w:rsidP="00B95768">
      <w:r w:rsidRPr="00B95768">
        <w:rPr>
          <w:b/>
          <w:bCs/>
        </w:rPr>
        <w:t>Why Bayesian for MMM</w:t>
      </w:r>
      <w:r w:rsidRPr="00B95768">
        <w:t>:</w:t>
      </w:r>
    </w:p>
    <w:p w14:paraId="1A7F737D" w14:textId="77777777" w:rsidR="00B95768" w:rsidRPr="00B95768" w:rsidRDefault="00B95768" w:rsidP="00B95768">
      <w:pPr>
        <w:numPr>
          <w:ilvl w:val="0"/>
          <w:numId w:val="8"/>
        </w:numPr>
      </w:pPr>
      <w:r w:rsidRPr="00B95768">
        <w:rPr>
          <w:b/>
          <w:bCs/>
        </w:rPr>
        <w:t>Uncertainty Quantification</w:t>
      </w:r>
      <w:r w:rsidRPr="00B95768">
        <w:t>: Get confidence intervals for all estimates</w:t>
      </w:r>
    </w:p>
    <w:p w14:paraId="267E3118" w14:textId="77777777" w:rsidR="00B95768" w:rsidRPr="00B95768" w:rsidRDefault="00B95768" w:rsidP="00B95768">
      <w:pPr>
        <w:numPr>
          <w:ilvl w:val="0"/>
          <w:numId w:val="8"/>
        </w:numPr>
      </w:pPr>
      <w:r w:rsidRPr="00B95768">
        <w:rPr>
          <w:b/>
          <w:bCs/>
        </w:rPr>
        <w:t>Prior Knowledge</w:t>
      </w:r>
      <w:r w:rsidRPr="00B95768">
        <w:t>: Incorporate business beliefs about channel effectiveness</w:t>
      </w:r>
    </w:p>
    <w:p w14:paraId="522E1F6A" w14:textId="77777777" w:rsidR="00B95768" w:rsidRPr="00B95768" w:rsidRDefault="00B95768" w:rsidP="00B95768">
      <w:pPr>
        <w:numPr>
          <w:ilvl w:val="0"/>
          <w:numId w:val="8"/>
        </w:numPr>
      </w:pPr>
      <w:r w:rsidRPr="00B95768">
        <w:rPr>
          <w:b/>
          <w:bCs/>
        </w:rPr>
        <w:t>Regularization</w:t>
      </w:r>
      <w:r w:rsidRPr="00B95768">
        <w:t>: Prevents overfitting with many variables</w:t>
      </w:r>
    </w:p>
    <w:p w14:paraId="4E77FA1A" w14:textId="77777777" w:rsidR="00B95768" w:rsidRPr="00B95768" w:rsidRDefault="00B95768" w:rsidP="00B95768">
      <w:pPr>
        <w:numPr>
          <w:ilvl w:val="0"/>
          <w:numId w:val="8"/>
        </w:numPr>
      </w:pPr>
      <w:r w:rsidRPr="00B95768">
        <w:rPr>
          <w:b/>
          <w:bCs/>
        </w:rPr>
        <w:t>Interpretability</w:t>
      </w:r>
      <w:r w:rsidRPr="00B95768">
        <w:t>: Probabilistic outputs match business decision-making</w:t>
      </w:r>
    </w:p>
    <w:p w14:paraId="6BC2940E" w14:textId="77777777" w:rsidR="00B95768" w:rsidRPr="00B95768" w:rsidRDefault="00B95768" w:rsidP="00B95768">
      <w:pPr>
        <w:rPr>
          <w:b/>
          <w:bCs/>
        </w:rPr>
      </w:pPr>
      <w:r w:rsidRPr="00B95768">
        <w:rPr>
          <w:b/>
          <w:bCs/>
        </w:rPr>
        <w:t>Model Specification</w:t>
      </w:r>
    </w:p>
    <w:p w14:paraId="22B6CA69" w14:textId="77777777" w:rsidR="00B95768" w:rsidRPr="00B95768" w:rsidRDefault="00B95768" w:rsidP="00B95768">
      <w:r w:rsidRPr="00B95768">
        <w:t># Simplified Bayesian MMM Model Structure</w:t>
      </w:r>
    </w:p>
    <w:p w14:paraId="597FD238" w14:textId="77777777" w:rsidR="00B95768" w:rsidRPr="00B95768" w:rsidRDefault="00B95768" w:rsidP="00B95768">
      <w:r w:rsidRPr="00B95768">
        <w:t xml:space="preserve">import </w:t>
      </w:r>
      <w:proofErr w:type="spellStart"/>
      <w:r w:rsidRPr="00B95768">
        <w:t>pymc</w:t>
      </w:r>
      <w:proofErr w:type="spellEnd"/>
      <w:r w:rsidRPr="00B95768">
        <w:t xml:space="preserve"> as pm</w:t>
      </w:r>
    </w:p>
    <w:p w14:paraId="17B09167" w14:textId="77777777" w:rsidR="00B95768" w:rsidRPr="00B95768" w:rsidRDefault="00B95768" w:rsidP="00B95768"/>
    <w:p w14:paraId="6BC6D4D6" w14:textId="77777777" w:rsidR="00B95768" w:rsidRPr="00B95768" w:rsidRDefault="00B95768" w:rsidP="00B95768">
      <w:r w:rsidRPr="00B95768">
        <w:t xml:space="preserve">with </w:t>
      </w:r>
      <w:proofErr w:type="spellStart"/>
      <w:proofErr w:type="gramStart"/>
      <w:r w:rsidRPr="00B95768">
        <w:t>pm.Model</w:t>
      </w:r>
      <w:proofErr w:type="spellEnd"/>
      <w:proofErr w:type="gramEnd"/>
      <w:r w:rsidRPr="00B95768">
        <w:t xml:space="preserve">() as </w:t>
      </w:r>
      <w:proofErr w:type="spellStart"/>
      <w:r w:rsidRPr="00B95768">
        <w:t>mmm_model</w:t>
      </w:r>
      <w:proofErr w:type="spellEnd"/>
      <w:r w:rsidRPr="00B95768">
        <w:t>:</w:t>
      </w:r>
    </w:p>
    <w:p w14:paraId="45E00D54" w14:textId="77777777" w:rsidR="00B95768" w:rsidRPr="00B95768" w:rsidRDefault="00B95768" w:rsidP="00B95768">
      <w:r w:rsidRPr="00B95768">
        <w:t xml:space="preserve">    # Priors for media coefficients</w:t>
      </w:r>
    </w:p>
    <w:p w14:paraId="3F6C2575" w14:textId="77777777" w:rsidR="00B95768" w:rsidRPr="00B95768" w:rsidRDefault="00B95768" w:rsidP="00B95768">
      <w:r w:rsidRPr="00B95768">
        <w:t xml:space="preserve">    </w:t>
      </w:r>
      <w:proofErr w:type="spellStart"/>
      <w:r w:rsidRPr="00B95768">
        <w:t>media_coefs</w:t>
      </w:r>
      <w:proofErr w:type="spellEnd"/>
      <w:r w:rsidRPr="00B95768">
        <w:t xml:space="preserve"> = </w:t>
      </w:r>
      <w:proofErr w:type="spellStart"/>
      <w:proofErr w:type="gramStart"/>
      <w:r w:rsidRPr="00B95768">
        <w:t>pm.Normal</w:t>
      </w:r>
      <w:proofErr w:type="spellEnd"/>
      <w:proofErr w:type="gramEnd"/>
      <w:r w:rsidRPr="00B95768">
        <w:t>("</w:t>
      </w:r>
      <w:proofErr w:type="spellStart"/>
      <w:r w:rsidRPr="00B95768">
        <w:t>media_coefs</w:t>
      </w:r>
      <w:proofErr w:type="spellEnd"/>
      <w:r w:rsidRPr="00B95768">
        <w:t>", mu=0, sigma=1, shape=</w:t>
      </w:r>
      <w:proofErr w:type="spellStart"/>
      <w:r w:rsidRPr="00B95768">
        <w:t>len</w:t>
      </w:r>
      <w:proofErr w:type="spellEnd"/>
      <w:r w:rsidRPr="00B95768">
        <w:t>(</w:t>
      </w:r>
      <w:proofErr w:type="spellStart"/>
      <w:r w:rsidRPr="00B95768">
        <w:t>media_channels</w:t>
      </w:r>
      <w:proofErr w:type="spellEnd"/>
      <w:r w:rsidRPr="00B95768">
        <w:t>))</w:t>
      </w:r>
    </w:p>
    <w:p w14:paraId="32E5E075" w14:textId="77777777" w:rsidR="00B95768" w:rsidRPr="00B95768" w:rsidRDefault="00B95768" w:rsidP="00B95768">
      <w:r w:rsidRPr="00B95768">
        <w:t xml:space="preserve">    </w:t>
      </w:r>
    </w:p>
    <w:p w14:paraId="37E0B202" w14:textId="77777777" w:rsidR="00B95768" w:rsidRPr="00B95768" w:rsidRDefault="00B95768" w:rsidP="00B95768">
      <w:r w:rsidRPr="00B95768">
        <w:t xml:space="preserve">    # Priors for control coefficients  </w:t>
      </w:r>
    </w:p>
    <w:p w14:paraId="4219D7D5" w14:textId="77777777" w:rsidR="00B95768" w:rsidRPr="00B95768" w:rsidRDefault="00B95768" w:rsidP="00B95768">
      <w:r w:rsidRPr="00B95768">
        <w:t xml:space="preserve">    </w:t>
      </w:r>
      <w:proofErr w:type="spellStart"/>
      <w:r w:rsidRPr="00B95768">
        <w:t>control_coefs</w:t>
      </w:r>
      <w:proofErr w:type="spellEnd"/>
      <w:r w:rsidRPr="00B95768">
        <w:t xml:space="preserve"> = </w:t>
      </w:r>
      <w:proofErr w:type="spellStart"/>
      <w:proofErr w:type="gramStart"/>
      <w:r w:rsidRPr="00B95768">
        <w:t>pm.Normal</w:t>
      </w:r>
      <w:proofErr w:type="spellEnd"/>
      <w:proofErr w:type="gramEnd"/>
      <w:r w:rsidRPr="00B95768">
        <w:t>("</w:t>
      </w:r>
      <w:proofErr w:type="spellStart"/>
      <w:r w:rsidRPr="00B95768">
        <w:t>control_coefs</w:t>
      </w:r>
      <w:proofErr w:type="spellEnd"/>
      <w:r w:rsidRPr="00B95768">
        <w:t>", mu=0, sigma=1, shape=</w:t>
      </w:r>
      <w:proofErr w:type="spellStart"/>
      <w:r w:rsidRPr="00B95768">
        <w:t>len</w:t>
      </w:r>
      <w:proofErr w:type="spellEnd"/>
      <w:r w:rsidRPr="00B95768">
        <w:t>(</w:t>
      </w:r>
      <w:proofErr w:type="spellStart"/>
      <w:r w:rsidRPr="00B95768">
        <w:t>control_vars</w:t>
      </w:r>
      <w:proofErr w:type="spellEnd"/>
      <w:r w:rsidRPr="00B95768">
        <w:t>))</w:t>
      </w:r>
    </w:p>
    <w:p w14:paraId="7479EFCD" w14:textId="77777777" w:rsidR="00B95768" w:rsidRPr="00B95768" w:rsidRDefault="00B95768" w:rsidP="00B95768">
      <w:r w:rsidRPr="00B95768">
        <w:t xml:space="preserve">    </w:t>
      </w:r>
    </w:p>
    <w:p w14:paraId="04F17B1F" w14:textId="77777777" w:rsidR="00B95768" w:rsidRPr="00B95768" w:rsidRDefault="00B95768" w:rsidP="00B95768">
      <w:r w:rsidRPr="00B95768">
        <w:t xml:space="preserve">    # Intercept (base revenue)</w:t>
      </w:r>
    </w:p>
    <w:p w14:paraId="3F0CFA40" w14:textId="77777777" w:rsidR="00B95768" w:rsidRPr="00B95768" w:rsidRDefault="00B95768" w:rsidP="00B95768">
      <w:r w:rsidRPr="00B95768">
        <w:t xml:space="preserve">    intercept = </w:t>
      </w:r>
      <w:proofErr w:type="spellStart"/>
      <w:proofErr w:type="gramStart"/>
      <w:r w:rsidRPr="00B95768">
        <w:t>pm.Normal</w:t>
      </w:r>
      <w:proofErr w:type="spellEnd"/>
      <w:proofErr w:type="gramEnd"/>
      <w:r w:rsidRPr="00B95768">
        <w:t>("intercept", mu=</w:t>
      </w:r>
      <w:proofErr w:type="spellStart"/>
      <w:r w:rsidRPr="00B95768">
        <w:t>revenue_mean</w:t>
      </w:r>
      <w:proofErr w:type="spellEnd"/>
      <w:r w:rsidRPr="00B95768">
        <w:t>, sigma=</w:t>
      </w:r>
      <w:proofErr w:type="spellStart"/>
      <w:r w:rsidRPr="00B95768">
        <w:t>revenue_std</w:t>
      </w:r>
      <w:proofErr w:type="spellEnd"/>
      <w:r w:rsidRPr="00B95768">
        <w:t>)</w:t>
      </w:r>
    </w:p>
    <w:p w14:paraId="6FE9469C" w14:textId="77777777" w:rsidR="00B95768" w:rsidRPr="00B95768" w:rsidRDefault="00B95768" w:rsidP="00B95768">
      <w:r w:rsidRPr="00B95768">
        <w:lastRenderedPageBreak/>
        <w:t xml:space="preserve">    </w:t>
      </w:r>
    </w:p>
    <w:p w14:paraId="6346B4F2" w14:textId="77777777" w:rsidR="00B95768" w:rsidRPr="00B95768" w:rsidRDefault="00B95768" w:rsidP="00B95768">
      <w:r w:rsidRPr="00B95768">
        <w:t xml:space="preserve">    # Model prediction</w:t>
      </w:r>
    </w:p>
    <w:p w14:paraId="2A98A5DF" w14:textId="77777777" w:rsidR="00B95768" w:rsidRPr="00B95768" w:rsidRDefault="00B95768" w:rsidP="00B95768">
      <w:r w:rsidRPr="00B95768">
        <w:t xml:space="preserve">    mu = (intercept + </w:t>
      </w:r>
    </w:p>
    <w:p w14:paraId="3D201C73" w14:textId="77777777" w:rsidR="00B95768" w:rsidRPr="00B95768" w:rsidRDefault="00B95768" w:rsidP="00B95768">
      <w:r w:rsidRPr="00B95768">
        <w:t xml:space="preserve">          </w:t>
      </w:r>
      <w:proofErr w:type="gramStart"/>
      <w:r w:rsidRPr="00B95768">
        <w:t>pm.math.dot(</w:t>
      </w:r>
      <w:proofErr w:type="spellStart"/>
      <w:proofErr w:type="gramEnd"/>
      <w:r w:rsidRPr="00B95768">
        <w:t>media_coefs</w:t>
      </w:r>
      <w:proofErr w:type="spellEnd"/>
      <w:r w:rsidRPr="00B95768">
        <w:t xml:space="preserve">, </w:t>
      </w:r>
      <w:proofErr w:type="spellStart"/>
      <w:r w:rsidRPr="00B95768">
        <w:t>media_features</w:t>
      </w:r>
      <w:proofErr w:type="spellEnd"/>
      <w:r w:rsidRPr="00B95768">
        <w:t>) +</w:t>
      </w:r>
    </w:p>
    <w:p w14:paraId="13F049B6" w14:textId="77777777" w:rsidR="00B95768" w:rsidRPr="00B95768" w:rsidRDefault="00B95768" w:rsidP="00B95768">
      <w:r w:rsidRPr="00B95768">
        <w:t xml:space="preserve">          </w:t>
      </w:r>
      <w:proofErr w:type="gramStart"/>
      <w:r w:rsidRPr="00B95768">
        <w:t>pm.math.dot(</w:t>
      </w:r>
      <w:proofErr w:type="spellStart"/>
      <w:proofErr w:type="gramEnd"/>
      <w:r w:rsidRPr="00B95768">
        <w:t>control_coefs</w:t>
      </w:r>
      <w:proofErr w:type="spellEnd"/>
      <w:r w:rsidRPr="00B95768">
        <w:t xml:space="preserve">, </w:t>
      </w:r>
      <w:proofErr w:type="spellStart"/>
      <w:r w:rsidRPr="00B95768">
        <w:t>control_features</w:t>
      </w:r>
      <w:proofErr w:type="spellEnd"/>
      <w:r w:rsidRPr="00B95768">
        <w:t>))</w:t>
      </w:r>
    </w:p>
    <w:p w14:paraId="04488E1B" w14:textId="77777777" w:rsidR="00B95768" w:rsidRPr="00B95768" w:rsidRDefault="00B95768" w:rsidP="00B95768">
      <w:r w:rsidRPr="00B95768">
        <w:t xml:space="preserve">    </w:t>
      </w:r>
    </w:p>
    <w:p w14:paraId="6E80641E" w14:textId="77777777" w:rsidR="00B95768" w:rsidRPr="00B95768" w:rsidRDefault="00B95768" w:rsidP="00B95768">
      <w:r w:rsidRPr="00B95768">
        <w:t xml:space="preserve">    # Likelihood</w:t>
      </w:r>
    </w:p>
    <w:p w14:paraId="4E8DC996" w14:textId="77777777" w:rsidR="00B95768" w:rsidRPr="00B95768" w:rsidRDefault="00B95768" w:rsidP="00B95768">
      <w:r w:rsidRPr="00B95768">
        <w:t xml:space="preserve">    </w:t>
      </w:r>
      <w:proofErr w:type="spellStart"/>
      <w:r w:rsidRPr="00B95768">
        <w:t>revenue_obs</w:t>
      </w:r>
      <w:proofErr w:type="spellEnd"/>
      <w:r w:rsidRPr="00B95768">
        <w:t xml:space="preserve"> = </w:t>
      </w:r>
      <w:proofErr w:type="spellStart"/>
      <w:proofErr w:type="gramStart"/>
      <w:r w:rsidRPr="00B95768">
        <w:t>pm.Normal</w:t>
      </w:r>
      <w:proofErr w:type="spellEnd"/>
      <w:proofErr w:type="gramEnd"/>
      <w:r w:rsidRPr="00B95768">
        <w:t>("</w:t>
      </w:r>
      <w:proofErr w:type="spellStart"/>
      <w:r w:rsidRPr="00B95768">
        <w:t>revenue_obs</w:t>
      </w:r>
      <w:proofErr w:type="spellEnd"/>
      <w:r w:rsidRPr="00B95768">
        <w:t>", mu=mu, sigma=sigma, observed=revenue)</w:t>
      </w:r>
    </w:p>
    <w:p w14:paraId="307B4E8B" w14:textId="77777777" w:rsidR="00B95768" w:rsidRPr="00B95768" w:rsidRDefault="00B95768" w:rsidP="00B95768">
      <w:pPr>
        <w:rPr>
          <w:b/>
          <w:bCs/>
        </w:rPr>
      </w:pPr>
      <w:r w:rsidRPr="00B95768">
        <w:rPr>
          <w:b/>
          <w:bCs/>
        </w:rPr>
        <w:t>Model Validation</w:t>
      </w:r>
    </w:p>
    <w:p w14:paraId="0580F62D" w14:textId="77777777" w:rsidR="00B95768" w:rsidRPr="00B95768" w:rsidRDefault="00B95768" w:rsidP="00B95768">
      <w:r w:rsidRPr="00B95768">
        <w:rPr>
          <w:b/>
          <w:bCs/>
        </w:rPr>
        <w:t>Statistical Validation</w:t>
      </w:r>
      <w:r w:rsidRPr="00B95768">
        <w:t>:</w:t>
      </w:r>
    </w:p>
    <w:p w14:paraId="3F70E15B" w14:textId="77777777" w:rsidR="00B95768" w:rsidRPr="00B95768" w:rsidRDefault="00B95768" w:rsidP="00B95768">
      <w:pPr>
        <w:numPr>
          <w:ilvl w:val="0"/>
          <w:numId w:val="9"/>
        </w:numPr>
      </w:pPr>
      <w:r w:rsidRPr="00B95768">
        <w:rPr>
          <w:b/>
          <w:bCs/>
        </w:rPr>
        <w:t>R²</w:t>
      </w:r>
      <w:r w:rsidRPr="00B95768">
        <w:t>: &gt;0.8 for good model fit</w:t>
      </w:r>
    </w:p>
    <w:p w14:paraId="6882450F" w14:textId="77777777" w:rsidR="00B95768" w:rsidRPr="00B95768" w:rsidRDefault="00B95768" w:rsidP="00B95768">
      <w:pPr>
        <w:numPr>
          <w:ilvl w:val="0"/>
          <w:numId w:val="9"/>
        </w:numPr>
      </w:pPr>
      <w:r w:rsidRPr="00B95768">
        <w:rPr>
          <w:b/>
          <w:bCs/>
        </w:rPr>
        <w:t>MAPE</w:t>
      </w:r>
      <w:r w:rsidRPr="00B95768">
        <w:t>: &lt;15% for acceptable accuracy</w:t>
      </w:r>
    </w:p>
    <w:p w14:paraId="68A04AF4" w14:textId="77777777" w:rsidR="00B95768" w:rsidRPr="00B95768" w:rsidRDefault="00B95768" w:rsidP="00B95768">
      <w:pPr>
        <w:numPr>
          <w:ilvl w:val="0"/>
          <w:numId w:val="9"/>
        </w:numPr>
      </w:pPr>
      <w:r w:rsidRPr="00B95768">
        <w:rPr>
          <w:b/>
          <w:bCs/>
        </w:rPr>
        <w:t>Residual Analysis</w:t>
      </w:r>
      <w:r w:rsidRPr="00B95768">
        <w:t>: No systematic patterns</w:t>
      </w:r>
    </w:p>
    <w:p w14:paraId="6868722B" w14:textId="77777777" w:rsidR="00B95768" w:rsidRPr="00B95768" w:rsidRDefault="00B95768" w:rsidP="00B95768">
      <w:r w:rsidRPr="00B95768">
        <w:rPr>
          <w:b/>
          <w:bCs/>
        </w:rPr>
        <w:t>Business Validation</w:t>
      </w:r>
      <w:r w:rsidRPr="00B95768">
        <w:t>:</w:t>
      </w:r>
    </w:p>
    <w:p w14:paraId="09F0BB4F" w14:textId="77777777" w:rsidR="00B95768" w:rsidRPr="00B95768" w:rsidRDefault="00B95768" w:rsidP="00B95768">
      <w:pPr>
        <w:numPr>
          <w:ilvl w:val="0"/>
          <w:numId w:val="10"/>
        </w:numPr>
      </w:pPr>
      <w:r w:rsidRPr="00B95768">
        <w:rPr>
          <w:b/>
          <w:bCs/>
        </w:rPr>
        <w:t>Coefficient Signs</w:t>
      </w:r>
      <w:r w:rsidRPr="00B95768">
        <w:t>: Positive for all media channels</w:t>
      </w:r>
    </w:p>
    <w:p w14:paraId="734E7773" w14:textId="77777777" w:rsidR="00B95768" w:rsidRPr="00B95768" w:rsidRDefault="00B95768" w:rsidP="00B95768">
      <w:pPr>
        <w:numPr>
          <w:ilvl w:val="0"/>
          <w:numId w:val="10"/>
        </w:numPr>
      </w:pPr>
      <w:r w:rsidRPr="00B95768">
        <w:rPr>
          <w:b/>
          <w:bCs/>
        </w:rPr>
        <w:t>Relative Magnitudes</w:t>
      </w:r>
      <w:r w:rsidRPr="00B95768">
        <w:t>: Match business intuition</w:t>
      </w:r>
    </w:p>
    <w:p w14:paraId="244967FF" w14:textId="77777777" w:rsidR="00B95768" w:rsidRPr="00B95768" w:rsidRDefault="00B95768" w:rsidP="00B95768">
      <w:pPr>
        <w:numPr>
          <w:ilvl w:val="0"/>
          <w:numId w:val="10"/>
        </w:numPr>
      </w:pPr>
      <w:r w:rsidRPr="00B95768">
        <w:rPr>
          <w:b/>
          <w:bCs/>
        </w:rPr>
        <w:t>Saturation Curves</w:t>
      </w:r>
      <w:r w:rsidRPr="00B95768">
        <w:t>: Realistic diminishing returns</w:t>
      </w:r>
    </w:p>
    <w:p w14:paraId="2F2766CC" w14:textId="77777777" w:rsidR="00B95768" w:rsidRPr="00B95768" w:rsidRDefault="00B95768" w:rsidP="00B95768">
      <w:r w:rsidRPr="00B95768">
        <w:pict w14:anchorId="3339AFC1">
          <v:rect id="_x0000_i1089" style="width:0;height:1.5pt" o:hralign="center" o:hrstd="t" o:hr="t" fillcolor="#a0a0a0" stroked="f"/>
        </w:pict>
      </w:r>
    </w:p>
    <w:p w14:paraId="159F6CB0" w14:textId="77777777" w:rsidR="00B95768" w:rsidRPr="00B95768" w:rsidRDefault="00B95768" w:rsidP="00B95768">
      <w:pPr>
        <w:rPr>
          <w:b/>
          <w:bCs/>
        </w:rPr>
      </w:pPr>
      <w:r w:rsidRPr="00B95768">
        <w:rPr>
          <w:b/>
          <w:bCs/>
        </w:rPr>
        <w:t>Model Interpretation</w:t>
      </w:r>
    </w:p>
    <w:p w14:paraId="201967D8" w14:textId="77777777" w:rsidR="00B95768" w:rsidRPr="00B95768" w:rsidRDefault="00B95768" w:rsidP="00B95768">
      <w:pPr>
        <w:rPr>
          <w:b/>
          <w:bCs/>
        </w:rPr>
      </w:pPr>
      <w:r w:rsidRPr="00B95768">
        <w:rPr>
          <w:b/>
          <w:bCs/>
        </w:rPr>
        <w:t>Step 1: Extract Coefficients</w:t>
      </w:r>
    </w:p>
    <w:p w14:paraId="09B17D06" w14:textId="77777777" w:rsidR="00B95768" w:rsidRPr="00B95768" w:rsidRDefault="00B95768" w:rsidP="00B95768">
      <w:r w:rsidRPr="00B95768">
        <w:t># From scaled model coefficients to original scale</w:t>
      </w:r>
    </w:p>
    <w:p w14:paraId="79160174" w14:textId="77777777" w:rsidR="00B95768" w:rsidRPr="00B95768" w:rsidRDefault="00B95768" w:rsidP="00B95768">
      <w:proofErr w:type="spellStart"/>
      <w:r w:rsidRPr="00B95768">
        <w:t>original_coefficients</w:t>
      </w:r>
      <w:proofErr w:type="spellEnd"/>
      <w:r w:rsidRPr="00B95768">
        <w:t xml:space="preserve"> = {</w:t>
      </w:r>
    </w:p>
    <w:p w14:paraId="5C42BAC5" w14:textId="77777777" w:rsidR="00B95768" w:rsidRPr="00B95768" w:rsidRDefault="00B95768" w:rsidP="00B95768">
      <w:r w:rsidRPr="00B95768">
        <w:t xml:space="preserve">    'TV': 0.0045,      # $0.0045 revenue per $1 TV spend (after transformations)</w:t>
      </w:r>
    </w:p>
    <w:p w14:paraId="07040CAF" w14:textId="77777777" w:rsidR="00B95768" w:rsidRPr="00B95768" w:rsidRDefault="00B95768" w:rsidP="00B95768">
      <w:r w:rsidRPr="00B95768">
        <w:t xml:space="preserve">    'Digital': 0.0032,</w:t>
      </w:r>
    </w:p>
    <w:p w14:paraId="41674561" w14:textId="77777777" w:rsidR="00B95768" w:rsidRPr="00B95768" w:rsidRDefault="00B95768" w:rsidP="00B95768">
      <w:r w:rsidRPr="00B95768">
        <w:t xml:space="preserve">    'Radio': 0.0028,</w:t>
      </w:r>
    </w:p>
    <w:p w14:paraId="31DD6FBC" w14:textId="77777777" w:rsidR="00B95768" w:rsidRPr="00B95768" w:rsidRDefault="00B95768" w:rsidP="00B95768">
      <w:r w:rsidRPr="00B95768">
        <w:t xml:space="preserve">    'Print': 0.0021</w:t>
      </w:r>
    </w:p>
    <w:p w14:paraId="17143C71" w14:textId="77777777" w:rsidR="00B95768" w:rsidRPr="00B95768" w:rsidRDefault="00B95768" w:rsidP="00B95768">
      <w:r w:rsidRPr="00B95768">
        <w:t>}</w:t>
      </w:r>
    </w:p>
    <w:p w14:paraId="7E5F76EA" w14:textId="77777777" w:rsidR="00B95768" w:rsidRPr="00B95768" w:rsidRDefault="00B95768" w:rsidP="00B95768">
      <w:pPr>
        <w:rPr>
          <w:b/>
          <w:bCs/>
        </w:rPr>
      </w:pPr>
      <w:r w:rsidRPr="00B95768">
        <w:rPr>
          <w:b/>
          <w:bCs/>
        </w:rPr>
        <w:t>Step 2: Calculate Contributions</w:t>
      </w:r>
    </w:p>
    <w:p w14:paraId="2F61F43B" w14:textId="77777777" w:rsidR="00B95768" w:rsidRPr="00B95768" w:rsidRDefault="00B95768" w:rsidP="00B95768">
      <w:r w:rsidRPr="00B95768">
        <w:rPr>
          <w:b/>
          <w:bCs/>
        </w:rPr>
        <w:t>Revenue Attribution by Channel</w:t>
      </w:r>
      <w:r w:rsidRPr="00B95768">
        <w:t>:</w:t>
      </w:r>
    </w:p>
    <w:p w14:paraId="5BE353C6" w14:textId="77777777" w:rsidR="00B95768" w:rsidRPr="00B95768" w:rsidRDefault="00B95768" w:rsidP="00B95768">
      <w:r w:rsidRPr="00B95768">
        <w:t># Weekly contribution calculation</w:t>
      </w:r>
    </w:p>
    <w:p w14:paraId="3B11B2B0" w14:textId="77777777" w:rsidR="00B95768" w:rsidRPr="00B95768" w:rsidRDefault="00B95768" w:rsidP="00B95768">
      <w:r w:rsidRPr="00B95768">
        <w:t>for week in data:</w:t>
      </w:r>
    </w:p>
    <w:p w14:paraId="3100E906" w14:textId="77777777" w:rsidR="00B95768" w:rsidRPr="00B95768" w:rsidRDefault="00B95768" w:rsidP="00B95768">
      <w:r w:rsidRPr="00B95768">
        <w:lastRenderedPageBreak/>
        <w:t xml:space="preserve">    </w:t>
      </w:r>
      <w:proofErr w:type="spellStart"/>
      <w:r w:rsidRPr="00B95768">
        <w:t>tv_contribution</w:t>
      </w:r>
      <w:proofErr w:type="spellEnd"/>
      <w:r w:rsidRPr="00B95768">
        <w:t xml:space="preserve"> = </w:t>
      </w:r>
      <w:proofErr w:type="spellStart"/>
      <w:r w:rsidRPr="00B95768">
        <w:t>tv_coefficient</w:t>
      </w:r>
      <w:proofErr w:type="spellEnd"/>
      <w:r w:rsidRPr="00B95768">
        <w:t xml:space="preserve"> × </w:t>
      </w:r>
      <w:proofErr w:type="spellStart"/>
      <w:r w:rsidRPr="00B95768">
        <w:t>tv_adstocked_saturated</w:t>
      </w:r>
      <w:proofErr w:type="spellEnd"/>
      <w:r w:rsidRPr="00B95768">
        <w:t>[week]</w:t>
      </w:r>
    </w:p>
    <w:p w14:paraId="0AF851EA" w14:textId="77777777" w:rsidR="00B95768" w:rsidRPr="00B95768" w:rsidRDefault="00B95768" w:rsidP="00B95768">
      <w:r w:rsidRPr="00B95768">
        <w:t xml:space="preserve">    </w:t>
      </w:r>
      <w:proofErr w:type="spellStart"/>
      <w:r w:rsidRPr="00B95768">
        <w:t>digital_contribution</w:t>
      </w:r>
      <w:proofErr w:type="spellEnd"/>
      <w:r w:rsidRPr="00B95768">
        <w:t xml:space="preserve"> = </w:t>
      </w:r>
      <w:proofErr w:type="spellStart"/>
      <w:r w:rsidRPr="00B95768">
        <w:t>digital_coefficient</w:t>
      </w:r>
      <w:proofErr w:type="spellEnd"/>
      <w:r w:rsidRPr="00B95768">
        <w:t xml:space="preserve"> × </w:t>
      </w:r>
      <w:proofErr w:type="spellStart"/>
      <w:r w:rsidRPr="00B95768">
        <w:t>digital_adstocked_saturated</w:t>
      </w:r>
      <w:proofErr w:type="spellEnd"/>
      <w:r w:rsidRPr="00B95768">
        <w:t xml:space="preserve">[week] </w:t>
      </w:r>
    </w:p>
    <w:p w14:paraId="736B4377" w14:textId="77777777" w:rsidR="00B95768" w:rsidRPr="00B95768" w:rsidRDefault="00B95768" w:rsidP="00B95768">
      <w:r w:rsidRPr="00B95768">
        <w:t xml:space="preserve">    # ... for all channels</w:t>
      </w:r>
    </w:p>
    <w:p w14:paraId="750814AD" w14:textId="77777777" w:rsidR="00B95768" w:rsidRPr="00B95768" w:rsidRDefault="00B95768" w:rsidP="00B95768">
      <w:r w:rsidRPr="00B95768">
        <w:t xml:space="preserve">    </w:t>
      </w:r>
    </w:p>
    <w:p w14:paraId="520E3924" w14:textId="77777777" w:rsidR="00B95768" w:rsidRPr="00B95768" w:rsidRDefault="00B95768" w:rsidP="00B95768">
      <w:r w:rsidRPr="00B95768">
        <w:t xml:space="preserve">    </w:t>
      </w:r>
      <w:proofErr w:type="spellStart"/>
      <w:r w:rsidRPr="00B95768">
        <w:t>total_incremental</w:t>
      </w:r>
      <w:proofErr w:type="spellEnd"/>
      <w:r w:rsidRPr="00B95768">
        <w:t xml:space="preserve"> = sum(</w:t>
      </w:r>
      <w:proofErr w:type="spellStart"/>
      <w:r w:rsidRPr="00B95768">
        <w:t>all_media_contributions</w:t>
      </w:r>
      <w:proofErr w:type="spellEnd"/>
      <w:r w:rsidRPr="00B95768">
        <w:t>)</w:t>
      </w:r>
    </w:p>
    <w:p w14:paraId="06B30382" w14:textId="77777777" w:rsidR="00B95768" w:rsidRPr="00B95768" w:rsidRDefault="00B95768" w:rsidP="00B95768">
      <w:r w:rsidRPr="00B95768">
        <w:t xml:space="preserve">    </w:t>
      </w:r>
      <w:proofErr w:type="spellStart"/>
      <w:r w:rsidRPr="00B95768">
        <w:t>base_revenue</w:t>
      </w:r>
      <w:proofErr w:type="spellEnd"/>
      <w:r w:rsidRPr="00B95768">
        <w:t xml:space="preserve"> = intercept + </w:t>
      </w:r>
      <w:proofErr w:type="spellStart"/>
      <w:r w:rsidRPr="00B95768">
        <w:t>control_effects</w:t>
      </w:r>
      <w:proofErr w:type="spellEnd"/>
    </w:p>
    <w:p w14:paraId="1C9A3525" w14:textId="77777777" w:rsidR="00B95768" w:rsidRPr="00B95768" w:rsidRDefault="00B95768" w:rsidP="00B95768">
      <w:r w:rsidRPr="00B95768">
        <w:t xml:space="preserve">    </w:t>
      </w:r>
      <w:proofErr w:type="spellStart"/>
      <w:r w:rsidRPr="00B95768">
        <w:t>total_revenue</w:t>
      </w:r>
      <w:proofErr w:type="spellEnd"/>
      <w:r w:rsidRPr="00B95768">
        <w:t xml:space="preserve"> = </w:t>
      </w:r>
      <w:proofErr w:type="spellStart"/>
      <w:r w:rsidRPr="00B95768">
        <w:t>base_revenue</w:t>
      </w:r>
      <w:proofErr w:type="spellEnd"/>
      <w:r w:rsidRPr="00B95768">
        <w:t xml:space="preserve"> + </w:t>
      </w:r>
      <w:proofErr w:type="spellStart"/>
      <w:r w:rsidRPr="00B95768">
        <w:t>total_incremental</w:t>
      </w:r>
      <w:proofErr w:type="spellEnd"/>
    </w:p>
    <w:p w14:paraId="62F598A4" w14:textId="77777777" w:rsidR="00B95768" w:rsidRPr="00B95768" w:rsidRDefault="00B95768" w:rsidP="00B95768">
      <w:r w:rsidRPr="00B95768">
        <w:rPr>
          <w:b/>
          <w:bCs/>
        </w:rPr>
        <w:t>Example Output</w:t>
      </w:r>
      <w:r w:rsidRPr="00B95768">
        <w:t>:</w:t>
      </w:r>
    </w:p>
    <w:p w14:paraId="02EDC15F" w14:textId="77777777" w:rsidR="00B95768" w:rsidRPr="00B95768" w:rsidRDefault="00B95768" w:rsidP="00B95768">
      <w:r w:rsidRPr="00B95768">
        <w:t>Week of 2024-01-15:</w:t>
      </w:r>
    </w:p>
    <w:p w14:paraId="761FFB4D" w14:textId="77777777" w:rsidR="00B95768" w:rsidRPr="00B95768" w:rsidRDefault="00B95768" w:rsidP="00B95768">
      <w:r w:rsidRPr="00B95768">
        <w:t>Base Revenue (no marketing): $1,200,000</w:t>
      </w:r>
    </w:p>
    <w:p w14:paraId="43F8B61B" w14:textId="77777777" w:rsidR="00B95768" w:rsidRPr="00B95768" w:rsidRDefault="00B95768" w:rsidP="00B95768">
      <w:r w:rsidRPr="00B95768">
        <w:t>TV Contribution: $480,000 (32% of incremental)</w:t>
      </w:r>
    </w:p>
    <w:p w14:paraId="376F0167" w14:textId="77777777" w:rsidR="00B95768" w:rsidRPr="00B95768" w:rsidRDefault="00B95768" w:rsidP="00B95768">
      <w:r w:rsidRPr="00B95768">
        <w:t xml:space="preserve">Digital Contribution: $360,000 (24% of incremental)  </w:t>
      </w:r>
    </w:p>
    <w:p w14:paraId="38958CDB" w14:textId="77777777" w:rsidR="00B95768" w:rsidRPr="00B95768" w:rsidRDefault="00B95768" w:rsidP="00B95768">
      <w:r w:rsidRPr="00B95768">
        <w:t>Radio Contribution: $240,000 (16% of incremental)</w:t>
      </w:r>
    </w:p>
    <w:p w14:paraId="5C498F7D" w14:textId="77777777" w:rsidR="00B95768" w:rsidRPr="00B95768" w:rsidRDefault="00B95768" w:rsidP="00B95768">
      <w:r w:rsidRPr="00B95768">
        <w:t>Print Contribution: $120,000 (8% of incremental)</w:t>
      </w:r>
    </w:p>
    <w:p w14:paraId="0D1297C3" w14:textId="77777777" w:rsidR="00B95768" w:rsidRPr="00B95768" w:rsidRDefault="00B95768" w:rsidP="00B95768">
      <w:r w:rsidRPr="00B95768">
        <w:t>Total Marketing Impact: $1,200,000</w:t>
      </w:r>
    </w:p>
    <w:p w14:paraId="1D54D627" w14:textId="77777777" w:rsidR="00B95768" w:rsidRPr="00B95768" w:rsidRDefault="00B95768" w:rsidP="00B95768">
      <w:r w:rsidRPr="00B95768">
        <w:t>Total Predicted Revenue: $2,400,000</w:t>
      </w:r>
    </w:p>
    <w:p w14:paraId="5AA8667D" w14:textId="77777777" w:rsidR="00B95768" w:rsidRPr="00B95768" w:rsidRDefault="00B95768" w:rsidP="00B95768">
      <w:pPr>
        <w:rPr>
          <w:b/>
          <w:bCs/>
        </w:rPr>
      </w:pPr>
      <w:r w:rsidRPr="00B95768">
        <w:rPr>
          <w:b/>
          <w:bCs/>
        </w:rPr>
        <w:t>Step 3: ROI Analysis</w:t>
      </w:r>
    </w:p>
    <w:p w14:paraId="0970BED4" w14:textId="77777777" w:rsidR="00B95768" w:rsidRPr="00B95768" w:rsidRDefault="00B95768" w:rsidP="00B95768">
      <w:r w:rsidRPr="00B95768">
        <w:t># ROI calculation per channel</w:t>
      </w:r>
    </w:p>
    <w:p w14:paraId="45557054" w14:textId="77777777" w:rsidR="00B95768" w:rsidRPr="00B95768" w:rsidRDefault="00B95768" w:rsidP="00B95768">
      <w:proofErr w:type="spellStart"/>
      <w:r w:rsidRPr="00B95768">
        <w:t>tv_roi</w:t>
      </w:r>
      <w:proofErr w:type="spellEnd"/>
      <w:r w:rsidRPr="00B95768">
        <w:t xml:space="preserve"> = </w:t>
      </w:r>
      <w:proofErr w:type="spellStart"/>
      <w:r w:rsidRPr="00B95768">
        <w:t>tv_total_contribution</w:t>
      </w:r>
      <w:proofErr w:type="spellEnd"/>
      <w:r w:rsidRPr="00B95768">
        <w:t xml:space="preserve"> / </w:t>
      </w:r>
      <w:proofErr w:type="spellStart"/>
      <w:r w:rsidRPr="00B95768">
        <w:t>tv_total_spend</w:t>
      </w:r>
      <w:proofErr w:type="spellEnd"/>
      <w:r w:rsidRPr="00B95768">
        <w:t xml:space="preserve"> = 2.4</w:t>
      </w:r>
    </w:p>
    <w:p w14:paraId="79C331E2" w14:textId="77777777" w:rsidR="00B95768" w:rsidRPr="00B95768" w:rsidRDefault="00B95768" w:rsidP="00B95768">
      <w:proofErr w:type="spellStart"/>
      <w:r w:rsidRPr="00B95768">
        <w:t>digital_roi</w:t>
      </w:r>
      <w:proofErr w:type="spellEnd"/>
      <w:r w:rsidRPr="00B95768">
        <w:t xml:space="preserve"> = </w:t>
      </w:r>
      <w:proofErr w:type="spellStart"/>
      <w:r w:rsidRPr="00B95768">
        <w:t>digital_total_contribution</w:t>
      </w:r>
      <w:proofErr w:type="spellEnd"/>
      <w:r w:rsidRPr="00B95768">
        <w:t xml:space="preserve"> / </w:t>
      </w:r>
      <w:proofErr w:type="spellStart"/>
      <w:r w:rsidRPr="00B95768">
        <w:t>digital_total_spend</w:t>
      </w:r>
      <w:proofErr w:type="spellEnd"/>
      <w:r w:rsidRPr="00B95768">
        <w:t xml:space="preserve"> = 3.2</w:t>
      </w:r>
    </w:p>
    <w:p w14:paraId="505DB678" w14:textId="77777777" w:rsidR="00B95768" w:rsidRPr="00B95768" w:rsidRDefault="00B95768" w:rsidP="00B95768">
      <w:proofErr w:type="spellStart"/>
      <w:r w:rsidRPr="00B95768">
        <w:t>radio_roi</w:t>
      </w:r>
      <w:proofErr w:type="spellEnd"/>
      <w:r w:rsidRPr="00B95768">
        <w:t xml:space="preserve"> = </w:t>
      </w:r>
      <w:proofErr w:type="spellStart"/>
      <w:r w:rsidRPr="00B95768">
        <w:t>radio_total_contribution</w:t>
      </w:r>
      <w:proofErr w:type="spellEnd"/>
      <w:r w:rsidRPr="00B95768">
        <w:t xml:space="preserve"> / </w:t>
      </w:r>
      <w:proofErr w:type="spellStart"/>
      <w:r w:rsidRPr="00B95768">
        <w:t>radio_total_spend</w:t>
      </w:r>
      <w:proofErr w:type="spellEnd"/>
      <w:r w:rsidRPr="00B95768">
        <w:t xml:space="preserve"> = 2.8</w:t>
      </w:r>
    </w:p>
    <w:p w14:paraId="362DEDBD" w14:textId="77777777" w:rsidR="00B95768" w:rsidRPr="00B95768" w:rsidRDefault="00B95768" w:rsidP="00B95768">
      <w:proofErr w:type="spellStart"/>
      <w:r w:rsidRPr="00B95768">
        <w:t>print_roi</w:t>
      </w:r>
      <w:proofErr w:type="spellEnd"/>
      <w:r w:rsidRPr="00B95768">
        <w:t xml:space="preserve"> = </w:t>
      </w:r>
      <w:proofErr w:type="spellStart"/>
      <w:r w:rsidRPr="00B95768">
        <w:t>print_total_contribution</w:t>
      </w:r>
      <w:proofErr w:type="spellEnd"/>
      <w:r w:rsidRPr="00B95768">
        <w:t xml:space="preserve"> / </w:t>
      </w:r>
      <w:proofErr w:type="spellStart"/>
      <w:r w:rsidRPr="00B95768">
        <w:t>print_total_spend</w:t>
      </w:r>
      <w:proofErr w:type="spellEnd"/>
      <w:r w:rsidRPr="00B95768">
        <w:t xml:space="preserve"> = 1.6</w:t>
      </w:r>
    </w:p>
    <w:p w14:paraId="1B0644D4" w14:textId="77777777" w:rsidR="00B95768" w:rsidRPr="00B95768" w:rsidRDefault="00B95768" w:rsidP="00B95768">
      <w:r w:rsidRPr="00B95768">
        <w:rPr>
          <w:b/>
          <w:bCs/>
        </w:rPr>
        <w:t>Business Insights</w:t>
      </w:r>
      <w:r w:rsidRPr="00B95768">
        <w:t>:</w:t>
      </w:r>
    </w:p>
    <w:p w14:paraId="5A8B3256" w14:textId="77777777" w:rsidR="00B95768" w:rsidRPr="00B95768" w:rsidRDefault="00B95768" w:rsidP="00B95768">
      <w:pPr>
        <w:numPr>
          <w:ilvl w:val="0"/>
          <w:numId w:val="11"/>
        </w:numPr>
      </w:pPr>
      <w:r w:rsidRPr="00B95768">
        <w:rPr>
          <w:b/>
          <w:bCs/>
        </w:rPr>
        <w:t>Digital has highest ROI</w:t>
      </w:r>
      <w:r w:rsidRPr="00B95768">
        <w:t xml:space="preserve"> (3.2x) - most efficient channel</w:t>
      </w:r>
    </w:p>
    <w:p w14:paraId="2916E55C" w14:textId="77777777" w:rsidR="00B95768" w:rsidRPr="00B95768" w:rsidRDefault="00B95768" w:rsidP="00B95768">
      <w:pPr>
        <w:numPr>
          <w:ilvl w:val="0"/>
          <w:numId w:val="11"/>
        </w:numPr>
      </w:pPr>
      <w:r w:rsidRPr="00B95768">
        <w:rPr>
          <w:b/>
          <w:bCs/>
        </w:rPr>
        <w:t>TV has good scale</w:t>
      </w:r>
      <w:r w:rsidRPr="00B95768">
        <w:t xml:space="preserve"> - large absolute contribution despite lower ROI</w:t>
      </w:r>
    </w:p>
    <w:p w14:paraId="6E69C546" w14:textId="77777777" w:rsidR="00B95768" w:rsidRPr="00B95768" w:rsidRDefault="00B95768" w:rsidP="00B95768">
      <w:pPr>
        <w:numPr>
          <w:ilvl w:val="0"/>
          <w:numId w:val="11"/>
        </w:numPr>
      </w:pPr>
      <w:r w:rsidRPr="00B95768">
        <w:rPr>
          <w:b/>
          <w:bCs/>
        </w:rPr>
        <w:t>Print underperforming</w:t>
      </w:r>
      <w:r w:rsidRPr="00B95768">
        <w:t xml:space="preserve"> - candidate for budget reallocation</w:t>
      </w:r>
    </w:p>
    <w:p w14:paraId="6AC1F9E0" w14:textId="77777777" w:rsidR="00B95768" w:rsidRPr="00B95768" w:rsidRDefault="00B95768" w:rsidP="00B95768">
      <w:r w:rsidRPr="00B95768">
        <w:pict w14:anchorId="47183DAE">
          <v:rect id="_x0000_i1090" style="width:0;height:1.5pt" o:hralign="center" o:hrstd="t" o:hr="t" fillcolor="#a0a0a0" stroked="f"/>
        </w:pict>
      </w:r>
    </w:p>
    <w:p w14:paraId="2E9BF27F" w14:textId="77777777" w:rsidR="00B95768" w:rsidRPr="00B95768" w:rsidRDefault="00B95768" w:rsidP="00B95768">
      <w:pPr>
        <w:rPr>
          <w:b/>
          <w:bCs/>
        </w:rPr>
      </w:pPr>
      <w:r w:rsidRPr="00B95768">
        <w:rPr>
          <w:b/>
          <w:bCs/>
        </w:rPr>
        <w:t>Spend Optimization</w:t>
      </w:r>
    </w:p>
    <w:p w14:paraId="2FB2D019" w14:textId="77777777" w:rsidR="00B95768" w:rsidRPr="00B95768" w:rsidRDefault="00B95768" w:rsidP="00B95768">
      <w:pPr>
        <w:rPr>
          <w:b/>
          <w:bCs/>
        </w:rPr>
      </w:pPr>
      <w:r w:rsidRPr="00B95768">
        <w:rPr>
          <w:b/>
          <w:bCs/>
        </w:rPr>
        <w:t>Optimization Objective</w:t>
      </w:r>
    </w:p>
    <w:p w14:paraId="79E62060" w14:textId="77777777" w:rsidR="00B95768" w:rsidRPr="00B95768" w:rsidRDefault="00B95768" w:rsidP="00B95768">
      <w:r w:rsidRPr="00B95768">
        <w:rPr>
          <w:b/>
          <w:bCs/>
        </w:rPr>
        <w:t>Maximize</w:t>
      </w:r>
      <w:r w:rsidRPr="00B95768">
        <w:t xml:space="preserve">: Total Revenue or ROI </w:t>
      </w:r>
      <w:r w:rsidRPr="00B95768">
        <w:rPr>
          <w:b/>
          <w:bCs/>
        </w:rPr>
        <w:t>Subject to</w:t>
      </w:r>
      <w:r w:rsidRPr="00B95768">
        <w:t>:</w:t>
      </w:r>
    </w:p>
    <w:p w14:paraId="0C750627" w14:textId="77777777" w:rsidR="00B95768" w:rsidRPr="00B95768" w:rsidRDefault="00B95768" w:rsidP="00B95768">
      <w:pPr>
        <w:numPr>
          <w:ilvl w:val="0"/>
          <w:numId w:val="12"/>
        </w:numPr>
      </w:pPr>
      <w:r w:rsidRPr="00B95768">
        <w:t>Budget constraint: Total spend ≤ Budget</w:t>
      </w:r>
    </w:p>
    <w:p w14:paraId="0079C2A4" w14:textId="77777777" w:rsidR="00B95768" w:rsidRPr="00B95768" w:rsidRDefault="00B95768" w:rsidP="00B95768">
      <w:pPr>
        <w:numPr>
          <w:ilvl w:val="0"/>
          <w:numId w:val="12"/>
        </w:numPr>
      </w:pPr>
      <w:r w:rsidRPr="00B95768">
        <w:lastRenderedPageBreak/>
        <w:t>Channel constraints: Min/max spend per channel</w:t>
      </w:r>
    </w:p>
    <w:p w14:paraId="5A2CB118" w14:textId="77777777" w:rsidR="00B95768" w:rsidRPr="00B95768" w:rsidRDefault="00B95768" w:rsidP="00B95768">
      <w:pPr>
        <w:numPr>
          <w:ilvl w:val="0"/>
          <w:numId w:val="12"/>
        </w:numPr>
      </w:pPr>
      <w:r w:rsidRPr="00B95768">
        <w:t>Business rules: Contractual commitments, capacity limits</w:t>
      </w:r>
    </w:p>
    <w:p w14:paraId="7F92C34D" w14:textId="77777777" w:rsidR="00B95768" w:rsidRPr="00B95768" w:rsidRDefault="00B95768" w:rsidP="00B95768">
      <w:pPr>
        <w:rPr>
          <w:b/>
          <w:bCs/>
        </w:rPr>
      </w:pPr>
      <w:r w:rsidRPr="00B95768">
        <w:rPr>
          <w:b/>
          <w:bCs/>
        </w:rPr>
        <w:t>SLSQP Optimization Process</w:t>
      </w:r>
    </w:p>
    <w:p w14:paraId="3C5B679F" w14:textId="77777777" w:rsidR="00B95768" w:rsidRPr="00B95768" w:rsidRDefault="00B95768" w:rsidP="00B95768">
      <w:r w:rsidRPr="00B95768">
        <w:rPr>
          <w:b/>
          <w:bCs/>
        </w:rPr>
        <w:t>Algorithm</w:t>
      </w:r>
      <w:r w:rsidRPr="00B95768">
        <w:t>: Sequential Least Squares Quadratic Programming</w:t>
      </w:r>
    </w:p>
    <w:p w14:paraId="19A301FA" w14:textId="77777777" w:rsidR="00B95768" w:rsidRPr="00B95768" w:rsidRDefault="00B95768" w:rsidP="00B95768">
      <w:r w:rsidRPr="00B95768">
        <w:rPr>
          <w:b/>
          <w:bCs/>
        </w:rPr>
        <w:t>Step-by-step Example</w:t>
      </w:r>
      <w:r w:rsidRPr="00B95768">
        <w:t>:</w:t>
      </w:r>
    </w:p>
    <w:p w14:paraId="1D8F84AD" w14:textId="77777777" w:rsidR="00B95768" w:rsidRPr="00B95768" w:rsidRDefault="00B95768" w:rsidP="00B95768">
      <w:r w:rsidRPr="00B95768">
        <w:t>Current Budget Allocation: $500k total</w:t>
      </w:r>
    </w:p>
    <w:p w14:paraId="25E1A4CF" w14:textId="77777777" w:rsidR="00B95768" w:rsidRPr="00B95768" w:rsidRDefault="00B95768" w:rsidP="00B95768">
      <w:r w:rsidRPr="00B95768">
        <w:t>Initial: TV=$150k, Digital=$150k, Radio=$100k, Print=$100k</w:t>
      </w:r>
    </w:p>
    <w:p w14:paraId="5C7C695F" w14:textId="77777777" w:rsidR="00B95768" w:rsidRPr="00B95768" w:rsidRDefault="00B95768" w:rsidP="00B95768">
      <w:r w:rsidRPr="00B95768">
        <w:t>Current Revenue: $2,800k</w:t>
      </w:r>
    </w:p>
    <w:p w14:paraId="2BE348FD" w14:textId="77777777" w:rsidR="00B95768" w:rsidRPr="00B95768" w:rsidRDefault="00B95768" w:rsidP="00B95768"/>
    <w:p w14:paraId="4973E5D4" w14:textId="77777777" w:rsidR="00B95768" w:rsidRPr="00B95768" w:rsidRDefault="00B95768" w:rsidP="00B95768">
      <w:r w:rsidRPr="00B95768">
        <w:t>Iteration 1:</w:t>
      </w:r>
    </w:p>
    <w:p w14:paraId="7E44E0A3" w14:textId="77777777" w:rsidR="00B95768" w:rsidRPr="00B95768" w:rsidRDefault="00B95768" w:rsidP="00B95768">
      <w:r w:rsidRPr="00B95768">
        <w:t>- Calculate marginal revenue for each channel</w:t>
      </w:r>
    </w:p>
    <w:p w14:paraId="336AB943" w14:textId="77777777" w:rsidR="00B95768" w:rsidRPr="00B95768" w:rsidRDefault="00B95768" w:rsidP="00B95768">
      <w:r w:rsidRPr="00B95768">
        <w:t>- TV marginal: +$2.1 per additional $1k (diminishing due to saturation)</w:t>
      </w:r>
    </w:p>
    <w:p w14:paraId="2052167C" w14:textId="77777777" w:rsidR="00B95768" w:rsidRPr="00B95768" w:rsidRDefault="00B95768" w:rsidP="00B95768">
      <w:r w:rsidRPr="00B95768">
        <w:t>- Digital marginal: +$3.4 per additional $1k (still efficient)</w:t>
      </w:r>
    </w:p>
    <w:p w14:paraId="0835500B" w14:textId="77777777" w:rsidR="00B95768" w:rsidRPr="00B95768" w:rsidRDefault="00B95768" w:rsidP="00B95768">
      <w:r w:rsidRPr="00B95768">
        <w:t xml:space="preserve">- Radio marginal: +$2.6 per additional $1k  </w:t>
      </w:r>
    </w:p>
    <w:p w14:paraId="004C63EE" w14:textId="77777777" w:rsidR="00B95768" w:rsidRPr="00B95768" w:rsidRDefault="00B95768" w:rsidP="00B95768">
      <w:r w:rsidRPr="00B95768">
        <w:t>- Print marginal: +$1.8 per additional $1k</w:t>
      </w:r>
    </w:p>
    <w:p w14:paraId="0DA26234" w14:textId="77777777" w:rsidR="00B95768" w:rsidRPr="00B95768" w:rsidRDefault="00B95768" w:rsidP="00B95768"/>
    <w:p w14:paraId="299E15F9" w14:textId="77777777" w:rsidR="00B95768" w:rsidRPr="00B95768" w:rsidRDefault="00B95768" w:rsidP="00B95768">
      <w:r w:rsidRPr="00B95768">
        <w:t>Optimization Decision: Move budget from Print to Digital</w:t>
      </w:r>
    </w:p>
    <w:p w14:paraId="30BDB254" w14:textId="77777777" w:rsidR="00B95768" w:rsidRPr="00B95768" w:rsidRDefault="00B95768" w:rsidP="00B95768">
      <w:r w:rsidRPr="00B95768">
        <w:t>New Allocation: TV=$150k, Digital=$180k, Radio=$100k, Print=$70k</w:t>
      </w:r>
    </w:p>
    <w:p w14:paraId="786F0765" w14:textId="77777777" w:rsidR="00B95768" w:rsidRPr="00B95768" w:rsidRDefault="00B95768" w:rsidP="00B95768">
      <w:r w:rsidRPr="00B95768">
        <w:t>New Revenue: $2,825k (+$25k improvement)</w:t>
      </w:r>
    </w:p>
    <w:p w14:paraId="567BA773" w14:textId="77777777" w:rsidR="00B95768" w:rsidRPr="00B95768" w:rsidRDefault="00B95768" w:rsidP="00B95768"/>
    <w:p w14:paraId="60D3C70F" w14:textId="77777777" w:rsidR="00B95768" w:rsidRPr="00B95768" w:rsidRDefault="00B95768" w:rsidP="00B95768">
      <w:r w:rsidRPr="00B95768">
        <w:t>Iteration 2:</w:t>
      </w:r>
    </w:p>
    <w:p w14:paraId="378873F3" w14:textId="77777777" w:rsidR="00B95768" w:rsidRPr="00B95768" w:rsidRDefault="00B95768" w:rsidP="00B95768">
      <w:r w:rsidRPr="00B95768">
        <w:t>- Recalculate marginals with new allocation</w:t>
      </w:r>
    </w:p>
    <w:p w14:paraId="08D50187" w14:textId="77777777" w:rsidR="00B95768" w:rsidRPr="00B95768" w:rsidRDefault="00B95768" w:rsidP="00B95768">
      <w:r w:rsidRPr="00B95768">
        <w:t>- Continue until marginals are approximately equal</w:t>
      </w:r>
    </w:p>
    <w:p w14:paraId="6EA8601F" w14:textId="77777777" w:rsidR="00B95768" w:rsidRPr="00B95768" w:rsidRDefault="00B95768" w:rsidP="00B95768">
      <w:r w:rsidRPr="00B95768">
        <w:rPr>
          <w:b/>
          <w:bCs/>
        </w:rPr>
        <w:t>Final Optimized Allocation</w:t>
      </w:r>
      <w:r w:rsidRPr="00B95768">
        <w:t>:</w:t>
      </w:r>
    </w:p>
    <w:p w14:paraId="4C7C7B6C" w14:textId="77777777" w:rsidR="00B95768" w:rsidRPr="00B95768" w:rsidRDefault="00B95768" w:rsidP="00B95768">
      <w:r w:rsidRPr="00B95768">
        <w:t>Channel | Current | Optimized | Change    | Revenue Impact</w:t>
      </w:r>
    </w:p>
    <w:p w14:paraId="5E97C94E" w14:textId="77777777" w:rsidR="00B95768" w:rsidRPr="00B95768" w:rsidRDefault="00B95768" w:rsidP="00B95768">
      <w:r w:rsidRPr="00B95768">
        <w:t>TV      | $150</w:t>
      </w:r>
      <w:proofErr w:type="gramStart"/>
      <w:r w:rsidRPr="00B95768">
        <w:t>k  |</w:t>
      </w:r>
      <w:proofErr w:type="gramEnd"/>
      <w:r w:rsidRPr="00B95768">
        <w:t xml:space="preserve"> $140k     | -$10k     | -$18k</w:t>
      </w:r>
    </w:p>
    <w:p w14:paraId="0012A4D5" w14:textId="77777777" w:rsidR="00B95768" w:rsidRPr="00B95768" w:rsidRDefault="00B95768" w:rsidP="00B95768">
      <w:r w:rsidRPr="00B95768">
        <w:t>Digital | $150</w:t>
      </w:r>
      <w:proofErr w:type="gramStart"/>
      <w:r w:rsidRPr="00B95768">
        <w:t>k  |</w:t>
      </w:r>
      <w:proofErr w:type="gramEnd"/>
      <w:r w:rsidRPr="00B95768">
        <w:t xml:space="preserve"> $200k     | +$50k     | +$165k  </w:t>
      </w:r>
    </w:p>
    <w:p w14:paraId="664A3DA4" w14:textId="77777777" w:rsidR="00B95768" w:rsidRPr="00B95768" w:rsidRDefault="00B95768" w:rsidP="00B95768">
      <w:r w:rsidRPr="00B95768">
        <w:t>Radio   | $100</w:t>
      </w:r>
      <w:proofErr w:type="gramStart"/>
      <w:r w:rsidRPr="00B95768">
        <w:t>k  |</w:t>
      </w:r>
      <w:proofErr w:type="gramEnd"/>
      <w:r w:rsidRPr="00B95768">
        <w:t xml:space="preserve"> $110k     | +$10k     | +$24k</w:t>
      </w:r>
    </w:p>
    <w:p w14:paraId="492BBA9C" w14:textId="77777777" w:rsidR="00B95768" w:rsidRPr="00B95768" w:rsidRDefault="00B95768" w:rsidP="00B95768">
      <w:r w:rsidRPr="00B95768">
        <w:t>Print   | $100</w:t>
      </w:r>
      <w:proofErr w:type="gramStart"/>
      <w:r w:rsidRPr="00B95768">
        <w:t>k  |</w:t>
      </w:r>
      <w:proofErr w:type="gramEnd"/>
      <w:r w:rsidRPr="00B95768">
        <w:t xml:space="preserve"> $50k      | -$50k     | -$72k</w:t>
      </w:r>
    </w:p>
    <w:p w14:paraId="2DA2C7B8" w14:textId="77777777" w:rsidR="00B95768" w:rsidRPr="00B95768" w:rsidRDefault="00B95768" w:rsidP="00B95768">
      <w:r w:rsidRPr="00B95768">
        <w:t>Total   | $500</w:t>
      </w:r>
      <w:proofErr w:type="gramStart"/>
      <w:r w:rsidRPr="00B95768">
        <w:t>k  |</w:t>
      </w:r>
      <w:proofErr w:type="gramEnd"/>
      <w:r w:rsidRPr="00B95768">
        <w:t xml:space="preserve"> $500k     | $0        | +$99k (+3.5%)</w:t>
      </w:r>
    </w:p>
    <w:p w14:paraId="58D4978A" w14:textId="77777777" w:rsidR="00B95768" w:rsidRPr="00B95768" w:rsidRDefault="00B95768" w:rsidP="00B95768">
      <w:pPr>
        <w:rPr>
          <w:b/>
          <w:bCs/>
        </w:rPr>
      </w:pPr>
      <w:r w:rsidRPr="00B95768">
        <w:rPr>
          <w:b/>
          <w:bCs/>
        </w:rPr>
        <w:t>Scenario Planning</w:t>
      </w:r>
    </w:p>
    <w:p w14:paraId="6EC65DB9" w14:textId="77777777" w:rsidR="00B95768" w:rsidRPr="00B95768" w:rsidRDefault="00B95768" w:rsidP="00B95768">
      <w:r w:rsidRPr="00B95768">
        <w:lastRenderedPageBreak/>
        <w:t>Budget Scenario Analysis:</w:t>
      </w:r>
    </w:p>
    <w:p w14:paraId="4B06852E" w14:textId="77777777" w:rsidR="00B95768" w:rsidRPr="00B95768" w:rsidRDefault="00B95768" w:rsidP="00B95768">
      <w:r w:rsidRPr="00B95768">
        <w:t>Current Budget ($500k): Revenue = $2,825k, ROI = 2.3x</w:t>
      </w:r>
    </w:p>
    <w:p w14:paraId="54302308" w14:textId="77777777" w:rsidR="00B95768" w:rsidRPr="00B95768" w:rsidRDefault="00B95768" w:rsidP="00B95768">
      <w:r w:rsidRPr="00B95768">
        <w:t xml:space="preserve">+20% Budget ($600k): Revenue = $3,180k, ROI = 2.1x  </w:t>
      </w:r>
    </w:p>
    <w:p w14:paraId="55BCC445" w14:textId="77777777" w:rsidR="00B95768" w:rsidRPr="00B95768" w:rsidRDefault="00B95768" w:rsidP="00B95768">
      <w:r w:rsidRPr="00B95768">
        <w:t>-20% Budget ($400k): Revenue = $2,420k, ROI = 2.6x</w:t>
      </w:r>
    </w:p>
    <w:p w14:paraId="45C26727" w14:textId="77777777" w:rsidR="00B95768" w:rsidRPr="00B95768" w:rsidRDefault="00B95768" w:rsidP="00B95768"/>
    <w:p w14:paraId="4DFC2613" w14:textId="77777777" w:rsidR="00B95768" w:rsidRPr="00B95768" w:rsidRDefault="00B95768" w:rsidP="00B95768">
      <w:r w:rsidRPr="00B95768">
        <w:t>Insight: Diminishing returns kick in - efficiency decreases with budget increases</w:t>
      </w:r>
    </w:p>
    <w:p w14:paraId="5D4D77C0" w14:textId="77777777" w:rsidR="00B95768" w:rsidRPr="00B95768" w:rsidRDefault="00B95768" w:rsidP="00B95768">
      <w:r w:rsidRPr="00B95768">
        <w:pict w14:anchorId="08030964">
          <v:rect id="_x0000_i1091" style="width:0;height:1.5pt" o:hralign="center" o:hrstd="t" o:hr="t" fillcolor="#a0a0a0" stroked="f"/>
        </w:pict>
      </w:r>
    </w:p>
    <w:p w14:paraId="7FF7DA36" w14:textId="77777777" w:rsidR="00B95768" w:rsidRPr="00B95768" w:rsidRDefault="00B95768" w:rsidP="00B95768">
      <w:pPr>
        <w:rPr>
          <w:b/>
          <w:bCs/>
        </w:rPr>
      </w:pPr>
      <w:r w:rsidRPr="00B95768">
        <w:rPr>
          <w:b/>
          <w:bCs/>
        </w:rPr>
        <w:t>Implementation &amp; Monitoring</w:t>
      </w:r>
    </w:p>
    <w:p w14:paraId="627B452C" w14:textId="77777777" w:rsidR="00B95768" w:rsidRPr="00B95768" w:rsidRDefault="00B95768" w:rsidP="00B95768">
      <w:pPr>
        <w:rPr>
          <w:b/>
          <w:bCs/>
        </w:rPr>
      </w:pPr>
      <w:r w:rsidRPr="00B95768">
        <w:rPr>
          <w:b/>
          <w:bCs/>
        </w:rPr>
        <w:t>Implementation Timeline</w:t>
      </w:r>
    </w:p>
    <w:p w14:paraId="2E19970E" w14:textId="77777777" w:rsidR="00B95768" w:rsidRPr="00B95768" w:rsidRDefault="00B95768" w:rsidP="00B95768">
      <w:r w:rsidRPr="00B95768">
        <w:rPr>
          <w:b/>
          <w:bCs/>
        </w:rPr>
        <w:t>Week 1-2: Model Validation</w:t>
      </w:r>
    </w:p>
    <w:p w14:paraId="26C4C768" w14:textId="77777777" w:rsidR="00B95768" w:rsidRPr="00B95768" w:rsidRDefault="00B95768" w:rsidP="00B95768">
      <w:pPr>
        <w:numPr>
          <w:ilvl w:val="0"/>
          <w:numId w:val="13"/>
        </w:numPr>
      </w:pPr>
      <w:proofErr w:type="spellStart"/>
      <w:r w:rsidRPr="00B95768">
        <w:t>Backtest</w:t>
      </w:r>
      <w:proofErr w:type="spellEnd"/>
      <w:r w:rsidRPr="00B95768">
        <w:t xml:space="preserve"> model on holdout period</w:t>
      </w:r>
    </w:p>
    <w:p w14:paraId="6622BA05" w14:textId="77777777" w:rsidR="00B95768" w:rsidRPr="00B95768" w:rsidRDefault="00B95768" w:rsidP="00B95768">
      <w:pPr>
        <w:numPr>
          <w:ilvl w:val="0"/>
          <w:numId w:val="13"/>
        </w:numPr>
      </w:pPr>
      <w:r w:rsidRPr="00B95768">
        <w:t>Validate optimization recommendations with business teams</w:t>
      </w:r>
    </w:p>
    <w:p w14:paraId="5D473877" w14:textId="77777777" w:rsidR="00B95768" w:rsidRPr="00B95768" w:rsidRDefault="00B95768" w:rsidP="00B95768">
      <w:pPr>
        <w:numPr>
          <w:ilvl w:val="0"/>
          <w:numId w:val="13"/>
        </w:numPr>
      </w:pPr>
      <w:r w:rsidRPr="00B95768">
        <w:t>Align on implementation constraints</w:t>
      </w:r>
    </w:p>
    <w:p w14:paraId="104E2797" w14:textId="77777777" w:rsidR="00B95768" w:rsidRPr="00B95768" w:rsidRDefault="00B95768" w:rsidP="00B95768">
      <w:r w:rsidRPr="00B95768">
        <w:rPr>
          <w:b/>
          <w:bCs/>
        </w:rPr>
        <w:t>Week 3-4: Gradual Rollout</w:t>
      </w:r>
    </w:p>
    <w:p w14:paraId="21519716" w14:textId="77777777" w:rsidR="00B95768" w:rsidRPr="00B95768" w:rsidRDefault="00B95768" w:rsidP="00B95768">
      <w:pPr>
        <w:numPr>
          <w:ilvl w:val="0"/>
          <w:numId w:val="14"/>
        </w:numPr>
      </w:pPr>
      <w:r w:rsidRPr="00B95768">
        <w:t>Implement 50% of recommended changes</w:t>
      </w:r>
    </w:p>
    <w:p w14:paraId="521DE88E" w14:textId="77777777" w:rsidR="00B95768" w:rsidRPr="00B95768" w:rsidRDefault="00B95768" w:rsidP="00B95768">
      <w:pPr>
        <w:numPr>
          <w:ilvl w:val="0"/>
          <w:numId w:val="14"/>
        </w:numPr>
      </w:pPr>
      <w:r w:rsidRPr="00B95768">
        <w:t>Monitor performance closely</w:t>
      </w:r>
    </w:p>
    <w:p w14:paraId="606F66F3" w14:textId="77777777" w:rsidR="00B95768" w:rsidRPr="00B95768" w:rsidRDefault="00B95768" w:rsidP="00B95768">
      <w:pPr>
        <w:numPr>
          <w:ilvl w:val="0"/>
          <w:numId w:val="14"/>
        </w:numPr>
      </w:pPr>
      <w:r w:rsidRPr="00B95768">
        <w:t>Adjust based on early results</w:t>
      </w:r>
    </w:p>
    <w:p w14:paraId="2CCD708A" w14:textId="77777777" w:rsidR="00B95768" w:rsidRPr="00B95768" w:rsidRDefault="00B95768" w:rsidP="00B95768">
      <w:r w:rsidRPr="00B95768">
        <w:rPr>
          <w:b/>
          <w:bCs/>
        </w:rPr>
        <w:t>Week 5-8: Full Implementation</w:t>
      </w:r>
    </w:p>
    <w:p w14:paraId="60632610" w14:textId="77777777" w:rsidR="00B95768" w:rsidRPr="00B95768" w:rsidRDefault="00B95768" w:rsidP="00B95768">
      <w:pPr>
        <w:numPr>
          <w:ilvl w:val="0"/>
          <w:numId w:val="15"/>
        </w:numPr>
      </w:pPr>
      <w:r w:rsidRPr="00B95768">
        <w:t>Complete budget reallocation</w:t>
      </w:r>
    </w:p>
    <w:p w14:paraId="56B81C09" w14:textId="77777777" w:rsidR="00B95768" w:rsidRPr="00B95768" w:rsidRDefault="00B95768" w:rsidP="00B95768">
      <w:pPr>
        <w:numPr>
          <w:ilvl w:val="0"/>
          <w:numId w:val="15"/>
        </w:numPr>
      </w:pPr>
      <w:r w:rsidRPr="00B95768">
        <w:t>Establish monitoring dashboards</w:t>
      </w:r>
    </w:p>
    <w:p w14:paraId="70187882" w14:textId="77777777" w:rsidR="00B95768" w:rsidRPr="00B95768" w:rsidRDefault="00B95768" w:rsidP="00B95768">
      <w:pPr>
        <w:numPr>
          <w:ilvl w:val="0"/>
          <w:numId w:val="15"/>
        </w:numPr>
      </w:pPr>
      <w:r w:rsidRPr="00B95768">
        <w:t>Set up automatic alerts</w:t>
      </w:r>
    </w:p>
    <w:p w14:paraId="75D3FB00" w14:textId="77777777" w:rsidR="00B95768" w:rsidRPr="00B95768" w:rsidRDefault="00B95768" w:rsidP="00B95768">
      <w:pPr>
        <w:rPr>
          <w:b/>
          <w:bCs/>
        </w:rPr>
      </w:pPr>
      <w:r w:rsidRPr="00B95768">
        <w:rPr>
          <w:b/>
          <w:bCs/>
        </w:rPr>
        <w:t>Monitoring Framework</w:t>
      </w:r>
    </w:p>
    <w:p w14:paraId="60511EDE" w14:textId="77777777" w:rsidR="00B95768" w:rsidRPr="00B95768" w:rsidRDefault="00B95768" w:rsidP="00B95768">
      <w:r w:rsidRPr="00B95768">
        <w:rPr>
          <w:b/>
          <w:bCs/>
        </w:rPr>
        <w:t>Weekly KPIs</w:t>
      </w:r>
      <w:r w:rsidRPr="00B95768">
        <w:t>:</w:t>
      </w:r>
    </w:p>
    <w:p w14:paraId="231A0BD5" w14:textId="77777777" w:rsidR="00B95768" w:rsidRPr="00B95768" w:rsidRDefault="00B95768" w:rsidP="00B95768">
      <w:pPr>
        <w:numPr>
          <w:ilvl w:val="0"/>
          <w:numId w:val="16"/>
        </w:numPr>
      </w:pPr>
      <w:r w:rsidRPr="00B95768">
        <w:t>Actual vs Predicted Revenue (±10% tolerance)</w:t>
      </w:r>
    </w:p>
    <w:p w14:paraId="3944B469" w14:textId="77777777" w:rsidR="00B95768" w:rsidRPr="00B95768" w:rsidRDefault="00B95768" w:rsidP="00B95768">
      <w:pPr>
        <w:numPr>
          <w:ilvl w:val="0"/>
          <w:numId w:val="16"/>
        </w:numPr>
      </w:pPr>
      <w:r w:rsidRPr="00B95768">
        <w:t>Channel ROI tracking</w:t>
      </w:r>
    </w:p>
    <w:p w14:paraId="1BC9E54E" w14:textId="77777777" w:rsidR="00B95768" w:rsidRPr="00B95768" w:rsidRDefault="00B95768" w:rsidP="00B95768">
      <w:pPr>
        <w:numPr>
          <w:ilvl w:val="0"/>
          <w:numId w:val="16"/>
        </w:numPr>
      </w:pPr>
      <w:r w:rsidRPr="00B95768">
        <w:t>Spend vs Plan adherence</w:t>
      </w:r>
    </w:p>
    <w:p w14:paraId="2B6EADEA" w14:textId="77777777" w:rsidR="00B95768" w:rsidRPr="00B95768" w:rsidRDefault="00B95768" w:rsidP="00B95768">
      <w:r w:rsidRPr="00B95768">
        <w:rPr>
          <w:b/>
          <w:bCs/>
        </w:rPr>
        <w:t>Monthly Reviews</w:t>
      </w:r>
      <w:r w:rsidRPr="00B95768">
        <w:t>:</w:t>
      </w:r>
    </w:p>
    <w:p w14:paraId="5012B5E9" w14:textId="77777777" w:rsidR="00B95768" w:rsidRPr="00B95768" w:rsidRDefault="00B95768" w:rsidP="00B95768">
      <w:pPr>
        <w:numPr>
          <w:ilvl w:val="0"/>
          <w:numId w:val="17"/>
        </w:numPr>
      </w:pPr>
      <w:r w:rsidRPr="00B95768">
        <w:t>Model accuracy assessment</w:t>
      </w:r>
    </w:p>
    <w:p w14:paraId="78D9858E" w14:textId="77777777" w:rsidR="00B95768" w:rsidRPr="00B95768" w:rsidRDefault="00B95768" w:rsidP="00B95768">
      <w:pPr>
        <w:numPr>
          <w:ilvl w:val="0"/>
          <w:numId w:val="17"/>
        </w:numPr>
      </w:pPr>
      <w:r w:rsidRPr="00B95768">
        <w:t>Coefficient stability check</w:t>
      </w:r>
    </w:p>
    <w:p w14:paraId="4BE59797" w14:textId="77777777" w:rsidR="00B95768" w:rsidRPr="00B95768" w:rsidRDefault="00B95768" w:rsidP="00B95768">
      <w:pPr>
        <w:numPr>
          <w:ilvl w:val="0"/>
          <w:numId w:val="17"/>
        </w:numPr>
      </w:pPr>
      <w:r w:rsidRPr="00B95768">
        <w:t>Optimization performance evaluation</w:t>
      </w:r>
    </w:p>
    <w:p w14:paraId="41F55133" w14:textId="77777777" w:rsidR="00B95768" w:rsidRPr="00B95768" w:rsidRDefault="00B95768" w:rsidP="00B95768">
      <w:r w:rsidRPr="00B95768">
        <w:rPr>
          <w:b/>
          <w:bCs/>
        </w:rPr>
        <w:t>Quarterly Updates</w:t>
      </w:r>
      <w:r w:rsidRPr="00B95768">
        <w:t>:</w:t>
      </w:r>
    </w:p>
    <w:p w14:paraId="7B38E718" w14:textId="77777777" w:rsidR="00B95768" w:rsidRPr="00B95768" w:rsidRDefault="00B95768" w:rsidP="00B95768">
      <w:pPr>
        <w:numPr>
          <w:ilvl w:val="0"/>
          <w:numId w:val="18"/>
        </w:numPr>
      </w:pPr>
      <w:r w:rsidRPr="00B95768">
        <w:lastRenderedPageBreak/>
        <w:t>Retrain model with new data</w:t>
      </w:r>
    </w:p>
    <w:p w14:paraId="51066E31" w14:textId="77777777" w:rsidR="00B95768" w:rsidRPr="00B95768" w:rsidRDefault="00B95768" w:rsidP="00B95768">
      <w:pPr>
        <w:numPr>
          <w:ilvl w:val="0"/>
          <w:numId w:val="18"/>
        </w:numPr>
      </w:pPr>
      <w:r w:rsidRPr="00B95768">
        <w:t>Update saturation curves</w:t>
      </w:r>
    </w:p>
    <w:p w14:paraId="7EBE2BFB" w14:textId="77777777" w:rsidR="00B95768" w:rsidRPr="00B95768" w:rsidRDefault="00B95768" w:rsidP="00B95768">
      <w:pPr>
        <w:numPr>
          <w:ilvl w:val="0"/>
          <w:numId w:val="18"/>
        </w:numPr>
      </w:pPr>
      <w:r w:rsidRPr="00B95768">
        <w:t>Refresh optimization recommendations</w:t>
      </w:r>
    </w:p>
    <w:p w14:paraId="60AA48BF" w14:textId="77777777" w:rsidR="00B95768" w:rsidRPr="00B95768" w:rsidRDefault="00B95768" w:rsidP="00B95768">
      <w:r w:rsidRPr="00B95768">
        <w:pict w14:anchorId="778BF83F">
          <v:rect id="_x0000_i1092" style="width:0;height:1.5pt" o:hralign="center" o:hrstd="t" o:hr="t" fillcolor="#a0a0a0" stroked="f"/>
        </w:pict>
      </w:r>
    </w:p>
    <w:p w14:paraId="7FB5BE4B" w14:textId="77777777" w:rsidR="00B95768" w:rsidRPr="00B95768" w:rsidRDefault="00B95768" w:rsidP="00B95768">
      <w:pPr>
        <w:rPr>
          <w:b/>
          <w:bCs/>
        </w:rPr>
      </w:pPr>
      <w:r w:rsidRPr="00B95768">
        <w:rPr>
          <w:b/>
          <w:bCs/>
        </w:rPr>
        <w:t>Best Practices</w:t>
      </w:r>
    </w:p>
    <w:p w14:paraId="7A524D8F" w14:textId="77777777" w:rsidR="00B95768" w:rsidRPr="00B95768" w:rsidRDefault="00B95768" w:rsidP="00B95768">
      <w:pPr>
        <w:rPr>
          <w:b/>
          <w:bCs/>
        </w:rPr>
      </w:pPr>
      <w:r w:rsidRPr="00B95768">
        <w:rPr>
          <w:b/>
          <w:bCs/>
        </w:rPr>
        <w:t>Model Development</w:t>
      </w:r>
    </w:p>
    <w:p w14:paraId="42767324" w14:textId="77777777" w:rsidR="00B95768" w:rsidRPr="00B95768" w:rsidRDefault="00B95768" w:rsidP="00B95768">
      <w:r w:rsidRPr="00B95768">
        <w:rPr>
          <w:rFonts w:ascii="Segoe UI Emoji" w:hAnsi="Segoe UI Emoji" w:cs="Segoe UI Emoji"/>
        </w:rPr>
        <w:t>✅</w:t>
      </w:r>
      <w:r w:rsidRPr="00B95768">
        <w:t xml:space="preserve"> </w:t>
      </w:r>
      <w:r w:rsidRPr="00B95768">
        <w:rPr>
          <w:b/>
          <w:bCs/>
        </w:rPr>
        <w:t>Use at least 2 years of data</w:t>
      </w:r>
      <w:r w:rsidRPr="00B95768">
        <w:t xml:space="preserve"> for stable parameter estimation </w:t>
      </w:r>
      <w:r w:rsidRPr="00B95768">
        <w:rPr>
          <w:rFonts w:ascii="Segoe UI Emoji" w:hAnsi="Segoe UI Emoji" w:cs="Segoe UI Emoji"/>
        </w:rPr>
        <w:t>✅</w:t>
      </w:r>
      <w:r w:rsidRPr="00B95768">
        <w:t xml:space="preserve"> </w:t>
      </w:r>
      <w:r w:rsidRPr="00B95768">
        <w:rPr>
          <w:b/>
          <w:bCs/>
        </w:rPr>
        <w:t>Include all significant channels</w:t>
      </w:r>
      <w:r w:rsidRPr="00B95768">
        <w:t xml:space="preserve"> (&gt;5% of total spend) </w:t>
      </w:r>
      <w:r w:rsidRPr="00B95768">
        <w:rPr>
          <w:rFonts w:ascii="Segoe UI Emoji" w:hAnsi="Segoe UI Emoji" w:cs="Segoe UI Emoji"/>
        </w:rPr>
        <w:t>✅</w:t>
      </w:r>
      <w:r w:rsidRPr="00B95768">
        <w:t xml:space="preserve"> </w:t>
      </w:r>
      <w:r w:rsidRPr="00B95768">
        <w:rPr>
          <w:b/>
          <w:bCs/>
        </w:rPr>
        <w:t>Apply transformations in correct order</w:t>
      </w:r>
      <w:r w:rsidRPr="00B95768">
        <w:t xml:space="preserve">: </w:t>
      </w:r>
      <w:proofErr w:type="spellStart"/>
      <w:r w:rsidRPr="00B95768">
        <w:t>Adstocking</w:t>
      </w:r>
      <w:proofErr w:type="spellEnd"/>
      <w:r w:rsidRPr="00B95768">
        <w:t xml:space="preserve"> → Saturation → Scaling </w:t>
      </w:r>
      <w:r w:rsidRPr="00B95768">
        <w:rPr>
          <w:rFonts w:ascii="Segoe UI Emoji" w:hAnsi="Segoe UI Emoji" w:cs="Segoe UI Emoji"/>
        </w:rPr>
        <w:t>✅</w:t>
      </w:r>
      <w:r w:rsidRPr="00B95768">
        <w:t xml:space="preserve"> </w:t>
      </w:r>
      <w:r w:rsidRPr="00B95768">
        <w:rPr>
          <w:b/>
          <w:bCs/>
        </w:rPr>
        <w:t>Validate with business intuition</w:t>
      </w:r>
      <w:r w:rsidRPr="00B95768">
        <w:t xml:space="preserve"> before deploying </w:t>
      </w:r>
      <w:r w:rsidRPr="00B95768">
        <w:rPr>
          <w:rFonts w:ascii="Segoe UI Emoji" w:hAnsi="Segoe UI Emoji" w:cs="Segoe UI Emoji"/>
        </w:rPr>
        <w:t>✅</w:t>
      </w:r>
      <w:r w:rsidRPr="00B95768">
        <w:t xml:space="preserve"> </w:t>
      </w:r>
      <w:r w:rsidRPr="00B95768">
        <w:rPr>
          <w:b/>
          <w:bCs/>
        </w:rPr>
        <w:t>Use Bayesian methods</w:t>
      </w:r>
      <w:r w:rsidRPr="00B95768">
        <w:t xml:space="preserve"> for uncertainty quantification</w:t>
      </w:r>
    </w:p>
    <w:p w14:paraId="552C0039" w14:textId="77777777" w:rsidR="00B95768" w:rsidRPr="00B95768" w:rsidRDefault="00B95768" w:rsidP="00B95768">
      <w:pPr>
        <w:rPr>
          <w:b/>
          <w:bCs/>
        </w:rPr>
      </w:pPr>
      <w:r w:rsidRPr="00B95768">
        <w:rPr>
          <w:b/>
          <w:bCs/>
        </w:rPr>
        <w:t>Optimization</w:t>
      </w:r>
    </w:p>
    <w:p w14:paraId="141163E0" w14:textId="77777777" w:rsidR="00B95768" w:rsidRPr="00B95768" w:rsidRDefault="00B95768" w:rsidP="00B95768">
      <w:r w:rsidRPr="00B95768">
        <w:rPr>
          <w:rFonts w:ascii="Segoe UI Emoji" w:hAnsi="Segoe UI Emoji" w:cs="Segoe UI Emoji"/>
        </w:rPr>
        <w:t>✅</w:t>
      </w:r>
      <w:r w:rsidRPr="00B95768">
        <w:t xml:space="preserve"> </w:t>
      </w:r>
      <w:r w:rsidRPr="00B95768">
        <w:rPr>
          <w:b/>
          <w:bCs/>
        </w:rPr>
        <w:t>Start with conservative changes</w:t>
      </w:r>
      <w:r w:rsidRPr="00B95768">
        <w:t xml:space="preserve"> (±20% from current allocation) </w:t>
      </w:r>
      <w:r w:rsidRPr="00B95768">
        <w:rPr>
          <w:rFonts w:ascii="Segoe UI Emoji" w:hAnsi="Segoe UI Emoji" w:cs="Segoe UI Emoji"/>
        </w:rPr>
        <w:t>✅</w:t>
      </w:r>
      <w:r w:rsidRPr="00B95768">
        <w:t xml:space="preserve"> </w:t>
      </w:r>
      <w:r w:rsidRPr="00B95768">
        <w:rPr>
          <w:b/>
          <w:bCs/>
        </w:rPr>
        <w:t>Include business constraints</w:t>
      </w:r>
      <w:r w:rsidRPr="00B95768">
        <w:t xml:space="preserve"> (minimum spends, contracts) </w:t>
      </w:r>
      <w:r w:rsidRPr="00B95768">
        <w:rPr>
          <w:rFonts w:ascii="Segoe UI Emoji" w:hAnsi="Segoe UI Emoji" w:cs="Segoe UI Emoji"/>
        </w:rPr>
        <w:t>✅</w:t>
      </w:r>
      <w:r w:rsidRPr="00B95768">
        <w:t xml:space="preserve"> </w:t>
      </w:r>
      <w:r w:rsidRPr="00B95768">
        <w:rPr>
          <w:b/>
          <w:bCs/>
        </w:rPr>
        <w:t>Test multiple optimization objectives</w:t>
      </w:r>
      <w:r w:rsidRPr="00B95768">
        <w:t xml:space="preserve"> (revenue vs ROI vs hybrid) </w:t>
      </w:r>
      <w:r w:rsidRPr="00B95768">
        <w:rPr>
          <w:rFonts w:ascii="Segoe UI Emoji" w:hAnsi="Segoe UI Emoji" w:cs="Segoe UI Emoji"/>
        </w:rPr>
        <w:t>✅</w:t>
      </w:r>
      <w:r w:rsidRPr="00B95768">
        <w:t xml:space="preserve"> </w:t>
      </w:r>
      <w:r w:rsidRPr="00B95768">
        <w:rPr>
          <w:b/>
          <w:bCs/>
        </w:rPr>
        <w:t>Validate with incrementality tests</w:t>
      </w:r>
      <w:r w:rsidRPr="00B95768">
        <w:t xml:space="preserve"> when possible </w:t>
      </w:r>
      <w:r w:rsidRPr="00B95768">
        <w:rPr>
          <w:rFonts w:ascii="Segoe UI Emoji" w:hAnsi="Segoe UI Emoji" w:cs="Segoe UI Emoji"/>
        </w:rPr>
        <w:t>✅</w:t>
      </w:r>
      <w:r w:rsidRPr="00B95768">
        <w:t xml:space="preserve"> </w:t>
      </w:r>
      <w:r w:rsidRPr="00B95768">
        <w:rPr>
          <w:b/>
          <w:bCs/>
        </w:rPr>
        <w:t>Monitor implementation closely</w:t>
      </w:r>
      <w:r w:rsidRPr="00B95768">
        <w:t xml:space="preserve"> for unexpected results</w:t>
      </w:r>
    </w:p>
    <w:p w14:paraId="7A3141B1" w14:textId="77777777" w:rsidR="00B95768" w:rsidRPr="00B95768" w:rsidRDefault="00B95768" w:rsidP="00B95768">
      <w:pPr>
        <w:rPr>
          <w:b/>
          <w:bCs/>
        </w:rPr>
      </w:pPr>
      <w:r w:rsidRPr="00B95768">
        <w:rPr>
          <w:b/>
          <w:bCs/>
        </w:rPr>
        <w:t>Organizational Adoption</w:t>
      </w:r>
    </w:p>
    <w:p w14:paraId="4EB221C7" w14:textId="77777777" w:rsidR="00B95768" w:rsidRPr="00B95768" w:rsidRDefault="00B95768" w:rsidP="00B95768">
      <w:r w:rsidRPr="00B95768">
        <w:rPr>
          <w:rFonts w:ascii="Segoe UI Emoji" w:hAnsi="Segoe UI Emoji" w:cs="Segoe UI Emoji"/>
        </w:rPr>
        <w:t>✅</w:t>
      </w:r>
      <w:r w:rsidRPr="00B95768">
        <w:t xml:space="preserve"> </w:t>
      </w:r>
      <w:r w:rsidRPr="00B95768">
        <w:rPr>
          <w:b/>
          <w:bCs/>
        </w:rPr>
        <w:t>Involve stakeholders</w:t>
      </w:r>
      <w:r w:rsidRPr="00B95768">
        <w:t xml:space="preserve"> in model development process </w:t>
      </w:r>
      <w:r w:rsidRPr="00B95768">
        <w:rPr>
          <w:rFonts w:ascii="Segoe UI Emoji" w:hAnsi="Segoe UI Emoji" w:cs="Segoe UI Emoji"/>
        </w:rPr>
        <w:t>✅</w:t>
      </w:r>
      <w:r w:rsidRPr="00B95768">
        <w:t xml:space="preserve"> </w:t>
      </w:r>
      <w:r w:rsidRPr="00B95768">
        <w:rPr>
          <w:b/>
          <w:bCs/>
        </w:rPr>
        <w:t>Provide clear business interpretation</w:t>
      </w:r>
      <w:r w:rsidRPr="00B95768">
        <w:t xml:space="preserve"> of technical outputs </w:t>
      </w:r>
      <w:r w:rsidRPr="00B95768">
        <w:rPr>
          <w:rFonts w:ascii="Segoe UI Emoji" w:hAnsi="Segoe UI Emoji" w:cs="Segoe UI Emoji"/>
        </w:rPr>
        <w:t>✅</w:t>
      </w:r>
      <w:r w:rsidRPr="00B95768">
        <w:t xml:space="preserve"> </w:t>
      </w:r>
      <w:r w:rsidRPr="00B95768">
        <w:rPr>
          <w:b/>
          <w:bCs/>
        </w:rPr>
        <w:t>Start with pilot channels</w:t>
      </w:r>
      <w:r w:rsidRPr="00B95768">
        <w:t xml:space="preserve"> before full implementation</w:t>
      </w:r>
      <w:r w:rsidRPr="00B95768">
        <w:br/>
      </w:r>
      <w:r w:rsidRPr="00B95768">
        <w:rPr>
          <w:rFonts w:ascii="Segoe UI Emoji" w:hAnsi="Segoe UI Emoji" w:cs="Segoe UI Emoji"/>
        </w:rPr>
        <w:t>✅</w:t>
      </w:r>
      <w:r w:rsidRPr="00B95768">
        <w:t xml:space="preserve"> </w:t>
      </w:r>
      <w:r w:rsidRPr="00B95768">
        <w:rPr>
          <w:b/>
          <w:bCs/>
        </w:rPr>
        <w:t>Establish regular review cycles</w:t>
      </w:r>
      <w:r w:rsidRPr="00B95768">
        <w:t xml:space="preserve"> for model updates </w:t>
      </w:r>
      <w:r w:rsidRPr="00B95768">
        <w:rPr>
          <w:rFonts w:ascii="Segoe UI Emoji" w:hAnsi="Segoe UI Emoji" w:cs="Segoe UI Emoji"/>
        </w:rPr>
        <w:t>✅</w:t>
      </w:r>
      <w:r w:rsidRPr="00B95768">
        <w:t xml:space="preserve"> </w:t>
      </w:r>
      <w:r w:rsidRPr="00B95768">
        <w:rPr>
          <w:b/>
          <w:bCs/>
        </w:rPr>
        <w:t>Create self-service dashboards</w:t>
      </w:r>
      <w:r w:rsidRPr="00B95768">
        <w:t xml:space="preserve"> for ongoing insights</w:t>
      </w:r>
    </w:p>
    <w:p w14:paraId="22C6C083" w14:textId="77777777" w:rsidR="00B95768" w:rsidRPr="00B95768" w:rsidRDefault="00B95768" w:rsidP="00B95768">
      <w:pPr>
        <w:rPr>
          <w:b/>
          <w:bCs/>
        </w:rPr>
      </w:pPr>
      <w:r w:rsidRPr="00B95768">
        <w:rPr>
          <w:b/>
          <w:bCs/>
        </w:rPr>
        <w:t>Common Pitfalls to Avoid</w:t>
      </w:r>
    </w:p>
    <w:p w14:paraId="3DD426AD" w14:textId="77777777" w:rsidR="00B95768" w:rsidRPr="00B95768" w:rsidRDefault="00B95768" w:rsidP="00B95768">
      <w:r w:rsidRPr="00B95768">
        <w:rPr>
          <w:rFonts w:ascii="Segoe UI Emoji" w:hAnsi="Segoe UI Emoji" w:cs="Segoe UI Emoji"/>
        </w:rPr>
        <w:t>❌</w:t>
      </w:r>
      <w:r w:rsidRPr="00B95768">
        <w:t xml:space="preserve"> </w:t>
      </w:r>
      <w:r w:rsidRPr="00B95768">
        <w:rPr>
          <w:b/>
          <w:bCs/>
        </w:rPr>
        <w:t>Don't ignore external factors</w:t>
      </w:r>
      <w:r w:rsidRPr="00B95768">
        <w:t xml:space="preserve"> (seasonality, competitors, macroeconomics) </w:t>
      </w:r>
      <w:r w:rsidRPr="00B95768">
        <w:rPr>
          <w:rFonts w:ascii="Segoe UI Emoji" w:hAnsi="Segoe UI Emoji" w:cs="Segoe UI Emoji"/>
        </w:rPr>
        <w:t>❌</w:t>
      </w:r>
      <w:r w:rsidRPr="00B95768">
        <w:t xml:space="preserve"> </w:t>
      </w:r>
      <w:r w:rsidRPr="00B95768">
        <w:rPr>
          <w:b/>
          <w:bCs/>
        </w:rPr>
        <w:t>Don't over-optimize</w:t>
      </w:r>
      <w:r w:rsidRPr="00B95768">
        <w:t xml:space="preserve"> without business constraints </w:t>
      </w:r>
      <w:r w:rsidRPr="00B95768">
        <w:rPr>
          <w:rFonts w:ascii="Segoe UI Emoji" w:hAnsi="Segoe UI Emoji" w:cs="Segoe UI Emoji"/>
        </w:rPr>
        <w:t>❌</w:t>
      </w:r>
      <w:r w:rsidRPr="00B95768">
        <w:t xml:space="preserve"> </w:t>
      </w:r>
      <w:r w:rsidRPr="00B95768">
        <w:rPr>
          <w:b/>
          <w:bCs/>
        </w:rPr>
        <w:t>Don't treat model as black box</w:t>
      </w:r>
      <w:r w:rsidRPr="00B95768">
        <w:t xml:space="preserve"> - understand the mechanics </w:t>
      </w:r>
      <w:r w:rsidRPr="00B95768">
        <w:rPr>
          <w:rFonts w:ascii="Segoe UI Emoji" w:hAnsi="Segoe UI Emoji" w:cs="Segoe UI Emoji"/>
        </w:rPr>
        <w:t>❌</w:t>
      </w:r>
      <w:r w:rsidRPr="00B95768">
        <w:t xml:space="preserve"> </w:t>
      </w:r>
      <w:r w:rsidRPr="00B95768">
        <w:rPr>
          <w:b/>
          <w:bCs/>
        </w:rPr>
        <w:t>Don't ignore data quality issues</w:t>
      </w:r>
      <w:r w:rsidRPr="00B95768">
        <w:t xml:space="preserve"> in foundational data </w:t>
      </w:r>
      <w:r w:rsidRPr="00B95768">
        <w:rPr>
          <w:rFonts w:ascii="Segoe UI Emoji" w:hAnsi="Segoe UI Emoji" w:cs="Segoe UI Emoji"/>
        </w:rPr>
        <w:t>❌</w:t>
      </w:r>
      <w:r w:rsidRPr="00B95768">
        <w:t xml:space="preserve"> </w:t>
      </w:r>
      <w:r w:rsidRPr="00B95768">
        <w:rPr>
          <w:b/>
          <w:bCs/>
        </w:rPr>
        <w:t>Don't implement dramatic changes</w:t>
      </w:r>
      <w:r w:rsidRPr="00B95768">
        <w:t xml:space="preserve"> without gradual testing</w:t>
      </w:r>
    </w:p>
    <w:p w14:paraId="0EDC8076" w14:textId="77777777" w:rsidR="00B95768" w:rsidRPr="00B95768" w:rsidRDefault="00B95768" w:rsidP="00B95768">
      <w:r w:rsidRPr="00B95768">
        <w:pict w14:anchorId="4FBF8E8F">
          <v:rect id="_x0000_i1093" style="width:0;height:1.5pt" o:hralign="center" o:hrstd="t" o:hr="t" fillcolor="#a0a0a0" stroked="f"/>
        </w:pict>
      </w:r>
    </w:p>
    <w:p w14:paraId="3C38D887" w14:textId="77777777" w:rsidR="00B95768" w:rsidRPr="00B95768" w:rsidRDefault="00B95768" w:rsidP="00B95768">
      <w:pPr>
        <w:rPr>
          <w:b/>
          <w:bCs/>
        </w:rPr>
      </w:pPr>
      <w:r w:rsidRPr="00B95768">
        <w:rPr>
          <w:b/>
          <w:bCs/>
        </w:rPr>
        <w:t>Advanced Extensions</w:t>
      </w:r>
    </w:p>
    <w:p w14:paraId="6BD78C94" w14:textId="77777777" w:rsidR="00B95768" w:rsidRPr="00B95768" w:rsidRDefault="00B95768" w:rsidP="00B95768">
      <w:pPr>
        <w:rPr>
          <w:b/>
          <w:bCs/>
        </w:rPr>
      </w:pPr>
      <w:r w:rsidRPr="00B95768">
        <w:rPr>
          <w:b/>
          <w:bCs/>
        </w:rPr>
        <w:t>Multi-Objective Optimization</w:t>
      </w:r>
    </w:p>
    <w:p w14:paraId="47390C4A" w14:textId="77777777" w:rsidR="00B95768" w:rsidRPr="00B95768" w:rsidRDefault="00B95768" w:rsidP="00B95768">
      <w:pPr>
        <w:numPr>
          <w:ilvl w:val="0"/>
          <w:numId w:val="19"/>
        </w:numPr>
      </w:pPr>
      <w:r w:rsidRPr="00B95768">
        <w:rPr>
          <w:b/>
          <w:bCs/>
        </w:rPr>
        <w:t>Pareto frontier analysis</w:t>
      </w:r>
      <w:r w:rsidRPr="00B95768">
        <w:t>: Trade-off between revenue and ROI</w:t>
      </w:r>
    </w:p>
    <w:p w14:paraId="72995CE7" w14:textId="77777777" w:rsidR="00B95768" w:rsidRPr="00B95768" w:rsidRDefault="00B95768" w:rsidP="00B95768">
      <w:pPr>
        <w:numPr>
          <w:ilvl w:val="0"/>
          <w:numId w:val="19"/>
        </w:numPr>
      </w:pPr>
      <w:r w:rsidRPr="00B95768">
        <w:rPr>
          <w:b/>
          <w:bCs/>
        </w:rPr>
        <w:t>Risk-adjusted optimization</w:t>
      </w:r>
      <w:r w:rsidRPr="00B95768">
        <w:t>: Account for uncertainty in coefficients</w:t>
      </w:r>
    </w:p>
    <w:p w14:paraId="008E0AF3" w14:textId="77777777" w:rsidR="00B95768" w:rsidRPr="00B95768" w:rsidRDefault="00B95768" w:rsidP="00B95768">
      <w:pPr>
        <w:numPr>
          <w:ilvl w:val="0"/>
          <w:numId w:val="19"/>
        </w:numPr>
      </w:pPr>
      <w:r w:rsidRPr="00B95768">
        <w:rPr>
          <w:b/>
          <w:bCs/>
        </w:rPr>
        <w:t>Dynamic optimization</w:t>
      </w:r>
      <w:r w:rsidRPr="00B95768">
        <w:t>: Optimize across multiple time periods</w:t>
      </w:r>
    </w:p>
    <w:p w14:paraId="6446B7A9" w14:textId="77777777" w:rsidR="00B95768" w:rsidRPr="00B95768" w:rsidRDefault="00B95768" w:rsidP="00B95768">
      <w:pPr>
        <w:rPr>
          <w:b/>
          <w:bCs/>
        </w:rPr>
      </w:pPr>
      <w:r w:rsidRPr="00B95768">
        <w:rPr>
          <w:b/>
          <w:bCs/>
        </w:rPr>
        <w:t>Model Enhancements</w:t>
      </w:r>
    </w:p>
    <w:p w14:paraId="0800AEC2" w14:textId="77777777" w:rsidR="00B95768" w:rsidRPr="00B95768" w:rsidRDefault="00B95768" w:rsidP="00B95768">
      <w:pPr>
        <w:numPr>
          <w:ilvl w:val="0"/>
          <w:numId w:val="20"/>
        </w:numPr>
      </w:pPr>
      <w:r w:rsidRPr="00B95768">
        <w:rPr>
          <w:b/>
          <w:bCs/>
        </w:rPr>
        <w:t>Geographic MMM</w:t>
      </w:r>
      <w:r w:rsidRPr="00B95768">
        <w:t>: Market-level models for local optimization</w:t>
      </w:r>
    </w:p>
    <w:p w14:paraId="1D3CF7AF" w14:textId="77777777" w:rsidR="00B95768" w:rsidRPr="00B95768" w:rsidRDefault="00B95768" w:rsidP="00B95768">
      <w:pPr>
        <w:numPr>
          <w:ilvl w:val="0"/>
          <w:numId w:val="20"/>
        </w:numPr>
      </w:pPr>
      <w:r w:rsidRPr="00B95768">
        <w:rPr>
          <w:b/>
          <w:bCs/>
        </w:rPr>
        <w:t>Cross-channel interactions</w:t>
      </w:r>
      <w:r w:rsidRPr="00B95768">
        <w:t>: Capture synergy effects between channels</w:t>
      </w:r>
    </w:p>
    <w:p w14:paraId="46F6B8AF" w14:textId="77777777" w:rsidR="00B95768" w:rsidRPr="00B95768" w:rsidRDefault="00B95768" w:rsidP="00B95768">
      <w:pPr>
        <w:numPr>
          <w:ilvl w:val="0"/>
          <w:numId w:val="20"/>
        </w:numPr>
      </w:pPr>
      <w:r w:rsidRPr="00B95768">
        <w:rPr>
          <w:b/>
          <w:bCs/>
        </w:rPr>
        <w:lastRenderedPageBreak/>
        <w:t>Customer lifetime value</w:t>
      </w:r>
      <w:r w:rsidRPr="00B95768">
        <w:t>: Optimize for long-term customer value</w:t>
      </w:r>
    </w:p>
    <w:p w14:paraId="0217EFB0" w14:textId="77777777" w:rsidR="00B95768" w:rsidRPr="00B95768" w:rsidRDefault="00B95768" w:rsidP="00B95768">
      <w:pPr>
        <w:numPr>
          <w:ilvl w:val="0"/>
          <w:numId w:val="20"/>
        </w:numPr>
      </w:pPr>
      <w:r w:rsidRPr="00B95768">
        <w:rPr>
          <w:b/>
          <w:bCs/>
        </w:rPr>
        <w:t>Real-time updating</w:t>
      </w:r>
      <w:r w:rsidRPr="00B95768">
        <w:t>: Incorporate new data as it becomes available</w:t>
      </w:r>
    </w:p>
    <w:p w14:paraId="6B52EBCE" w14:textId="77777777" w:rsidR="00B95768" w:rsidRPr="00B95768" w:rsidRDefault="00B95768" w:rsidP="00B95768">
      <w:pPr>
        <w:rPr>
          <w:b/>
          <w:bCs/>
        </w:rPr>
      </w:pPr>
      <w:r w:rsidRPr="00B95768">
        <w:rPr>
          <w:b/>
          <w:bCs/>
        </w:rPr>
        <w:t>Integration with Other Methods</w:t>
      </w:r>
    </w:p>
    <w:p w14:paraId="672D38DE" w14:textId="77777777" w:rsidR="00B95768" w:rsidRPr="00B95768" w:rsidRDefault="00B95768" w:rsidP="00B95768">
      <w:pPr>
        <w:numPr>
          <w:ilvl w:val="0"/>
          <w:numId w:val="21"/>
        </w:numPr>
      </w:pPr>
      <w:r w:rsidRPr="00B95768">
        <w:rPr>
          <w:b/>
          <w:bCs/>
        </w:rPr>
        <w:t>Incrementality testing</w:t>
      </w:r>
      <w:r w:rsidRPr="00B95768">
        <w:t>: Validate MMM results with experiments</w:t>
      </w:r>
    </w:p>
    <w:p w14:paraId="4CEB974E" w14:textId="77777777" w:rsidR="00B95768" w:rsidRPr="00B95768" w:rsidRDefault="00B95768" w:rsidP="00B95768">
      <w:pPr>
        <w:numPr>
          <w:ilvl w:val="0"/>
          <w:numId w:val="21"/>
        </w:numPr>
      </w:pPr>
      <w:r w:rsidRPr="00B95768">
        <w:rPr>
          <w:b/>
          <w:bCs/>
        </w:rPr>
        <w:t xml:space="preserve">Attribution </w:t>
      </w:r>
      <w:proofErr w:type="spellStart"/>
      <w:r w:rsidRPr="00B95768">
        <w:rPr>
          <w:b/>
          <w:bCs/>
        </w:rPr>
        <w:t>modeling</w:t>
      </w:r>
      <w:proofErr w:type="spellEnd"/>
      <w:r w:rsidRPr="00B95768">
        <w:t>: Combine with user-level attribution</w:t>
      </w:r>
    </w:p>
    <w:p w14:paraId="05187271" w14:textId="77777777" w:rsidR="00B95768" w:rsidRPr="00B95768" w:rsidRDefault="00B95768" w:rsidP="00B95768">
      <w:pPr>
        <w:numPr>
          <w:ilvl w:val="0"/>
          <w:numId w:val="21"/>
        </w:numPr>
      </w:pPr>
      <w:r w:rsidRPr="00B95768">
        <w:rPr>
          <w:b/>
          <w:bCs/>
        </w:rPr>
        <w:t>Forecasting models</w:t>
      </w:r>
      <w:r w:rsidRPr="00B95768">
        <w:t>: Link MMM with demand forecasting</w:t>
      </w:r>
    </w:p>
    <w:p w14:paraId="15EB0A22" w14:textId="77777777" w:rsidR="00B95768" w:rsidRPr="00B95768" w:rsidRDefault="00B95768" w:rsidP="00B95768">
      <w:pPr>
        <w:numPr>
          <w:ilvl w:val="0"/>
          <w:numId w:val="21"/>
        </w:numPr>
      </w:pPr>
      <w:r w:rsidRPr="00B95768">
        <w:rPr>
          <w:b/>
          <w:bCs/>
        </w:rPr>
        <w:t>Marketing resource optimization</w:t>
      </w:r>
      <w:r w:rsidRPr="00B95768">
        <w:t>: Extend beyond spend to creative, timing, etc.</w:t>
      </w:r>
    </w:p>
    <w:p w14:paraId="74F06CDA" w14:textId="77777777" w:rsidR="00B95768" w:rsidRPr="00B95768" w:rsidRDefault="00B95768" w:rsidP="00B95768">
      <w:r w:rsidRPr="00B95768">
        <w:pict w14:anchorId="02CCDF97">
          <v:rect id="_x0000_i1094" style="width:0;height:1.5pt" o:hralign="center" o:hrstd="t" o:hr="t" fillcolor="#a0a0a0" stroked="f"/>
        </w:pict>
      </w:r>
    </w:p>
    <w:p w14:paraId="468CD15E" w14:textId="77777777" w:rsidR="00B95768" w:rsidRPr="00B95768" w:rsidRDefault="00B95768" w:rsidP="00B95768">
      <w:pPr>
        <w:rPr>
          <w:b/>
          <w:bCs/>
        </w:rPr>
      </w:pPr>
      <w:r w:rsidRPr="00B95768">
        <w:rPr>
          <w:b/>
          <w:bCs/>
        </w:rPr>
        <w:t>Summary</w:t>
      </w:r>
    </w:p>
    <w:p w14:paraId="2348EBD3" w14:textId="77777777" w:rsidR="00B95768" w:rsidRPr="00B95768" w:rsidRDefault="00B95768" w:rsidP="00B95768">
      <w:r w:rsidRPr="00B95768">
        <w:t xml:space="preserve">Media Mix </w:t>
      </w:r>
      <w:proofErr w:type="spellStart"/>
      <w:r w:rsidRPr="00B95768">
        <w:t>Modeling</w:t>
      </w:r>
      <w:proofErr w:type="spellEnd"/>
      <w:r w:rsidRPr="00B95768">
        <w:t xml:space="preserve"> provides a powerful framework for understanding marketing effectiveness and optimizing budget allocation. The key to success lies in:</w:t>
      </w:r>
    </w:p>
    <w:p w14:paraId="3F8BCDFA" w14:textId="77777777" w:rsidR="00B95768" w:rsidRPr="00B95768" w:rsidRDefault="00B95768" w:rsidP="00B95768">
      <w:pPr>
        <w:numPr>
          <w:ilvl w:val="0"/>
          <w:numId w:val="22"/>
        </w:numPr>
      </w:pPr>
      <w:r w:rsidRPr="00B95768">
        <w:rPr>
          <w:b/>
          <w:bCs/>
        </w:rPr>
        <w:t>High-quality data foundation</w:t>
      </w:r>
      <w:r w:rsidRPr="00B95768">
        <w:t xml:space="preserve"> with comprehensive coverage</w:t>
      </w:r>
    </w:p>
    <w:p w14:paraId="7169BEDE" w14:textId="77777777" w:rsidR="00B95768" w:rsidRPr="00B95768" w:rsidRDefault="00B95768" w:rsidP="00B95768">
      <w:pPr>
        <w:numPr>
          <w:ilvl w:val="0"/>
          <w:numId w:val="22"/>
        </w:numPr>
      </w:pPr>
      <w:r w:rsidRPr="00B95768">
        <w:rPr>
          <w:b/>
          <w:bCs/>
        </w:rPr>
        <w:t>Proper feature engineering</w:t>
      </w:r>
      <w:r w:rsidRPr="00B95768">
        <w:t xml:space="preserve"> following the correct transformation sequence</w:t>
      </w:r>
    </w:p>
    <w:p w14:paraId="00CC3CB2" w14:textId="77777777" w:rsidR="00B95768" w:rsidRPr="00B95768" w:rsidRDefault="00B95768" w:rsidP="00B95768">
      <w:pPr>
        <w:numPr>
          <w:ilvl w:val="0"/>
          <w:numId w:val="22"/>
        </w:numPr>
      </w:pPr>
      <w:r w:rsidRPr="00B95768">
        <w:rPr>
          <w:b/>
          <w:bCs/>
        </w:rPr>
        <w:t xml:space="preserve">Robust Bayesian </w:t>
      </w:r>
      <w:proofErr w:type="spellStart"/>
      <w:r w:rsidRPr="00B95768">
        <w:rPr>
          <w:b/>
          <w:bCs/>
        </w:rPr>
        <w:t>modeling</w:t>
      </w:r>
      <w:proofErr w:type="spellEnd"/>
      <w:r w:rsidRPr="00B95768">
        <w:t xml:space="preserve"> with business validation</w:t>
      </w:r>
    </w:p>
    <w:p w14:paraId="36411776" w14:textId="77777777" w:rsidR="00B95768" w:rsidRPr="00B95768" w:rsidRDefault="00B95768" w:rsidP="00B95768">
      <w:pPr>
        <w:numPr>
          <w:ilvl w:val="0"/>
          <w:numId w:val="22"/>
        </w:numPr>
      </w:pPr>
      <w:r w:rsidRPr="00B95768">
        <w:rPr>
          <w:b/>
          <w:bCs/>
        </w:rPr>
        <w:t>Thoughtful optimization</w:t>
      </w:r>
      <w:r w:rsidRPr="00B95768">
        <w:t xml:space="preserve"> balancing mathematical optimality with business reality</w:t>
      </w:r>
    </w:p>
    <w:p w14:paraId="7A2DD671" w14:textId="77777777" w:rsidR="00B95768" w:rsidRPr="00B95768" w:rsidRDefault="00B95768" w:rsidP="00B95768">
      <w:pPr>
        <w:numPr>
          <w:ilvl w:val="0"/>
          <w:numId w:val="22"/>
        </w:numPr>
      </w:pPr>
      <w:r w:rsidRPr="00B95768">
        <w:rPr>
          <w:b/>
          <w:bCs/>
        </w:rPr>
        <w:t>Careful implementation</w:t>
      </w:r>
      <w:r w:rsidRPr="00B95768">
        <w:t xml:space="preserve"> with monitoring and iteration</w:t>
      </w:r>
    </w:p>
    <w:p w14:paraId="4B88AAC8" w14:textId="77777777" w:rsidR="00B95768" w:rsidRPr="00B95768" w:rsidRDefault="00B95768" w:rsidP="00B95768">
      <w:r w:rsidRPr="00B95768">
        <w:t>When executed properly, MMM typically delivers:</w:t>
      </w:r>
    </w:p>
    <w:p w14:paraId="550C8CB4" w14:textId="77777777" w:rsidR="00B95768" w:rsidRPr="00B95768" w:rsidRDefault="00B95768" w:rsidP="00B95768">
      <w:pPr>
        <w:numPr>
          <w:ilvl w:val="0"/>
          <w:numId w:val="23"/>
        </w:numPr>
      </w:pPr>
      <w:r w:rsidRPr="00B95768">
        <w:rPr>
          <w:b/>
          <w:bCs/>
        </w:rPr>
        <w:t>15-30% improvement</w:t>
      </w:r>
      <w:r w:rsidRPr="00B95768">
        <w:t xml:space="preserve"> in marketing ROI</w:t>
      </w:r>
    </w:p>
    <w:p w14:paraId="5D7EAB42" w14:textId="77777777" w:rsidR="00B95768" w:rsidRPr="00B95768" w:rsidRDefault="00B95768" w:rsidP="00B95768">
      <w:pPr>
        <w:numPr>
          <w:ilvl w:val="0"/>
          <w:numId w:val="23"/>
        </w:numPr>
      </w:pPr>
      <w:r w:rsidRPr="00B95768">
        <w:rPr>
          <w:b/>
          <w:bCs/>
        </w:rPr>
        <w:t>Better strategic planning</w:t>
      </w:r>
      <w:r w:rsidRPr="00B95768">
        <w:t xml:space="preserve"> with scenario analysis capabilities</w:t>
      </w:r>
    </w:p>
    <w:p w14:paraId="5F7CE2F5" w14:textId="77777777" w:rsidR="00B95768" w:rsidRPr="00B95768" w:rsidRDefault="00B95768" w:rsidP="00B95768">
      <w:pPr>
        <w:numPr>
          <w:ilvl w:val="0"/>
          <w:numId w:val="23"/>
        </w:numPr>
      </w:pPr>
      <w:r w:rsidRPr="00B95768">
        <w:rPr>
          <w:b/>
          <w:bCs/>
        </w:rPr>
        <w:t>Data-driven culture</w:t>
      </w:r>
      <w:r w:rsidRPr="00B95768">
        <w:t xml:space="preserve"> replacing intuition-based decisions</w:t>
      </w:r>
    </w:p>
    <w:p w14:paraId="551BC4FE" w14:textId="77777777" w:rsidR="00B95768" w:rsidRPr="00B95768" w:rsidRDefault="00B95768" w:rsidP="00B95768">
      <w:pPr>
        <w:numPr>
          <w:ilvl w:val="0"/>
          <w:numId w:val="23"/>
        </w:numPr>
      </w:pPr>
      <w:r w:rsidRPr="00B95768">
        <w:rPr>
          <w:b/>
          <w:bCs/>
        </w:rPr>
        <w:t>Continuous optimization</w:t>
      </w:r>
      <w:r w:rsidRPr="00B95768">
        <w:t xml:space="preserve"> through regular model updates</w:t>
      </w:r>
    </w:p>
    <w:p w14:paraId="25612502" w14:textId="77777777" w:rsidR="00B95768" w:rsidRDefault="00B95768" w:rsidP="00B95768">
      <w:r w:rsidRPr="00B95768">
        <w:t>The investment in MMM infrastructure pays dividends through improved marketing efficiency and more confident budget planning decisions.</w:t>
      </w:r>
    </w:p>
    <w:p w14:paraId="771C3212" w14:textId="77777777" w:rsidR="00B95768" w:rsidRDefault="00B95768" w:rsidP="00B95768"/>
    <w:p w14:paraId="6902AF02" w14:textId="464BA05A" w:rsidR="00B95768" w:rsidRDefault="00B95768" w:rsidP="00B95768">
      <w:r>
        <w:t>***************************************************************************************</w:t>
      </w:r>
    </w:p>
    <w:p w14:paraId="6606315E" w14:textId="77777777" w:rsidR="00B95768" w:rsidRDefault="00B95768" w:rsidP="00B95768"/>
    <w:p w14:paraId="30455EA9" w14:textId="77777777" w:rsidR="00B95768" w:rsidRDefault="00B95768" w:rsidP="00B95768"/>
    <w:p w14:paraId="243CABA5" w14:textId="77777777" w:rsidR="00B95768" w:rsidRPr="00B95768" w:rsidRDefault="00B95768" w:rsidP="00B95768">
      <w:pPr>
        <w:rPr>
          <w:b/>
          <w:bCs/>
        </w:rPr>
      </w:pPr>
      <w:r w:rsidRPr="00B95768">
        <w:rPr>
          <w:b/>
          <w:bCs/>
        </w:rPr>
        <w:t>What is SLSQP?</w:t>
      </w:r>
    </w:p>
    <w:p w14:paraId="46918E71" w14:textId="77777777" w:rsidR="00B95768" w:rsidRPr="00B95768" w:rsidRDefault="00B95768" w:rsidP="00B95768">
      <w:r w:rsidRPr="00B95768">
        <w:rPr>
          <w:b/>
          <w:bCs/>
        </w:rPr>
        <w:t>SLSQP</w:t>
      </w:r>
      <w:r w:rsidRPr="00B95768">
        <w:t xml:space="preserve"> = </w:t>
      </w:r>
      <w:r w:rsidRPr="00B95768">
        <w:rPr>
          <w:b/>
          <w:bCs/>
        </w:rPr>
        <w:t>S</w:t>
      </w:r>
      <w:r w:rsidRPr="00B95768">
        <w:t xml:space="preserve">equential </w:t>
      </w:r>
      <w:r w:rsidRPr="00B95768">
        <w:rPr>
          <w:b/>
          <w:bCs/>
        </w:rPr>
        <w:t>L</w:t>
      </w:r>
      <w:r w:rsidRPr="00B95768">
        <w:t xml:space="preserve">east </w:t>
      </w:r>
      <w:r w:rsidRPr="00B95768">
        <w:rPr>
          <w:b/>
          <w:bCs/>
        </w:rPr>
        <w:t>S</w:t>
      </w:r>
      <w:r w:rsidRPr="00B95768">
        <w:t xml:space="preserve">quares </w:t>
      </w:r>
      <w:r w:rsidRPr="00B95768">
        <w:rPr>
          <w:b/>
          <w:bCs/>
        </w:rPr>
        <w:t>Q</w:t>
      </w:r>
      <w:r w:rsidRPr="00B95768">
        <w:t xml:space="preserve">uadratic </w:t>
      </w:r>
      <w:r w:rsidRPr="00B95768">
        <w:rPr>
          <w:b/>
          <w:bCs/>
        </w:rPr>
        <w:t>P</w:t>
      </w:r>
      <w:r w:rsidRPr="00B95768">
        <w:t>rogramming</w:t>
      </w:r>
    </w:p>
    <w:p w14:paraId="5912530D" w14:textId="77777777" w:rsidR="00B95768" w:rsidRPr="00B95768" w:rsidRDefault="00B95768" w:rsidP="00B95768">
      <w:r w:rsidRPr="00B95768">
        <w:t xml:space="preserve">Think of it as a </w:t>
      </w:r>
      <w:r w:rsidRPr="00B95768">
        <w:rPr>
          <w:b/>
          <w:bCs/>
        </w:rPr>
        <w:t>smart hill climber</w:t>
      </w:r>
      <w:r w:rsidRPr="00B95768">
        <w:t xml:space="preserve"> that finds the best budget allocation to maximize your revenue.</w:t>
      </w:r>
    </w:p>
    <w:p w14:paraId="2F08F6EF" w14:textId="77777777" w:rsidR="00B95768" w:rsidRPr="00B95768" w:rsidRDefault="00B95768" w:rsidP="00B95768">
      <w:pPr>
        <w:rPr>
          <w:b/>
          <w:bCs/>
        </w:rPr>
      </w:pPr>
      <w:r w:rsidRPr="00B95768">
        <w:rPr>
          <w:b/>
          <w:bCs/>
        </w:rPr>
        <w:t>Simple Analogy:</w:t>
      </w:r>
    </w:p>
    <w:p w14:paraId="05F6072B" w14:textId="77777777" w:rsidR="00B95768" w:rsidRPr="00B95768" w:rsidRDefault="00B95768" w:rsidP="00B95768">
      <w:r w:rsidRPr="00B95768">
        <w:lastRenderedPageBreak/>
        <w:t>Imagine you're on a foggy mountain (your revenue landscape) and want to reach the highest peak (maximum revenue). SLSQP is like having a smart guide who:</w:t>
      </w:r>
    </w:p>
    <w:p w14:paraId="4A7DB604" w14:textId="77777777" w:rsidR="00B95768" w:rsidRPr="00B95768" w:rsidRDefault="00B95768" w:rsidP="00B95768">
      <w:pPr>
        <w:numPr>
          <w:ilvl w:val="0"/>
          <w:numId w:val="24"/>
        </w:numPr>
      </w:pPr>
      <w:r w:rsidRPr="00B95768">
        <w:rPr>
          <w:b/>
          <w:bCs/>
        </w:rPr>
        <w:t>Feels the slope</w:t>
      </w:r>
      <w:r w:rsidRPr="00B95768">
        <w:t xml:space="preserve"> under your feet (calculates gradients)</w:t>
      </w:r>
    </w:p>
    <w:p w14:paraId="53BC9689" w14:textId="77777777" w:rsidR="00B95768" w:rsidRPr="00B95768" w:rsidRDefault="00B95768" w:rsidP="00B95768">
      <w:pPr>
        <w:numPr>
          <w:ilvl w:val="0"/>
          <w:numId w:val="24"/>
        </w:numPr>
      </w:pPr>
      <w:r w:rsidRPr="00B95768">
        <w:rPr>
          <w:b/>
          <w:bCs/>
        </w:rPr>
        <w:t>Takes smart steps</w:t>
      </w:r>
      <w:r w:rsidRPr="00B95768">
        <w:t xml:space="preserve"> toward steeper areas (quadratic approximation)</w:t>
      </w:r>
    </w:p>
    <w:p w14:paraId="04E7F2DE" w14:textId="77777777" w:rsidR="00B95768" w:rsidRPr="00B95768" w:rsidRDefault="00B95768" w:rsidP="00B95768">
      <w:pPr>
        <w:numPr>
          <w:ilvl w:val="0"/>
          <w:numId w:val="24"/>
        </w:numPr>
      </w:pPr>
      <w:r w:rsidRPr="00B95768">
        <w:rPr>
          <w:b/>
          <w:bCs/>
        </w:rPr>
        <w:t>Respects boundaries</w:t>
      </w:r>
      <w:r w:rsidRPr="00B95768">
        <w:t xml:space="preserve"> (doesn't let you fall off cliffs = constraints)</w:t>
      </w:r>
    </w:p>
    <w:p w14:paraId="515CF41B" w14:textId="77777777" w:rsidR="00B95768" w:rsidRPr="00B95768" w:rsidRDefault="00B95768" w:rsidP="00B95768">
      <w:pPr>
        <w:numPr>
          <w:ilvl w:val="0"/>
          <w:numId w:val="24"/>
        </w:numPr>
      </w:pPr>
      <w:r w:rsidRPr="00B95768">
        <w:rPr>
          <w:b/>
          <w:bCs/>
        </w:rPr>
        <w:t>Learns from each step</w:t>
      </w:r>
      <w:r w:rsidRPr="00B95768">
        <w:t xml:space="preserve"> (sequential updates)</w:t>
      </w:r>
    </w:p>
    <w:p w14:paraId="760D9841" w14:textId="77777777" w:rsidR="00B95768" w:rsidRPr="00B95768" w:rsidRDefault="00B95768" w:rsidP="00B95768">
      <w:pPr>
        <w:rPr>
          <w:b/>
          <w:bCs/>
        </w:rPr>
      </w:pPr>
      <w:r w:rsidRPr="00B95768">
        <w:rPr>
          <w:b/>
          <w:bCs/>
        </w:rPr>
        <w:t>Concrete MMM Example:</w:t>
      </w:r>
    </w:p>
    <w:p w14:paraId="0296FDC3" w14:textId="77777777" w:rsidR="00B95768" w:rsidRPr="00B95768" w:rsidRDefault="00B95768" w:rsidP="00B95768">
      <w:r w:rsidRPr="00B95768">
        <w:t>Let's say you have 3 channels and $100k budget:</w:t>
      </w:r>
    </w:p>
    <w:p w14:paraId="7591D6F6" w14:textId="77777777" w:rsidR="00B95768" w:rsidRPr="00B95768" w:rsidRDefault="00B95768" w:rsidP="00B95768">
      <w:pPr>
        <w:rPr>
          <w:b/>
          <w:bCs/>
        </w:rPr>
      </w:pPr>
      <w:r w:rsidRPr="00B95768">
        <w:rPr>
          <w:b/>
          <w:bCs/>
        </w:rPr>
        <w:t>Your MMM Model Says:</w:t>
      </w:r>
    </w:p>
    <w:p w14:paraId="76F09340" w14:textId="77777777" w:rsidR="00B95768" w:rsidRPr="00B95768" w:rsidRDefault="00B95768" w:rsidP="00B95768">
      <w:pPr>
        <w:numPr>
          <w:ilvl w:val="0"/>
          <w:numId w:val="25"/>
        </w:numPr>
      </w:pPr>
      <w:r w:rsidRPr="00B95768">
        <w:rPr>
          <w:b/>
          <w:bCs/>
        </w:rPr>
        <w:t>TV</w:t>
      </w:r>
      <w:r w:rsidRPr="00B95768">
        <w:t>: Saturates quickly, high impact initially</w:t>
      </w:r>
    </w:p>
    <w:p w14:paraId="064E0726" w14:textId="77777777" w:rsidR="00B95768" w:rsidRPr="00B95768" w:rsidRDefault="00B95768" w:rsidP="00B95768">
      <w:pPr>
        <w:numPr>
          <w:ilvl w:val="0"/>
          <w:numId w:val="25"/>
        </w:numPr>
      </w:pPr>
      <w:r w:rsidRPr="00B95768">
        <w:rPr>
          <w:b/>
          <w:bCs/>
        </w:rPr>
        <w:t>Digital</w:t>
      </w:r>
      <w:r w:rsidRPr="00B95768">
        <w:t>: Linear response, consistent ROI</w:t>
      </w:r>
    </w:p>
    <w:p w14:paraId="7A74EAE2" w14:textId="77777777" w:rsidR="00B95768" w:rsidRPr="00B95768" w:rsidRDefault="00B95768" w:rsidP="00B95768">
      <w:pPr>
        <w:numPr>
          <w:ilvl w:val="0"/>
          <w:numId w:val="25"/>
        </w:numPr>
      </w:pPr>
      <w:r w:rsidRPr="00B95768">
        <w:rPr>
          <w:b/>
          <w:bCs/>
        </w:rPr>
        <w:t>Radio</w:t>
      </w:r>
      <w:r w:rsidRPr="00B95768">
        <w:t>: Low saturation, steady performance</w:t>
      </w:r>
    </w:p>
    <w:p w14:paraId="7263D523" w14:textId="77777777" w:rsidR="00B95768" w:rsidRPr="00B95768" w:rsidRDefault="00B95768" w:rsidP="00B95768">
      <w:pPr>
        <w:rPr>
          <w:b/>
          <w:bCs/>
        </w:rPr>
      </w:pPr>
      <w:r w:rsidRPr="00B95768">
        <w:rPr>
          <w:b/>
          <w:bCs/>
        </w:rPr>
        <w:t>Revenue Function (simplified):</w:t>
      </w:r>
    </w:p>
    <w:p w14:paraId="7AF4956D" w14:textId="77777777" w:rsidR="00B95768" w:rsidRPr="00B95768" w:rsidRDefault="00B95768" w:rsidP="00B95768">
      <w:r w:rsidRPr="00B95768">
        <w:t>Revenue = 1000 + 5×TV_transformed + 3×Digital_transformed + 2×Radio_transformed</w:t>
      </w:r>
    </w:p>
    <w:p w14:paraId="14155E3A" w14:textId="77777777" w:rsidR="00B95768" w:rsidRPr="00B95768" w:rsidRDefault="00B95768" w:rsidP="00B95768">
      <w:pPr>
        <w:rPr>
          <w:b/>
          <w:bCs/>
        </w:rPr>
      </w:pPr>
      <w:r w:rsidRPr="00B95768">
        <w:rPr>
          <w:b/>
          <w:bCs/>
        </w:rPr>
        <w:t>Step-by-Step SLSQP Process:</w:t>
      </w:r>
    </w:p>
    <w:p w14:paraId="12CC92A4" w14:textId="77777777" w:rsidR="00B95768" w:rsidRPr="00B95768" w:rsidRDefault="00B95768" w:rsidP="00B95768">
      <w:r w:rsidRPr="00B95768">
        <w:rPr>
          <w:b/>
          <w:bCs/>
        </w:rPr>
        <w:t>STEP 1: Start with Initial Guess</w:t>
      </w:r>
    </w:p>
    <w:p w14:paraId="4D226090" w14:textId="77777777" w:rsidR="00B95768" w:rsidRPr="00B95768" w:rsidRDefault="00B95768" w:rsidP="00B95768">
      <w:r w:rsidRPr="00B95768">
        <w:t>Initial allocation: TV=$33k, Digital=$33k, Radio=$33k</w:t>
      </w:r>
    </w:p>
    <w:p w14:paraId="3ADF5CFD" w14:textId="77777777" w:rsidR="00B95768" w:rsidRPr="00B95768" w:rsidRDefault="00B95768" w:rsidP="00B95768">
      <w:r w:rsidRPr="00B95768">
        <w:t>Initial revenue: $1,000 + 5</w:t>
      </w:r>
      <w:proofErr w:type="gramStart"/>
      <w:r w:rsidRPr="00B95768">
        <w:t>×(</w:t>
      </w:r>
      <w:proofErr w:type="gramEnd"/>
      <w:r w:rsidRPr="00B95768">
        <w:t>30) + 3</w:t>
      </w:r>
      <w:proofErr w:type="gramStart"/>
      <w:r w:rsidRPr="00B95768">
        <w:t>×(</w:t>
      </w:r>
      <w:proofErr w:type="gramEnd"/>
      <w:r w:rsidRPr="00B95768">
        <w:t>25) + 2</w:t>
      </w:r>
      <w:proofErr w:type="gramStart"/>
      <w:r w:rsidRPr="00B95768">
        <w:t>×(</w:t>
      </w:r>
      <w:proofErr w:type="gramEnd"/>
      <w:r w:rsidRPr="00B95768">
        <w:t>20) = $1,265k</w:t>
      </w:r>
    </w:p>
    <w:p w14:paraId="25FF263C" w14:textId="77777777" w:rsidR="00B95768" w:rsidRPr="00B95768" w:rsidRDefault="00B95768" w:rsidP="00B95768">
      <w:r w:rsidRPr="00B95768">
        <w:rPr>
          <w:b/>
          <w:bCs/>
        </w:rPr>
        <w:t>STEP 2: Calculate Gradients (Slopes)</w:t>
      </w:r>
    </w:p>
    <w:p w14:paraId="486A9AD9" w14:textId="77777777" w:rsidR="00B95768" w:rsidRPr="00B95768" w:rsidRDefault="00B95768" w:rsidP="00B95768">
      <w:pPr>
        <w:numPr>
          <w:ilvl w:val="0"/>
          <w:numId w:val="26"/>
        </w:numPr>
      </w:pPr>
      <w:r w:rsidRPr="00B95768">
        <w:t>SLSQP asks: "If I move $1k from Radio to TV, how much more revenue?"</w:t>
      </w:r>
    </w:p>
    <w:p w14:paraId="3CC34283" w14:textId="77777777" w:rsidR="00B95768" w:rsidRPr="00B95768" w:rsidRDefault="00B95768" w:rsidP="00B95768">
      <w:pPr>
        <w:numPr>
          <w:ilvl w:val="0"/>
          <w:numId w:val="26"/>
        </w:numPr>
      </w:pPr>
      <w:r w:rsidRPr="00B95768">
        <w:rPr>
          <w:b/>
          <w:bCs/>
        </w:rPr>
        <w:t>TV gradient</w:t>
      </w:r>
      <w:r w:rsidRPr="00B95768">
        <w:t>: +4.2 (moving $1k TO TV increases revenue by $4.2k)</w:t>
      </w:r>
    </w:p>
    <w:p w14:paraId="29DB609A" w14:textId="77777777" w:rsidR="00B95768" w:rsidRPr="00B95768" w:rsidRDefault="00B95768" w:rsidP="00B95768">
      <w:pPr>
        <w:numPr>
          <w:ilvl w:val="0"/>
          <w:numId w:val="26"/>
        </w:numPr>
      </w:pPr>
      <w:r w:rsidRPr="00B95768">
        <w:rPr>
          <w:b/>
          <w:bCs/>
        </w:rPr>
        <w:t>Digital gradient</w:t>
      </w:r>
      <w:r w:rsidRPr="00B95768">
        <w:t>: +2.8</w:t>
      </w:r>
    </w:p>
    <w:p w14:paraId="6015B295" w14:textId="77777777" w:rsidR="00B95768" w:rsidRPr="00B95768" w:rsidRDefault="00B95768" w:rsidP="00B95768">
      <w:pPr>
        <w:numPr>
          <w:ilvl w:val="0"/>
          <w:numId w:val="26"/>
        </w:numPr>
      </w:pPr>
      <w:r w:rsidRPr="00B95768">
        <w:rPr>
          <w:b/>
          <w:bCs/>
        </w:rPr>
        <w:t>Radio gradient</w:t>
      </w:r>
      <w:r w:rsidRPr="00B95768">
        <w:t>: +1.9</w:t>
      </w:r>
    </w:p>
    <w:p w14:paraId="3B70F8A3" w14:textId="77777777" w:rsidR="00B95768" w:rsidRPr="00B95768" w:rsidRDefault="00B95768" w:rsidP="00B95768">
      <w:r w:rsidRPr="00B95768">
        <w:rPr>
          <w:b/>
          <w:bCs/>
        </w:rPr>
        <w:t>STEP 3: Build Quadratic Approximation</w:t>
      </w:r>
      <w:r w:rsidRPr="00B95768">
        <w:t xml:space="preserve"> Instead of trying every possible combination, SLSQP builds a mathematical "model of the model":</w:t>
      </w:r>
    </w:p>
    <w:p w14:paraId="77FF5E60" w14:textId="77777777" w:rsidR="00B95768" w:rsidRPr="00B95768" w:rsidRDefault="00B95768" w:rsidP="00B95768">
      <w:r w:rsidRPr="00B95768">
        <w:t xml:space="preserve">Revenue ≈ </w:t>
      </w:r>
      <w:proofErr w:type="spellStart"/>
      <w:r w:rsidRPr="00B95768">
        <w:t>Current_Revenue</w:t>
      </w:r>
      <w:proofErr w:type="spellEnd"/>
      <w:r w:rsidRPr="00B95768">
        <w:t xml:space="preserve"> + </w:t>
      </w:r>
      <w:proofErr w:type="spellStart"/>
      <w:r w:rsidRPr="00B95768">
        <w:t>gradients×changes</w:t>
      </w:r>
      <w:proofErr w:type="spellEnd"/>
      <w:r w:rsidRPr="00B95768">
        <w:t xml:space="preserve"> + ½×(curvature×changes²)</w:t>
      </w:r>
    </w:p>
    <w:p w14:paraId="1AD48EED" w14:textId="77777777" w:rsidR="00B95768" w:rsidRPr="00B95768" w:rsidRDefault="00B95768" w:rsidP="00B95768">
      <w:r w:rsidRPr="00B95768">
        <w:t>This approximation captures:</w:t>
      </w:r>
    </w:p>
    <w:p w14:paraId="677BCBEC" w14:textId="77777777" w:rsidR="00B95768" w:rsidRPr="00B95768" w:rsidRDefault="00B95768" w:rsidP="00B95768">
      <w:pPr>
        <w:numPr>
          <w:ilvl w:val="0"/>
          <w:numId w:val="27"/>
        </w:numPr>
      </w:pPr>
      <w:r w:rsidRPr="00B95768">
        <w:rPr>
          <w:b/>
          <w:bCs/>
        </w:rPr>
        <w:t>Linear effects</w:t>
      </w:r>
      <w:r w:rsidRPr="00B95768">
        <w:t>: How revenue changes with small moves</w:t>
      </w:r>
    </w:p>
    <w:p w14:paraId="134B14EC" w14:textId="77777777" w:rsidR="00B95768" w:rsidRPr="00B95768" w:rsidRDefault="00B95768" w:rsidP="00B95768">
      <w:pPr>
        <w:numPr>
          <w:ilvl w:val="0"/>
          <w:numId w:val="27"/>
        </w:numPr>
      </w:pPr>
      <w:r w:rsidRPr="00B95768">
        <w:rPr>
          <w:b/>
          <w:bCs/>
        </w:rPr>
        <w:t>Curvature effects</w:t>
      </w:r>
      <w:r w:rsidRPr="00B95768">
        <w:t>: How saturation affects bigger moves</w:t>
      </w:r>
    </w:p>
    <w:p w14:paraId="426E62B3" w14:textId="77777777" w:rsidR="00B95768" w:rsidRPr="00B95768" w:rsidRDefault="00B95768" w:rsidP="00B95768">
      <w:r w:rsidRPr="00B95768">
        <w:rPr>
          <w:b/>
          <w:bCs/>
        </w:rPr>
        <w:t>STEP 4: Solve the Approximation</w:t>
      </w:r>
      <w:r w:rsidRPr="00B95768">
        <w:t xml:space="preserve"> SLSQP solves: "Within this approximation, what allocation maximizes revenue?"</w:t>
      </w:r>
    </w:p>
    <w:p w14:paraId="1FCD3303" w14:textId="77777777" w:rsidR="00B95768" w:rsidRPr="00B95768" w:rsidRDefault="00B95768" w:rsidP="00B95768">
      <w:r w:rsidRPr="00B95768">
        <w:t>New allocation: TV=$45k, Digital=$35k, Radio=$20k</w:t>
      </w:r>
    </w:p>
    <w:p w14:paraId="1E2AC698" w14:textId="77777777" w:rsidR="00B95768" w:rsidRPr="00B95768" w:rsidRDefault="00B95768" w:rsidP="00B95768">
      <w:r w:rsidRPr="00B95768">
        <w:lastRenderedPageBreak/>
        <w:t>Predicted revenue: $1,280k</w:t>
      </w:r>
    </w:p>
    <w:p w14:paraId="6A117A27" w14:textId="77777777" w:rsidR="00B95768" w:rsidRPr="00B95768" w:rsidRDefault="00B95768" w:rsidP="00B95768">
      <w:r w:rsidRPr="00B95768">
        <w:rPr>
          <w:b/>
          <w:bCs/>
        </w:rPr>
        <w:t>STEP 5: Take the Step</w:t>
      </w:r>
      <w:r w:rsidRPr="00B95768">
        <w:t xml:space="preserve"> Move to the new allocation and check actual revenue.</w:t>
      </w:r>
    </w:p>
    <w:p w14:paraId="3B880834" w14:textId="77777777" w:rsidR="00B95768" w:rsidRPr="00B95768" w:rsidRDefault="00B95768" w:rsidP="00B95768">
      <w:r w:rsidRPr="00B95768">
        <w:rPr>
          <w:b/>
          <w:bCs/>
        </w:rPr>
        <w:t>STEP 6: Repeat Until Convergence</w:t>
      </w:r>
      <w:r w:rsidRPr="00B95768">
        <w:t xml:space="preserve"> Keep building better approximations until no improvement is possible.</w:t>
      </w:r>
    </w:p>
    <w:p w14:paraId="6CAF8B27" w14:textId="77777777" w:rsidR="00B95768" w:rsidRPr="00B95768" w:rsidRDefault="00B95768" w:rsidP="00B95768">
      <w:pPr>
        <w:rPr>
          <w:b/>
          <w:bCs/>
        </w:rPr>
      </w:pPr>
      <w:r w:rsidRPr="00B95768">
        <w:rPr>
          <w:b/>
          <w:bCs/>
        </w:rPr>
        <w:t>Why "Sequential"?</w:t>
      </w:r>
    </w:p>
    <w:p w14:paraId="257A5653" w14:textId="77777777" w:rsidR="00B95768" w:rsidRPr="00B95768" w:rsidRDefault="00B95768" w:rsidP="00B95768">
      <w:r w:rsidRPr="00B95768">
        <w:t>Each iteration, SLSQP:</w:t>
      </w:r>
    </w:p>
    <w:p w14:paraId="614E6B11" w14:textId="77777777" w:rsidR="00B95768" w:rsidRPr="00B95768" w:rsidRDefault="00B95768" w:rsidP="00B95768">
      <w:pPr>
        <w:numPr>
          <w:ilvl w:val="0"/>
          <w:numId w:val="28"/>
        </w:numPr>
      </w:pPr>
      <w:r w:rsidRPr="00B95768">
        <w:rPr>
          <w:b/>
          <w:bCs/>
        </w:rPr>
        <w:t>Builds</w:t>
      </w:r>
      <w:r w:rsidRPr="00B95768">
        <w:t xml:space="preserve"> a quadratic approximation around current point</w:t>
      </w:r>
    </w:p>
    <w:p w14:paraId="186E5EDE" w14:textId="77777777" w:rsidR="00B95768" w:rsidRPr="00B95768" w:rsidRDefault="00B95768" w:rsidP="00B95768">
      <w:pPr>
        <w:numPr>
          <w:ilvl w:val="0"/>
          <w:numId w:val="28"/>
        </w:numPr>
      </w:pPr>
      <w:r w:rsidRPr="00B95768">
        <w:rPr>
          <w:b/>
          <w:bCs/>
        </w:rPr>
        <w:t>Solves</w:t>
      </w:r>
      <w:r w:rsidRPr="00B95768">
        <w:t xml:space="preserve"> that simpler problem optimally</w:t>
      </w:r>
    </w:p>
    <w:p w14:paraId="5D3A2F82" w14:textId="77777777" w:rsidR="00B95768" w:rsidRPr="00B95768" w:rsidRDefault="00B95768" w:rsidP="00B95768">
      <w:pPr>
        <w:numPr>
          <w:ilvl w:val="0"/>
          <w:numId w:val="28"/>
        </w:numPr>
      </w:pPr>
      <w:r w:rsidRPr="00B95768">
        <w:rPr>
          <w:b/>
          <w:bCs/>
        </w:rPr>
        <w:t>Takes a step</w:t>
      </w:r>
      <w:r w:rsidRPr="00B95768">
        <w:t xml:space="preserve"> toward that solution</w:t>
      </w:r>
    </w:p>
    <w:p w14:paraId="1C3D654C" w14:textId="77777777" w:rsidR="00B95768" w:rsidRPr="00B95768" w:rsidRDefault="00B95768" w:rsidP="00B95768">
      <w:pPr>
        <w:numPr>
          <w:ilvl w:val="0"/>
          <w:numId w:val="28"/>
        </w:numPr>
      </w:pPr>
      <w:r w:rsidRPr="00B95768">
        <w:rPr>
          <w:b/>
          <w:bCs/>
        </w:rPr>
        <w:t>Repeats</w:t>
      </w:r>
      <w:r w:rsidRPr="00B95768">
        <w:t xml:space="preserve"> with better information</w:t>
      </w:r>
    </w:p>
    <w:p w14:paraId="7A63CAA1" w14:textId="77777777" w:rsidR="00B95768" w:rsidRPr="00B95768" w:rsidRDefault="00B95768" w:rsidP="00B95768">
      <w:r w:rsidRPr="00B95768">
        <w:t>It's like having GPS that recalculates your route as you drive!</w:t>
      </w:r>
    </w:p>
    <w:p w14:paraId="61618144" w14:textId="77777777" w:rsidR="00B95768" w:rsidRPr="00B95768" w:rsidRDefault="00B95768" w:rsidP="00B95768">
      <w:pPr>
        <w:rPr>
          <w:b/>
          <w:bCs/>
        </w:rPr>
      </w:pPr>
      <w:r w:rsidRPr="00B95768">
        <w:rPr>
          <w:b/>
          <w:bCs/>
        </w:rPr>
        <w:t>How it Handles Constraints:</w:t>
      </w:r>
    </w:p>
    <w:p w14:paraId="74A8F46D" w14:textId="77777777" w:rsidR="00B95768" w:rsidRPr="00B95768" w:rsidRDefault="00B95768" w:rsidP="00B95768">
      <w:pPr>
        <w:rPr>
          <w:b/>
          <w:bCs/>
        </w:rPr>
      </w:pPr>
      <w:r w:rsidRPr="00B95768">
        <w:rPr>
          <w:b/>
          <w:bCs/>
        </w:rPr>
        <w:t>Budget Constraint: TV + Digital + Radio = $100k</w:t>
      </w:r>
    </w:p>
    <w:p w14:paraId="10B5FAED" w14:textId="77777777" w:rsidR="00B95768" w:rsidRPr="00B95768" w:rsidRDefault="00B95768" w:rsidP="00B95768">
      <w:r w:rsidRPr="00B95768">
        <w:t xml:space="preserve">SLSQP treats this like a </w:t>
      </w:r>
      <w:r w:rsidRPr="00B95768">
        <w:rPr>
          <w:b/>
          <w:bCs/>
        </w:rPr>
        <w:t>fence</w:t>
      </w:r>
      <w:r w:rsidRPr="00B95768">
        <w:t xml:space="preserve"> - it can walk along the fence but never cross it.</w:t>
      </w:r>
    </w:p>
    <w:p w14:paraId="30681D5B" w14:textId="77777777" w:rsidR="00B95768" w:rsidRPr="00B95768" w:rsidRDefault="00B95768" w:rsidP="00B95768">
      <w:r w:rsidRPr="00B95768">
        <w:t>Mathematically:</w:t>
      </w:r>
    </w:p>
    <w:p w14:paraId="253AFBEF" w14:textId="77777777" w:rsidR="00B95768" w:rsidRPr="00B95768" w:rsidRDefault="00B95768" w:rsidP="00B95768">
      <w:r w:rsidRPr="00B95768">
        <w:t>If move breaks budget → Project back onto constraint</w:t>
      </w:r>
    </w:p>
    <w:p w14:paraId="62DFCB6D" w14:textId="77777777" w:rsidR="00B95768" w:rsidRPr="00B95768" w:rsidRDefault="00B95768" w:rsidP="00B95768">
      <w:r w:rsidRPr="00B95768">
        <w:t>If move satisfies budget → Take full step</w:t>
      </w:r>
    </w:p>
    <w:p w14:paraId="3E8BF901" w14:textId="77777777" w:rsidR="00B95768" w:rsidRPr="00B95768" w:rsidRDefault="00B95768" w:rsidP="00B95768">
      <w:pPr>
        <w:rPr>
          <w:b/>
          <w:bCs/>
        </w:rPr>
      </w:pPr>
      <w:r w:rsidRPr="00B95768">
        <w:rPr>
          <w:b/>
          <w:bCs/>
        </w:rPr>
        <w:t>Channel Limits: Each channel between $5k-$60k</w:t>
      </w:r>
    </w:p>
    <w:p w14:paraId="1ADC5E21" w14:textId="77777777" w:rsidR="00B95768" w:rsidRPr="00B95768" w:rsidRDefault="00B95768" w:rsidP="00B95768">
      <w:r w:rsidRPr="00B95768">
        <w:t xml:space="preserve">SLSQP treats these like </w:t>
      </w:r>
      <w:r w:rsidRPr="00B95768">
        <w:rPr>
          <w:b/>
          <w:bCs/>
        </w:rPr>
        <w:t>walls</w:t>
      </w:r>
      <w:r w:rsidRPr="00B95768">
        <w:t xml:space="preserve"> - it bounces off walls but keeps optimizing.</w:t>
      </w:r>
    </w:p>
    <w:p w14:paraId="1313C566" w14:textId="77777777" w:rsidR="00B95768" w:rsidRPr="00B95768" w:rsidRDefault="00B95768" w:rsidP="00B95768">
      <w:pPr>
        <w:rPr>
          <w:b/>
          <w:bCs/>
        </w:rPr>
      </w:pPr>
      <w:r w:rsidRPr="00B95768">
        <w:rPr>
          <w:b/>
          <w:bCs/>
        </w:rPr>
        <w:t>Real Example - Iteration by Iteration:</w:t>
      </w:r>
    </w:p>
    <w:p w14:paraId="78889060" w14:textId="77777777" w:rsidR="00B95768" w:rsidRPr="00B95768" w:rsidRDefault="00B95768" w:rsidP="00B95768">
      <w:r w:rsidRPr="00B95768">
        <w:t>ITERATION 1:</w:t>
      </w:r>
    </w:p>
    <w:p w14:paraId="2A17A72A" w14:textId="77777777" w:rsidR="00B95768" w:rsidRPr="00B95768" w:rsidRDefault="00B95768" w:rsidP="00B95768">
      <w:r w:rsidRPr="00B95768">
        <w:t>Current: TV=$33k, Digital=$33k, Radio=$33k → Revenue=$1,265k</w:t>
      </w:r>
    </w:p>
    <w:p w14:paraId="6874CC80" w14:textId="77777777" w:rsidR="00B95768" w:rsidRPr="00B95768" w:rsidRDefault="00B95768" w:rsidP="00B95768">
      <w:r w:rsidRPr="00B95768">
        <w:t>Gradients: TV=+4.2, Digital=+2.8, Radio=+1.9</w:t>
      </w:r>
    </w:p>
    <w:p w14:paraId="63D626F6" w14:textId="77777777" w:rsidR="00B95768" w:rsidRPr="00B95768" w:rsidRDefault="00B95768" w:rsidP="00B95768">
      <w:r w:rsidRPr="00B95768">
        <w:t>Decision: "TV has highest gradient, move money there"</w:t>
      </w:r>
    </w:p>
    <w:p w14:paraId="29A18AC1" w14:textId="77777777" w:rsidR="00B95768" w:rsidRPr="00B95768" w:rsidRDefault="00B95768" w:rsidP="00B95768">
      <w:r w:rsidRPr="00B95768">
        <w:t>New: TV=$40k, Digital=$32k, Radio=$28k → Revenue=$1,275k</w:t>
      </w:r>
    </w:p>
    <w:p w14:paraId="3554CA5B" w14:textId="77777777" w:rsidR="00B95768" w:rsidRPr="00B95768" w:rsidRDefault="00B95768" w:rsidP="00B95768"/>
    <w:p w14:paraId="10E3E066" w14:textId="77777777" w:rsidR="00B95768" w:rsidRPr="00B95768" w:rsidRDefault="00B95768" w:rsidP="00B95768">
      <w:r w:rsidRPr="00B95768">
        <w:t>ITERATION 2:</w:t>
      </w:r>
    </w:p>
    <w:p w14:paraId="11246CA5" w14:textId="77777777" w:rsidR="00B95768" w:rsidRPr="00B95768" w:rsidRDefault="00B95768" w:rsidP="00B95768">
      <w:r w:rsidRPr="00B95768">
        <w:t>Current: TV=$40k, Digital=$32k, Radio=$28k → Revenue=$1,275k</w:t>
      </w:r>
    </w:p>
    <w:p w14:paraId="3D68A346" w14:textId="77777777" w:rsidR="00B95768" w:rsidRPr="00B95768" w:rsidRDefault="00B95768" w:rsidP="00B95768">
      <w:r w:rsidRPr="00B95768">
        <w:t>Gradients: TV=+3.1 (lower due to saturation), Digital=+2.9, Radio=+2.0</w:t>
      </w:r>
    </w:p>
    <w:p w14:paraId="724C8A25" w14:textId="77777777" w:rsidR="00B95768" w:rsidRPr="00B95768" w:rsidRDefault="00B95768" w:rsidP="00B95768">
      <w:r w:rsidRPr="00B95768">
        <w:t>Decision: "Digital now competitive, balance more"</w:t>
      </w:r>
    </w:p>
    <w:p w14:paraId="7D5CA5D9" w14:textId="77777777" w:rsidR="00B95768" w:rsidRPr="00B95768" w:rsidRDefault="00B95768" w:rsidP="00B95768">
      <w:r w:rsidRPr="00B95768">
        <w:t>New: TV=$42k, Digital=$36k, Radio=$22k → Revenue=$1,285k</w:t>
      </w:r>
    </w:p>
    <w:p w14:paraId="66537223" w14:textId="77777777" w:rsidR="00B95768" w:rsidRPr="00B95768" w:rsidRDefault="00B95768" w:rsidP="00B95768"/>
    <w:p w14:paraId="2A4E8FBE" w14:textId="77777777" w:rsidR="00B95768" w:rsidRPr="00B95768" w:rsidRDefault="00B95768" w:rsidP="00B95768">
      <w:r w:rsidRPr="00B95768">
        <w:t>ITERATION 3:</w:t>
      </w:r>
    </w:p>
    <w:p w14:paraId="22ED3C80" w14:textId="77777777" w:rsidR="00B95768" w:rsidRPr="00B95768" w:rsidRDefault="00B95768" w:rsidP="00B95768">
      <w:r w:rsidRPr="00B95768">
        <w:t>Current: TV=$42k, Digital=$36k, Radio=$22k → Revenue=$1,285k</w:t>
      </w:r>
    </w:p>
    <w:p w14:paraId="0236B120" w14:textId="77777777" w:rsidR="00B95768" w:rsidRPr="00B95768" w:rsidRDefault="00B95768" w:rsidP="00B95768">
      <w:r w:rsidRPr="00B95768">
        <w:t>Gradients: TV=+2.9, Digital=+3.0, Radio=+2.1</w:t>
      </w:r>
    </w:p>
    <w:p w14:paraId="0735DC10" w14:textId="77777777" w:rsidR="00B95768" w:rsidRPr="00B95768" w:rsidRDefault="00B95768" w:rsidP="00B95768">
      <w:r w:rsidRPr="00B95768">
        <w:t>Decision: "Digital slightly higher, small adjustment"</w:t>
      </w:r>
    </w:p>
    <w:p w14:paraId="38481793" w14:textId="77777777" w:rsidR="00B95768" w:rsidRPr="00B95768" w:rsidRDefault="00B95768" w:rsidP="00B95768">
      <w:r w:rsidRPr="00B95768">
        <w:t>New: TV=$41k, Digital=$37k, Radio=$22k → Revenue=$1,286k</w:t>
      </w:r>
    </w:p>
    <w:p w14:paraId="40BD30FE" w14:textId="77777777" w:rsidR="00B95768" w:rsidRPr="00B95768" w:rsidRDefault="00B95768" w:rsidP="00B95768"/>
    <w:p w14:paraId="350D5F95" w14:textId="77777777" w:rsidR="00B95768" w:rsidRPr="00B95768" w:rsidRDefault="00B95768" w:rsidP="00B95768">
      <w:r w:rsidRPr="00B95768">
        <w:t>ITERATION 4:</w:t>
      </w:r>
    </w:p>
    <w:p w14:paraId="5D18B2C4" w14:textId="77777777" w:rsidR="00B95768" w:rsidRPr="00B95768" w:rsidRDefault="00B95768" w:rsidP="00B95768">
      <w:r w:rsidRPr="00B95768">
        <w:t>Gradients: TV=+2.95, Digital=+2.94, Radio=+2.1</w:t>
      </w:r>
    </w:p>
    <w:p w14:paraId="178EE8AA" w14:textId="77777777" w:rsidR="00B95768" w:rsidRPr="00B95768" w:rsidRDefault="00B95768" w:rsidP="00B95768">
      <w:r w:rsidRPr="00B95768">
        <w:t>Decision: "Marginal improvements tiny, CONVERGED!"</w:t>
      </w:r>
    </w:p>
    <w:p w14:paraId="608084F8" w14:textId="77777777" w:rsidR="00B95768" w:rsidRPr="00B95768" w:rsidRDefault="00B95768" w:rsidP="00B95768">
      <w:r w:rsidRPr="00B95768">
        <w:t>Final: TV=$41k, Digital=$37k, Radio=$22k</w:t>
      </w:r>
    </w:p>
    <w:p w14:paraId="3D79F550" w14:textId="77777777" w:rsidR="00B95768" w:rsidRPr="00B95768" w:rsidRDefault="00B95768" w:rsidP="00B95768">
      <w:pPr>
        <w:rPr>
          <w:b/>
          <w:bCs/>
        </w:rPr>
      </w:pPr>
      <w:r w:rsidRPr="00B95768">
        <w:rPr>
          <w:b/>
          <w:bCs/>
        </w:rPr>
        <w:t>Why SLSQP Works So Well for MMM:</w:t>
      </w:r>
    </w:p>
    <w:p w14:paraId="0AC4C207" w14:textId="77777777" w:rsidR="00B95768" w:rsidRPr="00B95768" w:rsidRDefault="00B95768" w:rsidP="00B95768">
      <w:pPr>
        <w:numPr>
          <w:ilvl w:val="0"/>
          <w:numId w:val="29"/>
        </w:numPr>
      </w:pPr>
      <w:r w:rsidRPr="00B95768">
        <w:rPr>
          <w:b/>
          <w:bCs/>
        </w:rPr>
        <w:t>Handles Saturation Curves</w:t>
      </w:r>
      <w:r w:rsidRPr="00B95768">
        <w:t>: The quadratic approximation captures diminishing returns perfectly</w:t>
      </w:r>
    </w:p>
    <w:p w14:paraId="3954305B" w14:textId="77777777" w:rsidR="00B95768" w:rsidRPr="00B95768" w:rsidRDefault="00B95768" w:rsidP="00B95768">
      <w:pPr>
        <w:numPr>
          <w:ilvl w:val="0"/>
          <w:numId w:val="29"/>
        </w:numPr>
      </w:pPr>
      <w:r w:rsidRPr="00B95768">
        <w:rPr>
          <w:b/>
          <w:bCs/>
        </w:rPr>
        <w:t>Respects Budget</w:t>
      </w:r>
      <w:r w:rsidRPr="00B95768">
        <w:t>: Never violates your spending constraints</w:t>
      </w:r>
    </w:p>
    <w:p w14:paraId="6DCFD42B" w14:textId="77777777" w:rsidR="00B95768" w:rsidRPr="00B95768" w:rsidRDefault="00B95768" w:rsidP="00B95768">
      <w:pPr>
        <w:numPr>
          <w:ilvl w:val="0"/>
          <w:numId w:val="29"/>
        </w:numPr>
      </w:pPr>
      <w:r w:rsidRPr="00B95768">
        <w:rPr>
          <w:b/>
          <w:bCs/>
        </w:rPr>
        <w:t>Fast Convergence</w:t>
      </w:r>
      <w:r w:rsidRPr="00B95768">
        <w:t>: Usually finds optimum in 10-50 iterations</w:t>
      </w:r>
    </w:p>
    <w:p w14:paraId="590B6FE7" w14:textId="77777777" w:rsidR="00B95768" w:rsidRPr="00B95768" w:rsidRDefault="00B95768" w:rsidP="00B95768">
      <w:pPr>
        <w:numPr>
          <w:ilvl w:val="0"/>
          <w:numId w:val="29"/>
        </w:numPr>
      </w:pPr>
      <w:r w:rsidRPr="00B95768">
        <w:rPr>
          <w:b/>
          <w:bCs/>
        </w:rPr>
        <w:t>Robust</w:t>
      </w:r>
      <w:r w:rsidRPr="00B95768">
        <w:t>: Works even when your revenue function is complex</w:t>
      </w:r>
    </w:p>
    <w:p w14:paraId="26D0DB8B" w14:textId="77777777" w:rsidR="00B95768" w:rsidRPr="00B95768" w:rsidRDefault="00B95768" w:rsidP="00B95768">
      <w:pPr>
        <w:rPr>
          <w:b/>
          <w:bCs/>
        </w:rPr>
      </w:pPr>
      <w:r w:rsidRPr="00B95768">
        <w:rPr>
          <w:b/>
          <w:bCs/>
        </w:rPr>
        <w:t>The "Least Squares" Part:</w:t>
      </w:r>
    </w:p>
    <w:p w14:paraId="3583292E" w14:textId="77777777" w:rsidR="00B95768" w:rsidRPr="00B95768" w:rsidRDefault="00B95768" w:rsidP="00B95768">
      <w:r w:rsidRPr="00B95768">
        <w:t xml:space="preserve">When SLSQP builds its quadratic approximation, it uses </w:t>
      </w:r>
      <w:r w:rsidRPr="00B95768">
        <w:rPr>
          <w:b/>
          <w:bCs/>
        </w:rPr>
        <w:t>least squares fitting</w:t>
      </w:r>
      <w:r w:rsidRPr="00B95768">
        <w:t xml:space="preserve"> to find the best quadratic function that matches your revenue landscape locally. It's like fitting a smooth hill around your current position.</w:t>
      </w:r>
    </w:p>
    <w:p w14:paraId="03CFA0B5" w14:textId="77777777" w:rsidR="00B95768" w:rsidRPr="00B95768" w:rsidRDefault="00B95768" w:rsidP="00B95768">
      <w:pPr>
        <w:rPr>
          <w:b/>
          <w:bCs/>
        </w:rPr>
      </w:pPr>
      <w:r w:rsidRPr="00B95768">
        <w:rPr>
          <w:b/>
          <w:bCs/>
        </w:rPr>
        <w:t>Bottom Line:</w:t>
      </w:r>
    </w:p>
    <w:p w14:paraId="4F54EECF" w14:textId="77777777" w:rsidR="00B95768" w:rsidRPr="00B95768" w:rsidRDefault="00B95768" w:rsidP="00B95768">
      <w:r w:rsidRPr="00B95768">
        <w:t xml:space="preserve">SLSQP is like having a </w:t>
      </w:r>
      <w:r w:rsidRPr="00B95768">
        <w:rPr>
          <w:b/>
          <w:bCs/>
        </w:rPr>
        <w:t>mathematically perfect marketer</w:t>
      </w:r>
      <w:r w:rsidRPr="00B95768">
        <w:t xml:space="preserve"> who:</w:t>
      </w:r>
    </w:p>
    <w:p w14:paraId="085A57BD" w14:textId="77777777" w:rsidR="00B95768" w:rsidRPr="00B95768" w:rsidRDefault="00B95768" w:rsidP="00B95768">
      <w:pPr>
        <w:numPr>
          <w:ilvl w:val="0"/>
          <w:numId w:val="30"/>
        </w:numPr>
      </w:pPr>
      <w:r w:rsidRPr="00B95768">
        <w:t>Understands diminishing returns</w:t>
      </w:r>
    </w:p>
    <w:p w14:paraId="0CE4ADA7" w14:textId="77777777" w:rsidR="00B95768" w:rsidRPr="00B95768" w:rsidRDefault="00B95768" w:rsidP="00B95768">
      <w:pPr>
        <w:numPr>
          <w:ilvl w:val="0"/>
          <w:numId w:val="30"/>
        </w:numPr>
      </w:pPr>
      <w:r w:rsidRPr="00B95768">
        <w:t>Respects budget constraints</w:t>
      </w:r>
    </w:p>
    <w:p w14:paraId="3BE697CA" w14:textId="77777777" w:rsidR="00B95768" w:rsidRPr="00B95768" w:rsidRDefault="00B95768" w:rsidP="00B95768">
      <w:pPr>
        <w:numPr>
          <w:ilvl w:val="0"/>
          <w:numId w:val="30"/>
        </w:numPr>
      </w:pPr>
      <w:r w:rsidRPr="00B95768">
        <w:t xml:space="preserve">Always moves money to where it does the </w:t>
      </w:r>
      <w:proofErr w:type="gramStart"/>
      <w:r w:rsidRPr="00B95768">
        <w:t>most good</w:t>
      </w:r>
      <w:proofErr w:type="gramEnd"/>
    </w:p>
    <w:p w14:paraId="1859FC19" w14:textId="77777777" w:rsidR="00B95768" w:rsidRPr="00B95768" w:rsidRDefault="00B95768" w:rsidP="00B95768">
      <w:pPr>
        <w:numPr>
          <w:ilvl w:val="0"/>
          <w:numId w:val="30"/>
        </w:numPr>
      </w:pPr>
      <w:r w:rsidRPr="00B95768">
        <w:t>Learns and adapts with each step</w:t>
      </w:r>
    </w:p>
    <w:p w14:paraId="4F290B25" w14:textId="77777777" w:rsidR="00B95768" w:rsidRPr="00B95768" w:rsidRDefault="00B95768" w:rsidP="00B95768">
      <w:pPr>
        <w:numPr>
          <w:ilvl w:val="0"/>
          <w:numId w:val="30"/>
        </w:numPr>
      </w:pPr>
      <w:r w:rsidRPr="00B95768">
        <w:t>Stops when perfection is reached</w:t>
      </w:r>
    </w:p>
    <w:p w14:paraId="749D6FE4" w14:textId="77777777" w:rsidR="00B95768" w:rsidRPr="00B95768" w:rsidRDefault="00B95768" w:rsidP="00B95768">
      <w:r w:rsidRPr="00B95768">
        <w:t xml:space="preserve">That's why it's the </w:t>
      </w:r>
      <w:r w:rsidRPr="00B95768">
        <w:rPr>
          <w:b/>
          <w:bCs/>
        </w:rPr>
        <w:t>gold standard</w:t>
      </w:r>
      <w:r w:rsidRPr="00B95768">
        <w:t xml:space="preserve"> for MMM optimization! </w:t>
      </w:r>
      <w:r w:rsidRPr="00B95768">
        <w:rPr>
          <w:rFonts w:ascii="Segoe UI Emoji" w:hAnsi="Segoe UI Emoji" w:cs="Segoe UI Emoji"/>
        </w:rPr>
        <w:t>🎯</w:t>
      </w:r>
    </w:p>
    <w:p w14:paraId="5F0F3288" w14:textId="77777777" w:rsidR="00B95768" w:rsidRPr="00B95768" w:rsidRDefault="00B95768" w:rsidP="00B95768"/>
    <w:p w14:paraId="4EA19212" w14:textId="77777777" w:rsidR="00586089" w:rsidRDefault="00586089"/>
    <w:sectPr w:rsidR="005860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7486"/>
    <w:multiLevelType w:val="multilevel"/>
    <w:tmpl w:val="1586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17AE2"/>
    <w:multiLevelType w:val="multilevel"/>
    <w:tmpl w:val="2ADA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5030B"/>
    <w:multiLevelType w:val="multilevel"/>
    <w:tmpl w:val="BE70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44F78"/>
    <w:multiLevelType w:val="multilevel"/>
    <w:tmpl w:val="DD360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0B0AE2"/>
    <w:multiLevelType w:val="multilevel"/>
    <w:tmpl w:val="8900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601B2"/>
    <w:multiLevelType w:val="multilevel"/>
    <w:tmpl w:val="4B22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E472D"/>
    <w:multiLevelType w:val="multilevel"/>
    <w:tmpl w:val="B7EA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747CA"/>
    <w:multiLevelType w:val="multilevel"/>
    <w:tmpl w:val="BB48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0644"/>
    <w:multiLevelType w:val="multilevel"/>
    <w:tmpl w:val="114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F67A8"/>
    <w:multiLevelType w:val="multilevel"/>
    <w:tmpl w:val="EF6EF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8C1E16"/>
    <w:multiLevelType w:val="multilevel"/>
    <w:tmpl w:val="E454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227B8"/>
    <w:multiLevelType w:val="multilevel"/>
    <w:tmpl w:val="0A2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33149"/>
    <w:multiLevelType w:val="multilevel"/>
    <w:tmpl w:val="FE66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46625"/>
    <w:multiLevelType w:val="multilevel"/>
    <w:tmpl w:val="C100A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C815A4"/>
    <w:multiLevelType w:val="multilevel"/>
    <w:tmpl w:val="ACDE5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0F17C9"/>
    <w:multiLevelType w:val="multilevel"/>
    <w:tmpl w:val="8166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C6611E"/>
    <w:multiLevelType w:val="multilevel"/>
    <w:tmpl w:val="0FBE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6087C"/>
    <w:multiLevelType w:val="multilevel"/>
    <w:tmpl w:val="6B30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1082F"/>
    <w:multiLevelType w:val="multilevel"/>
    <w:tmpl w:val="5070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E34FC"/>
    <w:multiLevelType w:val="multilevel"/>
    <w:tmpl w:val="B226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3558D"/>
    <w:multiLevelType w:val="multilevel"/>
    <w:tmpl w:val="8D88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671FB"/>
    <w:multiLevelType w:val="multilevel"/>
    <w:tmpl w:val="01628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1B370B"/>
    <w:multiLevelType w:val="multilevel"/>
    <w:tmpl w:val="B8D8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2C2ECA"/>
    <w:multiLevelType w:val="multilevel"/>
    <w:tmpl w:val="7D06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E17910"/>
    <w:multiLevelType w:val="multilevel"/>
    <w:tmpl w:val="522E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CC5630"/>
    <w:multiLevelType w:val="multilevel"/>
    <w:tmpl w:val="4B30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41F30"/>
    <w:multiLevelType w:val="multilevel"/>
    <w:tmpl w:val="6ACE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022201"/>
    <w:multiLevelType w:val="multilevel"/>
    <w:tmpl w:val="8908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81C38"/>
    <w:multiLevelType w:val="multilevel"/>
    <w:tmpl w:val="AB5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85127"/>
    <w:multiLevelType w:val="multilevel"/>
    <w:tmpl w:val="1034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630653">
    <w:abstractNumId w:val="9"/>
  </w:num>
  <w:num w:numId="2" w16cid:durableId="242840386">
    <w:abstractNumId w:val="28"/>
  </w:num>
  <w:num w:numId="3" w16cid:durableId="1168249259">
    <w:abstractNumId w:val="11"/>
  </w:num>
  <w:num w:numId="4" w16cid:durableId="2115049700">
    <w:abstractNumId w:val="1"/>
  </w:num>
  <w:num w:numId="5" w16cid:durableId="794493763">
    <w:abstractNumId w:val="7"/>
  </w:num>
  <w:num w:numId="6" w16cid:durableId="544684265">
    <w:abstractNumId w:val="18"/>
  </w:num>
  <w:num w:numId="7" w16cid:durableId="1572539633">
    <w:abstractNumId w:val="29"/>
  </w:num>
  <w:num w:numId="8" w16cid:durableId="1463310832">
    <w:abstractNumId w:val="6"/>
  </w:num>
  <w:num w:numId="9" w16cid:durableId="381517662">
    <w:abstractNumId w:val="0"/>
  </w:num>
  <w:num w:numId="10" w16cid:durableId="1069496653">
    <w:abstractNumId w:val="2"/>
  </w:num>
  <w:num w:numId="11" w16cid:durableId="596984657">
    <w:abstractNumId w:val="27"/>
  </w:num>
  <w:num w:numId="12" w16cid:durableId="872116875">
    <w:abstractNumId w:val="15"/>
  </w:num>
  <w:num w:numId="13" w16cid:durableId="780224491">
    <w:abstractNumId w:val="5"/>
  </w:num>
  <w:num w:numId="14" w16cid:durableId="703599505">
    <w:abstractNumId w:val="23"/>
  </w:num>
  <w:num w:numId="15" w16cid:durableId="2085563160">
    <w:abstractNumId w:val="22"/>
  </w:num>
  <w:num w:numId="16" w16cid:durableId="1460563939">
    <w:abstractNumId w:val="24"/>
  </w:num>
  <w:num w:numId="17" w16cid:durableId="619072887">
    <w:abstractNumId w:val="4"/>
  </w:num>
  <w:num w:numId="18" w16cid:durableId="2134135067">
    <w:abstractNumId w:val="8"/>
  </w:num>
  <w:num w:numId="19" w16cid:durableId="183331526">
    <w:abstractNumId w:val="17"/>
  </w:num>
  <w:num w:numId="20" w16cid:durableId="1452899082">
    <w:abstractNumId w:val="25"/>
  </w:num>
  <w:num w:numId="21" w16cid:durableId="1687363682">
    <w:abstractNumId w:val="26"/>
  </w:num>
  <w:num w:numId="22" w16cid:durableId="1323661181">
    <w:abstractNumId w:val="3"/>
  </w:num>
  <w:num w:numId="23" w16cid:durableId="1556627712">
    <w:abstractNumId w:val="16"/>
  </w:num>
  <w:num w:numId="24" w16cid:durableId="82462261">
    <w:abstractNumId w:val="13"/>
  </w:num>
  <w:num w:numId="25" w16cid:durableId="790706363">
    <w:abstractNumId w:val="10"/>
  </w:num>
  <w:num w:numId="26" w16cid:durableId="558790068">
    <w:abstractNumId w:val="12"/>
  </w:num>
  <w:num w:numId="27" w16cid:durableId="826436676">
    <w:abstractNumId w:val="19"/>
  </w:num>
  <w:num w:numId="28" w16cid:durableId="232355025">
    <w:abstractNumId w:val="14"/>
  </w:num>
  <w:num w:numId="29" w16cid:durableId="2060128755">
    <w:abstractNumId w:val="21"/>
  </w:num>
  <w:num w:numId="30" w16cid:durableId="5281837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768"/>
    <w:rsid w:val="001F291A"/>
    <w:rsid w:val="005270D7"/>
    <w:rsid w:val="00586089"/>
    <w:rsid w:val="00B957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D2354"/>
  <w15:chartTrackingRefBased/>
  <w15:docId w15:val="{D40D1AF8-E911-433B-8FF1-866BA59E7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7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57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57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7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7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7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57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57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7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7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768"/>
    <w:rPr>
      <w:rFonts w:eastAsiaTheme="majorEastAsia" w:cstheme="majorBidi"/>
      <w:color w:val="272727" w:themeColor="text1" w:themeTint="D8"/>
    </w:rPr>
  </w:style>
  <w:style w:type="paragraph" w:styleId="Title">
    <w:name w:val="Title"/>
    <w:basedOn w:val="Normal"/>
    <w:next w:val="Normal"/>
    <w:link w:val="TitleChar"/>
    <w:uiPriority w:val="10"/>
    <w:qFormat/>
    <w:rsid w:val="00B95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768"/>
    <w:pPr>
      <w:spacing w:before="160"/>
      <w:jc w:val="center"/>
    </w:pPr>
    <w:rPr>
      <w:i/>
      <w:iCs/>
      <w:color w:val="404040" w:themeColor="text1" w:themeTint="BF"/>
    </w:rPr>
  </w:style>
  <w:style w:type="character" w:customStyle="1" w:styleId="QuoteChar">
    <w:name w:val="Quote Char"/>
    <w:basedOn w:val="DefaultParagraphFont"/>
    <w:link w:val="Quote"/>
    <w:uiPriority w:val="29"/>
    <w:rsid w:val="00B95768"/>
    <w:rPr>
      <w:i/>
      <w:iCs/>
      <w:color w:val="404040" w:themeColor="text1" w:themeTint="BF"/>
    </w:rPr>
  </w:style>
  <w:style w:type="paragraph" w:styleId="ListParagraph">
    <w:name w:val="List Paragraph"/>
    <w:basedOn w:val="Normal"/>
    <w:uiPriority w:val="34"/>
    <w:qFormat/>
    <w:rsid w:val="00B95768"/>
    <w:pPr>
      <w:ind w:left="720"/>
      <w:contextualSpacing/>
    </w:pPr>
  </w:style>
  <w:style w:type="character" w:styleId="IntenseEmphasis">
    <w:name w:val="Intense Emphasis"/>
    <w:basedOn w:val="DefaultParagraphFont"/>
    <w:uiPriority w:val="21"/>
    <w:qFormat/>
    <w:rsid w:val="00B95768"/>
    <w:rPr>
      <w:i/>
      <w:iCs/>
      <w:color w:val="2F5496" w:themeColor="accent1" w:themeShade="BF"/>
    </w:rPr>
  </w:style>
  <w:style w:type="paragraph" w:styleId="IntenseQuote">
    <w:name w:val="Intense Quote"/>
    <w:basedOn w:val="Normal"/>
    <w:next w:val="Normal"/>
    <w:link w:val="IntenseQuoteChar"/>
    <w:uiPriority w:val="30"/>
    <w:qFormat/>
    <w:rsid w:val="00B957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768"/>
    <w:rPr>
      <w:i/>
      <w:iCs/>
      <w:color w:val="2F5496" w:themeColor="accent1" w:themeShade="BF"/>
    </w:rPr>
  </w:style>
  <w:style w:type="character" w:styleId="IntenseReference">
    <w:name w:val="Intense Reference"/>
    <w:basedOn w:val="DefaultParagraphFont"/>
    <w:uiPriority w:val="32"/>
    <w:qFormat/>
    <w:rsid w:val="00B95768"/>
    <w:rPr>
      <w:b/>
      <w:bCs/>
      <w:smallCaps/>
      <w:color w:val="2F5496" w:themeColor="accent1" w:themeShade="BF"/>
      <w:spacing w:val="5"/>
    </w:rPr>
  </w:style>
  <w:style w:type="character" w:styleId="Hyperlink">
    <w:name w:val="Hyperlink"/>
    <w:basedOn w:val="DefaultParagraphFont"/>
    <w:uiPriority w:val="99"/>
    <w:unhideWhenUsed/>
    <w:rsid w:val="00B95768"/>
    <w:rPr>
      <w:color w:val="0563C1" w:themeColor="hyperlink"/>
      <w:u w:val="single"/>
    </w:rPr>
  </w:style>
  <w:style w:type="character" w:styleId="UnresolvedMention">
    <w:name w:val="Unresolved Mention"/>
    <w:basedOn w:val="DefaultParagraphFont"/>
    <w:uiPriority w:val="99"/>
    <w:semiHidden/>
    <w:unhideWhenUsed/>
    <w:rsid w:val="00B957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48bfbecf-a133-4617-9328-555f8abbb01b"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aude.ai/chat/48bfbecf-a133-4617-9328-555f8abbb01b" TargetMode="External"/><Relationship Id="rId12" Type="http://schemas.openxmlformats.org/officeDocument/2006/relationships/hyperlink" Target="https://claude.ai/chat/48bfbecf-a133-4617-9328-555f8abbb01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chat/48bfbecf-a133-4617-9328-555f8abbb01b" TargetMode="External"/><Relationship Id="rId11" Type="http://schemas.openxmlformats.org/officeDocument/2006/relationships/hyperlink" Target="https://claude.ai/chat/48bfbecf-a133-4617-9328-555f8abbb01b" TargetMode="External"/><Relationship Id="rId5" Type="http://schemas.openxmlformats.org/officeDocument/2006/relationships/hyperlink" Target="https://claude.ai/chat/48bfbecf-a133-4617-9328-555f8abbb01b" TargetMode="External"/><Relationship Id="rId10" Type="http://schemas.openxmlformats.org/officeDocument/2006/relationships/hyperlink" Target="https://claude.ai/chat/48bfbecf-a133-4617-9328-555f8abbb01b" TargetMode="External"/><Relationship Id="rId4" Type="http://schemas.openxmlformats.org/officeDocument/2006/relationships/webSettings" Target="webSettings.xml"/><Relationship Id="rId9" Type="http://schemas.openxmlformats.org/officeDocument/2006/relationships/hyperlink" Target="https://claude.ai/chat/48bfbecf-a133-4617-9328-555f8abbb01b"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2721</Words>
  <Characters>15515</Characters>
  <Application>Microsoft Office Word</Application>
  <DocSecurity>0</DocSecurity>
  <Lines>129</Lines>
  <Paragraphs>36</Paragraphs>
  <ScaleCrop>false</ScaleCrop>
  <Company/>
  <LinksUpToDate>false</LinksUpToDate>
  <CharactersWithSpaces>18200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umare</dc:creator>
  <cp:keywords/>
  <dc:description/>
  <cp:lastModifiedBy>ankit umare</cp:lastModifiedBy>
  <cp:revision>1</cp:revision>
  <dcterms:created xsi:type="dcterms:W3CDTF">2025-09-28T07:26:00Z</dcterms:created>
  <dcterms:modified xsi:type="dcterms:W3CDTF">2025-09-28T07:27:00Z</dcterms:modified>
</cp:coreProperties>
</file>