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0FCE" w14:textId="77777777" w:rsidR="003E3CDD" w:rsidRDefault="00000000" w:rsidP="00584931">
      <w:pPr>
        <w:pStyle w:val="Heading1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bookmarkStart w:id="0" w:name="crop-leaf-disease-detection-system"/>
      <w:r w:rsidRPr="00584931">
        <w:rPr>
          <w:rFonts w:ascii="Times New Roman" w:hAnsi="Times New Roman" w:cs="Times New Roman"/>
          <w:color w:val="000000" w:themeColor="text1"/>
          <w:sz w:val="44"/>
          <w:szCs w:val="44"/>
        </w:rPr>
        <w:t>Crop Leaf Disease Detection System</w:t>
      </w:r>
    </w:p>
    <w:p w14:paraId="49F2460A" w14:textId="77777777" w:rsidR="00584931" w:rsidRPr="00584931" w:rsidRDefault="00584931" w:rsidP="00584931">
      <w:pPr>
        <w:pStyle w:val="BodyText"/>
      </w:pPr>
    </w:p>
    <w:p w14:paraId="63033650" w14:textId="77777777" w:rsidR="003E3CDD" w:rsidRPr="00584931" w:rsidRDefault="00000000" w:rsidP="004A5517">
      <w:pPr>
        <w:pStyle w:val="Heading2"/>
        <w:jc w:val="both"/>
        <w:rPr>
          <w:rFonts w:ascii="Times New Roman" w:hAnsi="Times New Roman" w:cs="Times New Roman"/>
          <w:color w:val="000000" w:themeColor="text1"/>
        </w:rPr>
      </w:pPr>
      <w:bookmarkStart w:id="1" w:name="overview"/>
      <w:r w:rsidRPr="00584931">
        <w:rPr>
          <w:rFonts w:ascii="Times New Roman" w:hAnsi="Times New Roman" w:cs="Times New Roman"/>
          <w:color w:val="000000" w:themeColor="text1"/>
        </w:rPr>
        <w:t xml:space="preserve">1. </w:t>
      </w:r>
      <w:r w:rsidRPr="007F53DA">
        <w:rPr>
          <w:rFonts w:ascii="Times New Roman" w:hAnsi="Times New Roman" w:cs="Times New Roman"/>
          <w:color w:val="000000" w:themeColor="text1"/>
          <w:sz w:val="32"/>
          <w:szCs w:val="32"/>
        </w:rPr>
        <w:t>Overview</w:t>
      </w:r>
    </w:p>
    <w:p w14:paraId="0D478B29" w14:textId="77777777" w:rsidR="003E3CDD" w:rsidRPr="00584931" w:rsidRDefault="00000000" w:rsidP="004A551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This project provides an end-to-end system for classifying crop leaf health using computer vision and deep learning, exposed via REST APIs. It covers:</w:t>
      </w:r>
    </w:p>
    <w:p w14:paraId="0CB24D2F" w14:textId="77777777" w:rsidR="003E3CDD" w:rsidRPr="00584931" w:rsidRDefault="00000000" w:rsidP="004A55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Image preprocessing (segmentation, background removal, color correction)</w:t>
      </w:r>
    </w:p>
    <w:p w14:paraId="2F47BAC6" w14:textId="77777777" w:rsidR="003E3CDD" w:rsidRPr="00584931" w:rsidRDefault="00000000" w:rsidP="004A55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AI inference (MobileNet model)</w:t>
      </w:r>
    </w:p>
    <w:p w14:paraId="6DD50855" w14:textId="77777777" w:rsidR="003E3CDD" w:rsidRPr="00584931" w:rsidRDefault="00000000" w:rsidP="004A55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Results storage (PostgreSQL)</w:t>
      </w:r>
    </w:p>
    <w:p w14:paraId="20AD8CE2" w14:textId="77777777" w:rsidR="003E3CDD" w:rsidRPr="00584931" w:rsidRDefault="00000000" w:rsidP="004A551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REST endpoints for prediction and history</w:t>
      </w:r>
    </w:p>
    <w:p w14:paraId="3D027213" w14:textId="77777777" w:rsidR="003E3CDD" w:rsidRPr="00584931" w:rsidRDefault="00000000" w:rsidP="004A5517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BA2CD4D">
          <v:rect id="_x0000_i1025" style="width:0;height:1.5pt" o:hralign="center" o:hrstd="t" o:hr="t"/>
        </w:pict>
      </w:r>
    </w:p>
    <w:p w14:paraId="21DF10AE" w14:textId="77777777" w:rsidR="003E3CDD" w:rsidRPr="007F53DA" w:rsidRDefault="00000000" w:rsidP="004A5517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" w:name="system-architecture"/>
      <w:bookmarkEnd w:id="1"/>
      <w:r w:rsidRPr="007F53DA">
        <w:rPr>
          <w:rFonts w:ascii="Times New Roman" w:hAnsi="Times New Roman" w:cs="Times New Roman"/>
          <w:color w:val="000000" w:themeColor="text1"/>
          <w:sz w:val="32"/>
          <w:szCs w:val="32"/>
        </w:rPr>
        <w:t>2. System Architecture</w:t>
      </w:r>
    </w:p>
    <w:p w14:paraId="15914229" w14:textId="2A487B7A" w:rsidR="007F53DA" w:rsidRPr="007F53DA" w:rsidRDefault="007F53DA" w:rsidP="007F53DA">
      <w:pPr>
        <w:pStyle w:val="BodyText"/>
      </w:pPr>
      <w:r>
        <w:rPr>
          <w:noProof/>
        </w:rPr>
        <w:drawing>
          <wp:inline distT="0" distB="0" distL="0" distR="0" wp14:anchorId="39B5B031" wp14:editId="46FA8E77">
            <wp:extent cx="5943600" cy="2185035"/>
            <wp:effectExtent l="0" t="0" r="0" b="0"/>
            <wp:docPr id="1868955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5660" name="Picture 18689556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21EC" w14:textId="77777777" w:rsidR="00584931" w:rsidRDefault="00000000" w:rsidP="004A5517">
      <w:pPr>
        <w:pStyle w:val="BodyText"/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The system consists of three main components: </w:t>
      </w:r>
    </w:p>
    <w:p w14:paraId="0622D002" w14:textId="0AED250C" w:rsidR="00584931" w:rsidRDefault="00000000" w:rsidP="004A5517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Frontend</w:t>
      </w:r>
      <w:r w:rsidRPr="00584931">
        <w:rPr>
          <w:rFonts w:ascii="Times New Roman" w:hAnsi="Times New Roman" w:cs="Times New Roman"/>
          <w:color w:val="000000" w:themeColor="text1"/>
        </w:rPr>
        <w:t>: Streamlit-based user interface for image upload and results visualization</w:t>
      </w:r>
      <w:r w:rsidR="00584931">
        <w:rPr>
          <w:rFonts w:ascii="Times New Roman" w:hAnsi="Times New Roman" w:cs="Times New Roman"/>
          <w:color w:val="000000" w:themeColor="text1"/>
        </w:rPr>
        <w:t>.</w:t>
      </w:r>
      <w:r w:rsidRPr="00584931">
        <w:rPr>
          <w:rFonts w:ascii="Times New Roman" w:hAnsi="Times New Roman" w:cs="Times New Roman"/>
          <w:color w:val="000000" w:themeColor="text1"/>
        </w:rPr>
        <w:t xml:space="preserve"> </w:t>
      </w:r>
    </w:p>
    <w:p w14:paraId="6CA89D55" w14:textId="5138CBBE" w:rsidR="00584931" w:rsidRDefault="00000000" w:rsidP="004A5517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Backend API</w:t>
      </w:r>
      <w:r w:rsidRPr="00584931">
        <w:rPr>
          <w:rFonts w:ascii="Times New Roman" w:hAnsi="Times New Roman" w:cs="Times New Roman"/>
          <w:color w:val="000000" w:themeColor="text1"/>
        </w:rPr>
        <w:t>: FastAPI service handling business logic, preprocessing, and database operations</w:t>
      </w:r>
      <w:r w:rsidR="00584931">
        <w:rPr>
          <w:rFonts w:ascii="Times New Roman" w:hAnsi="Times New Roman" w:cs="Times New Roman"/>
          <w:color w:val="000000" w:themeColor="text1"/>
        </w:rPr>
        <w:t>.</w:t>
      </w:r>
      <w:r w:rsidRPr="00584931">
        <w:rPr>
          <w:rFonts w:ascii="Times New Roman" w:hAnsi="Times New Roman" w:cs="Times New Roman"/>
          <w:color w:val="000000" w:themeColor="text1"/>
        </w:rPr>
        <w:t xml:space="preserve"> </w:t>
      </w:r>
    </w:p>
    <w:p w14:paraId="73B3CBA7" w14:textId="54C3057D" w:rsidR="003E3CDD" w:rsidRPr="00584931" w:rsidRDefault="00000000" w:rsidP="004A5517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Model Service</w:t>
      </w:r>
      <w:r w:rsidRPr="00584931">
        <w:rPr>
          <w:rFonts w:ascii="Times New Roman" w:hAnsi="Times New Roman" w:cs="Times New Roman"/>
          <w:color w:val="000000" w:themeColor="text1"/>
        </w:rPr>
        <w:t>: Dedicated FastAPI service for deep learning inference</w:t>
      </w:r>
      <w:r w:rsidR="00584931">
        <w:rPr>
          <w:rFonts w:ascii="Times New Roman" w:hAnsi="Times New Roman" w:cs="Times New Roman"/>
          <w:color w:val="000000" w:themeColor="text1"/>
        </w:rPr>
        <w:t>.</w:t>
      </w:r>
    </w:p>
    <w:p w14:paraId="5398CAAA" w14:textId="77777777" w:rsidR="003E3CDD" w:rsidRPr="0058493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FAAF311">
          <v:rect id="_x0000_i1026" style="width:0;height:1.5pt" o:hralign="center" o:hrstd="t" o:hr="t"/>
        </w:pict>
      </w:r>
    </w:p>
    <w:p w14:paraId="27A3C57C" w14:textId="77777777" w:rsidR="003E3CDD" w:rsidRPr="007F53DA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" w:name="project-structure"/>
      <w:bookmarkEnd w:id="2"/>
      <w:r w:rsidRPr="007F53DA">
        <w:rPr>
          <w:rFonts w:ascii="Times New Roman" w:hAnsi="Times New Roman" w:cs="Times New Roman"/>
          <w:color w:val="000000" w:themeColor="text1"/>
          <w:sz w:val="32"/>
          <w:szCs w:val="32"/>
        </w:rPr>
        <w:t>3. Project Structure</w:t>
      </w:r>
    </w:p>
    <w:p w14:paraId="50DBE4D6" w14:textId="41972800" w:rsidR="003E3CDD" w:rsidRPr="00584931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584931">
        <w:rPr>
          <w:rStyle w:val="VerbatimChar"/>
          <w:rFonts w:ascii="Times New Roman" w:hAnsi="Times New Roman" w:cs="Times New Roman"/>
          <w:color w:val="000000" w:themeColor="text1"/>
        </w:rPr>
        <w:t>/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├─ model-service/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├─ app/main.py              # FastAPI app: model inference endpoint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├─ models/                  # .keras trained model file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>│  └─ requirements.txt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├─ backend/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├─ app/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│  ├─ main.py              # FastAPI app: all business logic endpoints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│  ├─ api/endpoints.py     # /upload_leaf_image and /get_results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│  ├─ preprocessing/       # image processing module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│  └─ db/database.py       # SQLAlchemy models, DB setup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└─ requirements.txt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├─ frontend/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├─ streamlit_app.py        # Streamlit interface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  └─ requirements.txt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├─ ml_training/               # (not deployed) model training scripts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│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├─ infra/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└─ README.md</w:t>
      </w:r>
    </w:p>
    <w:p w14:paraId="1EE6C7D3" w14:textId="77777777" w:rsidR="003E3CDD" w:rsidRPr="0058493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C3BA2D3">
          <v:rect id="_x0000_i1027" style="width:0;height:1.5pt" o:hralign="center" o:hrstd="t" o:hr="t"/>
        </w:pict>
      </w:r>
    </w:p>
    <w:p w14:paraId="168CBA94" w14:textId="77777777" w:rsidR="003E3CDD" w:rsidRPr="007F53DA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" w:name="database-schema"/>
      <w:bookmarkEnd w:id="3"/>
      <w:r w:rsidRPr="007F53DA">
        <w:rPr>
          <w:rFonts w:ascii="Times New Roman" w:hAnsi="Times New Roman" w:cs="Times New Roman"/>
          <w:color w:val="000000" w:themeColor="text1"/>
          <w:sz w:val="32"/>
          <w:szCs w:val="32"/>
        </w:rPr>
        <w:t>4. Database Schema</w:t>
      </w:r>
    </w:p>
    <w:p w14:paraId="2FDE79D6" w14:textId="77777777" w:rsidR="003E3CDD" w:rsidRPr="00A761EB" w:rsidRDefault="00000000" w:rsidP="004A5517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predictions-table"/>
      <w:r w:rsidRPr="00A761EB">
        <w:rPr>
          <w:rFonts w:ascii="Times New Roman" w:hAnsi="Times New Roman" w:cs="Times New Roman"/>
          <w:color w:val="000000" w:themeColor="text1"/>
          <w:sz w:val="28"/>
          <w:szCs w:val="28"/>
        </w:rPr>
        <w:t>Predictions Table</w:t>
      </w:r>
    </w:p>
    <w:p w14:paraId="04F4D7D2" w14:textId="77777777" w:rsidR="003E3CDD" w:rsidRPr="00584931" w:rsidRDefault="00000000" w:rsidP="004A551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The core table for storing prediction results:</w:t>
      </w:r>
    </w:p>
    <w:tbl>
      <w:tblPr>
        <w:tblStyle w:val="GridTable1Light-Accent5"/>
        <w:tblW w:w="5000" w:type="pct"/>
        <w:tblLook w:val="0020" w:firstRow="1" w:lastRow="0" w:firstColumn="0" w:lastColumn="0" w:noHBand="0" w:noVBand="0"/>
      </w:tblPr>
      <w:tblGrid>
        <w:gridCol w:w="1756"/>
        <w:gridCol w:w="1261"/>
        <w:gridCol w:w="1373"/>
        <w:gridCol w:w="1149"/>
        <w:gridCol w:w="4037"/>
      </w:tblGrid>
      <w:tr w:rsidR="00584931" w:rsidRPr="00584931" w14:paraId="472334BA" w14:textId="77777777" w:rsidTr="00584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0834EF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Column Name</w:t>
            </w:r>
          </w:p>
        </w:tc>
        <w:tc>
          <w:tcPr>
            <w:tcW w:w="0" w:type="auto"/>
          </w:tcPr>
          <w:p w14:paraId="15E37DA8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53585EC9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Primary Key</w:t>
            </w:r>
          </w:p>
        </w:tc>
        <w:tc>
          <w:tcPr>
            <w:tcW w:w="0" w:type="auto"/>
          </w:tcPr>
          <w:p w14:paraId="00392D2D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Not NULL</w:t>
            </w:r>
          </w:p>
        </w:tc>
        <w:tc>
          <w:tcPr>
            <w:tcW w:w="0" w:type="auto"/>
          </w:tcPr>
          <w:p w14:paraId="2C86B6E5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584931" w:rsidRPr="00584931" w14:paraId="1C7E6E35" w14:textId="77777777" w:rsidTr="00584931">
        <w:tc>
          <w:tcPr>
            <w:tcW w:w="0" w:type="auto"/>
          </w:tcPr>
          <w:p w14:paraId="2CAA9B03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leaf_id</w:t>
            </w:r>
          </w:p>
        </w:tc>
        <w:tc>
          <w:tcPr>
            <w:tcW w:w="0" w:type="auto"/>
          </w:tcPr>
          <w:p w14:paraId="28099AF5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integer</w:t>
            </w:r>
          </w:p>
        </w:tc>
        <w:tc>
          <w:tcPr>
            <w:tcW w:w="0" w:type="auto"/>
          </w:tcPr>
          <w:p w14:paraId="138A6CD1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0" w:type="auto"/>
          </w:tcPr>
          <w:p w14:paraId="407D502A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0" w:type="auto"/>
          </w:tcPr>
          <w:p w14:paraId="2279249D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Unique prediction ID</w:t>
            </w:r>
          </w:p>
        </w:tc>
      </w:tr>
      <w:tr w:rsidR="00584931" w:rsidRPr="00584931" w14:paraId="214BA461" w14:textId="77777777" w:rsidTr="00584931">
        <w:tc>
          <w:tcPr>
            <w:tcW w:w="0" w:type="auto"/>
          </w:tcPr>
          <w:p w14:paraId="3956B28F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crop_type</w:t>
            </w:r>
          </w:p>
        </w:tc>
        <w:tc>
          <w:tcPr>
            <w:tcW w:w="0" w:type="auto"/>
          </w:tcPr>
          <w:p w14:paraId="4E0CE07B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0" w:type="auto"/>
          </w:tcPr>
          <w:p w14:paraId="5F0CA1ED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</w:tcPr>
          <w:p w14:paraId="02ACF9BC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0" w:type="auto"/>
          </w:tcPr>
          <w:p w14:paraId="40F565B5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Crop type (Tomato, Potato, etc.)</w:t>
            </w:r>
          </w:p>
        </w:tc>
      </w:tr>
      <w:tr w:rsidR="00584931" w:rsidRPr="00584931" w14:paraId="15FE87C1" w14:textId="77777777" w:rsidTr="00584931">
        <w:tc>
          <w:tcPr>
            <w:tcW w:w="0" w:type="auto"/>
          </w:tcPr>
          <w:p w14:paraId="6DEDDCA0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disease_status</w:t>
            </w:r>
          </w:p>
        </w:tc>
        <w:tc>
          <w:tcPr>
            <w:tcW w:w="0" w:type="auto"/>
          </w:tcPr>
          <w:p w14:paraId="5935D997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0" w:type="auto"/>
          </w:tcPr>
          <w:p w14:paraId="01E94C40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</w:tcPr>
          <w:p w14:paraId="6E1EF748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0" w:type="auto"/>
          </w:tcPr>
          <w:p w14:paraId="350182AA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Health/Stage: Healthy, Early_Disease, Severe_Disease</w:t>
            </w:r>
          </w:p>
        </w:tc>
      </w:tr>
      <w:tr w:rsidR="00584931" w:rsidRPr="00584931" w14:paraId="20E5B725" w14:textId="77777777" w:rsidTr="00584931">
        <w:tc>
          <w:tcPr>
            <w:tcW w:w="0" w:type="auto"/>
          </w:tcPr>
          <w:p w14:paraId="60AAC257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confidence_score</w:t>
            </w:r>
          </w:p>
        </w:tc>
        <w:tc>
          <w:tcPr>
            <w:tcW w:w="0" w:type="auto"/>
          </w:tcPr>
          <w:p w14:paraId="11EE6B89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double</w:t>
            </w:r>
          </w:p>
        </w:tc>
        <w:tc>
          <w:tcPr>
            <w:tcW w:w="0" w:type="auto"/>
          </w:tcPr>
          <w:p w14:paraId="02A017C7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</w:tcPr>
          <w:p w14:paraId="52BCD8D3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0" w:type="auto"/>
          </w:tcPr>
          <w:p w14:paraId="31D704F3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Model confidence (0.0 – 1.0)</w:t>
            </w:r>
          </w:p>
        </w:tc>
      </w:tr>
      <w:tr w:rsidR="00584931" w:rsidRPr="00584931" w14:paraId="576860FC" w14:textId="77777777" w:rsidTr="00584931">
        <w:tc>
          <w:tcPr>
            <w:tcW w:w="0" w:type="auto"/>
          </w:tcPr>
          <w:p w14:paraId="27AFCA41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1DEEE1DA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705B318C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</w:tcPr>
          <w:p w14:paraId="7588C164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  <w:tc>
          <w:tcPr>
            <w:tcW w:w="0" w:type="auto"/>
          </w:tcPr>
          <w:p w14:paraId="1A700B26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Time when prediction stored</w:t>
            </w:r>
          </w:p>
        </w:tc>
      </w:tr>
      <w:tr w:rsidR="00584931" w:rsidRPr="00584931" w14:paraId="58564C7B" w14:textId="77777777" w:rsidTr="00584931">
        <w:tc>
          <w:tcPr>
            <w:tcW w:w="0" w:type="auto"/>
          </w:tcPr>
          <w:p w14:paraId="5A5D7584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image_filename</w:t>
            </w:r>
          </w:p>
        </w:tc>
        <w:tc>
          <w:tcPr>
            <w:tcW w:w="0" w:type="auto"/>
          </w:tcPr>
          <w:p w14:paraId="4E723E37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varchar</w:t>
            </w:r>
          </w:p>
        </w:tc>
        <w:tc>
          <w:tcPr>
            <w:tcW w:w="0" w:type="auto"/>
          </w:tcPr>
          <w:p w14:paraId="0FC9A817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</w:tcPr>
          <w:p w14:paraId="4642213E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0" w:type="auto"/>
          </w:tcPr>
          <w:p w14:paraId="72022BC6" w14:textId="77777777" w:rsidR="003E3CDD" w:rsidRPr="00584931" w:rsidRDefault="00000000" w:rsidP="004A551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84931">
              <w:rPr>
                <w:rFonts w:ascii="Times New Roman" w:hAnsi="Times New Roman" w:cs="Times New Roman"/>
                <w:color w:val="000000" w:themeColor="text1"/>
              </w:rPr>
              <w:t>Filename of original uploaded image</w:t>
            </w:r>
          </w:p>
        </w:tc>
      </w:tr>
    </w:tbl>
    <w:p w14:paraId="01C0E6C6" w14:textId="77777777" w:rsidR="003E3CDD" w:rsidRPr="00584931" w:rsidRDefault="00000000" w:rsidP="004A5517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6E255B7">
          <v:rect id="_x0000_i1028" style="width:0;height:1.5pt" o:hralign="center" o:hrstd="t" o:hr="t"/>
        </w:pict>
      </w:r>
    </w:p>
    <w:p w14:paraId="6061F678" w14:textId="77777777" w:rsidR="003E3CDD" w:rsidRPr="007F53DA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6" w:name="core-architecture"/>
      <w:bookmarkEnd w:id="4"/>
      <w:bookmarkEnd w:id="5"/>
      <w:r w:rsidRPr="007F53DA">
        <w:rPr>
          <w:rFonts w:ascii="Times New Roman" w:hAnsi="Times New Roman" w:cs="Times New Roman"/>
          <w:color w:val="000000" w:themeColor="text1"/>
          <w:sz w:val="32"/>
          <w:szCs w:val="32"/>
        </w:rPr>
        <w:t>5. Core Architecture</w:t>
      </w:r>
    </w:p>
    <w:p w14:paraId="293950CF" w14:textId="77777777" w:rsidR="003E3CDD" w:rsidRPr="00A761EB" w:rsidRDefault="00000000" w:rsidP="004A5517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image-preprocessing"/>
      <w:r w:rsidRPr="00A761EB">
        <w:rPr>
          <w:rFonts w:ascii="Times New Roman" w:hAnsi="Times New Roman" w:cs="Times New Roman"/>
          <w:color w:val="000000" w:themeColor="text1"/>
          <w:sz w:val="28"/>
          <w:szCs w:val="28"/>
        </w:rPr>
        <w:t>5.1. Image Preprocessing</w:t>
      </w:r>
    </w:p>
    <w:p w14:paraId="16DDDF4E" w14:textId="77777777" w:rsidR="003E3CDD" w:rsidRPr="00584931" w:rsidRDefault="00000000" w:rsidP="004A551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Implemented in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backend/app/preprocessing/image_processor.py</w:t>
      </w:r>
      <w:r w:rsidRPr="00584931">
        <w:rPr>
          <w:rFonts w:ascii="Times New Roman" w:hAnsi="Times New Roman" w:cs="Times New Roman"/>
          <w:color w:val="000000" w:themeColor="text1"/>
        </w:rPr>
        <w:t xml:space="preserve"> using OpenCV and Pillow:</w:t>
      </w:r>
    </w:p>
    <w:p w14:paraId="58CC7F76" w14:textId="684369DF" w:rsidR="003E3CDD" w:rsidRPr="00584931" w:rsidRDefault="00000000" w:rsidP="004A551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Color correction</w:t>
      </w:r>
      <w:r w:rsidRPr="00584931">
        <w:rPr>
          <w:rFonts w:ascii="Times New Roman" w:hAnsi="Times New Roman" w:cs="Times New Roman"/>
          <w:color w:val="000000" w:themeColor="text1"/>
        </w:rPr>
        <w:t>: CLAHE histogram equalization (illumination normalization)</w:t>
      </w:r>
      <w:r w:rsidR="00584931">
        <w:rPr>
          <w:rFonts w:ascii="Times New Roman" w:hAnsi="Times New Roman" w:cs="Times New Roman"/>
          <w:color w:val="000000" w:themeColor="text1"/>
        </w:rPr>
        <w:t>.</w:t>
      </w:r>
    </w:p>
    <w:p w14:paraId="3842C0B0" w14:textId="0C2BC96F" w:rsidR="003E3CDD" w:rsidRPr="00584931" w:rsidRDefault="00000000" w:rsidP="004A551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Background removal</w:t>
      </w:r>
      <w:r w:rsidRPr="00584931">
        <w:rPr>
          <w:rFonts w:ascii="Times New Roman" w:hAnsi="Times New Roman" w:cs="Times New Roman"/>
          <w:color w:val="000000" w:themeColor="text1"/>
        </w:rPr>
        <w:t>: HSV thresholding, Gaussian blur, morphological ops, contour</w:t>
      </w:r>
      <w:r w:rsidR="00584931">
        <w:rPr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Fonts w:ascii="Times New Roman" w:hAnsi="Times New Roman" w:cs="Times New Roman"/>
          <w:color w:val="000000" w:themeColor="text1"/>
        </w:rPr>
        <w:t>extraction</w:t>
      </w:r>
      <w:r w:rsidR="00584931">
        <w:rPr>
          <w:rFonts w:ascii="Times New Roman" w:hAnsi="Times New Roman" w:cs="Times New Roman"/>
          <w:color w:val="000000" w:themeColor="text1"/>
        </w:rPr>
        <w:t>.</w:t>
      </w:r>
    </w:p>
    <w:p w14:paraId="73E6EC36" w14:textId="06DB533C" w:rsidR="003E3CDD" w:rsidRPr="00584931" w:rsidRDefault="00000000" w:rsidP="004A551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Segmentation</w:t>
      </w:r>
      <w:r w:rsidRPr="00584931">
        <w:rPr>
          <w:rFonts w:ascii="Times New Roman" w:hAnsi="Times New Roman" w:cs="Times New Roman"/>
          <w:color w:val="000000" w:themeColor="text1"/>
        </w:rPr>
        <w:t>: Largest contour selected, image cropped and resized (224x224)</w:t>
      </w:r>
      <w:r w:rsidR="00584931">
        <w:rPr>
          <w:rFonts w:ascii="Times New Roman" w:hAnsi="Times New Roman" w:cs="Times New Roman"/>
          <w:color w:val="000000" w:themeColor="text1"/>
        </w:rPr>
        <w:t>.</w:t>
      </w:r>
    </w:p>
    <w:p w14:paraId="7D00D05F" w14:textId="2714E935" w:rsidR="003E3CDD" w:rsidRPr="00584931" w:rsidRDefault="00000000" w:rsidP="004A551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Exposed via</w:t>
      </w:r>
      <w:r w:rsidRPr="00584931">
        <w:rPr>
          <w:rFonts w:ascii="Times New Roman" w:hAnsi="Times New Roman" w:cs="Times New Roman"/>
          <w:color w:val="000000" w:themeColor="text1"/>
        </w:rPr>
        <w:t xml:space="preserve">: Called as a utility in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/upload_leaf_image</w:t>
      </w:r>
      <w:r w:rsidRPr="00584931">
        <w:rPr>
          <w:rFonts w:ascii="Times New Roman" w:hAnsi="Times New Roman" w:cs="Times New Roman"/>
          <w:color w:val="000000" w:themeColor="text1"/>
        </w:rPr>
        <w:t xml:space="preserve"> endpoint</w:t>
      </w:r>
      <w:r w:rsidR="00584931">
        <w:rPr>
          <w:rFonts w:ascii="Times New Roman" w:hAnsi="Times New Roman" w:cs="Times New Roman"/>
          <w:color w:val="000000" w:themeColor="text1"/>
        </w:rPr>
        <w:t>.</w:t>
      </w:r>
    </w:p>
    <w:p w14:paraId="2346B6FD" w14:textId="44636E0B" w:rsidR="003E3CDD" w:rsidRPr="00A761EB" w:rsidRDefault="00000000" w:rsidP="004A5517">
      <w:pPr>
        <w:pStyle w:val="Heading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model-service-dl-inference"/>
      <w:bookmarkEnd w:id="7"/>
      <w:r w:rsidRPr="00584931">
        <w:rPr>
          <w:rFonts w:ascii="Times New Roman" w:hAnsi="Times New Roman" w:cs="Times New Roman"/>
          <w:color w:val="000000" w:themeColor="text1"/>
        </w:rPr>
        <w:t xml:space="preserve">5.2. </w:t>
      </w:r>
      <w:r w:rsidRPr="00A761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Service </w:t>
      </w:r>
    </w:p>
    <w:p w14:paraId="6AE6BFBB" w14:textId="77777777" w:rsidR="003E3CDD" w:rsidRPr="00584931" w:rsidRDefault="00000000" w:rsidP="004A551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FastAPI service (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model-service/app/main.py</w:t>
      </w:r>
      <w:r w:rsidRPr="00584931">
        <w:rPr>
          <w:rFonts w:ascii="Times New Roman" w:hAnsi="Times New Roman" w:cs="Times New Roman"/>
          <w:color w:val="000000" w:themeColor="text1"/>
        </w:rPr>
        <w:t>)</w:t>
      </w:r>
    </w:p>
    <w:p w14:paraId="31564F23" w14:textId="77777777" w:rsidR="003E3CDD" w:rsidRPr="00584931" w:rsidRDefault="00000000" w:rsidP="004A551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Loads pre-trained Keras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.keras</w:t>
      </w:r>
      <w:r w:rsidRPr="00584931">
        <w:rPr>
          <w:rFonts w:ascii="Times New Roman" w:hAnsi="Times New Roman" w:cs="Times New Roman"/>
          <w:color w:val="000000" w:themeColor="text1"/>
        </w:rPr>
        <w:t xml:space="preserve"> model (MobileNet, outputs 3-class)</w:t>
      </w:r>
    </w:p>
    <w:p w14:paraId="5726C243" w14:textId="77777777" w:rsidR="003E3CDD" w:rsidRPr="00584931" w:rsidRDefault="00000000" w:rsidP="004A551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Accepts preprocessed arrays, returns predicted class and confidence</w:t>
      </w:r>
    </w:p>
    <w:p w14:paraId="04F7684C" w14:textId="0A5C6669" w:rsidR="003E3CDD" w:rsidRPr="00584931" w:rsidRDefault="00000000" w:rsidP="004A551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Maps fine-grained class (from model) into: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Healthy</w:t>
      </w:r>
      <w:r w:rsidRPr="00584931">
        <w:rPr>
          <w:rFonts w:ascii="Times New Roman" w:hAnsi="Times New Roman" w:cs="Times New Roman"/>
          <w:color w:val="000000" w:themeColor="text1"/>
        </w:rPr>
        <w:t xml:space="preserve">,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Early</w:t>
      </w:r>
      <w:r w:rsidR="00584931">
        <w:rPr>
          <w:rStyle w:val="VerbatimChar"/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Disease</w:t>
      </w:r>
      <w:r w:rsidRPr="00584931">
        <w:rPr>
          <w:rFonts w:ascii="Times New Roman" w:hAnsi="Times New Roman" w:cs="Times New Roman"/>
          <w:color w:val="000000" w:themeColor="text1"/>
        </w:rPr>
        <w:t xml:space="preserve">,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Severe</w:t>
      </w:r>
      <w:r w:rsidR="00584931">
        <w:rPr>
          <w:rStyle w:val="VerbatimChar"/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Disease</w:t>
      </w:r>
    </w:p>
    <w:p w14:paraId="2268EAED" w14:textId="77777777" w:rsidR="003E3CDD" w:rsidRPr="00584931" w:rsidRDefault="00000000" w:rsidP="004A5517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9" w:name="backend-api"/>
      <w:bookmarkEnd w:id="8"/>
      <w:r w:rsidRPr="00584931">
        <w:rPr>
          <w:rFonts w:ascii="Times New Roman" w:hAnsi="Times New Roman" w:cs="Times New Roman"/>
          <w:color w:val="000000" w:themeColor="text1"/>
        </w:rPr>
        <w:t xml:space="preserve">5.3. </w:t>
      </w:r>
      <w:r w:rsidRPr="00A761EB">
        <w:rPr>
          <w:rFonts w:ascii="Times New Roman" w:hAnsi="Times New Roman" w:cs="Times New Roman"/>
          <w:color w:val="000000" w:themeColor="text1"/>
          <w:sz w:val="28"/>
          <w:szCs w:val="28"/>
        </w:rPr>
        <w:t>Backend API</w:t>
      </w:r>
    </w:p>
    <w:p w14:paraId="2E094C3B" w14:textId="77777777" w:rsidR="003E3CDD" w:rsidRPr="00584931" w:rsidRDefault="00000000" w:rsidP="004A551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Implemented in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backend/app/main.py</w:t>
      </w:r>
      <w:r w:rsidRPr="00584931">
        <w:rPr>
          <w:rFonts w:ascii="Times New Roman" w:hAnsi="Times New Roman" w:cs="Times New Roman"/>
          <w:color w:val="000000" w:themeColor="text1"/>
        </w:rPr>
        <w:t xml:space="preserve"> and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backend/app/api/endpoints.py</w:t>
      </w:r>
      <w:r w:rsidRPr="00584931">
        <w:rPr>
          <w:rFonts w:ascii="Times New Roman" w:hAnsi="Times New Roman" w:cs="Times New Roman"/>
          <w:color w:val="000000" w:themeColor="text1"/>
        </w:rPr>
        <w:t>:</w:t>
      </w:r>
    </w:p>
    <w:p w14:paraId="35BE4DDF" w14:textId="11470655" w:rsidR="003E3CDD" w:rsidRPr="00584931" w:rsidRDefault="00000000" w:rsidP="004A5517">
      <w:pPr>
        <w:pStyle w:val="Heading4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10" w:name="upload_leaf_image-post"/>
      <w:r w:rsidRPr="00584931">
        <w:rPr>
          <w:rStyle w:val="VerbatimChar"/>
          <w:rFonts w:ascii="Times New Roman" w:hAnsi="Times New Roman" w:cs="Times New Roman"/>
          <w:color w:val="000000" w:themeColor="text1"/>
        </w:rPr>
        <w:t>/upload_leaf_image</w:t>
      </w:r>
      <w:r w:rsidRPr="00584931">
        <w:rPr>
          <w:rFonts w:ascii="Times New Roman" w:hAnsi="Times New Roman" w:cs="Times New Roman"/>
          <w:color w:val="000000" w:themeColor="text1"/>
        </w:rPr>
        <w:t xml:space="preserve"> [POST]</w:t>
      </w:r>
    </w:p>
    <w:p w14:paraId="60BE4711" w14:textId="77777777" w:rsidR="003E3CDD" w:rsidRPr="00584931" w:rsidRDefault="00000000" w:rsidP="004A5517">
      <w:pPr>
        <w:pStyle w:val="Fir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Accepts</w:t>
      </w:r>
      <w:r w:rsidRPr="00584931">
        <w:rPr>
          <w:rFonts w:ascii="Times New Roman" w:hAnsi="Times New Roman" w:cs="Times New Roman"/>
          <w:color w:val="000000" w:themeColor="text1"/>
        </w:rPr>
        <w:t xml:space="preserve">: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multipart/form-data</w:t>
      </w:r>
      <w:r w:rsidRPr="00584931">
        <w:rPr>
          <w:rFonts w:ascii="Times New Roman" w:hAnsi="Times New Roman" w:cs="Times New Roman"/>
          <w:color w:val="000000" w:themeColor="text1"/>
        </w:rPr>
        <w:t xml:space="preserve"> (image file)</w:t>
      </w:r>
    </w:p>
    <w:p w14:paraId="5604E3D3" w14:textId="77777777" w:rsidR="00584931" w:rsidRDefault="00000000" w:rsidP="004A5517">
      <w:pPr>
        <w:pStyle w:val="BodyTex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Process</w:t>
      </w:r>
      <w:r w:rsidRPr="00584931">
        <w:rPr>
          <w:rFonts w:ascii="Times New Roman" w:hAnsi="Times New Roman" w:cs="Times New Roman"/>
          <w:color w:val="000000" w:themeColor="text1"/>
        </w:rPr>
        <w:t xml:space="preserve">: </w:t>
      </w:r>
    </w:p>
    <w:p w14:paraId="006DE0F9" w14:textId="77777777" w:rsidR="00584931" w:rsidRDefault="00000000" w:rsidP="004A5517">
      <w:pPr>
        <w:pStyle w:val="BodyText"/>
        <w:numPr>
          <w:ilvl w:val="1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1. Applies preprocessing steps </w:t>
      </w:r>
    </w:p>
    <w:p w14:paraId="7B44F295" w14:textId="77777777" w:rsidR="00584931" w:rsidRDefault="00000000" w:rsidP="004A5517">
      <w:pPr>
        <w:pStyle w:val="BodyText"/>
        <w:numPr>
          <w:ilvl w:val="1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2. Sends processed image to Model Service; receives prediction and confidence </w:t>
      </w:r>
    </w:p>
    <w:p w14:paraId="73EF5C30" w14:textId="77777777" w:rsidR="00584931" w:rsidRDefault="00000000" w:rsidP="004A5517">
      <w:pPr>
        <w:pStyle w:val="BodyText"/>
        <w:numPr>
          <w:ilvl w:val="1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3. Infers crop type (from filename) </w:t>
      </w:r>
    </w:p>
    <w:p w14:paraId="53E6FF87" w14:textId="77777777" w:rsidR="00584931" w:rsidRDefault="00000000" w:rsidP="004A5517">
      <w:pPr>
        <w:pStyle w:val="BodyText"/>
        <w:numPr>
          <w:ilvl w:val="1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4. Stores result with all metadata in Postgres DB (see schema above) </w:t>
      </w:r>
    </w:p>
    <w:p w14:paraId="7EB935F5" w14:textId="40B0A642" w:rsidR="003E3CDD" w:rsidRPr="00584931" w:rsidRDefault="00000000" w:rsidP="004A5517">
      <w:pPr>
        <w:pStyle w:val="BodyText"/>
        <w:numPr>
          <w:ilvl w:val="1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5. Returns JSON response</w:t>
      </w:r>
    </w:p>
    <w:p w14:paraId="2257EF97" w14:textId="77777777" w:rsidR="003E3CDD" w:rsidRPr="00584931" w:rsidRDefault="00000000" w:rsidP="004A5517">
      <w:pPr>
        <w:pStyle w:val="BodyTex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Example Response</w:t>
      </w:r>
      <w:r w:rsidRPr="00584931">
        <w:rPr>
          <w:rFonts w:ascii="Times New Roman" w:hAnsi="Times New Roman" w:cs="Times New Roman"/>
          <w:color w:val="000000" w:themeColor="text1"/>
        </w:rPr>
        <w:t>:</w:t>
      </w:r>
    </w:p>
    <w:p w14:paraId="228F49CD" w14:textId="77777777" w:rsidR="003E3CDD" w:rsidRPr="00584931" w:rsidRDefault="00000000" w:rsidP="004A5517">
      <w:pPr>
        <w:pStyle w:val="SourceCode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Style w:val="FunctionTok"/>
          <w:rFonts w:ascii="Times New Roman" w:hAnsi="Times New Roman" w:cs="Times New Roman"/>
          <w:color w:val="000000" w:themeColor="text1"/>
        </w:rPr>
        <w:t>{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584931">
        <w:rPr>
          <w:rStyle w:val="DataTypeTok"/>
          <w:rFonts w:ascii="Times New Roman" w:hAnsi="Times New Roman" w:cs="Times New Roman"/>
          <w:color w:val="000000" w:themeColor="text1"/>
        </w:rPr>
        <w:t>"leaf_id"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Style w:val="DecValTok"/>
          <w:rFonts w:ascii="Times New Roman" w:hAnsi="Times New Roman" w:cs="Times New Roman"/>
          <w:color w:val="000000" w:themeColor="text1"/>
        </w:rPr>
        <w:t>1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584931">
        <w:rPr>
          <w:rStyle w:val="DataTypeTok"/>
          <w:rFonts w:ascii="Times New Roman" w:hAnsi="Times New Roman" w:cs="Times New Roman"/>
          <w:color w:val="000000" w:themeColor="text1"/>
        </w:rPr>
        <w:t>"crop_type"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Style w:val="StringTok"/>
          <w:rFonts w:ascii="Times New Roman" w:hAnsi="Times New Roman" w:cs="Times New Roman"/>
          <w:color w:val="000000" w:themeColor="text1"/>
        </w:rPr>
        <w:t>"Tomato"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584931">
        <w:rPr>
          <w:rStyle w:val="DataTypeTok"/>
          <w:rFonts w:ascii="Times New Roman" w:hAnsi="Times New Roman" w:cs="Times New Roman"/>
          <w:color w:val="000000" w:themeColor="text1"/>
        </w:rPr>
        <w:t>"disease_status"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Style w:val="StringTok"/>
          <w:rFonts w:ascii="Times New Roman" w:hAnsi="Times New Roman" w:cs="Times New Roman"/>
          <w:color w:val="000000" w:themeColor="text1"/>
        </w:rPr>
        <w:t>"Early_Disease"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584931">
        <w:rPr>
          <w:rStyle w:val="DataTypeTok"/>
          <w:rFonts w:ascii="Times New Roman" w:hAnsi="Times New Roman" w:cs="Times New Roman"/>
          <w:color w:val="000000" w:themeColor="text1"/>
        </w:rPr>
        <w:t>"confidence_score"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Style w:val="FloatTok"/>
          <w:rFonts w:ascii="Times New Roman" w:hAnsi="Times New Roman" w:cs="Times New Roman"/>
          <w:color w:val="000000" w:themeColor="text1"/>
        </w:rPr>
        <w:t>0.91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584931">
        <w:rPr>
          <w:rStyle w:val="DataTypeTok"/>
          <w:rFonts w:ascii="Times New Roman" w:hAnsi="Times New Roman" w:cs="Times New Roman"/>
          <w:color w:val="000000" w:themeColor="text1"/>
        </w:rPr>
        <w:t>"timestamp"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Style w:val="StringTok"/>
          <w:rFonts w:ascii="Times New Roman" w:hAnsi="Times New Roman" w:cs="Times New Roman"/>
          <w:color w:val="000000" w:themeColor="text1"/>
        </w:rPr>
        <w:t>"2025-10-20T12:05:01"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,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 </w:t>
      </w:r>
      <w:r w:rsidRPr="00584931">
        <w:rPr>
          <w:rStyle w:val="DataTypeTok"/>
          <w:rFonts w:ascii="Times New Roman" w:hAnsi="Times New Roman" w:cs="Times New Roman"/>
          <w:color w:val="000000" w:themeColor="text1"/>
        </w:rPr>
        <w:t>"image_filename"</w:t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:</w:t>
      </w:r>
      <w:r w:rsidRPr="00584931">
        <w:rPr>
          <w:rStyle w:val="NormalTok"/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Style w:val="StringTok"/>
          <w:rFonts w:ascii="Times New Roman" w:hAnsi="Times New Roman" w:cs="Times New Roman"/>
          <w:color w:val="000000" w:themeColor="text1"/>
        </w:rPr>
        <w:t>"tomato_leaf_1.jpg"</w:t>
      </w:r>
      <w:r w:rsidRPr="00584931">
        <w:rPr>
          <w:rFonts w:ascii="Times New Roman" w:hAnsi="Times New Roman" w:cs="Times New Roman"/>
          <w:color w:val="000000" w:themeColor="text1"/>
        </w:rPr>
        <w:br/>
      </w:r>
      <w:r w:rsidRPr="00584931">
        <w:rPr>
          <w:rStyle w:val="FunctionTok"/>
          <w:rFonts w:ascii="Times New Roman" w:hAnsi="Times New Roman" w:cs="Times New Roman"/>
          <w:color w:val="000000" w:themeColor="text1"/>
        </w:rPr>
        <w:t>}</w:t>
      </w:r>
    </w:p>
    <w:p w14:paraId="6E0EFE0F" w14:textId="62D32841" w:rsidR="003E3CDD" w:rsidRPr="00584931" w:rsidRDefault="00000000" w:rsidP="004A5517">
      <w:pPr>
        <w:pStyle w:val="Heading4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11" w:name="get_results-get"/>
      <w:bookmarkEnd w:id="10"/>
      <w:r w:rsidRPr="00584931">
        <w:rPr>
          <w:rStyle w:val="VerbatimChar"/>
          <w:rFonts w:ascii="Times New Roman" w:hAnsi="Times New Roman" w:cs="Times New Roman"/>
          <w:color w:val="000000" w:themeColor="text1"/>
        </w:rPr>
        <w:t>/get_results</w:t>
      </w:r>
      <w:r w:rsidRPr="00584931">
        <w:rPr>
          <w:rFonts w:ascii="Times New Roman" w:hAnsi="Times New Roman" w:cs="Times New Roman"/>
          <w:color w:val="000000" w:themeColor="text1"/>
        </w:rPr>
        <w:t xml:space="preserve"> [GET]</w:t>
      </w:r>
    </w:p>
    <w:p w14:paraId="18C621B1" w14:textId="77777777" w:rsidR="00584931" w:rsidRPr="00584931" w:rsidRDefault="00000000" w:rsidP="004A5517">
      <w:pPr>
        <w:pStyle w:val="FirstParagraph"/>
        <w:numPr>
          <w:ilvl w:val="0"/>
          <w:numId w:val="11"/>
        </w:numPr>
        <w:jc w:val="both"/>
        <w:rPr>
          <w:rStyle w:val="VerbatimChar"/>
          <w:rFonts w:ascii="Times New Roman" w:hAnsi="Times New Roman" w:cs="Times New Roman"/>
          <w:color w:val="000000" w:themeColor="text1"/>
          <w:sz w:val="24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Query params</w:t>
      </w:r>
      <w:r w:rsidRPr="00584931">
        <w:rPr>
          <w:rFonts w:ascii="Times New Roman" w:hAnsi="Times New Roman" w:cs="Times New Roman"/>
          <w:color w:val="000000" w:themeColor="text1"/>
        </w:rPr>
        <w:t xml:space="preserve">: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limit</w:t>
      </w:r>
      <w:r w:rsidRPr="00584931">
        <w:rPr>
          <w:rFonts w:ascii="Times New Roman" w:hAnsi="Times New Roman" w:cs="Times New Roman"/>
          <w:color w:val="000000" w:themeColor="text1"/>
        </w:rPr>
        <w:t xml:space="preserve">,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crop_type</w:t>
      </w:r>
      <w:r w:rsidRPr="00584931">
        <w:rPr>
          <w:rFonts w:ascii="Times New Roman" w:hAnsi="Times New Roman" w:cs="Times New Roman"/>
          <w:color w:val="000000" w:themeColor="text1"/>
        </w:rPr>
        <w:t xml:space="preserve">,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disease_status</w:t>
      </w:r>
      <w:r w:rsidRPr="00584931">
        <w:rPr>
          <w:rFonts w:ascii="Times New Roman" w:hAnsi="Times New Roman" w:cs="Times New Roman"/>
          <w:color w:val="000000" w:themeColor="text1"/>
        </w:rPr>
        <w:t xml:space="preserve">,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start_date</w:t>
      </w:r>
      <w:r w:rsidRPr="00584931">
        <w:rPr>
          <w:rFonts w:ascii="Times New Roman" w:hAnsi="Times New Roman" w:cs="Times New Roman"/>
          <w:color w:val="000000" w:themeColor="text1"/>
        </w:rPr>
        <w:t xml:space="preserve">,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end_date</w:t>
      </w:r>
    </w:p>
    <w:p w14:paraId="2DE2859C" w14:textId="33B7445B" w:rsidR="003E3CDD" w:rsidRPr="00584931" w:rsidRDefault="00000000" w:rsidP="004A5517">
      <w:pPr>
        <w:pStyle w:val="Fir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Features</w:t>
      </w:r>
      <w:r w:rsidRPr="00584931">
        <w:rPr>
          <w:rFonts w:ascii="Times New Roman" w:hAnsi="Times New Roman" w:cs="Times New Roman"/>
          <w:color w:val="000000" w:themeColor="text1"/>
        </w:rPr>
        <w:t>: - Lists recent/past predictions (paginated) - Summary stats: total predictions, class distribution</w:t>
      </w:r>
    </w:p>
    <w:p w14:paraId="662C7BB3" w14:textId="77777777" w:rsidR="003E3CDD" w:rsidRPr="00584931" w:rsidRDefault="00000000" w:rsidP="004A5517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bookmarkStart w:id="12" w:name="frontend"/>
      <w:bookmarkEnd w:id="9"/>
      <w:bookmarkEnd w:id="11"/>
      <w:r w:rsidRPr="00584931">
        <w:rPr>
          <w:rFonts w:ascii="Times New Roman" w:hAnsi="Times New Roman" w:cs="Times New Roman"/>
          <w:color w:val="000000" w:themeColor="text1"/>
        </w:rPr>
        <w:t xml:space="preserve">5.4. </w:t>
      </w:r>
      <w:r w:rsidRPr="00A761EB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</w:p>
    <w:p w14:paraId="53926D8C" w14:textId="77777777" w:rsidR="003E3CDD" w:rsidRPr="00584931" w:rsidRDefault="00000000" w:rsidP="004A551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Implemented in Streamlit (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frontend/streamlit_app.py</w:t>
      </w:r>
      <w:r w:rsidRPr="00584931">
        <w:rPr>
          <w:rFonts w:ascii="Times New Roman" w:hAnsi="Times New Roman" w:cs="Times New Roman"/>
          <w:color w:val="000000" w:themeColor="text1"/>
        </w:rPr>
        <w:t>)</w:t>
      </w:r>
    </w:p>
    <w:p w14:paraId="338186CD" w14:textId="77777777" w:rsidR="003E3CDD" w:rsidRPr="00584931" w:rsidRDefault="00000000" w:rsidP="004A551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Calls backend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/upload_leaf_image</w:t>
      </w:r>
      <w:r w:rsidRPr="00584931">
        <w:rPr>
          <w:rFonts w:ascii="Times New Roman" w:hAnsi="Times New Roman" w:cs="Times New Roman"/>
          <w:color w:val="000000" w:themeColor="text1"/>
        </w:rPr>
        <w:t xml:space="preserve"> for new predictions</w:t>
      </w:r>
    </w:p>
    <w:p w14:paraId="0B1D3261" w14:textId="77777777" w:rsidR="003E3CDD" w:rsidRPr="00584931" w:rsidRDefault="00000000" w:rsidP="004A551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 xml:space="preserve">Calls </w:t>
      </w:r>
      <w:r w:rsidRPr="00584931">
        <w:rPr>
          <w:rStyle w:val="VerbatimChar"/>
          <w:rFonts w:ascii="Times New Roman" w:hAnsi="Times New Roman" w:cs="Times New Roman"/>
          <w:color w:val="000000" w:themeColor="text1"/>
        </w:rPr>
        <w:t>/get_results</w:t>
      </w:r>
      <w:r w:rsidRPr="00584931">
        <w:rPr>
          <w:rFonts w:ascii="Times New Roman" w:hAnsi="Times New Roman" w:cs="Times New Roman"/>
          <w:color w:val="000000" w:themeColor="text1"/>
        </w:rPr>
        <w:t xml:space="preserve"> for fetching and displaying DB history/stats</w:t>
      </w:r>
    </w:p>
    <w:p w14:paraId="7A2266C9" w14:textId="77777777" w:rsidR="003E3CDD" w:rsidRPr="0058493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3FF17E2">
          <v:rect id="_x0000_i1029" style="width:0;height:1.5pt" o:hralign="center" o:hrstd="t" o:hr="t"/>
        </w:pict>
      </w:r>
    </w:p>
    <w:p w14:paraId="14CE2C07" w14:textId="77777777" w:rsidR="003E3CDD" w:rsidRPr="007F53DA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3" w:name="results"/>
      <w:bookmarkEnd w:id="6"/>
      <w:bookmarkEnd w:id="12"/>
      <w:r w:rsidRPr="007F53DA">
        <w:rPr>
          <w:rFonts w:ascii="Times New Roman" w:hAnsi="Times New Roman" w:cs="Times New Roman"/>
          <w:color w:val="000000" w:themeColor="text1"/>
          <w:sz w:val="32"/>
          <w:szCs w:val="32"/>
        </w:rPr>
        <w:t>6. Results</w:t>
      </w:r>
    </w:p>
    <w:p w14:paraId="447BB786" w14:textId="77777777" w:rsidR="003E3CDD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model-accuracy-and-loss-curves"/>
      <w:r w:rsidRPr="00584931">
        <w:rPr>
          <w:rFonts w:ascii="Times New Roman" w:hAnsi="Times New Roman" w:cs="Times New Roman"/>
          <w:color w:val="000000" w:themeColor="text1"/>
        </w:rPr>
        <w:t xml:space="preserve">6.1 </w:t>
      </w:r>
      <w:r w:rsidRPr="00A761EB">
        <w:rPr>
          <w:rFonts w:ascii="Times New Roman" w:hAnsi="Times New Roman" w:cs="Times New Roman"/>
          <w:color w:val="000000" w:themeColor="text1"/>
          <w:sz w:val="28"/>
          <w:szCs w:val="28"/>
        </w:rPr>
        <w:t>Model Accuracy and Loss Curves</w:t>
      </w:r>
    </w:p>
    <w:p w14:paraId="6F036BAC" w14:textId="141096E9" w:rsidR="00B87C0B" w:rsidRPr="00B87C0B" w:rsidRDefault="00B87C0B" w:rsidP="00B87C0B">
      <w:pPr>
        <w:pStyle w:val="BodyText"/>
        <w:rPr>
          <w:b/>
          <w:bCs/>
        </w:rPr>
      </w:pPr>
      <w:r w:rsidRPr="00B87C0B">
        <w:rPr>
          <w:b/>
          <w:bCs/>
        </w:rPr>
        <w:t xml:space="preserve">Accuracy Achieved: ~95% </w:t>
      </w:r>
    </w:p>
    <w:p w14:paraId="593C653F" w14:textId="57936F0A" w:rsidR="003E3CDD" w:rsidRPr="00584931" w:rsidRDefault="004A5517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E17A8A6" wp14:editId="5B237C71">
            <wp:extent cx="5943600" cy="1956435"/>
            <wp:effectExtent l="0" t="0" r="0" b="0"/>
            <wp:docPr id="16738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15418" name="Picture 16738154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0C5B" w14:textId="77777777" w:rsidR="003E3CDD" w:rsidRPr="00584931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" w:name="streamlit-frontend"/>
      <w:bookmarkEnd w:id="14"/>
      <w:r w:rsidRPr="00584931">
        <w:rPr>
          <w:rFonts w:ascii="Times New Roman" w:hAnsi="Times New Roman" w:cs="Times New Roman"/>
          <w:color w:val="000000" w:themeColor="text1"/>
        </w:rPr>
        <w:t xml:space="preserve">6.2. </w:t>
      </w:r>
      <w:r w:rsidRPr="00A761EB">
        <w:rPr>
          <w:rFonts w:ascii="Times New Roman" w:hAnsi="Times New Roman" w:cs="Times New Roman"/>
          <w:color w:val="000000" w:themeColor="text1"/>
          <w:sz w:val="28"/>
          <w:szCs w:val="28"/>
        </w:rPr>
        <w:t>Streamlit Frontend</w:t>
      </w:r>
    </w:p>
    <w:p w14:paraId="45B80388" w14:textId="5BF31F6F" w:rsidR="003E3CDD" w:rsidRPr="007F53DA" w:rsidRDefault="007F53DA">
      <w:pPr>
        <w:pStyle w:val="Heading4"/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</w:pPr>
      <w:bookmarkStart w:id="16" w:name="X12c0ebf16c4b02f8edc7dda116084a903e5d622"/>
      <w:r w:rsidRPr="007F53DA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1. Upload and Prediction Interface - Healthy Prediction</w:t>
      </w:r>
    </w:p>
    <w:p w14:paraId="3F6C57A4" w14:textId="0847E0A9" w:rsidR="003E3CDD" w:rsidRPr="00584931" w:rsidRDefault="007F53DA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88275EE" wp14:editId="1EC89B5E">
            <wp:extent cx="5873750" cy="4192270"/>
            <wp:effectExtent l="0" t="0" r="0" b="0"/>
            <wp:docPr id="605425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25372" name="Picture 6054253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519" cy="420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033F" w14:textId="7FD4FA77" w:rsidR="003E3CDD" w:rsidRPr="007F53DA" w:rsidRDefault="00000000" w:rsidP="007F53DA">
      <w:pPr>
        <w:pStyle w:val="Heading4"/>
        <w:numPr>
          <w:ilvl w:val="0"/>
          <w:numId w:val="15"/>
        </w:numPr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</w:pPr>
      <w:bookmarkStart w:id="17" w:name="X1b7a73f7cddbf3aef5b8fd42661c9831937809e"/>
      <w:bookmarkEnd w:id="16"/>
      <w:r w:rsidRPr="007F53DA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Upload and Prediction Interface - Early Disease Prediction</w:t>
      </w:r>
    </w:p>
    <w:p w14:paraId="36686B78" w14:textId="7D4A2311" w:rsidR="003E3CDD" w:rsidRPr="00584931" w:rsidRDefault="007F53DA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030343F" wp14:editId="546AC306">
            <wp:extent cx="5943600" cy="6370955"/>
            <wp:effectExtent l="0" t="0" r="0" b="0"/>
            <wp:docPr id="183067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787" name="Picture 1830677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9D6E" w14:textId="16076C17" w:rsidR="003E3CDD" w:rsidRPr="007F53DA" w:rsidRDefault="00000000" w:rsidP="007F53DA">
      <w:pPr>
        <w:pStyle w:val="Heading4"/>
        <w:numPr>
          <w:ilvl w:val="0"/>
          <w:numId w:val="15"/>
        </w:numPr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</w:pPr>
      <w:bookmarkStart w:id="18" w:name="X7f43dea7bea8a9839bdb076c2814064ed0f8610"/>
      <w:bookmarkEnd w:id="17"/>
      <w:r w:rsidRPr="007F53DA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Upload and Prediction Interface - Severe Disease Prediction</w:t>
      </w:r>
    </w:p>
    <w:p w14:paraId="29775FB3" w14:textId="7EB4106C" w:rsidR="003E3CDD" w:rsidRPr="00584931" w:rsidRDefault="007F53DA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CE6F10D" wp14:editId="5BF6F2C9">
            <wp:extent cx="5943600" cy="6311900"/>
            <wp:effectExtent l="0" t="0" r="0" b="0"/>
            <wp:docPr id="1033029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29339" name="Picture 10330293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2E97" w14:textId="77777777" w:rsidR="003E3CDD" w:rsidRPr="0058493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i/>
          <w:iCs/>
          <w:color w:val="000000" w:themeColor="text1"/>
        </w:rPr>
        <w:t>Users can upload crop leaf images and receive instant disease classification results</w:t>
      </w:r>
    </w:p>
    <w:p w14:paraId="6CCB4B84" w14:textId="23730834" w:rsidR="003E3CDD" w:rsidRPr="007F53DA" w:rsidRDefault="00000000" w:rsidP="007F53DA">
      <w:pPr>
        <w:pStyle w:val="Heading4"/>
        <w:numPr>
          <w:ilvl w:val="0"/>
          <w:numId w:val="15"/>
        </w:numPr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</w:pPr>
      <w:bookmarkStart w:id="19" w:name="prediction-results-display"/>
      <w:bookmarkEnd w:id="18"/>
      <w:r w:rsidRPr="007F53DA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Prediction Results Display</w:t>
      </w:r>
    </w:p>
    <w:p w14:paraId="4E1D0009" w14:textId="52967155" w:rsidR="003E3CDD" w:rsidRPr="00584931" w:rsidRDefault="007F53DA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086A5D0" wp14:editId="754B11CE">
            <wp:extent cx="5943600" cy="5609590"/>
            <wp:effectExtent l="0" t="0" r="0" b="0"/>
            <wp:docPr id="942924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4024" name="Picture 9429240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77D" w14:textId="77777777" w:rsidR="003E3CDD" w:rsidRPr="0058493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i/>
          <w:iCs/>
          <w:color w:val="000000" w:themeColor="text1"/>
        </w:rPr>
        <w:t>Detailed prediction showing crop type, disease status, and confidence score</w:t>
      </w:r>
    </w:p>
    <w:p w14:paraId="4B9E67AB" w14:textId="77777777" w:rsidR="003E3CDD" w:rsidRPr="00584931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fastapi-backend-results"/>
      <w:bookmarkEnd w:id="15"/>
      <w:bookmarkEnd w:id="19"/>
      <w:r w:rsidRPr="00584931">
        <w:rPr>
          <w:rFonts w:ascii="Times New Roman" w:hAnsi="Times New Roman" w:cs="Times New Roman"/>
          <w:color w:val="000000" w:themeColor="text1"/>
        </w:rPr>
        <w:t xml:space="preserve">6.3. </w:t>
      </w:r>
      <w:r w:rsidRPr="00A761EB">
        <w:rPr>
          <w:rFonts w:ascii="Times New Roman" w:hAnsi="Times New Roman" w:cs="Times New Roman"/>
          <w:color w:val="000000" w:themeColor="text1"/>
          <w:sz w:val="28"/>
          <w:szCs w:val="28"/>
        </w:rPr>
        <w:t>FastAPI Backend Results</w:t>
      </w:r>
    </w:p>
    <w:p w14:paraId="16FBDC1F" w14:textId="3646711C" w:rsidR="003E3CDD" w:rsidRPr="007F53DA" w:rsidRDefault="007F53DA">
      <w:pPr>
        <w:pStyle w:val="Heading4"/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</w:pPr>
      <w:bookmarkStart w:id="21" w:name="upload-leaf-image-endpoint"/>
      <w:r w:rsidRPr="007F53DA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1. Upload Leaf Image Endpoint</w:t>
      </w:r>
    </w:p>
    <w:p w14:paraId="5738524C" w14:textId="4369887B" w:rsidR="003E3CDD" w:rsidRPr="00584931" w:rsidRDefault="007F53DA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2A5AA87" wp14:editId="5B7A1381">
            <wp:extent cx="5943600" cy="5980430"/>
            <wp:effectExtent l="0" t="0" r="0" b="0"/>
            <wp:docPr id="742587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87457" name="Picture 7425874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20ED" w14:textId="77777777" w:rsidR="003E3CDD" w:rsidRPr="0058493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i/>
          <w:iCs/>
          <w:color w:val="000000" w:themeColor="text1"/>
        </w:rPr>
        <w:t>Interactive API documentation powered by Swagger UI</w:t>
      </w:r>
      <w:r w:rsidRPr="00584931">
        <w:rPr>
          <w:rFonts w:ascii="Times New Roman" w:hAnsi="Times New Roman" w:cs="Times New Roman"/>
          <w:color w:val="000000" w:themeColor="text1"/>
        </w:rPr>
        <w:t xml:space="preserve"> </w:t>
      </w:r>
      <w:r w:rsidRPr="00584931">
        <w:rPr>
          <w:rFonts w:ascii="Times New Roman" w:hAnsi="Times New Roman" w:cs="Times New Roman"/>
          <w:i/>
          <w:iCs/>
          <w:color w:val="000000" w:themeColor="text1"/>
        </w:rPr>
        <w:t xml:space="preserve">POST </w:t>
      </w:r>
      <w:r w:rsidRPr="00584931">
        <w:rPr>
          <w:rStyle w:val="VerbatimChar"/>
          <w:rFonts w:ascii="Times New Roman" w:hAnsi="Times New Roman" w:cs="Times New Roman"/>
          <w:i/>
          <w:iCs/>
          <w:color w:val="000000" w:themeColor="text1"/>
        </w:rPr>
        <w:t>/upload_leaf_image</w:t>
      </w:r>
      <w:r w:rsidRPr="00584931">
        <w:rPr>
          <w:rFonts w:ascii="Times New Roman" w:hAnsi="Times New Roman" w:cs="Times New Roman"/>
          <w:i/>
          <w:iCs/>
          <w:color w:val="000000" w:themeColor="text1"/>
        </w:rPr>
        <w:t xml:space="preserve"> endpoint with request/response schemas</w:t>
      </w:r>
    </w:p>
    <w:p w14:paraId="4D8DEC7A" w14:textId="4E44A107" w:rsidR="003E3CDD" w:rsidRPr="007F53DA" w:rsidRDefault="00000000" w:rsidP="007F53DA">
      <w:pPr>
        <w:pStyle w:val="Heading4"/>
        <w:numPr>
          <w:ilvl w:val="0"/>
          <w:numId w:val="16"/>
        </w:numPr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</w:pPr>
      <w:bookmarkStart w:id="22" w:name="get-results-endpoint"/>
      <w:bookmarkEnd w:id="21"/>
      <w:r w:rsidRPr="007F53DA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Get Results Endpoint</w:t>
      </w:r>
    </w:p>
    <w:p w14:paraId="58B5EFFE" w14:textId="549018F9" w:rsidR="003E3CDD" w:rsidRPr="00584931" w:rsidRDefault="007F53DA">
      <w:pPr>
        <w:pStyle w:val="Fir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71AF88D" wp14:editId="01ABF522">
            <wp:extent cx="5302250" cy="7452360"/>
            <wp:effectExtent l="0" t="0" r="0" b="0"/>
            <wp:docPr id="1788820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0013" name="Picture 17888200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DC9" w14:textId="77777777" w:rsidR="003E3CDD" w:rsidRPr="00584931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i/>
          <w:iCs/>
          <w:color w:val="000000" w:themeColor="text1"/>
        </w:rPr>
        <w:t xml:space="preserve">GET </w:t>
      </w:r>
      <w:r w:rsidRPr="00584931">
        <w:rPr>
          <w:rStyle w:val="VerbatimChar"/>
          <w:rFonts w:ascii="Times New Roman" w:hAnsi="Times New Roman" w:cs="Times New Roman"/>
          <w:i/>
          <w:iCs/>
          <w:color w:val="000000" w:themeColor="text1"/>
        </w:rPr>
        <w:t>/get_results</w:t>
      </w:r>
      <w:r w:rsidRPr="00584931">
        <w:rPr>
          <w:rFonts w:ascii="Times New Roman" w:hAnsi="Times New Roman" w:cs="Times New Roman"/>
          <w:i/>
          <w:iCs/>
          <w:color w:val="000000" w:themeColor="text1"/>
        </w:rPr>
        <w:t xml:space="preserve"> endpoint with query parameters and filtering options</w:t>
      </w:r>
    </w:p>
    <w:p w14:paraId="54B1B20B" w14:textId="77777777" w:rsidR="003E3CDD" w:rsidRPr="007F53DA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3" w:name="setup-instructions"/>
      <w:bookmarkEnd w:id="13"/>
      <w:bookmarkEnd w:id="20"/>
      <w:bookmarkEnd w:id="22"/>
      <w:r w:rsidRPr="007F53DA">
        <w:rPr>
          <w:rFonts w:ascii="Times New Roman" w:hAnsi="Times New Roman" w:cs="Times New Roman"/>
          <w:color w:val="000000" w:themeColor="text1"/>
          <w:sz w:val="32"/>
          <w:szCs w:val="32"/>
        </w:rPr>
        <w:t>7. Setup Instructions</w:t>
      </w:r>
    </w:p>
    <w:p w14:paraId="09677417" w14:textId="77777777" w:rsidR="00584931" w:rsidRDefault="00000000" w:rsidP="0058493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bookmarkStart w:id="24" w:name="clone-repository"/>
      <w:r w:rsidRPr="00584931">
        <w:rPr>
          <w:rFonts w:ascii="Times New Roman" w:hAnsi="Times New Roman" w:cs="Times New Roman"/>
          <w:color w:val="000000" w:themeColor="text1"/>
        </w:rPr>
        <w:t>Clone Repository</w:t>
      </w:r>
    </w:p>
    <w:p w14:paraId="34BD6880" w14:textId="0E4957D7" w:rsidR="00584931" w:rsidRPr="00584931" w:rsidRDefault="00000000" w:rsidP="00584931">
      <w:pPr>
        <w:pStyle w:val="BodyText"/>
      </w:pPr>
      <w:r>
        <w:rPr>
          <w:noProof/>
        </w:rPr>
        <w:pict w14:anchorId="3D4420F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5" type="#_x0000_t202" style="position:absolute;margin-left:0;margin-top:14.45pt;width:343.6pt;height:21.6pt;z-index:251659264;visibility:visible;mso-wrap-distance-left:9pt;mso-wrap-distance-top:3.6pt;mso-wrap-distance-right:9pt;mso-wrap-distance-bottom:3.6pt;mso-position-horizontal:center;mso-position-horizontal-relative:text;mso-position-vertical:absolute;mso-position-vertical-relative:text;mso-width-relative:margin;mso-height-relative:margin;v-text-anchor:top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Text Box 2">
              <w:txbxContent>
                <w:p w14:paraId="615ED3A2" w14:textId="4EEB8FFB" w:rsidR="00584931" w:rsidRPr="00584931" w:rsidRDefault="00584931" w:rsidP="00584931">
                  <w:pPr>
                    <w:jc w:val="center"/>
                  </w:pP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>git clone https://github.com/rasikathakur/Crop_Leaf_Disease_Detection</w:t>
                  </w:r>
                </w:p>
              </w:txbxContent>
            </v:textbox>
            <w10:wrap type="square"/>
          </v:shape>
        </w:pict>
      </w:r>
    </w:p>
    <w:p w14:paraId="36CA3764" w14:textId="77777777" w:rsidR="004A5517" w:rsidRDefault="004A5517" w:rsidP="004A5517">
      <w:pPr>
        <w:pStyle w:val="Heading3"/>
        <w:ind w:left="720"/>
        <w:rPr>
          <w:rFonts w:ascii="Times New Roman" w:hAnsi="Times New Roman" w:cs="Times New Roman"/>
          <w:color w:val="000000" w:themeColor="text1"/>
        </w:rPr>
      </w:pPr>
      <w:bookmarkStart w:id="25" w:name="installation"/>
      <w:bookmarkEnd w:id="24"/>
    </w:p>
    <w:p w14:paraId="121889D9" w14:textId="77777777" w:rsidR="004A5517" w:rsidRDefault="004A5517" w:rsidP="004A5517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424A5410" w14:textId="6C6FA4F7" w:rsidR="00584931" w:rsidRDefault="00000000" w:rsidP="00584931">
      <w:pPr>
        <w:pStyle w:val="Heading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Installation</w:t>
      </w:r>
    </w:p>
    <w:p w14:paraId="7419EFB4" w14:textId="77777777" w:rsidR="00584931" w:rsidRPr="00584931" w:rsidRDefault="00000000" w:rsidP="00584931">
      <w:pPr>
        <w:pStyle w:val="Heading3"/>
        <w:numPr>
          <w:ilvl w:val="1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584931">
        <w:rPr>
          <w:rFonts w:ascii="Times New Roman" w:hAnsi="Times New Roman" w:cs="Times New Roman"/>
          <w:b w:val="0"/>
          <w:bCs w:val="0"/>
          <w:color w:val="000000" w:themeColor="text1"/>
        </w:rPr>
        <w:t>Create separate environments for each service (model-service, backend, frontend).</w:t>
      </w:r>
    </w:p>
    <w:p w14:paraId="2E7CD178" w14:textId="12FFA2EC" w:rsidR="003E3CDD" w:rsidRPr="00584931" w:rsidRDefault="00000000" w:rsidP="00584931">
      <w:pPr>
        <w:pStyle w:val="Heading3"/>
        <w:numPr>
          <w:ilvl w:val="1"/>
          <w:numId w:val="12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584931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Install dependencies per </w:t>
      </w:r>
      <w:r w:rsidRPr="00584931">
        <w:rPr>
          <w:rStyle w:val="VerbatimChar"/>
          <w:rFonts w:ascii="Times New Roman" w:hAnsi="Times New Roman" w:cs="Times New Roman"/>
          <w:b w:val="0"/>
          <w:bCs w:val="0"/>
          <w:color w:val="000000" w:themeColor="text1"/>
        </w:rPr>
        <w:t>requirements.txt</w:t>
      </w:r>
      <w:r w:rsidRPr="00584931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in each service’s folder.</w:t>
      </w:r>
    </w:p>
    <w:p w14:paraId="6ACD98E6" w14:textId="77777777" w:rsidR="004A5517" w:rsidRDefault="004A5517" w:rsidP="004A551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run-locally"/>
      <w:bookmarkEnd w:id="25"/>
    </w:p>
    <w:p w14:paraId="1FF612AA" w14:textId="06BBB9A5" w:rsidR="00584931" w:rsidRDefault="00000000" w:rsidP="00584931">
      <w:pPr>
        <w:pStyle w:val="Heading3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Run Locally</w:t>
      </w:r>
      <w:bookmarkStart w:id="27" w:name="model-service"/>
    </w:p>
    <w:p w14:paraId="1CAF3FD8" w14:textId="153516CF" w:rsidR="003E3CDD" w:rsidRPr="00584931" w:rsidRDefault="00000000" w:rsidP="00584931">
      <w:pPr>
        <w:pStyle w:val="Heading3"/>
        <w:numPr>
          <w:ilvl w:val="1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Model Service</w:t>
      </w:r>
      <w:r w:rsidR="004A5517">
        <w:rPr>
          <w:rFonts w:ascii="Times New Roman" w:hAnsi="Times New Roman" w:cs="Times New Roman"/>
          <w:color w:val="000000" w:themeColor="text1"/>
        </w:rPr>
        <w:t>:</w:t>
      </w:r>
    </w:p>
    <w:p w14:paraId="0A31141E" w14:textId="54EC92D2" w:rsidR="003E3CDD" w:rsidRPr="00584931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pict w14:anchorId="3D4420FB">
          <v:shape id="_x0000_s1036" type="#_x0000_t202" style="position:absolute;margin-left:71.6pt;margin-top:8.15pt;width:240.4pt;height:21.6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36">
              <w:txbxContent>
                <w:p w14:paraId="2F41522B" w14:textId="7F38A224" w:rsidR="00584931" w:rsidRPr="00584931" w:rsidRDefault="00584931" w:rsidP="00584931">
                  <w:pPr>
                    <w:jc w:val="center"/>
                  </w:pPr>
                  <w:r w:rsidRPr="00584931">
                    <w:rPr>
                      <w:rStyle w:val="ExtensionTok"/>
                      <w:rFonts w:ascii="Times New Roman" w:hAnsi="Times New Roman" w:cs="Times New Roman"/>
                      <w:color w:val="000000" w:themeColor="text1"/>
                    </w:rPr>
                    <w:t>uvicorn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app.main:app </w:t>
                  </w:r>
                  <w:r w:rsidRPr="00584931">
                    <w:rPr>
                      <w:rStyle w:val="AttributeTok"/>
                      <w:rFonts w:ascii="Times New Roman" w:hAnsi="Times New Roman" w:cs="Times New Roman"/>
                      <w:color w:val="000000" w:themeColor="text1"/>
                    </w:rPr>
                    <w:t>--host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0.0.0.0 </w:t>
                  </w:r>
                  <w:r w:rsidRPr="00584931">
                    <w:rPr>
                      <w:rStyle w:val="AttributeTok"/>
                      <w:rFonts w:ascii="Times New Roman" w:hAnsi="Times New Roman" w:cs="Times New Roman"/>
                      <w:color w:val="000000" w:themeColor="text1"/>
                    </w:rPr>
                    <w:t>--port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8001</w:t>
                  </w:r>
                </w:p>
              </w:txbxContent>
            </v:textbox>
            <w10:wrap type="square"/>
          </v:shape>
        </w:pict>
      </w:r>
    </w:p>
    <w:p w14:paraId="1DCD231F" w14:textId="77777777" w:rsidR="00584931" w:rsidRDefault="00584931" w:rsidP="00584931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28" w:name="backend"/>
      <w:bookmarkEnd w:id="27"/>
    </w:p>
    <w:p w14:paraId="17DD83CA" w14:textId="5E69A03C" w:rsidR="003E3CDD" w:rsidRPr="00584931" w:rsidRDefault="00000000" w:rsidP="00584931">
      <w:pPr>
        <w:pStyle w:val="Heading4"/>
        <w:numPr>
          <w:ilvl w:val="0"/>
          <w:numId w:val="14"/>
        </w:numPr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</w:pPr>
      <w:r w:rsidRPr="00584931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Backend</w:t>
      </w:r>
      <w:r w:rsidR="004A5517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:</w:t>
      </w:r>
    </w:p>
    <w:p w14:paraId="3A2E8002" w14:textId="77777777" w:rsidR="007F53DA" w:rsidRDefault="00000000" w:rsidP="007F53DA">
      <w:pPr>
        <w:pStyle w:val="FirstParagraph"/>
        <w:ind w:left="720" w:firstLine="720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color w:val="000000" w:themeColor="text1"/>
        </w:rPr>
        <w:t>Set environment variables:</w:t>
      </w:r>
    </w:p>
    <w:p w14:paraId="649005DB" w14:textId="77777777" w:rsidR="007F53DA" w:rsidRDefault="007F53DA" w:rsidP="007F53DA">
      <w:pPr>
        <w:pStyle w:val="FirstParagraph"/>
        <w:ind w:left="720" w:firstLine="720"/>
        <w:rPr>
          <w:rFonts w:ascii="Times New Roman" w:hAnsi="Times New Roman" w:cs="Times New Roman"/>
          <w:color w:val="000000" w:themeColor="text1"/>
        </w:rPr>
      </w:pPr>
    </w:p>
    <w:p w14:paraId="4901E263" w14:textId="77777777" w:rsidR="007F53DA" w:rsidRDefault="007F53DA" w:rsidP="007F53DA">
      <w:pPr>
        <w:pStyle w:val="FirstParagraph"/>
        <w:ind w:left="720" w:firstLine="720"/>
        <w:rPr>
          <w:rFonts w:ascii="Times New Roman" w:hAnsi="Times New Roman" w:cs="Times New Roman"/>
          <w:color w:val="000000" w:themeColor="text1"/>
        </w:rPr>
      </w:pPr>
    </w:p>
    <w:p w14:paraId="5FF768AD" w14:textId="043D9175" w:rsidR="003E3CDD" w:rsidRPr="00584931" w:rsidRDefault="00000000" w:rsidP="007F53DA">
      <w:pPr>
        <w:pStyle w:val="FirstParagraph"/>
        <w:ind w:left="720" w:firstLine="720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pict w14:anchorId="3D4420FB">
          <v:shape id="_x0000_s1037" type="#_x0000_t202" style="position:absolute;left:0;text-align:left;margin-left:74pt;margin-top:-40.8pt;width:421.6pt;height:39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37">
              <w:txbxContent>
                <w:p w14:paraId="07896B99" w14:textId="10805387" w:rsidR="004A5517" w:rsidRPr="00584931" w:rsidRDefault="004A5517" w:rsidP="004A5517">
                  <w:r w:rsidRPr="00584931">
                    <w:rPr>
                      <w:rStyle w:val="BuiltInTok"/>
                      <w:rFonts w:ascii="Times New Roman" w:hAnsi="Times New Roman" w:cs="Times New Roman"/>
                      <w:color w:val="000000" w:themeColor="text1"/>
                    </w:rPr>
                    <w:t>export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 w:rsidRPr="00584931">
                    <w:rPr>
                      <w:rStyle w:val="VariableTok"/>
                      <w:rFonts w:ascii="Times New Roman" w:hAnsi="Times New Roman" w:cs="Times New Roman"/>
                      <w:color w:val="000000" w:themeColor="text1"/>
                    </w:rPr>
                    <w:t>MODEL_SERVICE_URL</w:t>
                  </w:r>
                  <w:r w:rsidRPr="00584931">
                    <w:rPr>
                      <w:rStyle w:val="OperatorTok"/>
                      <w:rFonts w:ascii="Times New Roman" w:hAnsi="Times New Roman" w:cs="Times New Roman"/>
                      <w:color w:val="000000" w:themeColor="text1"/>
                    </w:rPr>
                    <w:t>=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>http://localhost:8001</w:t>
                  </w:r>
                  <w:r w:rsidRPr="00584931">
                    <w:rPr>
                      <w:rFonts w:ascii="Times New Roman" w:hAnsi="Times New Roman" w:cs="Times New Roman"/>
                      <w:color w:val="000000" w:themeColor="text1"/>
                    </w:rPr>
                    <w:br/>
                  </w:r>
                  <w:r w:rsidRPr="00584931">
                    <w:rPr>
                      <w:rStyle w:val="BuiltInTok"/>
                      <w:rFonts w:ascii="Times New Roman" w:hAnsi="Times New Roman" w:cs="Times New Roman"/>
                      <w:color w:val="000000" w:themeColor="text1"/>
                    </w:rPr>
                    <w:t>export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 w:rsidRPr="00584931">
                    <w:rPr>
                      <w:rStyle w:val="VariableTok"/>
                      <w:rFonts w:ascii="Times New Roman" w:hAnsi="Times New Roman" w:cs="Times New Roman"/>
                      <w:color w:val="000000" w:themeColor="text1"/>
                    </w:rPr>
                    <w:t>DATABASE_URL</w:t>
                  </w:r>
                  <w:r w:rsidRPr="00584931">
                    <w:rPr>
                      <w:rStyle w:val="OperatorTok"/>
                      <w:rFonts w:ascii="Times New Roman" w:hAnsi="Times New Roman" w:cs="Times New Roman"/>
                      <w:color w:val="000000" w:themeColor="text1"/>
                    </w:rPr>
                    <w:t>=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>postgresql://username:password@localhost:5432/db_name</w:t>
                  </w:r>
                </w:p>
              </w:txbxContent>
            </v:textbox>
            <w10:wrap type="square"/>
          </v:shape>
        </w:pict>
      </w:r>
    </w:p>
    <w:p w14:paraId="31779FC6" w14:textId="32C85ECA" w:rsidR="003E3CDD" w:rsidRPr="007F53DA" w:rsidRDefault="00000000" w:rsidP="007F53DA">
      <w:pPr>
        <w:pStyle w:val="FirstParagraph"/>
        <w:ind w:left="1495"/>
        <w:rPr>
          <w:rFonts w:ascii="Times New Roman" w:hAnsi="Times New Roman" w:cs="Times New Roman"/>
          <w:color w:val="000000" w:themeColor="text1"/>
        </w:rPr>
      </w:pPr>
      <w:r w:rsidRPr="007F53DA">
        <w:rPr>
          <w:rFonts w:ascii="Times New Roman" w:hAnsi="Times New Roman" w:cs="Times New Roman"/>
          <w:color w:val="000000" w:themeColor="text1"/>
        </w:rPr>
        <w:t>Run server:</w:t>
      </w:r>
    </w:p>
    <w:p w14:paraId="55392A1F" w14:textId="4EAB6D27" w:rsidR="003E3CDD" w:rsidRDefault="00000000">
      <w:pPr>
        <w:pStyle w:val="SourceCode"/>
        <w:rPr>
          <w:rStyle w:val="ExtensionTok"/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sz w:val="22"/>
        </w:rPr>
        <w:pict w14:anchorId="3D4420FB">
          <v:shape id="_x0000_s1039" type="#_x0000_t202" style="position:absolute;margin-left:81.2pt;margin-top:10.4pt;width:240.4pt;height:21.6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39">
              <w:txbxContent>
                <w:p w14:paraId="7A69F8BF" w14:textId="648BF81D" w:rsidR="004A5517" w:rsidRPr="00584931" w:rsidRDefault="004A5517" w:rsidP="004A5517">
                  <w:pPr>
                    <w:jc w:val="center"/>
                  </w:pPr>
                  <w:r w:rsidRPr="00584931">
                    <w:rPr>
                      <w:rStyle w:val="ExtensionTok"/>
                      <w:rFonts w:ascii="Times New Roman" w:hAnsi="Times New Roman" w:cs="Times New Roman"/>
                      <w:color w:val="000000" w:themeColor="text1"/>
                    </w:rPr>
                    <w:t>uvicorn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app.main:app </w:t>
                  </w:r>
                  <w:r w:rsidRPr="00584931">
                    <w:rPr>
                      <w:rStyle w:val="AttributeTok"/>
                      <w:rFonts w:ascii="Times New Roman" w:hAnsi="Times New Roman" w:cs="Times New Roman"/>
                      <w:color w:val="000000" w:themeColor="text1"/>
                    </w:rPr>
                    <w:t>--host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0.0.0.0 </w:t>
                  </w:r>
                  <w:r w:rsidRPr="00584931">
                    <w:rPr>
                      <w:rStyle w:val="AttributeTok"/>
                      <w:rFonts w:ascii="Times New Roman" w:hAnsi="Times New Roman" w:cs="Times New Roman"/>
                      <w:color w:val="000000" w:themeColor="text1"/>
                    </w:rPr>
                    <w:t>--port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800</w:t>
                  </w:r>
                  <w:r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>0</w:t>
                  </w:r>
                </w:p>
              </w:txbxContent>
            </v:textbox>
            <w10:wrap type="square"/>
          </v:shape>
        </w:pict>
      </w:r>
    </w:p>
    <w:p w14:paraId="304F74A5" w14:textId="511D1E89" w:rsidR="004A5517" w:rsidRPr="00584931" w:rsidRDefault="004A5517">
      <w:pPr>
        <w:pStyle w:val="SourceCode"/>
        <w:rPr>
          <w:rFonts w:ascii="Times New Roman" w:hAnsi="Times New Roman" w:cs="Times New Roman"/>
          <w:color w:val="000000" w:themeColor="text1"/>
        </w:rPr>
      </w:pPr>
    </w:p>
    <w:p w14:paraId="0D11D423" w14:textId="49D729C1" w:rsidR="003E3CDD" w:rsidRPr="004A5517" w:rsidRDefault="00000000" w:rsidP="004A5517">
      <w:pPr>
        <w:pStyle w:val="Heading4"/>
        <w:numPr>
          <w:ilvl w:val="0"/>
          <w:numId w:val="14"/>
        </w:numPr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</w:pPr>
      <w:bookmarkStart w:id="29" w:name="frontend-1"/>
      <w:bookmarkEnd w:id="28"/>
      <w:r w:rsidRPr="004A5517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Frontend</w:t>
      </w:r>
      <w:r w:rsidR="004A5517">
        <w:rPr>
          <w:rFonts w:ascii="Times New Roman" w:hAnsi="Times New Roman" w:cs="Times New Roman"/>
          <w:b/>
          <w:bCs w:val="0"/>
          <w:i w:val="0"/>
          <w:iCs/>
          <w:color w:val="000000" w:themeColor="text1"/>
        </w:rPr>
        <w:t>:</w:t>
      </w:r>
    </w:p>
    <w:p w14:paraId="0003F346" w14:textId="6E192A53" w:rsidR="003E3CDD" w:rsidRPr="00584931" w:rsidRDefault="004A5517" w:rsidP="004A5517">
      <w:pPr>
        <w:pStyle w:val="FirstParagraph"/>
        <w:ind w:left="415" w:firstLine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</w:t>
      </w:r>
      <w:r w:rsidRPr="00584931">
        <w:rPr>
          <w:rFonts w:ascii="Times New Roman" w:hAnsi="Times New Roman" w:cs="Times New Roman"/>
          <w:color w:val="000000" w:themeColor="text1"/>
        </w:rPr>
        <w:t>Set environment variable:</w:t>
      </w:r>
    </w:p>
    <w:p w14:paraId="32986C84" w14:textId="36B27984" w:rsidR="003E3CDD" w:rsidRPr="00584931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sz w:val="22"/>
        </w:rPr>
        <w:pict w14:anchorId="3D4420FB">
          <v:shape id="_x0000_s1040" type="#_x0000_t202" style="position:absolute;margin-left:77pt;margin-top:14.95pt;width:240.4pt;height:21.6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0">
              <w:txbxContent>
                <w:p w14:paraId="6A714D09" w14:textId="5478D228" w:rsidR="004A5517" w:rsidRPr="00584931" w:rsidRDefault="004A5517" w:rsidP="004A5517">
                  <w:pPr>
                    <w:jc w:val="center"/>
                  </w:pPr>
                  <w:r w:rsidRPr="00584931">
                    <w:rPr>
                      <w:rStyle w:val="BuiltInTok"/>
                      <w:rFonts w:ascii="Times New Roman" w:hAnsi="Times New Roman" w:cs="Times New Roman"/>
                      <w:color w:val="000000" w:themeColor="text1"/>
                    </w:rPr>
                    <w:t>export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 w:rsidRPr="00584931">
                    <w:rPr>
                      <w:rStyle w:val="VariableTok"/>
                      <w:rFonts w:ascii="Times New Roman" w:hAnsi="Times New Roman" w:cs="Times New Roman"/>
                      <w:color w:val="000000" w:themeColor="text1"/>
                    </w:rPr>
                    <w:t>BACKEND_URL</w:t>
                  </w:r>
                  <w:r w:rsidRPr="00584931">
                    <w:rPr>
                      <w:rStyle w:val="OperatorTok"/>
                      <w:rFonts w:ascii="Times New Roman" w:hAnsi="Times New Roman" w:cs="Times New Roman"/>
                      <w:color w:val="000000" w:themeColor="text1"/>
                    </w:rPr>
                    <w:t>=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>http://localhost:8000</w:t>
                  </w:r>
                </w:p>
              </w:txbxContent>
            </v:textbox>
            <w10:wrap type="square"/>
          </v:shape>
        </w:pict>
      </w:r>
    </w:p>
    <w:p w14:paraId="7251676C" w14:textId="3627826F" w:rsidR="004A5517" w:rsidRDefault="004A5517">
      <w:pPr>
        <w:pStyle w:val="FirstParagraph"/>
        <w:rPr>
          <w:rFonts w:ascii="Times New Roman" w:hAnsi="Times New Roman" w:cs="Times New Roman"/>
          <w:color w:val="000000" w:themeColor="text1"/>
        </w:rPr>
      </w:pPr>
    </w:p>
    <w:p w14:paraId="1C87E49D" w14:textId="39F789AF" w:rsidR="003E3CDD" w:rsidRPr="007F53DA" w:rsidRDefault="00000000" w:rsidP="007F53DA">
      <w:pPr>
        <w:pStyle w:val="FirstParagraph"/>
        <w:ind w:left="1495"/>
        <w:rPr>
          <w:rFonts w:ascii="Times New Roman" w:hAnsi="Times New Roman" w:cs="Times New Roman"/>
          <w:color w:val="000000" w:themeColor="text1"/>
        </w:rPr>
      </w:pPr>
      <w:r w:rsidRPr="007F53DA">
        <w:rPr>
          <w:rFonts w:ascii="Times New Roman" w:hAnsi="Times New Roman" w:cs="Times New Roman"/>
          <w:color w:val="000000" w:themeColor="text1"/>
        </w:rPr>
        <w:t xml:space="preserve">Run </w:t>
      </w:r>
      <w:proofErr w:type="spellStart"/>
      <w:r w:rsidRPr="007F53DA">
        <w:rPr>
          <w:rFonts w:ascii="Times New Roman" w:hAnsi="Times New Roman" w:cs="Times New Roman"/>
          <w:color w:val="000000" w:themeColor="text1"/>
        </w:rPr>
        <w:t>Streamlit</w:t>
      </w:r>
      <w:proofErr w:type="spellEnd"/>
      <w:r w:rsidRPr="007F53DA">
        <w:rPr>
          <w:rFonts w:ascii="Times New Roman" w:hAnsi="Times New Roman" w:cs="Times New Roman"/>
          <w:color w:val="000000" w:themeColor="text1"/>
        </w:rPr>
        <w:t>:</w:t>
      </w:r>
    </w:p>
    <w:p w14:paraId="41233550" w14:textId="35AAEEC9" w:rsidR="004A5517" w:rsidRPr="004A5517" w:rsidRDefault="00000000" w:rsidP="004A5517">
      <w:pPr>
        <w:pStyle w:val="BodyText"/>
      </w:pPr>
      <w:r>
        <w:rPr>
          <w:rFonts w:ascii="Times New Roman" w:hAnsi="Times New Roman" w:cs="Times New Roman"/>
          <w:noProof/>
          <w:color w:val="000000" w:themeColor="text1"/>
          <w:sz w:val="22"/>
        </w:rPr>
        <w:pict w14:anchorId="3D4420FB">
          <v:shape id="_x0000_s1041" type="#_x0000_t202" style="position:absolute;margin-left:76.4pt;margin-top:4.95pt;width:240.4pt;height:21.6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1">
              <w:txbxContent>
                <w:p w14:paraId="565AE80A" w14:textId="77777777" w:rsidR="004A5517" w:rsidRPr="00584931" w:rsidRDefault="004A5517" w:rsidP="004A5517">
                  <w:pPr>
                    <w:pStyle w:val="SourceCode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584931">
                    <w:rPr>
                      <w:rStyle w:val="ExtensionTok"/>
                      <w:rFonts w:ascii="Times New Roman" w:hAnsi="Times New Roman" w:cs="Times New Roman"/>
                      <w:color w:val="000000" w:themeColor="text1"/>
                    </w:rPr>
                    <w:t>streamlit</w:t>
                  </w:r>
                  <w:r w:rsidRPr="00584931">
                    <w:rPr>
                      <w:rStyle w:val="NormalTok"/>
                      <w:rFonts w:ascii="Times New Roman" w:hAnsi="Times New Roman" w:cs="Times New Roman"/>
                      <w:color w:val="000000" w:themeColor="text1"/>
                    </w:rPr>
                    <w:t xml:space="preserve"> run streamlit_app.py</w:t>
                  </w:r>
                </w:p>
                <w:p w14:paraId="17159610" w14:textId="6AF1B934" w:rsidR="004A5517" w:rsidRPr="00584931" w:rsidRDefault="004A5517" w:rsidP="004A5517">
                  <w:pPr>
                    <w:jc w:val="center"/>
                  </w:pPr>
                </w:p>
              </w:txbxContent>
            </v:textbox>
            <w10:wrap type="square"/>
          </v:shape>
        </w:pict>
      </w:r>
    </w:p>
    <w:p w14:paraId="31CF8C74" w14:textId="18044AE4" w:rsidR="003E3CDD" w:rsidRPr="0058493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C442119">
          <v:rect id="_x0000_i1030" style="width:0;height:1.5pt" o:hralign="center" o:hrstd="t" o:hr="t"/>
        </w:pict>
      </w:r>
    </w:p>
    <w:p w14:paraId="024BFBD9" w14:textId="77777777" w:rsidR="003E3CDD" w:rsidRPr="00A761EB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0" w:name="key-points"/>
      <w:bookmarkEnd w:id="23"/>
      <w:bookmarkEnd w:id="26"/>
      <w:bookmarkEnd w:id="29"/>
      <w:r w:rsidRPr="00A761EB">
        <w:rPr>
          <w:rFonts w:ascii="Times New Roman" w:hAnsi="Times New Roman" w:cs="Times New Roman"/>
          <w:color w:val="000000" w:themeColor="text1"/>
          <w:sz w:val="32"/>
          <w:szCs w:val="32"/>
        </w:rPr>
        <w:t>8. Key Points</w:t>
      </w:r>
    </w:p>
    <w:p w14:paraId="38096A6B" w14:textId="3817107D" w:rsidR="003E3CDD" w:rsidRPr="00584931" w:rsidRDefault="00000000" w:rsidP="004A551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Image preprocessing is critical for accuracy</w:t>
      </w:r>
      <w:r w:rsidRPr="00584931">
        <w:rPr>
          <w:rFonts w:ascii="Times New Roman" w:hAnsi="Times New Roman" w:cs="Times New Roman"/>
          <w:color w:val="000000" w:themeColor="text1"/>
        </w:rPr>
        <w:t xml:space="preserve"> - proper color correction and background removal significantly improve model performance</w:t>
      </w:r>
      <w:r w:rsidR="004A5517">
        <w:rPr>
          <w:rFonts w:ascii="Times New Roman" w:hAnsi="Times New Roman" w:cs="Times New Roman"/>
          <w:color w:val="000000" w:themeColor="text1"/>
        </w:rPr>
        <w:t>.</w:t>
      </w:r>
    </w:p>
    <w:p w14:paraId="5C445E01" w14:textId="032A8BC4" w:rsidR="003E3CDD" w:rsidRPr="00584931" w:rsidRDefault="00000000" w:rsidP="004A551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Separated model service</w:t>
      </w:r>
      <w:r w:rsidRPr="00584931">
        <w:rPr>
          <w:rFonts w:ascii="Times New Roman" w:hAnsi="Times New Roman" w:cs="Times New Roman"/>
          <w:color w:val="000000" w:themeColor="text1"/>
        </w:rPr>
        <w:t xml:space="preserve"> allows for easy scaling, updating, or moving to GPU infrastructure if needed</w:t>
      </w:r>
      <w:r w:rsidR="004A5517">
        <w:rPr>
          <w:rFonts w:ascii="Times New Roman" w:hAnsi="Times New Roman" w:cs="Times New Roman"/>
          <w:color w:val="000000" w:themeColor="text1"/>
        </w:rPr>
        <w:t>.</w:t>
      </w:r>
    </w:p>
    <w:p w14:paraId="45D73E54" w14:textId="1240834C" w:rsidR="003E3CDD" w:rsidRPr="00584931" w:rsidRDefault="00000000" w:rsidP="004A551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Clear schema</w:t>
      </w:r>
      <w:r w:rsidRPr="00584931">
        <w:rPr>
          <w:rFonts w:ascii="Times New Roman" w:hAnsi="Times New Roman" w:cs="Times New Roman"/>
          <w:color w:val="000000" w:themeColor="text1"/>
        </w:rPr>
        <w:t xml:space="preserve"> ensures robust data storage and easy querying</w:t>
      </w:r>
      <w:r w:rsidR="004A5517">
        <w:rPr>
          <w:rFonts w:ascii="Times New Roman" w:hAnsi="Times New Roman" w:cs="Times New Roman"/>
          <w:color w:val="000000" w:themeColor="text1"/>
        </w:rPr>
        <w:t>.</w:t>
      </w:r>
    </w:p>
    <w:p w14:paraId="6D7F00EB" w14:textId="4FF9AAB7" w:rsidR="003E3CDD" w:rsidRPr="00584931" w:rsidRDefault="00000000" w:rsidP="004A551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Modular project structure</w:t>
      </w:r>
      <w:r w:rsidRPr="00584931">
        <w:rPr>
          <w:rFonts w:ascii="Times New Roman" w:hAnsi="Times New Roman" w:cs="Times New Roman"/>
          <w:color w:val="000000" w:themeColor="text1"/>
        </w:rPr>
        <w:t xml:space="preserve"> enables easy updates and future extensions</w:t>
      </w:r>
      <w:r w:rsidR="004A5517">
        <w:rPr>
          <w:rFonts w:ascii="Times New Roman" w:hAnsi="Times New Roman" w:cs="Times New Roman"/>
          <w:color w:val="000000" w:themeColor="text1"/>
        </w:rPr>
        <w:t>.</w:t>
      </w:r>
    </w:p>
    <w:p w14:paraId="3C53207F" w14:textId="77777777" w:rsidR="003E3CDD" w:rsidRPr="0058493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CB6C0C7">
          <v:rect id="_x0000_i1031" style="width:0;height:1.5pt" o:hralign="center" o:hrstd="t" o:hr="t"/>
        </w:pict>
      </w:r>
    </w:p>
    <w:p w14:paraId="5C127BFB" w14:textId="77777777" w:rsidR="003E3CDD" w:rsidRPr="00A761EB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1" w:name="deployed-links"/>
      <w:bookmarkEnd w:id="30"/>
      <w:r w:rsidRPr="00A761EB">
        <w:rPr>
          <w:rFonts w:ascii="Times New Roman" w:hAnsi="Times New Roman" w:cs="Times New Roman"/>
          <w:color w:val="000000" w:themeColor="text1"/>
          <w:sz w:val="32"/>
          <w:szCs w:val="32"/>
        </w:rPr>
        <w:t>9. Deployed Links</w:t>
      </w:r>
    </w:p>
    <w:p w14:paraId="4C2B2FD6" w14:textId="77777777" w:rsidR="003E3CDD" w:rsidRPr="0058493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Model Service</w:t>
      </w:r>
      <w:r w:rsidRPr="00584931">
        <w:rPr>
          <w:rFonts w:ascii="Times New Roman" w:hAnsi="Times New Roman" w:cs="Times New Roman"/>
          <w:color w:val="000000" w:themeColor="text1"/>
        </w:rPr>
        <w:t xml:space="preserve">: </w:t>
      </w:r>
      <w:hyperlink r:id="rId15" w:anchor="/">
        <w:r w:rsidR="003E3CDD" w:rsidRPr="00584931">
          <w:rPr>
            <w:rStyle w:val="Hyperlink"/>
            <w:rFonts w:ascii="Times New Roman" w:hAnsi="Times New Roman" w:cs="Times New Roman"/>
            <w:color w:val="000000" w:themeColor="text1"/>
          </w:rPr>
          <w:t>https://crop-leaf-disease-detection.onrender.com/docs</w:t>
        </w:r>
      </w:hyperlink>
    </w:p>
    <w:p w14:paraId="2FD714E9" w14:textId="77777777" w:rsidR="003E3CDD" w:rsidRPr="0058493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Backend API</w:t>
      </w:r>
      <w:r w:rsidRPr="00584931">
        <w:rPr>
          <w:rFonts w:ascii="Times New Roman" w:hAnsi="Times New Roman" w:cs="Times New Roman"/>
          <w:color w:val="000000" w:themeColor="text1"/>
        </w:rPr>
        <w:t xml:space="preserve">: </w:t>
      </w:r>
      <w:hyperlink r:id="rId16" w:anchor="/">
        <w:r w:rsidR="003E3CDD" w:rsidRPr="00584931">
          <w:rPr>
            <w:rStyle w:val="Hyperlink"/>
            <w:rFonts w:ascii="Times New Roman" w:hAnsi="Times New Roman" w:cs="Times New Roman"/>
            <w:color w:val="000000" w:themeColor="text1"/>
          </w:rPr>
          <w:t>https://crop-leaf-disease-detection-1.onrender.com/docs</w:t>
        </w:r>
      </w:hyperlink>
    </w:p>
    <w:p w14:paraId="694A0542" w14:textId="77777777" w:rsidR="003E3CDD" w:rsidRPr="0058493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Frontend</w:t>
      </w:r>
      <w:r w:rsidRPr="00584931">
        <w:rPr>
          <w:rFonts w:ascii="Times New Roman" w:hAnsi="Times New Roman" w:cs="Times New Roman"/>
          <w:color w:val="000000" w:themeColor="text1"/>
        </w:rPr>
        <w:t xml:space="preserve">: </w:t>
      </w:r>
      <w:hyperlink r:id="rId17">
        <w:r w:rsidR="003E3CDD" w:rsidRPr="00584931">
          <w:rPr>
            <w:rStyle w:val="Hyperlink"/>
            <w:rFonts w:ascii="Times New Roman" w:hAnsi="Times New Roman" w:cs="Times New Roman"/>
            <w:color w:val="000000" w:themeColor="text1"/>
          </w:rPr>
          <w:t>https://crop-leaf-disease-detection-2.onrender.com</w:t>
        </w:r>
      </w:hyperlink>
    </w:p>
    <w:p w14:paraId="57B8B447" w14:textId="77777777" w:rsidR="003E3CDD" w:rsidRPr="0058493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584931">
        <w:rPr>
          <w:rFonts w:ascii="Times New Roman" w:hAnsi="Times New Roman" w:cs="Times New Roman"/>
          <w:b/>
          <w:bCs/>
          <w:color w:val="000000" w:themeColor="text1"/>
        </w:rPr>
        <w:t>Source Code</w:t>
      </w:r>
      <w:r w:rsidRPr="00584931">
        <w:rPr>
          <w:rFonts w:ascii="Times New Roman" w:hAnsi="Times New Roman" w:cs="Times New Roman"/>
          <w:color w:val="000000" w:themeColor="text1"/>
        </w:rPr>
        <w:t xml:space="preserve">: </w:t>
      </w:r>
      <w:hyperlink r:id="rId18">
        <w:r w:rsidR="003E3CDD" w:rsidRPr="00584931">
          <w:rPr>
            <w:rStyle w:val="Hyperlink"/>
            <w:rFonts w:ascii="Times New Roman" w:hAnsi="Times New Roman" w:cs="Times New Roman"/>
            <w:color w:val="000000" w:themeColor="text1"/>
          </w:rPr>
          <w:t>https://github.com/rasikathakur/Crop_Leaf_Disease_Detection</w:t>
        </w:r>
      </w:hyperlink>
    </w:p>
    <w:p w14:paraId="63E8F8EF" w14:textId="54701F71" w:rsidR="003E3CDD" w:rsidRPr="00584931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A0E8681">
          <v:rect id="_x0000_i1032" style="width:0;height:1.5pt" o:hralign="center" o:hrstd="t" o:hr="t"/>
        </w:pict>
      </w:r>
      <w:bookmarkEnd w:id="0"/>
      <w:bookmarkEnd w:id="31"/>
    </w:p>
    <w:sectPr w:rsidR="003E3CDD" w:rsidRPr="00584931" w:rsidSect="00A761E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C788D" w14:textId="77777777" w:rsidR="00A0477C" w:rsidRDefault="00A0477C">
      <w:pPr>
        <w:spacing w:after="0"/>
      </w:pPr>
      <w:r>
        <w:separator/>
      </w:r>
    </w:p>
  </w:endnote>
  <w:endnote w:type="continuationSeparator" w:id="0">
    <w:p w14:paraId="1AB01F01" w14:textId="77777777" w:rsidR="00A0477C" w:rsidRDefault="00A047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8AB1" w14:textId="77777777" w:rsidR="00A0477C" w:rsidRDefault="00A0477C">
      <w:r>
        <w:separator/>
      </w:r>
    </w:p>
  </w:footnote>
  <w:footnote w:type="continuationSeparator" w:id="0">
    <w:p w14:paraId="21E53697" w14:textId="77777777" w:rsidR="00A0477C" w:rsidRDefault="00A04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BA5A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C6E5700"/>
    <w:lvl w:ilvl="0">
      <w:numFmt w:val="bullet"/>
      <w:lvlText w:val="•"/>
      <w:lvlJc w:val="left"/>
      <w:pPr>
        <w:ind w:left="1495" w:hanging="480"/>
      </w:pPr>
    </w:lvl>
    <w:lvl w:ilvl="1">
      <w:numFmt w:val="bullet"/>
      <w:lvlText w:val="–"/>
      <w:lvlJc w:val="left"/>
      <w:pPr>
        <w:ind w:left="2215" w:hanging="480"/>
      </w:pPr>
    </w:lvl>
    <w:lvl w:ilvl="2">
      <w:numFmt w:val="bullet"/>
      <w:lvlText w:val="•"/>
      <w:lvlJc w:val="left"/>
      <w:pPr>
        <w:ind w:left="2935" w:hanging="480"/>
      </w:pPr>
    </w:lvl>
    <w:lvl w:ilvl="3">
      <w:numFmt w:val="bullet"/>
      <w:lvlText w:val="–"/>
      <w:lvlJc w:val="left"/>
      <w:pPr>
        <w:ind w:left="3655" w:hanging="480"/>
      </w:pPr>
    </w:lvl>
    <w:lvl w:ilvl="4">
      <w:numFmt w:val="bullet"/>
      <w:lvlText w:val="•"/>
      <w:lvlJc w:val="left"/>
      <w:pPr>
        <w:ind w:left="4375" w:hanging="480"/>
      </w:pPr>
    </w:lvl>
    <w:lvl w:ilvl="5">
      <w:numFmt w:val="bullet"/>
      <w:lvlText w:val="–"/>
      <w:lvlJc w:val="left"/>
      <w:pPr>
        <w:ind w:left="5095" w:hanging="480"/>
      </w:pPr>
    </w:lvl>
    <w:lvl w:ilvl="6">
      <w:numFmt w:val="bullet"/>
      <w:lvlText w:val="•"/>
      <w:lvlJc w:val="left"/>
      <w:pPr>
        <w:ind w:left="5815" w:hanging="480"/>
      </w:pPr>
    </w:lvl>
    <w:lvl w:ilvl="7">
      <w:numFmt w:val="bullet"/>
      <w:lvlText w:val="–"/>
      <w:lvlJc w:val="left"/>
      <w:pPr>
        <w:ind w:left="6535" w:hanging="480"/>
      </w:pPr>
    </w:lvl>
    <w:lvl w:ilvl="8">
      <w:numFmt w:val="bullet"/>
      <w:lvlText w:val="•"/>
      <w:lvlJc w:val="left"/>
      <w:pPr>
        <w:ind w:left="7255" w:hanging="480"/>
      </w:pPr>
    </w:lvl>
  </w:abstractNum>
  <w:abstractNum w:abstractNumId="2" w15:restartNumberingAfterBreak="0">
    <w:nsid w:val="14CE66C5"/>
    <w:multiLevelType w:val="hybridMultilevel"/>
    <w:tmpl w:val="20A81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13AE5"/>
    <w:multiLevelType w:val="hybridMultilevel"/>
    <w:tmpl w:val="AE0EF67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938E5"/>
    <w:multiLevelType w:val="hybridMultilevel"/>
    <w:tmpl w:val="E6ECA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53C02"/>
    <w:multiLevelType w:val="hybridMultilevel"/>
    <w:tmpl w:val="B750F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02B24"/>
    <w:multiLevelType w:val="hybridMultilevel"/>
    <w:tmpl w:val="47CCAE40"/>
    <w:lvl w:ilvl="0" w:tplc="40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" w15:restartNumberingAfterBreak="0">
    <w:nsid w:val="57CE525C"/>
    <w:multiLevelType w:val="hybridMultilevel"/>
    <w:tmpl w:val="55C02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E7408"/>
    <w:multiLevelType w:val="hybridMultilevel"/>
    <w:tmpl w:val="ECD40CD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83352"/>
    <w:multiLevelType w:val="hybridMultilevel"/>
    <w:tmpl w:val="9C68E24E"/>
    <w:lvl w:ilvl="0" w:tplc="E72C3BA6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4013786"/>
    <w:multiLevelType w:val="hybridMultilevel"/>
    <w:tmpl w:val="A7AE2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121996">
    <w:abstractNumId w:val="0"/>
  </w:num>
  <w:num w:numId="2" w16cid:durableId="1514297508">
    <w:abstractNumId w:val="1"/>
  </w:num>
  <w:num w:numId="3" w16cid:durableId="1727070348">
    <w:abstractNumId w:val="1"/>
  </w:num>
  <w:num w:numId="4" w16cid:durableId="429160613">
    <w:abstractNumId w:val="1"/>
  </w:num>
  <w:num w:numId="5" w16cid:durableId="360711807">
    <w:abstractNumId w:val="1"/>
  </w:num>
  <w:num w:numId="6" w16cid:durableId="1169641807">
    <w:abstractNumId w:val="1"/>
  </w:num>
  <w:num w:numId="7" w16cid:durableId="1319655166">
    <w:abstractNumId w:val="1"/>
  </w:num>
  <w:num w:numId="8" w16cid:durableId="2104496317">
    <w:abstractNumId w:val="5"/>
  </w:num>
  <w:num w:numId="9" w16cid:durableId="594628165">
    <w:abstractNumId w:val="9"/>
  </w:num>
  <w:num w:numId="10" w16cid:durableId="1959601404">
    <w:abstractNumId w:val="2"/>
  </w:num>
  <w:num w:numId="11" w16cid:durableId="1442454638">
    <w:abstractNumId w:val="10"/>
  </w:num>
  <w:num w:numId="12" w16cid:durableId="715659150">
    <w:abstractNumId w:val="7"/>
  </w:num>
  <w:num w:numId="13" w16cid:durableId="2111466344">
    <w:abstractNumId w:val="4"/>
  </w:num>
  <w:num w:numId="14" w16cid:durableId="1467701569">
    <w:abstractNumId w:val="6"/>
  </w:num>
  <w:num w:numId="15" w16cid:durableId="2114083968">
    <w:abstractNumId w:val="3"/>
  </w:num>
  <w:num w:numId="16" w16cid:durableId="1548491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CDD"/>
    <w:rsid w:val="003E3CDD"/>
    <w:rsid w:val="004A5517"/>
    <w:rsid w:val="00584931"/>
    <w:rsid w:val="00772439"/>
    <w:rsid w:val="007F53DA"/>
    <w:rsid w:val="00A0477C"/>
    <w:rsid w:val="00A761EB"/>
    <w:rsid w:val="00AE37C0"/>
    <w:rsid w:val="00B87C0B"/>
    <w:rsid w:val="00D7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A341AFF"/>
  <w15:docId w15:val="{CB9BEE88-E936-4021-820D-A05142AC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58493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rsid w:val="00584931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584931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rasikathakur/Crop_Leaf_Disease_Detec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crop-leaf-disease-detection-2.onrender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rop-leaf-disease-detection-1.onrender.com/doc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crop-leaf-disease-detection.onrender.com/docs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RASIKA THAKUR</dc:creator>
  <cp:keywords/>
  <cp:lastModifiedBy>RASIKA THAKUR</cp:lastModifiedBy>
  <cp:revision>3</cp:revision>
  <cp:lastPrinted>2025-10-20T16:25:00Z</cp:lastPrinted>
  <dcterms:created xsi:type="dcterms:W3CDTF">2025-10-20T13:21:00Z</dcterms:created>
  <dcterms:modified xsi:type="dcterms:W3CDTF">2025-10-20T19:43:00Z</dcterms:modified>
</cp:coreProperties>
</file>