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FF" w:rsidRDefault="00AD73FF">
      <w:r>
        <w:t>Type of trigger</w:t>
      </w:r>
    </w:p>
    <w:p w:rsidR="00AD73FF" w:rsidRDefault="00AD73FF">
      <w:r>
        <w:tab/>
        <w:t xml:space="preserve">Application trigger </w:t>
      </w:r>
    </w:p>
    <w:p w:rsidR="00AD73FF" w:rsidRDefault="00AD73FF">
      <w:r>
        <w:tab/>
        <w:t xml:space="preserve">Database trigger </w:t>
      </w:r>
    </w:p>
    <w:p w:rsidR="00FF0BE0" w:rsidRDefault="00FF0BE0">
      <w:r>
        <w:t xml:space="preserve">Trigger statement </w:t>
      </w:r>
    </w:p>
    <w:p w:rsidR="00FF0BE0" w:rsidRDefault="00FF0BE0">
      <w:r>
        <w:tab/>
        <w:t>Trigger timing</w:t>
      </w:r>
    </w:p>
    <w:p w:rsidR="00FF0BE0" w:rsidRDefault="00FF0BE0">
      <w:r>
        <w:tab/>
      </w:r>
      <w:r>
        <w:tab/>
        <w:t>For table : before, after</w:t>
      </w:r>
    </w:p>
    <w:p w:rsidR="00FF0BE0" w:rsidRDefault="00FF0BE0">
      <w:r>
        <w:tab/>
      </w:r>
      <w:r>
        <w:tab/>
        <w:t>For view : instead of</w:t>
      </w:r>
    </w:p>
    <w:p w:rsidR="00FF0BE0" w:rsidRDefault="00FF0BE0">
      <w:r>
        <w:tab/>
        <w:t>Trigger event : insert, update or delete</w:t>
      </w:r>
    </w:p>
    <w:p w:rsidR="00FF0BE0" w:rsidRDefault="00FF0BE0">
      <w:r>
        <w:tab/>
        <w:t>Table name: on table, view</w:t>
      </w:r>
    </w:p>
    <w:p w:rsidR="00FF0BE0" w:rsidRDefault="00FF0BE0">
      <w:r>
        <w:tab/>
        <w:t>Trigger type :row, statement</w:t>
      </w:r>
    </w:p>
    <w:p w:rsidR="00FF0BE0" w:rsidRDefault="00FF0BE0">
      <w:r>
        <w:tab/>
        <w:t>WHEN clause : restricted condition</w:t>
      </w:r>
    </w:p>
    <w:p w:rsidR="00FF0BE0" w:rsidRDefault="00FF0BE0">
      <w:r>
        <w:tab/>
        <w:t>Trigger body: PL/SQL block</w:t>
      </w:r>
    </w:p>
    <w:p w:rsidR="002E779C" w:rsidRDefault="002E779C"/>
    <w:p w:rsidR="002E779C" w:rsidRDefault="0030354F">
      <w:r>
        <w:t>Syntax trigger</w:t>
      </w:r>
    </w:p>
    <w:p w:rsidR="0030354F" w:rsidRDefault="0030354F">
      <w:r>
        <w:t>CREATE OR REPLACE trig_name</w:t>
      </w:r>
    </w:p>
    <w:p w:rsidR="0030354F" w:rsidRDefault="0030354F">
      <w:r>
        <w:tab/>
        <w:t>Timing</w:t>
      </w:r>
    </w:p>
    <w:p w:rsidR="0030354F" w:rsidRDefault="0030354F">
      <w:r>
        <w:tab/>
      </w:r>
      <w:r>
        <w:tab/>
        <w:t>Event ON table</w:t>
      </w:r>
    </w:p>
    <w:p w:rsidR="0030354F" w:rsidRDefault="0030354F">
      <w:r>
        <w:t>Trigger_body</w:t>
      </w:r>
      <w:bookmarkStart w:id="0" w:name="_GoBack"/>
      <w:bookmarkEnd w:id="0"/>
    </w:p>
    <w:sectPr w:rsidR="0030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9B"/>
    <w:rsid w:val="002E779C"/>
    <w:rsid w:val="0030354F"/>
    <w:rsid w:val="00671327"/>
    <w:rsid w:val="00974A9B"/>
    <w:rsid w:val="00AD73FF"/>
    <w:rsid w:val="00DC7B6E"/>
    <w:rsid w:val="00F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5A45"/>
  <w15:chartTrackingRefBased/>
  <w15:docId w15:val="{92767B31-162A-486F-90B3-87FA8767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2018-12-08T08:49:00Z</dcterms:created>
  <dcterms:modified xsi:type="dcterms:W3CDTF">2018-12-08T09:30:00Z</dcterms:modified>
</cp:coreProperties>
</file>