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BCA" w:rsidRDefault="00010BCA" w:rsidP="00010BCA">
      <w:pPr>
        <w:pStyle w:val="ConsPlusNormal"/>
        <w:jc w:val="both"/>
      </w:pPr>
    </w:p>
    <w:p w:rsidR="00010BCA" w:rsidRDefault="00010BCA" w:rsidP="00010BCA">
      <w:pPr>
        <w:pStyle w:val="ConsPlusNormal"/>
        <w:jc w:val="right"/>
        <w:outlineLvl w:val="0"/>
      </w:pPr>
      <w:r>
        <w:t>Приложение N 4</w:t>
      </w:r>
    </w:p>
    <w:p w:rsidR="00010BCA" w:rsidRDefault="00010BCA" w:rsidP="00010BCA">
      <w:pPr>
        <w:pStyle w:val="ConsPlusNormal"/>
        <w:jc w:val="right"/>
      </w:pPr>
      <w:r>
        <w:t>к распоряжению Правительства</w:t>
      </w:r>
    </w:p>
    <w:p w:rsidR="00010BCA" w:rsidRDefault="00010BCA" w:rsidP="00010BCA">
      <w:pPr>
        <w:pStyle w:val="ConsPlusNormal"/>
        <w:jc w:val="right"/>
      </w:pPr>
      <w:r>
        <w:t>Российской Федерации</w:t>
      </w:r>
    </w:p>
    <w:p w:rsidR="00010BCA" w:rsidRDefault="00010BCA" w:rsidP="00010BCA">
      <w:pPr>
        <w:pStyle w:val="ConsPlusNormal"/>
        <w:jc w:val="right"/>
      </w:pPr>
      <w:r>
        <w:t>от 23 октября 2017 г. N 2323-р</w:t>
      </w:r>
    </w:p>
    <w:p w:rsidR="00010BCA" w:rsidRDefault="00010BCA" w:rsidP="00010BCA">
      <w:pPr>
        <w:pStyle w:val="ConsPlusNormal"/>
        <w:jc w:val="both"/>
      </w:pPr>
    </w:p>
    <w:p w:rsidR="00010BCA" w:rsidRDefault="00010BCA" w:rsidP="00010BCA">
      <w:pPr>
        <w:pStyle w:val="ConsPlusTitle"/>
        <w:jc w:val="center"/>
      </w:pPr>
      <w:bookmarkStart w:id="0" w:name="P6757"/>
      <w:bookmarkEnd w:id="0"/>
      <w:r>
        <w:t>МИНИМАЛЬНЫЙ АССОРТИМЕНТ</w:t>
      </w:r>
    </w:p>
    <w:p w:rsidR="00010BCA" w:rsidRDefault="00010BCA" w:rsidP="00010BCA">
      <w:pPr>
        <w:pStyle w:val="ConsPlusTitle"/>
        <w:jc w:val="center"/>
      </w:pPr>
      <w:r>
        <w:t>ЛЕКАРСТВЕННЫХ ПРЕПАРАТОВ, НЕОБХОДИМЫХ ДЛЯ ОКАЗАНИЯ</w:t>
      </w:r>
    </w:p>
    <w:p w:rsidR="00010BCA" w:rsidRDefault="00010BCA" w:rsidP="00010BCA">
      <w:pPr>
        <w:pStyle w:val="ConsPlusTitle"/>
        <w:jc w:val="center"/>
      </w:pPr>
      <w:r>
        <w:t>МЕДИЦИНСКОЙ ПОМОЩИ</w:t>
      </w:r>
    </w:p>
    <w:p w:rsidR="00010BCA" w:rsidRDefault="00010BCA" w:rsidP="00010BCA">
      <w:pPr>
        <w:pStyle w:val="ConsPlusNormal"/>
        <w:jc w:val="both"/>
      </w:pPr>
    </w:p>
    <w:p w:rsidR="00010BCA" w:rsidRDefault="00010BCA" w:rsidP="00010BCA">
      <w:pPr>
        <w:pStyle w:val="ConsPlusTitle"/>
        <w:jc w:val="center"/>
        <w:outlineLvl w:val="1"/>
      </w:pPr>
      <w:bookmarkStart w:id="1" w:name="_GoBack"/>
      <w:bookmarkEnd w:id="1"/>
      <w:r>
        <w:t>I. Для аптек (готовых лекарственных форм,</w:t>
      </w:r>
    </w:p>
    <w:p w:rsidR="00010BCA" w:rsidRDefault="00010BCA" w:rsidP="00010BCA">
      <w:pPr>
        <w:pStyle w:val="ConsPlusTitle"/>
        <w:jc w:val="center"/>
      </w:pPr>
      <w:r>
        <w:t>производственных, производственных с правом изготовления</w:t>
      </w:r>
    </w:p>
    <w:p w:rsidR="00010BCA" w:rsidRDefault="00010BCA" w:rsidP="00010BCA">
      <w:pPr>
        <w:pStyle w:val="ConsPlusTitle"/>
        <w:jc w:val="center"/>
      </w:pPr>
      <w:r>
        <w:t>асептических лекарственных препаратов)</w:t>
      </w:r>
    </w:p>
    <w:p w:rsidR="00010BCA" w:rsidRDefault="00010BCA" w:rsidP="00010BCA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134"/>
        <w:gridCol w:w="4309"/>
        <w:gridCol w:w="2835"/>
        <w:gridCol w:w="2438"/>
      </w:tblGrid>
      <w:tr w:rsidR="00010BCA" w:rsidTr="00B468AB"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Код АТХ</w:t>
            </w:r>
          </w:p>
        </w:tc>
        <w:tc>
          <w:tcPr>
            <w:tcW w:w="4309" w:type="dxa"/>
            <w:tcBorders>
              <w:top w:val="single" w:sz="4" w:space="0" w:color="auto"/>
              <w:bottom w:val="single" w:sz="4" w:space="0" w:color="auto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Анатомо-терапевтическо-химическая классификация (АТХ)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Лекарственные препараты</w:t>
            </w:r>
          </w:p>
        </w:tc>
        <w:tc>
          <w:tcPr>
            <w:tcW w:w="243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Лекарственные формы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  <w:outlineLvl w:val="2"/>
            </w:pPr>
            <w:r>
              <w:t>A</w:t>
            </w:r>
          </w:p>
        </w:tc>
        <w:tc>
          <w:tcPr>
            <w:tcW w:w="43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пищеварительный тракт и обмен веществ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  <w:outlineLvl w:val="3"/>
            </w:pPr>
            <w:r>
              <w:t>A02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препараты для лечения заболеваний, связанных с нарушением кислотности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A02B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 xml:space="preserve">препараты для лечения язвенной болезни желудка и двенадцатиперстной кишки и </w:t>
            </w:r>
            <w:proofErr w:type="spellStart"/>
            <w:r>
              <w:t>гастроэзофагеальной</w:t>
            </w:r>
            <w:proofErr w:type="spellEnd"/>
            <w:r>
              <w:t xml:space="preserve"> </w:t>
            </w:r>
            <w:proofErr w:type="spellStart"/>
            <w:r>
              <w:t>рефлюксной</w:t>
            </w:r>
            <w:proofErr w:type="spellEnd"/>
            <w:r>
              <w:t xml:space="preserve"> болезни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A02BA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блокаторы H2-гистаминовых рецепторов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ранитидин</w:t>
            </w:r>
            <w:proofErr w:type="spellEnd"/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таблетки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A02BA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блокаторы H2-гистаминовых рецепторов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фамотидин</w:t>
            </w:r>
            <w:proofErr w:type="spellEnd"/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таблетки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A02BC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ингибиторы протонного насоса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омепразол</w:t>
            </w:r>
            <w:proofErr w:type="spellEnd"/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капсулы</w:t>
            </w:r>
          </w:p>
          <w:p w:rsidR="00010BCA" w:rsidRDefault="00010BCA" w:rsidP="00B468AB">
            <w:pPr>
              <w:pStyle w:val="ConsPlusNormal"/>
            </w:pPr>
            <w:r>
              <w:t>или таблетки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A02BX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 xml:space="preserve">другие препараты для лечения язвенной болезни желудка и двенадцатиперстной </w:t>
            </w:r>
            <w:r>
              <w:lastRenderedPageBreak/>
              <w:t xml:space="preserve">кишки и </w:t>
            </w:r>
            <w:proofErr w:type="spellStart"/>
            <w:r>
              <w:t>гастроэзофагеальной</w:t>
            </w:r>
            <w:proofErr w:type="spellEnd"/>
            <w:r>
              <w:t xml:space="preserve"> </w:t>
            </w:r>
            <w:proofErr w:type="spellStart"/>
            <w:r>
              <w:t>рефлюксной</w:t>
            </w:r>
            <w:proofErr w:type="spellEnd"/>
            <w:r>
              <w:t xml:space="preserve"> болезни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lastRenderedPageBreak/>
              <w:t xml:space="preserve">висмута </w:t>
            </w:r>
            <w:proofErr w:type="spellStart"/>
            <w:r>
              <w:t>трикалия</w:t>
            </w:r>
            <w:proofErr w:type="spellEnd"/>
            <w:r>
              <w:t xml:space="preserve"> </w:t>
            </w:r>
            <w:proofErr w:type="spellStart"/>
            <w:r>
              <w:t>дицитрат</w:t>
            </w:r>
            <w:proofErr w:type="spellEnd"/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  <w:outlineLvl w:val="3"/>
            </w:pPr>
            <w:r>
              <w:t>A03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препараты для лечения функциональных нарушений желудочно-кишечного тракта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A03A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препараты для лечения функциональных нарушений желудочно-кишечного тракта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A03AD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папаверин и его производные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дротаверин</w:t>
            </w:r>
            <w:proofErr w:type="spellEnd"/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таблетки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  <w:outlineLvl w:val="3"/>
            </w:pPr>
            <w:r>
              <w:t>A06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слабительные средства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A06A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слабительные средства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A06AB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контактные слабительные средства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бисакодил</w:t>
            </w:r>
            <w:proofErr w:type="spellEnd"/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суппозитории ректальные;</w:t>
            </w:r>
          </w:p>
          <w:p w:rsidR="00010BCA" w:rsidRDefault="00010BCA" w:rsidP="00B468AB">
            <w:pPr>
              <w:pStyle w:val="ConsPlusNormal"/>
            </w:pPr>
            <w:r>
              <w:t>таблетки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A06AB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контактные слабительные средства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сеннозиды</w:t>
            </w:r>
            <w:proofErr w:type="spellEnd"/>
            <w:r>
              <w:t xml:space="preserve"> A и B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таблетки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  <w:outlineLvl w:val="3"/>
            </w:pPr>
            <w:r>
              <w:t>A07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противодиарейные</w:t>
            </w:r>
            <w:proofErr w:type="spellEnd"/>
            <w:r>
              <w:t>, кишечные противовоспалительные и противомикробные препараты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A07D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препараты, снижающие моторику желудочно-кишечного тракта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A07DA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препараты, снижающие моторику желудочно-кишечного тракта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лоперамид</w:t>
            </w:r>
            <w:proofErr w:type="spellEnd"/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капсулы</w:t>
            </w:r>
          </w:p>
          <w:p w:rsidR="00010BCA" w:rsidRDefault="00010BCA" w:rsidP="00B468AB">
            <w:pPr>
              <w:pStyle w:val="ConsPlusNormal"/>
            </w:pPr>
            <w:r>
              <w:t>или таблетки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A07F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противодиарейные</w:t>
            </w:r>
            <w:proofErr w:type="spellEnd"/>
            <w:r>
              <w:t xml:space="preserve"> микроорганизмы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A07FA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противодиарейные</w:t>
            </w:r>
            <w:proofErr w:type="spellEnd"/>
            <w:r>
              <w:t xml:space="preserve"> микроорганизмы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 xml:space="preserve">бифидобактерии </w:t>
            </w:r>
            <w:proofErr w:type="spellStart"/>
            <w:r>
              <w:t>бифидум</w:t>
            </w:r>
            <w:proofErr w:type="spellEnd"/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капсулы или порошок для приема внутрь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  <w:outlineLvl w:val="3"/>
            </w:pPr>
            <w:r>
              <w:t>A09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 xml:space="preserve">препараты, способствующие пищеварению, </w:t>
            </w:r>
            <w:r>
              <w:lastRenderedPageBreak/>
              <w:t>включая ферментные препараты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A09A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препараты, способствующие пищеварению, включая ферментные препараты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A09AA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ферментные препараты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панкреатин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капсулы или таблетки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  <w:outlineLvl w:val="3"/>
            </w:pPr>
            <w:r>
              <w:t>A11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витамины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A11G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аскорбиновая кислота (витамин C), включая комбинации с другими средствами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A11GA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аскорбиновая кислота (витамин C)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аскорбиновая кислота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драже</w:t>
            </w:r>
          </w:p>
          <w:p w:rsidR="00010BCA" w:rsidRDefault="00010BCA" w:rsidP="00B468AB">
            <w:pPr>
              <w:pStyle w:val="ConsPlusNormal"/>
            </w:pPr>
            <w:r>
              <w:t>или таблетки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  <w:outlineLvl w:val="2"/>
            </w:pPr>
            <w:r>
              <w:t>C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сердечно-сосудистая система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  <w:outlineLvl w:val="3"/>
            </w:pPr>
            <w:r>
              <w:t>C01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препараты для лечения заболеваний сердца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C01D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вазодилататоры для лечения заболеваний сердца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C01DA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органические нитраты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изосорбида</w:t>
            </w:r>
            <w:proofErr w:type="spellEnd"/>
            <w:r>
              <w:t xml:space="preserve"> </w:t>
            </w:r>
            <w:proofErr w:type="spellStart"/>
            <w:r>
              <w:t>динитрат</w:t>
            </w:r>
            <w:proofErr w:type="spellEnd"/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таблетки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изосорбида</w:t>
            </w:r>
            <w:proofErr w:type="spellEnd"/>
            <w:r>
              <w:t xml:space="preserve"> </w:t>
            </w:r>
            <w:proofErr w:type="spellStart"/>
            <w:r>
              <w:t>мононитрат</w:t>
            </w:r>
            <w:proofErr w:type="spellEnd"/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капсулы</w:t>
            </w:r>
          </w:p>
          <w:p w:rsidR="00010BCA" w:rsidRDefault="00010BCA" w:rsidP="00B468AB">
            <w:pPr>
              <w:pStyle w:val="ConsPlusNormal"/>
            </w:pPr>
            <w:r>
              <w:t>или таблетки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нитроглицерин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аэрозоль или спрей подъязычный дозированный;</w:t>
            </w:r>
          </w:p>
          <w:p w:rsidR="00010BCA" w:rsidRDefault="00010BCA" w:rsidP="00B468AB">
            <w:pPr>
              <w:pStyle w:val="ConsPlusNormal"/>
            </w:pPr>
            <w:r>
              <w:t>таблетки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  <w:outlineLvl w:val="3"/>
            </w:pPr>
            <w:r>
              <w:t>C03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диуретики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C03A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тиазидные</w:t>
            </w:r>
            <w:proofErr w:type="spellEnd"/>
            <w:r>
              <w:t xml:space="preserve"> диуретики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lastRenderedPageBreak/>
              <w:t>C03AA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тиазиды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гидрохлоротиазид</w:t>
            </w:r>
            <w:proofErr w:type="spellEnd"/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таблетки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C03C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"петлевые" диуретики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C03CA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сульфонамиды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фуросемид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таблетки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C03D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калийсберегающие диуретики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C03DA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антагонисты альдостерона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спиронолактон</w:t>
            </w:r>
            <w:proofErr w:type="spellEnd"/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капсулы</w:t>
            </w:r>
          </w:p>
          <w:p w:rsidR="00010BCA" w:rsidRDefault="00010BCA" w:rsidP="00B468AB">
            <w:pPr>
              <w:pStyle w:val="ConsPlusNormal"/>
            </w:pPr>
            <w:r>
              <w:t>или таблетки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  <w:outlineLvl w:val="3"/>
            </w:pPr>
            <w:r>
              <w:t>C07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бета-адреноблокаторы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C07A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бета-адреноблокаторы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C07AB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селективные бета-адреноблокаторы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атенолол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таблетки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  <w:outlineLvl w:val="3"/>
            </w:pPr>
            <w:r>
              <w:t>C08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блокаторы кальциевых каналов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C08C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селективные блокаторы кальциевых каналов с преимущественным действием на сосуды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C08CA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 xml:space="preserve">производные </w:t>
            </w:r>
            <w:proofErr w:type="spellStart"/>
            <w:r>
              <w:t>дигидропиридина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амлодипин</w:t>
            </w:r>
            <w:proofErr w:type="spellEnd"/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таблетки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нифедипин</w:t>
            </w:r>
            <w:proofErr w:type="spellEnd"/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таблетки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C08D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селективные блокаторы кальциевых каналов с прямым действием на сердце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C08DA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 xml:space="preserve">производные </w:t>
            </w:r>
            <w:proofErr w:type="spellStart"/>
            <w:r>
              <w:t>фенилалкиламина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верапамил</w:t>
            </w:r>
            <w:proofErr w:type="spellEnd"/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таблетки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  <w:outlineLvl w:val="3"/>
            </w:pPr>
            <w:r>
              <w:t>C09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средства, действующие на ренин-</w:t>
            </w:r>
            <w:proofErr w:type="spellStart"/>
            <w:r>
              <w:t>ангиотензиновую</w:t>
            </w:r>
            <w:proofErr w:type="spellEnd"/>
            <w:r>
              <w:t xml:space="preserve"> систему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C09A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ингибиторы АПФ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lastRenderedPageBreak/>
              <w:t>C09AA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ингибиторы АПФ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каптоприл</w:t>
            </w:r>
            <w:proofErr w:type="spellEnd"/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таблетки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эналаприл</w:t>
            </w:r>
            <w:proofErr w:type="spellEnd"/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таблетки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C09C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антагонисты ангиотензина II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C09CA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антагонисты ангиотензина II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лозартан</w:t>
            </w:r>
            <w:proofErr w:type="spellEnd"/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таблетки, покрытые оболочкой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  <w:outlineLvl w:val="3"/>
            </w:pPr>
            <w:r>
              <w:t>C10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гиполипидемические</w:t>
            </w:r>
            <w:proofErr w:type="spellEnd"/>
            <w:r>
              <w:t xml:space="preserve"> средства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C10A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гиполипидемические</w:t>
            </w:r>
            <w:proofErr w:type="spellEnd"/>
            <w:r>
              <w:t xml:space="preserve"> средства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C10AA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ингибиторы ГМГ-</w:t>
            </w:r>
            <w:proofErr w:type="spellStart"/>
            <w:r>
              <w:t>КоА</w:t>
            </w:r>
            <w:proofErr w:type="spellEnd"/>
            <w:r>
              <w:t>-редуктазы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аторвастатин</w:t>
            </w:r>
            <w:proofErr w:type="spellEnd"/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капсулы</w:t>
            </w:r>
          </w:p>
          <w:p w:rsidR="00010BCA" w:rsidRDefault="00010BCA" w:rsidP="00B468AB">
            <w:pPr>
              <w:pStyle w:val="ConsPlusNormal"/>
            </w:pPr>
            <w:r>
              <w:t>или таблетки, покрытые оболочкой,</w:t>
            </w:r>
          </w:p>
          <w:p w:rsidR="00010BCA" w:rsidRDefault="00010BCA" w:rsidP="00B468AB">
            <w:pPr>
              <w:pStyle w:val="ConsPlusNormal"/>
            </w:pPr>
            <w:r>
              <w:t>или таблетки, покрытые пленочной оболочкой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  <w:outlineLvl w:val="2"/>
            </w:pPr>
            <w:r>
              <w:t>G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мочеполовая система и половые гормоны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  <w:outlineLvl w:val="3"/>
            </w:pPr>
            <w:r>
              <w:t>G01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противомикробные препараты и антисептики, применяемые в гинекологии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G01A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противомикробные препараты и антисептики, кроме комбинированных препаратов с глюкокортикоидами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G01AF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производные имидазола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клотримазол</w:t>
            </w:r>
            <w:proofErr w:type="spellEnd"/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гель вагинальный, или таблетки вагинальные,</w:t>
            </w:r>
          </w:p>
          <w:p w:rsidR="00010BCA" w:rsidRDefault="00010BCA" w:rsidP="00B468AB">
            <w:pPr>
              <w:pStyle w:val="ConsPlusNormal"/>
            </w:pPr>
            <w:r>
              <w:t>или суппозитории вагинальные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  <w:outlineLvl w:val="2"/>
            </w:pPr>
            <w:r>
              <w:t>H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гормональные препараты системного действия, кроме половых гормонов и инсулинов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  <w:outlineLvl w:val="3"/>
            </w:pPr>
            <w:r>
              <w:lastRenderedPageBreak/>
              <w:t>H02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кортикостероиды системного действия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H02A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кортикостероиды системного действия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H02AB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глюкокортикоиды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гидрокортизон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крем для наружного применения</w:t>
            </w:r>
          </w:p>
          <w:p w:rsidR="00010BCA" w:rsidRDefault="00010BCA" w:rsidP="00B468AB">
            <w:pPr>
              <w:pStyle w:val="ConsPlusNormal"/>
            </w:pPr>
            <w:r>
              <w:t>или мазь для наружного применения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дексаметазон</w:t>
            </w:r>
            <w:proofErr w:type="spellEnd"/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таблетки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  <w:outlineLvl w:val="2"/>
            </w:pPr>
            <w:r>
              <w:t>J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противомикробные препараты системного действия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  <w:outlineLvl w:val="3"/>
            </w:pPr>
            <w:r>
              <w:t>J01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антибактериальные препараты системного действия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J01A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тетрациклины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J01AA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тетрациклины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доксициклин</w:t>
            </w:r>
            <w:proofErr w:type="spellEnd"/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капсулы или таблетки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J01B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амфениколы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J01BA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амфениколы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хлорамфеникол</w:t>
            </w:r>
            <w:proofErr w:type="spellEnd"/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таблетки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J01C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бета-</w:t>
            </w:r>
            <w:proofErr w:type="spellStart"/>
            <w:r>
              <w:t>лактамные</w:t>
            </w:r>
            <w:proofErr w:type="spellEnd"/>
            <w:r>
              <w:t xml:space="preserve"> антибактериальные препараты: пенициллины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J01CA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пенициллины широкого спектра действия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амоксициллин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капсулы или таблетки;</w:t>
            </w:r>
          </w:p>
          <w:p w:rsidR="00010BCA" w:rsidRDefault="00010BCA" w:rsidP="00B468AB">
            <w:pPr>
              <w:pStyle w:val="ConsPlusNormal"/>
            </w:pPr>
            <w:r>
              <w:t>порошок для приготовления суспензии для приема внутрь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ампициллин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таблетки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J01E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 xml:space="preserve">сульфаниламиды и </w:t>
            </w:r>
            <w:proofErr w:type="spellStart"/>
            <w:r>
              <w:t>триметоприм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lastRenderedPageBreak/>
              <w:t>J01EE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 xml:space="preserve">комбинированные препараты сульфаниламидов и </w:t>
            </w:r>
            <w:proofErr w:type="spellStart"/>
            <w:r>
              <w:t>триметоприма</w:t>
            </w:r>
            <w:proofErr w:type="spellEnd"/>
            <w:r>
              <w:t>, включая производные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ко-</w:t>
            </w:r>
            <w:proofErr w:type="spellStart"/>
            <w:r>
              <w:t>тримоксазол</w:t>
            </w:r>
            <w:proofErr w:type="spellEnd"/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суспензия для приема внутрь; таблетки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J01M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 xml:space="preserve">антибактериальные препараты, производные </w:t>
            </w:r>
            <w:proofErr w:type="spellStart"/>
            <w:r>
              <w:t>хинолона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J01MA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фторхинолоны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ципрофлоксацин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капли глазные</w:t>
            </w:r>
          </w:p>
          <w:p w:rsidR="00010BCA" w:rsidRDefault="00010BCA" w:rsidP="00B468AB">
            <w:pPr>
              <w:pStyle w:val="ConsPlusNormal"/>
            </w:pPr>
            <w:r>
              <w:t>или капли глазные и ушные;</w:t>
            </w:r>
          </w:p>
          <w:p w:rsidR="00010BCA" w:rsidRDefault="00010BCA" w:rsidP="00B468AB">
            <w:pPr>
              <w:pStyle w:val="ConsPlusNormal"/>
            </w:pPr>
            <w:r>
              <w:t>капли ушные;</w:t>
            </w:r>
          </w:p>
          <w:p w:rsidR="00010BCA" w:rsidRDefault="00010BCA" w:rsidP="00B468AB">
            <w:pPr>
              <w:pStyle w:val="ConsPlusNormal"/>
            </w:pPr>
            <w:r>
              <w:t>таблетки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  <w:outlineLvl w:val="3"/>
            </w:pPr>
            <w:r>
              <w:t>J02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противогрибковые препараты системного действия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J02A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противогрибковые препараты системного действия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J02AC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 xml:space="preserve">производные </w:t>
            </w:r>
            <w:proofErr w:type="spellStart"/>
            <w:r>
              <w:t>триазола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флуконазол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капсулы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  <w:outlineLvl w:val="3"/>
            </w:pPr>
            <w:r>
              <w:t>J05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противовирусные препараты системного действия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J05A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противовирусные препараты прямого действия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J05AB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нуклеозиды и нуклеотиды, кроме ингибиторов обратной транскриптазы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ацикловир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крем для наружного применения</w:t>
            </w:r>
          </w:p>
          <w:p w:rsidR="00010BCA" w:rsidRDefault="00010BCA" w:rsidP="00B468AB">
            <w:pPr>
              <w:pStyle w:val="ConsPlusNormal"/>
            </w:pPr>
            <w:r>
              <w:t>или мазь для наружного применения;</w:t>
            </w:r>
          </w:p>
          <w:p w:rsidR="00010BCA" w:rsidRDefault="00010BCA" w:rsidP="00B468AB">
            <w:pPr>
              <w:pStyle w:val="ConsPlusNormal"/>
            </w:pPr>
            <w:r>
              <w:t>таблетки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J05AH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 xml:space="preserve">ингибиторы </w:t>
            </w:r>
            <w:proofErr w:type="spellStart"/>
            <w:r>
              <w:t>нейроаминидазы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осельтамивир</w:t>
            </w:r>
            <w:proofErr w:type="spellEnd"/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капсулы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J05AX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прочие противовирусные препараты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кагоцел</w:t>
            </w:r>
            <w:proofErr w:type="spellEnd"/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таблетки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умифеновир</w:t>
            </w:r>
            <w:proofErr w:type="spellEnd"/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капсулы или таблетки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  <w:outlineLvl w:val="2"/>
            </w:pPr>
            <w:r>
              <w:t>M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костно-мышечная система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  <w:outlineLvl w:val="3"/>
            </w:pPr>
            <w:r>
              <w:t>M01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противовоспалительные и противоревматические препараты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M01A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нестероидные противовоспалительные и противоревматические препараты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M01AB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производные уксусной кислоты и родственные соединения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диклофенак</w:t>
            </w:r>
            <w:proofErr w:type="spellEnd"/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капли глазные;</w:t>
            </w:r>
          </w:p>
          <w:p w:rsidR="00010BCA" w:rsidRDefault="00010BCA" w:rsidP="00B468AB">
            <w:pPr>
              <w:pStyle w:val="ConsPlusNormal"/>
            </w:pPr>
            <w:r>
              <w:t>суппозитории ректальные;</w:t>
            </w:r>
          </w:p>
          <w:p w:rsidR="00010BCA" w:rsidRDefault="00010BCA" w:rsidP="00B468AB">
            <w:pPr>
              <w:pStyle w:val="ConsPlusNormal"/>
            </w:pPr>
            <w:r>
              <w:t>таблетки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M01AE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 xml:space="preserve">производные </w:t>
            </w:r>
            <w:proofErr w:type="spellStart"/>
            <w:r>
              <w:t>пропионовой</w:t>
            </w:r>
            <w:proofErr w:type="spellEnd"/>
            <w:r>
              <w:t xml:space="preserve"> кислоты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ибупрофен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капсулы или таблетки;</w:t>
            </w:r>
          </w:p>
          <w:p w:rsidR="00010BCA" w:rsidRDefault="00010BCA" w:rsidP="00B468AB">
            <w:pPr>
              <w:pStyle w:val="ConsPlusNormal"/>
            </w:pPr>
            <w:r>
              <w:t>суспензия для приема внутрь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  <w:outlineLvl w:val="2"/>
            </w:pPr>
            <w:r>
              <w:t>N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нервная система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  <w:outlineLvl w:val="3"/>
            </w:pPr>
            <w:r>
              <w:t>N02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анальгетики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N02B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другие анальгетики и антипиретики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N02BA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салициловая кислота и ее производные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ацетилсалициловая кислота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таблетки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N02BE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анилиды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парацетамол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сироп или суспензия для приема внутрь;</w:t>
            </w:r>
          </w:p>
          <w:p w:rsidR="00010BCA" w:rsidRDefault="00010BCA" w:rsidP="00B468AB">
            <w:pPr>
              <w:pStyle w:val="ConsPlusNormal"/>
            </w:pPr>
            <w:r>
              <w:t>сироп (для детей) или суспензия для приема внутрь (для детей);</w:t>
            </w:r>
          </w:p>
          <w:p w:rsidR="00010BCA" w:rsidRDefault="00010BCA" w:rsidP="00B468AB">
            <w:pPr>
              <w:pStyle w:val="ConsPlusNormal"/>
            </w:pPr>
            <w:r>
              <w:t>суппозитории ректальные;</w:t>
            </w:r>
          </w:p>
          <w:p w:rsidR="00010BCA" w:rsidRDefault="00010BCA" w:rsidP="00B468AB">
            <w:pPr>
              <w:pStyle w:val="ConsPlusNormal"/>
            </w:pPr>
            <w:r>
              <w:t>таблетки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  <w:outlineLvl w:val="2"/>
            </w:pPr>
            <w:r>
              <w:lastRenderedPageBreak/>
              <w:t>R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дыхательная система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  <w:outlineLvl w:val="3"/>
            </w:pPr>
            <w:r>
              <w:t>R03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препараты для лечения обструктивных заболеваний дыхательных путей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R03A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адренергические средства для ингаляционного введения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R03AC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селективные бета 2-адреномиметики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сальбутамол</w:t>
            </w:r>
            <w:proofErr w:type="spellEnd"/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аэрозоль для ингаляций дозированный или раствор для ингаляций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R03B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другие средства для лечения обструктивных заболеваний дыхательных путей для ингаляционного введения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R03BA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глюкокортикоиды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беклометазон</w:t>
            </w:r>
            <w:proofErr w:type="spellEnd"/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аэрозоль для ингаляций дозированный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R03D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другие средства системного действия для лечения обструктивных заболеваний дыхательных путей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R03DA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ксантины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аминофиллин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таблетки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  <w:outlineLvl w:val="3"/>
            </w:pPr>
            <w:r>
              <w:t>R05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противокашлевые препараты и средства для лечения простудных заболеваний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R05C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отхаркивающие препараты, кроме комбинаций с противокашлевыми средствами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R05CB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муколитические</w:t>
            </w:r>
            <w:proofErr w:type="spellEnd"/>
            <w:r>
              <w:t xml:space="preserve"> препараты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ацетилцистеин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 xml:space="preserve">гранулы для приготовления раствора для приема внутрь или порошок для </w:t>
            </w:r>
            <w:r>
              <w:lastRenderedPageBreak/>
              <w:t>приготовления раствора для приема внутрь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  <w:outlineLvl w:val="3"/>
            </w:pPr>
            <w:r>
              <w:lastRenderedPageBreak/>
              <w:t>R06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антигистаминные средства системного действия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R06A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антигистаминные средства системного действия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R06AC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 xml:space="preserve">замещенные </w:t>
            </w:r>
            <w:proofErr w:type="spellStart"/>
            <w:r>
              <w:t>этилендиамины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хлоропирамин</w:t>
            </w:r>
            <w:proofErr w:type="spellEnd"/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таблетки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R06AX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другие антигистаминные средства системного действия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лоратадин</w:t>
            </w:r>
            <w:proofErr w:type="spellEnd"/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сироп;</w:t>
            </w:r>
          </w:p>
          <w:p w:rsidR="00010BCA" w:rsidRDefault="00010BCA" w:rsidP="00B468AB">
            <w:pPr>
              <w:pStyle w:val="ConsPlusNormal"/>
            </w:pPr>
            <w:r>
              <w:t>таблетки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  <w:outlineLvl w:val="2"/>
            </w:pPr>
            <w:r>
              <w:t>S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органы чувств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  <w:outlineLvl w:val="3"/>
            </w:pPr>
            <w:r>
              <w:t>S01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офтальмологические препараты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S01A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противомикробные препараты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S01AA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антибиотики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тетрациклин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мазь глазная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S01E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противоглаукомные</w:t>
            </w:r>
            <w:proofErr w:type="spellEnd"/>
            <w:r>
              <w:t xml:space="preserve"> препараты и </w:t>
            </w:r>
            <w:proofErr w:type="spellStart"/>
            <w:r>
              <w:t>миотические</w:t>
            </w:r>
            <w:proofErr w:type="spellEnd"/>
            <w:r>
              <w:t xml:space="preserve"> средства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S01EB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парасимпатомиметики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пилокарпин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капли глазные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S01ED</w:t>
            </w: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бета-адреноблокаторы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тимолол</w:t>
            </w:r>
            <w:proofErr w:type="spellEnd"/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капли глазные</w:t>
            </w:r>
          </w:p>
        </w:tc>
      </w:tr>
    </w:tbl>
    <w:p w:rsidR="00010BCA" w:rsidRDefault="00010BCA" w:rsidP="00010BCA">
      <w:pPr>
        <w:sectPr w:rsidR="00010BCA">
          <w:pgSz w:w="16838" w:h="11905" w:orient="landscape"/>
          <w:pgMar w:top="1701" w:right="1134" w:bottom="850" w:left="1134" w:header="0" w:footer="0" w:gutter="0"/>
          <w:cols w:space="720"/>
        </w:sectPr>
      </w:pPr>
    </w:p>
    <w:p w:rsidR="00010BCA" w:rsidRDefault="00010BCA" w:rsidP="00010BCA">
      <w:pPr>
        <w:pStyle w:val="ConsPlusNormal"/>
        <w:jc w:val="both"/>
      </w:pPr>
    </w:p>
    <w:p w:rsidR="00010BCA" w:rsidRDefault="00010BCA" w:rsidP="00010BCA">
      <w:pPr>
        <w:pStyle w:val="ConsPlusTitle"/>
        <w:jc w:val="center"/>
        <w:outlineLvl w:val="1"/>
      </w:pPr>
      <w:r>
        <w:t>II. Для аптечных пунктов, аптечных киосков</w:t>
      </w:r>
    </w:p>
    <w:p w:rsidR="00010BCA" w:rsidRDefault="00010BCA" w:rsidP="00010BCA">
      <w:pPr>
        <w:pStyle w:val="ConsPlusTitle"/>
        <w:jc w:val="center"/>
      </w:pPr>
      <w:r>
        <w:t>и индивидуальных предпринимателей, имеющих лицензию</w:t>
      </w:r>
    </w:p>
    <w:p w:rsidR="00010BCA" w:rsidRDefault="00010BCA" w:rsidP="00010BCA">
      <w:pPr>
        <w:pStyle w:val="ConsPlusTitle"/>
        <w:jc w:val="center"/>
      </w:pPr>
      <w:r>
        <w:t>на фармацевтическую деятельность</w:t>
      </w:r>
    </w:p>
    <w:p w:rsidR="00010BCA" w:rsidRDefault="00010BCA" w:rsidP="00010BCA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134"/>
        <w:gridCol w:w="4309"/>
        <w:gridCol w:w="2835"/>
        <w:gridCol w:w="2438"/>
      </w:tblGrid>
      <w:tr w:rsidR="00010BCA" w:rsidTr="00B468AB"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Код АТХ</w:t>
            </w:r>
          </w:p>
        </w:tc>
        <w:tc>
          <w:tcPr>
            <w:tcW w:w="4309" w:type="dxa"/>
            <w:tcBorders>
              <w:top w:val="single" w:sz="4" w:space="0" w:color="auto"/>
              <w:bottom w:val="single" w:sz="4" w:space="0" w:color="auto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Анатомо-терапевтическо-химическая классификация (АТХ)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Лекарственные препараты</w:t>
            </w:r>
          </w:p>
        </w:tc>
        <w:tc>
          <w:tcPr>
            <w:tcW w:w="243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Лекарственные формы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  <w:outlineLvl w:val="2"/>
            </w:pPr>
            <w:r>
              <w:t>A</w:t>
            </w:r>
          </w:p>
        </w:tc>
        <w:tc>
          <w:tcPr>
            <w:tcW w:w="43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пищеварительный тракт и обмен веществ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  <w:outlineLvl w:val="3"/>
            </w:pPr>
            <w:r>
              <w:t>A02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препараты для лечения заболеваний, связанных с нарушением кислотности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A02B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 xml:space="preserve">препараты для лечения язвенной болезни желудка и двенадцатиперстной кишки и </w:t>
            </w:r>
            <w:proofErr w:type="spellStart"/>
            <w:r>
              <w:t>гастроэзофагеальной</w:t>
            </w:r>
            <w:proofErr w:type="spellEnd"/>
            <w:r>
              <w:t xml:space="preserve"> </w:t>
            </w:r>
            <w:proofErr w:type="spellStart"/>
            <w:r>
              <w:t>рефлюксной</w:t>
            </w:r>
            <w:proofErr w:type="spellEnd"/>
            <w:r>
              <w:t xml:space="preserve"> болезни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A02BX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 xml:space="preserve">другие препараты для лечения язвенной болезни желудка и двенадцатиперстной кишки и </w:t>
            </w:r>
            <w:proofErr w:type="spellStart"/>
            <w:r>
              <w:t>гастроэзофагеальной</w:t>
            </w:r>
            <w:proofErr w:type="spellEnd"/>
            <w:r>
              <w:t xml:space="preserve"> </w:t>
            </w:r>
            <w:proofErr w:type="spellStart"/>
            <w:r>
              <w:t>рефлюксной</w:t>
            </w:r>
            <w:proofErr w:type="spellEnd"/>
            <w:r>
              <w:t xml:space="preserve"> болезни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 xml:space="preserve">висмута </w:t>
            </w:r>
            <w:proofErr w:type="spellStart"/>
            <w:r>
              <w:t>трикалия</w:t>
            </w:r>
            <w:proofErr w:type="spellEnd"/>
            <w:r>
              <w:t xml:space="preserve"> </w:t>
            </w:r>
            <w:proofErr w:type="spellStart"/>
            <w:r>
              <w:t>дицитрат</w:t>
            </w:r>
            <w:proofErr w:type="spellEnd"/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  <w:outlineLvl w:val="3"/>
            </w:pPr>
            <w:r>
              <w:t>A03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Препараты для лечения функциональных нарушений желудочно-кишечного тракта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A03A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препараты для лечения функциональных нарушений желудочно-кишечного тракта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A03AD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папаверин и его производные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дротаверин</w:t>
            </w:r>
            <w:proofErr w:type="spellEnd"/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таблетки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  <w:outlineLvl w:val="3"/>
            </w:pPr>
            <w:r>
              <w:t>A06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слабительные средства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A06A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слабительные средства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A06AB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контактные слабительные средства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бисакодил</w:t>
            </w:r>
            <w:proofErr w:type="spellEnd"/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суппозитории ректальные;</w:t>
            </w:r>
          </w:p>
          <w:p w:rsidR="00010BCA" w:rsidRDefault="00010BCA" w:rsidP="00B468AB">
            <w:pPr>
              <w:pStyle w:val="ConsPlusNormal"/>
            </w:pPr>
            <w:r>
              <w:lastRenderedPageBreak/>
              <w:t>таблетки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lastRenderedPageBreak/>
              <w:t>A06AB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контактные слабительные средства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сеннозиды</w:t>
            </w:r>
            <w:proofErr w:type="spellEnd"/>
            <w:r>
              <w:t xml:space="preserve"> А и В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таблетки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  <w:outlineLvl w:val="3"/>
            </w:pPr>
            <w:r>
              <w:t>A07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противодиарейные</w:t>
            </w:r>
            <w:proofErr w:type="spellEnd"/>
            <w:r>
              <w:t>, кишечные противовоспалительные и противомикробные препараты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A07D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препараты, снижающие моторику желудочно-кишечного тракта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A07DA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препараты, снижающие моторику желудочно-кишечного тракта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лоперамид</w:t>
            </w:r>
            <w:proofErr w:type="spellEnd"/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капсулы</w:t>
            </w:r>
          </w:p>
          <w:p w:rsidR="00010BCA" w:rsidRDefault="00010BCA" w:rsidP="00B468AB">
            <w:pPr>
              <w:pStyle w:val="ConsPlusNormal"/>
            </w:pPr>
            <w:r>
              <w:t>или таблетки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A07F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противодиарейные</w:t>
            </w:r>
            <w:proofErr w:type="spellEnd"/>
            <w:r>
              <w:t xml:space="preserve"> микроорганизмы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A07FA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противодиарейные</w:t>
            </w:r>
            <w:proofErr w:type="spellEnd"/>
            <w:r>
              <w:t xml:space="preserve"> микроорганизмы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 xml:space="preserve">бифидобактерии </w:t>
            </w:r>
            <w:proofErr w:type="spellStart"/>
            <w:r>
              <w:t>бифидум</w:t>
            </w:r>
            <w:proofErr w:type="spellEnd"/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капсулы</w:t>
            </w:r>
          </w:p>
          <w:p w:rsidR="00010BCA" w:rsidRDefault="00010BCA" w:rsidP="00B468AB">
            <w:pPr>
              <w:pStyle w:val="ConsPlusNormal"/>
            </w:pPr>
            <w:r>
              <w:t>или порошок для приема внутрь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  <w:outlineLvl w:val="3"/>
            </w:pPr>
            <w:r>
              <w:t>A09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препараты, способствующие пищеварению, включая ферментные препараты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A09A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препараты, способствующие пищеварению, включая ферментные препараты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A09AA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ферментные препараты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панкреатин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капсулы</w:t>
            </w:r>
          </w:p>
          <w:p w:rsidR="00010BCA" w:rsidRDefault="00010BCA" w:rsidP="00B468AB">
            <w:pPr>
              <w:pStyle w:val="ConsPlusNormal"/>
            </w:pPr>
            <w:r>
              <w:t>или таблетки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  <w:outlineLvl w:val="3"/>
            </w:pPr>
            <w:r>
              <w:t>A11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витамины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A11G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аскорбиновая кислота (витамин C), включая комбинации с другими средствами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A11GA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аскорбиновая кислота (витамин C)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аскорбиновая кислота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драже</w:t>
            </w:r>
          </w:p>
          <w:p w:rsidR="00010BCA" w:rsidRDefault="00010BCA" w:rsidP="00B468AB">
            <w:pPr>
              <w:pStyle w:val="ConsPlusNormal"/>
            </w:pPr>
            <w:r>
              <w:t>или таблетки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  <w:outlineLvl w:val="2"/>
            </w:pPr>
            <w:r>
              <w:lastRenderedPageBreak/>
              <w:t>C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сердечно-сосудистая система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  <w:outlineLvl w:val="3"/>
            </w:pPr>
            <w:r>
              <w:t>C01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препараты для лечения заболеваний сердца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C01D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вазодилататоры для лечения заболеваний сердца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C01DA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органические нитраты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нитроглицерин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спрей подъязычный дозированный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  <w:outlineLvl w:val="2"/>
            </w:pPr>
            <w:r>
              <w:t>G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мочеполовая система и половые гормоны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  <w:outlineLvl w:val="3"/>
            </w:pPr>
            <w:r>
              <w:t>G01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противомикробные препараты и антисептики, применяемые в гинекологии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G01A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противомикробные препараты и антисептики, кроме комбинированных препаратов с глюкокортикоидами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G01AF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производные имидазола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клотримазол</w:t>
            </w:r>
            <w:proofErr w:type="spellEnd"/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гель вагинальный,</w:t>
            </w:r>
          </w:p>
          <w:p w:rsidR="00010BCA" w:rsidRDefault="00010BCA" w:rsidP="00B468AB">
            <w:pPr>
              <w:pStyle w:val="ConsPlusNormal"/>
            </w:pPr>
            <w:r>
              <w:t>или таблетки вагинальные,</w:t>
            </w:r>
          </w:p>
          <w:p w:rsidR="00010BCA" w:rsidRDefault="00010BCA" w:rsidP="00B468AB">
            <w:pPr>
              <w:pStyle w:val="ConsPlusNormal"/>
            </w:pPr>
            <w:r>
              <w:t>или суппозитории вагинальные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  <w:outlineLvl w:val="2"/>
            </w:pPr>
            <w:r>
              <w:t>H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гормональные препараты системного действия, кроме половых гормонов и инсулинов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  <w:outlineLvl w:val="3"/>
            </w:pPr>
            <w:r>
              <w:t>H02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кортикостероиды системного действия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H02A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кортикостероиды системного действия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H02AB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глюкокортикоиды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гидрокортизон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крем для наружного применения</w:t>
            </w:r>
          </w:p>
          <w:p w:rsidR="00010BCA" w:rsidRDefault="00010BCA" w:rsidP="00B468AB">
            <w:pPr>
              <w:pStyle w:val="ConsPlusNormal"/>
            </w:pPr>
            <w:r>
              <w:lastRenderedPageBreak/>
              <w:t>или мазь для наружного применения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  <w:outlineLvl w:val="2"/>
            </w:pPr>
            <w:r>
              <w:lastRenderedPageBreak/>
              <w:t>J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противомикробные препараты системного действия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  <w:outlineLvl w:val="3"/>
            </w:pPr>
            <w:r>
              <w:t>J05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противовирусные препараты системного действия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J05A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противовирусные препараты прямого действия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J05AX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прочие противовирусные препараты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кагоцел</w:t>
            </w:r>
            <w:proofErr w:type="spellEnd"/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таблетки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умифеновир</w:t>
            </w:r>
            <w:proofErr w:type="spellEnd"/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капсулы</w:t>
            </w:r>
          </w:p>
          <w:p w:rsidR="00010BCA" w:rsidRDefault="00010BCA" w:rsidP="00B468AB">
            <w:pPr>
              <w:pStyle w:val="ConsPlusNormal"/>
            </w:pPr>
            <w:r>
              <w:t>или таблетки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  <w:outlineLvl w:val="2"/>
            </w:pPr>
            <w:r>
              <w:t>M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костно-мышечная система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  <w:outlineLvl w:val="3"/>
            </w:pPr>
            <w:r>
              <w:t>M01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противовоспалительные и противоревматические препараты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M01A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нестероидные противовоспалительные и противоревматические препараты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M01AB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производные уксусной кислоты и родственные соединения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диклофенак</w:t>
            </w:r>
            <w:proofErr w:type="spellEnd"/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капли глазные;</w:t>
            </w:r>
          </w:p>
          <w:p w:rsidR="00010BCA" w:rsidRDefault="00010BCA" w:rsidP="00B468AB">
            <w:pPr>
              <w:pStyle w:val="ConsPlusNormal"/>
            </w:pPr>
            <w:r>
              <w:t>суппозитории ректальные;</w:t>
            </w:r>
          </w:p>
          <w:p w:rsidR="00010BCA" w:rsidRDefault="00010BCA" w:rsidP="00B468AB">
            <w:pPr>
              <w:pStyle w:val="ConsPlusNormal"/>
            </w:pPr>
            <w:r>
              <w:t>таблетки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M01AE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 xml:space="preserve">производные </w:t>
            </w:r>
            <w:proofErr w:type="spellStart"/>
            <w:r>
              <w:t>пропионовой</w:t>
            </w:r>
            <w:proofErr w:type="spellEnd"/>
            <w:r>
              <w:t xml:space="preserve"> кислоты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ибупрофен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капсулы или таблетки;</w:t>
            </w:r>
          </w:p>
          <w:p w:rsidR="00010BCA" w:rsidRDefault="00010BCA" w:rsidP="00B468AB">
            <w:pPr>
              <w:pStyle w:val="ConsPlusNormal"/>
            </w:pPr>
            <w:r>
              <w:t>суспензия для приема внутрь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  <w:outlineLvl w:val="2"/>
            </w:pPr>
            <w:r>
              <w:t>N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нервная система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  <w:outlineLvl w:val="3"/>
            </w:pPr>
            <w:r>
              <w:lastRenderedPageBreak/>
              <w:t>N02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анальгетики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N02B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другие анальгетики и антипиретики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N02BA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салициловая кислота и ее производные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ацетилсалициловая кислота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таблетки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N02BE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анилиды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парацетамол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сироп или суспензия для приема внутрь;</w:t>
            </w:r>
          </w:p>
          <w:p w:rsidR="00010BCA" w:rsidRDefault="00010BCA" w:rsidP="00B468AB">
            <w:pPr>
              <w:pStyle w:val="ConsPlusNormal"/>
            </w:pPr>
            <w:r>
              <w:t>сироп (для детей) или суспензия для приема внутрь (для детей);</w:t>
            </w:r>
          </w:p>
          <w:p w:rsidR="00010BCA" w:rsidRDefault="00010BCA" w:rsidP="00B468AB">
            <w:pPr>
              <w:pStyle w:val="ConsPlusNormal"/>
            </w:pPr>
            <w:r>
              <w:t>суппозитории ректальные;</w:t>
            </w:r>
          </w:p>
          <w:p w:rsidR="00010BCA" w:rsidRDefault="00010BCA" w:rsidP="00B468AB">
            <w:pPr>
              <w:pStyle w:val="ConsPlusNormal"/>
            </w:pPr>
            <w:r>
              <w:t>таблетки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  <w:outlineLvl w:val="2"/>
            </w:pPr>
            <w:r>
              <w:t>R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дыхательная система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  <w:outlineLvl w:val="3"/>
            </w:pPr>
            <w:r>
              <w:t>R05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противокашлевые препараты и средства для лечения простудных заболеваний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R05C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отхаркивающие препараты, кроме комбинаций с противокашлевыми средствами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R05CB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муколитические</w:t>
            </w:r>
            <w:proofErr w:type="spellEnd"/>
            <w:r>
              <w:t xml:space="preserve"> препараты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ацетилцистеин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гранулы для приготовления раствора для приема внутрь</w:t>
            </w:r>
          </w:p>
          <w:p w:rsidR="00010BCA" w:rsidRDefault="00010BCA" w:rsidP="00B468AB">
            <w:pPr>
              <w:pStyle w:val="ConsPlusNormal"/>
            </w:pPr>
            <w:r>
              <w:t>или порошок для приготовления раствора для приема внутрь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  <w:outlineLvl w:val="3"/>
            </w:pPr>
            <w:r>
              <w:t>R06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антигистаминные средства системного действия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R06A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антигистаминные средства системного действия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lastRenderedPageBreak/>
              <w:t>R06AX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другие антигистаминные средства системного действия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proofErr w:type="spellStart"/>
            <w:r>
              <w:t>лоратадин</w:t>
            </w:r>
            <w:proofErr w:type="spellEnd"/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сироп для приема внутрь;</w:t>
            </w:r>
          </w:p>
          <w:p w:rsidR="00010BCA" w:rsidRDefault="00010BCA" w:rsidP="00B468AB">
            <w:pPr>
              <w:pStyle w:val="ConsPlusNormal"/>
            </w:pPr>
            <w:r>
              <w:t>таблетки</w:t>
            </w: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  <w:outlineLvl w:val="2"/>
            </w:pPr>
            <w:r>
              <w:t>S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органы чувств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  <w:outlineLvl w:val="3"/>
            </w:pPr>
            <w:r>
              <w:t>S01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офтальмологические препараты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S01A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противомикробные препараты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010BCA" w:rsidRDefault="00010BCA" w:rsidP="00B468AB">
            <w:pPr>
              <w:pStyle w:val="ConsPlusNormal"/>
            </w:pPr>
          </w:p>
        </w:tc>
      </w:tr>
      <w:tr w:rsidR="00010BCA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0BCA" w:rsidRDefault="00010BCA" w:rsidP="00B468AB">
            <w:pPr>
              <w:pStyle w:val="ConsPlusNormal"/>
              <w:jc w:val="center"/>
            </w:pPr>
            <w:r>
              <w:t>S01AA</w:t>
            </w: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антибиотики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тетрациклин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0BCA" w:rsidRDefault="00010BCA" w:rsidP="00B468AB">
            <w:pPr>
              <w:pStyle w:val="ConsPlusNormal"/>
            </w:pPr>
            <w:r>
              <w:t>мазь глазная</w:t>
            </w:r>
          </w:p>
        </w:tc>
      </w:tr>
    </w:tbl>
    <w:p w:rsidR="00010BCA" w:rsidRDefault="00010BCA" w:rsidP="00010BCA">
      <w:pPr>
        <w:pStyle w:val="ConsPlusNormal"/>
        <w:jc w:val="both"/>
      </w:pPr>
    </w:p>
    <w:p w:rsidR="00010BCA" w:rsidRDefault="00010BCA" w:rsidP="00010BCA">
      <w:pPr>
        <w:pStyle w:val="ConsPlusNormal"/>
        <w:jc w:val="both"/>
      </w:pPr>
    </w:p>
    <w:p w:rsidR="00010BCA" w:rsidRDefault="00010BCA" w:rsidP="00010BCA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010BCA" w:rsidRDefault="00010BCA" w:rsidP="00010BCA"/>
    <w:p w:rsidR="00010BCA" w:rsidRDefault="00010BCA"/>
    <w:sectPr w:rsidR="00010BCA" w:rsidSect="00E746D1">
      <w:pgSz w:w="16838" w:h="11905" w:orient="landscape"/>
      <w:pgMar w:top="1701" w:right="1134" w:bottom="850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CA"/>
    <w:rsid w:val="0001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BF9591-B649-4350-B5F9-E2DDF50B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0B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10BC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010BCA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010BC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010BCA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010BCA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010BCA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010BCA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Cs w:val="20"/>
      <w:lang w:eastAsia="ru-RU"/>
    </w:rPr>
  </w:style>
  <w:style w:type="paragraph" w:customStyle="1" w:styleId="ConsPlusTextList">
    <w:name w:val="ConsPlusTextList"/>
    <w:rsid w:val="00010BCA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1824</Words>
  <Characters>10399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 Рамилевна Ишназарова</dc:creator>
  <cp:keywords/>
  <dc:description/>
  <cp:lastModifiedBy>Лилия Рамилевна Ишназарова</cp:lastModifiedBy>
  <cp:revision>1</cp:revision>
  <dcterms:created xsi:type="dcterms:W3CDTF">2018-04-24T07:01:00Z</dcterms:created>
  <dcterms:modified xsi:type="dcterms:W3CDTF">2018-04-24T07:02:00Z</dcterms:modified>
</cp:coreProperties>
</file>