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82225" w14:textId="28B1910E" w:rsidR="00557CC4" w:rsidRDefault="00557CC4" w:rsidP="00557CC4">
      <w:r>
        <w:t>functions: {</w:t>
      </w:r>
      <w:r w:rsidR="00825C25">
        <w:t>//</w:t>
      </w:r>
    </w:p>
    <w:p w14:paraId="4D62B76A" w14:textId="77777777" w:rsidR="00557CC4" w:rsidRDefault="00557CC4" w:rsidP="00557CC4">
      <w:r>
        <w:t xml:space="preserve">  initializeProviderAndSigner() {</w:t>
      </w:r>
    </w:p>
    <w:p w14:paraId="5F232C68" w14:textId="77777777" w:rsidR="00557CC4" w:rsidRDefault="00557CC4" w:rsidP="00557CC4">
      <w:r>
        <w:t xml:space="preserve">    // TODO: initialize provider and signer based on `window.ethereum`</w:t>
      </w:r>
    </w:p>
    <w:p w14:paraId="636B75E2" w14:textId="77777777" w:rsidR="00557CC4" w:rsidRDefault="00557CC4" w:rsidP="00557CC4">
      <w:r>
        <w:t xml:space="preserve">  },</w:t>
      </w:r>
    </w:p>
    <w:p w14:paraId="2C9652B8" w14:textId="77777777" w:rsidR="00557CC4" w:rsidRDefault="00557CC4" w:rsidP="00557CC4"/>
    <w:p w14:paraId="1DF01ABD" w14:textId="77777777" w:rsidR="00557CC4" w:rsidRDefault="00557CC4" w:rsidP="00557CC4">
      <w:r>
        <w:t xml:space="preserve">  async getGreeting() {</w:t>
      </w:r>
    </w:p>
    <w:p w14:paraId="1F3E797D" w14:textId="77777777" w:rsidR="00557CC4" w:rsidRDefault="00557CC4" w:rsidP="00557CC4">
      <w:r>
        <w:t xml:space="preserve">    // TODO: return the current greeting</w:t>
      </w:r>
    </w:p>
    <w:p w14:paraId="3AC7660F" w14:textId="77777777" w:rsidR="00557CC4" w:rsidRDefault="00557CC4" w:rsidP="00557CC4">
      <w:r>
        <w:t xml:space="preserve">    return "";</w:t>
      </w:r>
    </w:p>
    <w:p w14:paraId="0EA32964" w14:textId="77777777" w:rsidR="00557CC4" w:rsidRDefault="00557CC4" w:rsidP="00557CC4">
      <w:r>
        <w:t xml:space="preserve">  },</w:t>
      </w:r>
    </w:p>
    <w:p w14:paraId="24778FEF" w14:textId="77777777" w:rsidR="00557CC4" w:rsidRDefault="00557CC4" w:rsidP="00557CC4"/>
    <w:p w14:paraId="19D99CEB" w14:textId="77777777" w:rsidR="00557CC4" w:rsidRDefault="00557CC4" w:rsidP="00557CC4">
      <w:r>
        <w:t xml:space="preserve">  async getFee() {</w:t>
      </w:r>
    </w:p>
    <w:p w14:paraId="4C6595B9" w14:textId="77777777" w:rsidR="00557CC4" w:rsidRDefault="00557CC4" w:rsidP="00557CC4">
      <w:r>
        <w:t xml:space="preserve">    // TODO: return formatted fee</w:t>
      </w:r>
    </w:p>
    <w:p w14:paraId="702DB671" w14:textId="77777777" w:rsidR="00557CC4" w:rsidRDefault="00557CC4" w:rsidP="00557CC4">
      <w:r>
        <w:t xml:space="preserve">    return "";</w:t>
      </w:r>
    </w:p>
    <w:p w14:paraId="24BCFDE5" w14:textId="77777777" w:rsidR="00557CC4" w:rsidRDefault="00557CC4" w:rsidP="00557CC4">
      <w:r>
        <w:t xml:space="preserve">  },</w:t>
      </w:r>
    </w:p>
    <w:p w14:paraId="016502F3" w14:textId="77777777" w:rsidR="00557CC4" w:rsidRDefault="00557CC4" w:rsidP="00557CC4"/>
    <w:p w14:paraId="1B2EE611" w14:textId="77777777" w:rsidR="00557CC4" w:rsidRDefault="00557CC4" w:rsidP="00557CC4">
      <w:r>
        <w:t xml:space="preserve">  async getBalance() {</w:t>
      </w:r>
    </w:p>
    <w:p w14:paraId="713CE015" w14:textId="77777777" w:rsidR="00557CC4" w:rsidRDefault="00557CC4" w:rsidP="00557CC4">
      <w:r>
        <w:t xml:space="preserve">    // Return formatted balance</w:t>
      </w:r>
    </w:p>
    <w:p w14:paraId="476D7D07" w14:textId="77777777" w:rsidR="00557CC4" w:rsidRDefault="00557CC4" w:rsidP="00557CC4">
      <w:r>
        <w:t xml:space="preserve">    return "";</w:t>
      </w:r>
    </w:p>
    <w:p w14:paraId="4E624D49" w14:textId="77777777" w:rsidR="00557CC4" w:rsidRDefault="00557CC4" w:rsidP="00557CC4">
      <w:r>
        <w:t xml:space="preserve">  },</w:t>
      </w:r>
    </w:p>
    <w:p w14:paraId="2C3BB7E5" w14:textId="77777777" w:rsidR="00557CC4" w:rsidRDefault="00557CC4" w:rsidP="00557CC4">
      <w:r>
        <w:t xml:space="preserve">  async getOverrides() {</w:t>
      </w:r>
    </w:p>
    <w:p w14:paraId="0A0AA5E2" w14:textId="77777777" w:rsidR="00557CC4" w:rsidRDefault="00557CC4" w:rsidP="00557CC4">
      <w:r>
        <w:t xml:space="preserve">    if (this.selectedToken.l1Address != ETH_L1_ADDRESS) {</w:t>
      </w:r>
    </w:p>
    <w:p w14:paraId="558A92D6" w14:textId="77777777" w:rsidR="00557CC4" w:rsidRDefault="00557CC4" w:rsidP="00557CC4">
      <w:r>
        <w:t xml:space="preserve">      // TODO: Return data for the paymaster</w:t>
      </w:r>
    </w:p>
    <w:p w14:paraId="402FFD60" w14:textId="77777777" w:rsidR="00557CC4" w:rsidRDefault="00557CC4" w:rsidP="00557CC4">
      <w:r>
        <w:t xml:space="preserve">    }</w:t>
      </w:r>
    </w:p>
    <w:p w14:paraId="0C18195B" w14:textId="77777777" w:rsidR="00557CC4" w:rsidRDefault="00557CC4" w:rsidP="00557CC4"/>
    <w:p w14:paraId="1391647E" w14:textId="77777777" w:rsidR="00557CC4" w:rsidRDefault="00557CC4" w:rsidP="00557CC4">
      <w:r>
        <w:t xml:space="preserve">    return {};</w:t>
      </w:r>
    </w:p>
    <w:p w14:paraId="4BC90499" w14:textId="77777777" w:rsidR="00557CC4" w:rsidRDefault="00557CC4" w:rsidP="00557CC4">
      <w:r>
        <w:t xml:space="preserve">  },</w:t>
      </w:r>
    </w:p>
    <w:p w14:paraId="4C242DD6" w14:textId="79C23EB7" w:rsidR="001B73B3" w:rsidRDefault="00557CC4" w:rsidP="00557CC4">
      <w:r>
        <w:t>...</w:t>
      </w:r>
    </w:p>
    <w:sectPr w:rsidR="001B7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6C"/>
    <w:rsid w:val="00016C0E"/>
    <w:rsid w:val="001B73B3"/>
    <w:rsid w:val="00557CC4"/>
    <w:rsid w:val="00825C25"/>
    <w:rsid w:val="009C3189"/>
    <w:rsid w:val="00E83ED7"/>
    <w:rsid w:val="00FF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49A2"/>
  <w15:chartTrackingRefBased/>
  <w15:docId w15:val="{867568EF-EA89-4ACB-9A09-6839B590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Dönmez</dc:creator>
  <cp:keywords/>
  <dc:description/>
  <cp:lastModifiedBy>Gökhan Dönmez</cp:lastModifiedBy>
  <cp:revision>5</cp:revision>
  <dcterms:created xsi:type="dcterms:W3CDTF">2023-06-13T19:18:00Z</dcterms:created>
  <dcterms:modified xsi:type="dcterms:W3CDTF">2023-06-16T19:21:00Z</dcterms:modified>
</cp:coreProperties>
</file>