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D30" w:rsidRDefault="00A9264E">
      <w:r>
        <w:t>Add Expense Code Detail</w:t>
      </w:r>
    </w:p>
    <w:p w:rsidR="00A9264E" w:rsidRDefault="00A9264E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ExpenseCod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>
      <w:r>
        <w:lastRenderedPageBreak/>
        <w:t>Update Expense Code Details</w:t>
      </w:r>
    </w:p>
    <w:p w:rsidR="00A9264E" w:rsidRDefault="00A9264E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dateExpense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>
      <w:r>
        <w:lastRenderedPageBreak/>
        <w:t>Retrieve Expense Code Details based on Expense Code</w:t>
      </w:r>
    </w:p>
    <w:p w:rsidR="00A9264E" w:rsidRDefault="00A9264E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trieveByExpenseCod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/>
    <w:p w:rsidR="00A9264E" w:rsidRDefault="00A9264E">
      <w:r>
        <w:lastRenderedPageBreak/>
        <w:t>Retrieve all Expense Code Details</w:t>
      </w:r>
    </w:p>
    <w:p w:rsidR="00A9264E" w:rsidRDefault="00A9264E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trieveAl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4E" w:rsidRDefault="00A9264E" w:rsidP="00A9264E"/>
    <w:p w:rsidR="00A9264E" w:rsidRDefault="00A9264E" w:rsidP="00A9264E"/>
    <w:p w:rsidR="00A9264E" w:rsidRDefault="00A9264E" w:rsidP="00A9264E"/>
    <w:p w:rsidR="00A9264E" w:rsidRDefault="00A9264E" w:rsidP="00A9264E"/>
    <w:p w:rsidR="00A9264E" w:rsidRDefault="00A9264E" w:rsidP="00A9264E"/>
    <w:p w:rsidR="00A9264E" w:rsidRDefault="00A9264E" w:rsidP="00A9264E"/>
    <w:p w:rsidR="00A9264E" w:rsidRDefault="00A9264E" w:rsidP="00A9264E"/>
    <w:p w:rsidR="00A9264E" w:rsidRDefault="00A9264E" w:rsidP="00A9264E"/>
    <w:p w:rsidR="00A9264E" w:rsidRDefault="00A9264E" w:rsidP="00A9264E"/>
    <w:p w:rsidR="00A9264E" w:rsidRDefault="00A9264E" w:rsidP="00A9264E"/>
    <w:p w:rsidR="00A9264E" w:rsidRDefault="00A9264E" w:rsidP="00A9264E"/>
    <w:p w:rsidR="00A9264E" w:rsidRDefault="00A9264E" w:rsidP="00A9264E">
      <w:bookmarkStart w:id="0" w:name="_GoBack"/>
      <w:bookmarkEnd w:id="0"/>
      <w:r>
        <w:lastRenderedPageBreak/>
        <w:t>Delet</w:t>
      </w:r>
      <w:r>
        <w:t>e Expense Code Details based on Expense Code</w:t>
      </w:r>
    </w:p>
    <w:p w:rsidR="00A9264E" w:rsidRDefault="00A9264E" w:rsidP="00A9264E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leteByExpense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6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9BD"/>
    <w:rsid w:val="002F79BD"/>
    <w:rsid w:val="007D1D30"/>
    <w:rsid w:val="00A92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AF594C-5103-41B1-9131-8784E0C1C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Gurramkonda, Kavya Lekhana</dc:creator>
  <cp:keywords/>
  <dc:description/>
  <cp:lastModifiedBy>Gurramkonda, Kavya Lekhana</cp:lastModifiedBy>
  <cp:revision>2</cp:revision>
  <dcterms:created xsi:type="dcterms:W3CDTF">2018-09-04T09:06:00Z</dcterms:created>
  <dcterms:modified xsi:type="dcterms:W3CDTF">2018-09-04T09:10:00Z</dcterms:modified>
</cp:coreProperties>
</file>