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6B" w:rsidRDefault="00645C6B" w:rsidP="00645C6B">
      <w:r>
        <w:tab/>
      </w:r>
    </w:p>
    <w:p w:rsidR="00645C6B" w:rsidRDefault="00645C6B" w:rsidP="00645C6B">
      <w:pPr>
        <w:pStyle w:val="Title1"/>
        <w:ind w:left="0" w:firstLine="0"/>
        <w:jc w:val="left"/>
      </w:pPr>
      <w:r w:rsidRPr="0095053B">
        <w:t>Low Level Design</w:t>
      </w:r>
      <w:r>
        <w:t xml:space="preserve"> (UPDATE EMPLOYEES module)</w:t>
      </w:r>
    </w:p>
    <w:p w:rsidR="00645C6B" w:rsidRDefault="00645C6B" w:rsidP="00645C6B">
      <w:pPr>
        <w:pStyle w:val="Subhead"/>
        <w:ind w:left="0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645C6B" w:rsidRPr="009E1455" w:rsidTr="00783ECC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645C6B" w:rsidRPr="009E1455" w:rsidTr="00783ECC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645C6B" w:rsidRPr="009E1455" w:rsidTr="00783ECC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Default="00645C6B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645C6B" w:rsidRPr="00882F35" w:rsidRDefault="003E6427" w:rsidP="00783ECC">
            <w:pPr>
              <w:pStyle w:val="Header"/>
              <w:jc w:val="both"/>
            </w:pPr>
            <w:hyperlink r:id="rId7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645C6B" w:rsidRDefault="003E642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645C6B" w:rsidRDefault="003E6427" w:rsidP="00783ECC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645C6B" w:rsidRDefault="003E642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645C6B" w:rsidRPr="00BA64DD" w:rsidRDefault="003E6427" w:rsidP="00783ECC">
            <w:pPr>
              <w:pStyle w:val="Header"/>
              <w:jc w:val="both"/>
            </w:pPr>
            <w:hyperlink r:id="rId11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645C6B" w:rsidRDefault="003E642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645C6B" w:rsidRPr="00882F35" w:rsidRDefault="003E6427" w:rsidP="00783ECC">
            <w:pPr>
              <w:pStyle w:val="Header"/>
              <w:jc w:val="both"/>
            </w:pPr>
            <w:hyperlink r:id="rId13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645C6B" w:rsidRDefault="003E6427" w:rsidP="00783ECC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645C6B" w:rsidRPr="00882F35" w:rsidRDefault="003E6427" w:rsidP="00783ECC">
            <w:pPr>
              <w:pStyle w:val="Header"/>
              <w:jc w:val="both"/>
            </w:pPr>
            <w:hyperlink r:id="rId15" w:history="1">
              <w:r w:rsidR="00645C6B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645C6B" w:rsidRPr="009E1455" w:rsidRDefault="00645C6B" w:rsidP="00783ECC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645C6B" w:rsidRPr="009E1455" w:rsidRDefault="00645C6B" w:rsidP="00783ECC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645C6B" w:rsidRPr="009E1455" w:rsidTr="00783ECC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645C6B" w:rsidRPr="009E1455" w:rsidRDefault="00645C6B" w:rsidP="00783ECC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pStyle w:val="Subhead"/>
        <w:jc w:val="center"/>
        <w:rPr>
          <w:rFonts w:cs="Arial"/>
          <w:szCs w:val="20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p w:rsidR="00645C6B" w:rsidRDefault="00645C6B" w:rsidP="00645C6B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645C6B" w:rsidRDefault="00645C6B" w:rsidP="00645C6B">
      <w:pPr>
        <w:pStyle w:val="Subhead"/>
        <w:jc w:val="center"/>
        <w:rPr>
          <w:sz w:val="28"/>
          <w:szCs w:val="28"/>
        </w:rPr>
      </w:pPr>
    </w:p>
    <w:bookmarkStart w:id="0" w:name="_Toc299032539"/>
    <w:p w:rsidR="00645C6B" w:rsidRDefault="00645C6B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645C6B" w:rsidRPr="0091317E">
          <w:rPr>
            <w:rStyle w:val="Hyperlink"/>
            <w:noProof/>
          </w:rPr>
          <w:t>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References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645C6B" w:rsidRPr="0091317E">
          <w:rPr>
            <w:rStyle w:val="Hyperlink"/>
            <w:noProof/>
          </w:rPr>
          <w:t>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Dependencies / Assumptions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645C6B" w:rsidRPr="0091317E">
          <w:rPr>
            <w:rStyle w:val="Hyperlink"/>
            <w:noProof/>
          </w:rPr>
          <w:t>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Class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645C6B" w:rsidRPr="0091317E">
          <w:rPr>
            <w:rStyle w:val="Hyperlink"/>
            <w:noProof/>
          </w:rPr>
          <w:t>5.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Sequence Diagrams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645C6B" w:rsidRPr="0091317E">
          <w:rPr>
            <w:rStyle w:val="Hyperlink"/>
            <w:noProof/>
          </w:rPr>
          <w:t>6.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Design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645C6B" w:rsidRPr="0091317E">
          <w:rPr>
            <w:rStyle w:val="Hyperlink"/>
            <w:noProof/>
          </w:rPr>
          <w:t>6.1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UI 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_Toc306116219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645C6B" w:rsidRPr="0091317E">
          <w:rPr>
            <w:rStyle w:val="Hyperlink"/>
            <w:noProof/>
          </w:rPr>
          <w:t>6.2</w:t>
        </w:r>
        <w:r w:rsidR="00645C6B">
          <w:rPr>
            <w:rFonts w:ascii="Times New Roman" w:eastAsia="Times New Roman" w:hAnsi="Times New Roman"/>
            <w:noProof/>
          </w:rPr>
          <w:tab/>
        </w:r>
        <w:r w:rsidR="00645C6B" w:rsidRPr="0091317E">
          <w:rPr>
            <w:rStyle w:val="Hyperlink"/>
            <w:noProof/>
          </w:rPr>
          <w:t>List Of Design Classes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_Toc306116220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8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645C6B" w:rsidRPr="0091317E">
          <w:rPr>
            <w:rStyle w:val="Hyperlink"/>
            <w:noProof/>
          </w:rPr>
          <w:t>7.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Re-Usable Routines/Components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_Toc306116221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9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645C6B" w:rsidRPr="0091317E">
          <w:rPr>
            <w:rStyle w:val="Hyperlink"/>
            <w:noProof/>
          </w:rPr>
          <w:t>8.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Messages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_Toc306116222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10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645C6B" w:rsidRPr="0091317E">
          <w:rPr>
            <w:rStyle w:val="Hyperlink"/>
            <w:noProof/>
          </w:rPr>
          <w:t>9.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Configuration Files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_Toc306116223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11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645C6B" w:rsidRPr="0091317E">
          <w:rPr>
            <w:rStyle w:val="Hyperlink"/>
            <w:noProof/>
          </w:rPr>
          <w:t>10.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Crud Matrix Table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_Toc306116224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12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645C6B" w:rsidRPr="0091317E">
          <w:rPr>
            <w:rStyle w:val="Hyperlink"/>
            <w:noProof/>
          </w:rPr>
          <w:t>11.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Data Mapping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_Toc306116225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13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645C6B" w:rsidRPr="0091317E">
          <w:rPr>
            <w:rStyle w:val="Hyperlink"/>
            <w:noProof/>
          </w:rPr>
          <w:t>12.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Action Flow Matrix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_Toc306116226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14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645C6B" w:rsidRPr="0091317E">
          <w:rPr>
            <w:rStyle w:val="Hyperlink"/>
            <w:noProof/>
          </w:rPr>
          <w:t>13.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Stored Procedures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_Toc306116227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15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645C6B" w:rsidRPr="0091317E">
          <w:rPr>
            <w:rStyle w:val="Hyperlink"/>
            <w:noProof/>
          </w:rPr>
          <w:t>14.</w:t>
        </w:r>
        <w:r w:rsidR="00645C6B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645C6B" w:rsidRPr="0091317E">
          <w:rPr>
            <w:rStyle w:val="Hyperlink"/>
            <w:noProof/>
          </w:rPr>
          <w:t>Program Specification / Pseudo Code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_Toc306116228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16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3E6427" w:rsidP="00645C6B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645C6B" w:rsidRPr="0091317E">
          <w:rPr>
            <w:rStyle w:val="Hyperlink"/>
            <w:noProof/>
          </w:rPr>
          <w:t>REVISION HISTORY OF THE WORK PRODUCT</w:t>
        </w:r>
        <w:r w:rsidR="00645C6B">
          <w:rPr>
            <w:noProof/>
            <w:webHidden/>
          </w:rPr>
          <w:tab/>
        </w:r>
        <w:r w:rsidR="00645C6B">
          <w:rPr>
            <w:noProof/>
            <w:webHidden/>
          </w:rPr>
          <w:fldChar w:fldCharType="begin"/>
        </w:r>
        <w:r w:rsidR="00645C6B">
          <w:rPr>
            <w:noProof/>
            <w:webHidden/>
          </w:rPr>
          <w:instrText xml:space="preserve"> PAGEREF _Toc306116229 \h </w:instrText>
        </w:r>
        <w:r w:rsidR="00645C6B">
          <w:rPr>
            <w:noProof/>
            <w:webHidden/>
          </w:rPr>
        </w:r>
        <w:r w:rsidR="00645C6B">
          <w:rPr>
            <w:noProof/>
            <w:webHidden/>
          </w:rPr>
          <w:fldChar w:fldCharType="separate"/>
        </w:r>
        <w:r w:rsidR="00645C6B">
          <w:rPr>
            <w:noProof/>
            <w:webHidden/>
          </w:rPr>
          <w:t>17</w:t>
        </w:r>
        <w:r w:rsidR="00645C6B">
          <w:rPr>
            <w:noProof/>
            <w:webHidden/>
          </w:rPr>
          <w:fldChar w:fldCharType="end"/>
        </w:r>
      </w:hyperlink>
    </w:p>
    <w:p w:rsidR="00645C6B" w:rsidRDefault="00645C6B" w:rsidP="00645C6B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645C6B" w:rsidRDefault="00645C6B" w:rsidP="00645C6B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</w:t>
      </w:r>
      <w:r w:rsidR="00645C6B">
        <w:rPr>
          <w:rFonts w:cs="Arial"/>
          <w:szCs w:val="20"/>
        </w:rPr>
        <w:t xml:space="preserve"> employee </w:t>
      </w:r>
      <w:r w:rsidR="00645C6B" w:rsidRPr="009E1455">
        <w:rPr>
          <w:rFonts w:cs="Arial"/>
          <w:szCs w:val="20"/>
        </w:rPr>
        <w:t>module allows the</w:t>
      </w:r>
      <w:r w:rsidR="00645C6B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admin of the application to update</w:t>
      </w:r>
      <w:r w:rsidR="00645C6B">
        <w:rPr>
          <w:rFonts w:cs="Arial"/>
          <w:szCs w:val="20"/>
        </w:rPr>
        <w:t xml:space="preserve"> all the details of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the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>employee that is saved in the database</w:t>
      </w:r>
      <w:r w:rsidR="00645C6B" w:rsidRPr="009E1455">
        <w:rPr>
          <w:rFonts w:cs="Arial"/>
          <w:szCs w:val="20"/>
        </w:rPr>
        <w:t>. This module can be used only by the admin of the application.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9D7348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update process</w:t>
      </w:r>
      <w:r w:rsidR="00645C6B">
        <w:rPr>
          <w:rFonts w:cs="Arial"/>
          <w:szCs w:val="20"/>
        </w:rPr>
        <w:t xml:space="preserve"> of the employee details is done using the Postman and when we view the details in JSP page, the detai</w:t>
      </w:r>
      <w:r>
        <w:rPr>
          <w:rFonts w:cs="Arial"/>
          <w:szCs w:val="20"/>
        </w:rPr>
        <w:t>ls of the employee will be updated. The update functionality updates</w:t>
      </w:r>
      <w:r w:rsidR="00645C6B">
        <w:rPr>
          <w:rFonts w:cs="Arial"/>
          <w:szCs w:val="20"/>
        </w:rPr>
        <w:t xml:space="preserve"> all the details of all the employees like employee name, employee </w:t>
      </w:r>
      <w:r w:rsidR="00645C6B" w:rsidRPr="009E1455">
        <w:rPr>
          <w:rFonts w:cs="Arial"/>
          <w:szCs w:val="20"/>
        </w:rPr>
        <w:t>des</w:t>
      </w:r>
      <w:r w:rsidR="00645C6B">
        <w:rPr>
          <w:rFonts w:cs="Arial"/>
          <w:szCs w:val="20"/>
        </w:rPr>
        <w:t>ignation, employee domain, employee salary</w:t>
      </w:r>
      <w:r w:rsidR="00645C6B" w:rsidRPr="009E1455">
        <w:rPr>
          <w:rFonts w:cs="Arial"/>
          <w:szCs w:val="20"/>
        </w:rPr>
        <w:t xml:space="preserve">, </w:t>
      </w:r>
      <w:r w:rsidR="00645C6B">
        <w:rPr>
          <w:rFonts w:cs="Arial"/>
          <w:szCs w:val="20"/>
        </w:rPr>
        <w:t>employee emailid, employee gender, and employee pass</w:t>
      </w:r>
      <w:r>
        <w:rPr>
          <w:rFonts w:cs="Arial"/>
          <w:szCs w:val="20"/>
        </w:rPr>
        <w:t>word. If the validations are not followed while entering new details</w:t>
      </w:r>
      <w:r w:rsidR="00645C6B" w:rsidRPr="009E1455">
        <w:rPr>
          <w:rFonts w:cs="Arial"/>
          <w:szCs w:val="20"/>
        </w:rPr>
        <w:t>, appropriate error messages are displayed.</w:t>
      </w:r>
    </w:p>
    <w:p w:rsidR="00645C6B" w:rsidRPr="009E1455" w:rsidRDefault="00645C6B" w:rsidP="00645C6B">
      <w:pPr>
        <w:pStyle w:val="Normal1"/>
        <w:ind w:left="0" w:firstLine="720"/>
        <w:jc w:val="both"/>
        <w:rPr>
          <w:rFonts w:cs="Arial"/>
          <w:szCs w:val="20"/>
        </w:rPr>
      </w:pPr>
    </w:p>
    <w:p w:rsidR="00645C6B" w:rsidRPr="009E1455" w:rsidRDefault="00783ECC" w:rsidP="00645C6B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updating</w:t>
      </w:r>
      <w:r w:rsidR="00645C6B">
        <w:rPr>
          <w:rFonts w:cs="Arial"/>
          <w:szCs w:val="20"/>
        </w:rPr>
        <w:t xml:space="preserve"> the details of all the employees, the details are also shown from</w:t>
      </w:r>
      <w:r w:rsidR="00645C6B" w:rsidRPr="009E1455">
        <w:rPr>
          <w:rFonts w:cs="Arial"/>
          <w:szCs w:val="20"/>
        </w:rPr>
        <w:t xml:space="preserve"> </w:t>
      </w:r>
      <w:r w:rsidR="00645C6B">
        <w:rPr>
          <w:rFonts w:cs="Arial"/>
          <w:szCs w:val="20"/>
        </w:rPr>
        <w:t xml:space="preserve">MySQL </w:t>
      </w:r>
      <w:r w:rsidR="00645C6B" w:rsidRPr="009E1455">
        <w:rPr>
          <w:rFonts w:cs="Arial"/>
          <w:szCs w:val="20"/>
        </w:rPr>
        <w:t>databa</w:t>
      </w:r>
      <w:r w:rsidR="00645C6B">
        <w:rPr>
          <w:rFonts w:cs="Arial"/>
          <w:szCs w:val="20"/>
        </w:rPr>
        <w:t>se using the desired query.</w:t>
      </w:r>
    </w:p>
    <w:p w:rsidR="00645C6B" w:rsidRDefault="00645C6B" w:rsidP="00645C6B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645C6B" w:rsidRDefault="00645C6B" w:rsidP="00645C6B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645C6B" w:rsidRPr="00B808D9" w:rsidTr="00783ECC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645C6B" w:rsidRPr="009E1455" w:rsidRDefault="00645C6B" w:rsidP="00783ECC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293CB4" w:rsidRPr="00B808D9" w:rsidTr="00783ECC">
        <w:trPr>
          <w:trHeight w:val="578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Documents\ProjectDocuments\DesignDocuments\HLD\Class Diagram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Documents\ProjectDocuments\Requirements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293CB4" w:rsidRPr="00B808D9" w:rsidTr="00783ECC">
        <w:trPr>
          <w:trHeight w:val="620"/>
        </w:trPr>
        <w:tc>
          <w:tcPr>
            <w:tcW w:w="3400" w:type="dxa"/>
            <w:vAlign w:val="center"/>
          </w:tcPr>
          <w:p w:rsidR="00293CB4" w:rsidRPr="009E1455" w:rsidRDefault="00293CB4" w:rsidP="00293CB4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293CB4" w:rsidRPr="009E1455" w:rsidRDefault="00293CB4" w:rsidP="00293CB4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Documents\ProjectDocuments\DesignDocuments\HLD\DB Design</w:t>
            </w:r>
          </w:p>
        </w:tc>
      </w:tr>
    </w:tbl>
    <w:p w:rsidR="00645C6B" w:rsidRPr="00381BB9" w:rsidRDefault="00645C6B" w:rsidP="00645C6B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645C6B" w:rsidRPr="00527EE8" w:rsidRDefault="00645C6B" w:rsidP="00645C6B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645C6B" w:rsidRDefault="00645C6B" w:rsidP="00645C6B">
      <w:pPr>
        <w:rPr>
          <w:rFonts w:ascii="Times New Roman" w:hAnsi="Times New Roman"/>
          <w:sz w:val="24"/>
        </w:rPr>
      </w:pP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645C6B" w:rsidRPr="009E1455" w:rsidRDefault="00645C6B" w:rsidP="00645C6B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645C6B" w:rsidRPr="009E1455" w:rsidRDefault="00645C6B" w:rsidP="00645C6B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645C6B" w:rsidRPr="009E1455" w:rsidRDefault="00645C6B" w:rsidP="00645C6B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details of</w:t>
      </w:r>
      <w:r w:rsidR="00473FEE">
        <w:rPr>
          <w:rFonts w:cs="Arial"/>
          <w:szCs w:val="20"/>
        </w:rPr>
        <w:t xml:space="preserve"> all the employees are updated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 xml:space="preserve">database.            </w:t>
      </w: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645C6B" w:rsidRPr="003B295D" w:rsidRDefault="00645C6B" w:rsidP="00645C6B"/>
    <w:p w:rsidR="00645C6B" w:rsidRDefault="003E6427" w:rsidP="00645C6B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645C6B" w:rsidRPr="00B847DD">
          <w:rPr>
            <w:rStyle w:val="Hyperlink"/>
            <w:sz w:val="28"/>
            <w:szCs w:val="28"/>
          </w:rPr>
          <w:t>Class Diagram</w:t>
        </w:r>
      </w:hyperlink>
    </w:p>
    <w:p w:rsidR="00CF4301" w:rsidRDefault="00CF4301" w:rsidP="00CF4301">
      <w:pPr>
        <w:pStyle w:val="List1Exp"/>
        <w:ind w:left="0"/>
      </w:pPr>
    </w:p>
    <w:p w:rsidR="00CF4301" w:rsidRPr="00CF4301" w:rsidRDefault="00BA585A" w:rsidP="00CF4301">
      <w:pPr>
        <w:pStyle w:val="List1Exp"/>
        <w:ind w:left="0"/>
      </w:pPr>
      <w:r w:rsidRPr="00BA585A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6B" w:rsidRDefault="00645C6B" w:rsidP="00645C6B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645C6B" w:rsidRPr="00014E11" w:rsidRDefault="00E23E0E" w:rsidP="00645C6B">
      <w:pPr>
        <w:pStyle w:val="Caption"/>
        <w:rPr>
          <w:rFonts w:hint="eastAsia"/>
        </w:rPr>
      </w:pPr>
      <w:r w:rsidRPr="00E23E0E">
        <w:rPr>
          <w:noProof/>
        </w:rPr>
        <w:drawing>
          <wp:inline distT="0" distB="0" distL="0" distR="0">
            <wp:extent cx="6241415" cy="7281333"/>
            <wp:effectExtent l="0" t="0" r="6985" b="0"/>
            <wp:docPr id="3" name="Picture 3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1" cy="72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6B" w:rsidRPr="00E27A75" w:rsidRDefault="00645C6B" w:rsidP="00645C6B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645C6B" w:rsidRDefault="00645C6B" w:rsidP="00645C6B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645C6B" w:rsidRDefault="00645C6B" w:rsidP="00645C6B">
      <w:pPr>
        <w:pStyle w:val="List1Exp"/>
      </w:pPr>
    </w:p>
    <w:p w:rsidR="00645C6B" w:rsidRPr="003F5121" w:rsidRDefault="00645C6B" w:rsidP="00645C6B">
      <w:pPr>
        <w:pStyle w:val="List1Exp"/>
      </w:pPr>
    </w:p>
    <w:p w:rsidR="00645C6B" w:rsidRDefault="00C0545C" w:rsidP="00645C6B">
      <w:pPr>
        <w:pStyle w:val="List1Exp"/>
      </w:pPr>
      <w:r>
        <w:rPr>
          <w:noProof/>
        </w:rPr>
        <w:drawing>
          <wp:inline distT="0" distB="0" distL="0" distR="0" wp14:anchorId="6C834C8E" wp14:editId="60958DFF">
            <wp:extent cx="6019800" cy="67140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3187" cy="671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Default="00645C6B" w:rsidP="00645C6B">
      <w:pPr>
        <w:pStyle w:val="List1Exp"/>
        <w:ind w:left="0"/>
      </w:pPr>
    </w:p>
    <w:p w:rsidR="00645C6B" w:rsidRPr="00021DAC" w:rsidRDefault="00645C6B" w:rsidP="00645C6B">
      <w:pPr>
        <w:pStyle w:val="List1Exp"/>
        <w:ind w:left="0"/>
      </w:pPr>
    </w:p>
    <w:p w:rsidR="00645C6B" w:rsidRDefault="00645C6B" w:rsidP="00645C6B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645C6B" w:rsidRPr="009E1455" w:rsidTr="00783ECC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645C6B" w:rsidRPr="009E1455" w:rsidTr="00783ECC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645C6B" w:rsidRPr="009E1455" w:rsidRDefault="00B65BD5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</w:t>
            </w:r>
            <w:r w:rsidR="00645C6B">
              <w:rPr>
                <w:rFonts w:eastAsia="Times New Roman" w:cs="Arial"/>
                <w:szCs w:val="20"/>
              </w:rPr>
              <w:t>Employees</w:t>
            </w:r>
            <w:r w:rsidR="00645C6B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645C6B" w:rsidRPr="009E1455" w:rsidRDefault="00645C6B" w:rsidP="00783ECC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B65BD5" w:rsidRPr="009E1455" w:rsidTr="00783ECC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Default="00B65BD5" w:rsidP="00B65BD5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cs="Arial"/>
                <w:b/>
                <w:bCs/>
                <w:color w:val="000000"/>
                <w:szCs w:val="20"/>
              </w:rPr>
              <w:t>public void updateEmployee(@RequestBody ExpApp expapp)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 is called by the  EmployeeServiceImpl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IEmployeeDao acts as an interface.Using Postman, we can update the details of the employees.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EmployeeServiceImpl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B65BD5">
              <w:rPr>
                <w:rFonts w:eastAsia="Times New Roman" w:cs="Arial"/>
                <w:b/>
                <w:bCs/>
                <w:szCs w:val="20"/>
              </w:rPr>
              <w:t>public void update(ExpApp expapp)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Calls the DAO layer method to update the employee details in to the database.</w:t>
            </w:r>
          </w:p>
        </w:tc>
      </w:tr>
      <w:tr w:rsidR="00B65BD5" w:rsidRPr="009E1455" w:rsidTr="00783ECC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UpdateEmployees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IEmployeeDao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IEmployeeDao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JpaRepository&lt;ExpApp,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B65BD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updates</w:t>
            </w:r>
            <w:r w:rsidRPr="009E1455">
              <w:rPr>
                <w:rFonts w:eastAsia="Times New Roman" w:cs="Arial"/>
                <w:szCs w:val="20"/>
              </w:rPr>
              <w:t xml:space="preserve"> the </w:t>
            </w:r>
            <w:r>
              <w:rPr>
                <w:rFonts w:eastAsia="Times New Roman" w:cs="Arial"/>
                <w:szCs w:val="20"/>
              </w:rPr>
              <w:t xml:space="preserve">employee information into the database </w:t>
            </w:r>
            <w:r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>
              <w:rPr>
                <w:rFonts w:eastAsia="Times New Roman" w:cs="Arial"/>
                <w:szCs w:val="20"/>
              </w:rPr>
              <w:t xml:space="preserve"> EmployeeServiceImpl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B65BD5" w:rsidRPr="009E1455" w:rsidRDefault="00B65BD5" w:rsidP="00B65BD5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645C6B" w:rsidRPr="009E1455" w:rsidRDefault="00645C6B" w:rsidP="00645C6B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645C6B" w:rsidRPr="009E1455" w:rsidRDefault="00645C6B" w:rsidP="00645C6B">
      <w:pPr>
        <w:pStyle w:val="List1Exp"/>
        <w:rPr>
          <w:rFonts w:cs="Arial"/>
          <w:szCs w:val="20"/>
        </w:rPr>
      </w:pP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 class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645C6B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645C6B" w:rsidRPr="009E1455" w:rsidRDefault="00645C6B" w:rsidP="00645C6B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645C6B" w:rsidRDefault="00645C6B" w:rsidP="00645C6B">
      <w:pPr>
        <w:ind w:left="1080"/>
        <w:jc w:val="both"/>
        <w:rPr>
          <w:rFonts w:ascii="Times New Roman" w:hAnsi="Times New Roman"/>
          <w:sz w:val="24"/>
        </w:rPr>
      </w:pPr>
    </w:p>
    <w:p w:rsidR="00645C6B" w:rsidRPr="001B30C8" w:rsidRDefault="00645C6B" w:rsidP="00645C6B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645C6B" w:rsidRPr="00FB4BC4" w:rsidRDefault="00645C6B" w:rsidP="00645C6B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645C6B" w:rsidRPr="009E1455" w:rsidRDefault="00645C6B" w:rsidP="00645C6B">
      <w:pPr>
        <w:pStyle w:val="Normal1"/>
        <w:ind w:left="0"/>
        <w:rPr>
          <w:rFonts w:cs="Arial"/>
          <w:szCs w:val="20"/>
        </w:rPr>
      </w:pPr>
    </w:p>
    <w:p w:rsidR="00645C6B" w:rsidRDefault="00645C6B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p w:rsidR="00243AF3" w:rsidRDefault="00243AF3" w:rsidP="00645C6B">
      <w:pPr>
        <w:pStyle w:val="Normal1"/>
        <w:ind w:left="0"/>
        <w:rPr>
          <w:rFonts w:cs="Arial"/>
          <w:szCs w:val="20"/>
        </w:rPr>
      </w:pPr>
    </w:p>
    <w:tbl>
      <w:tblPr>
        <w:tblW w:w="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243AF3" w:rsidTr="00243AF3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243AF3" w:rsidRDefault="00243AF3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Name should be atleast Three Characters</w:t>
            </w:r>
          </w:p>
        </w:tc>
      </w:tr>
      <w:tr w:rsidR="00243AF3" w:rsidTr="00243AF3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243AF3" w:rsidTr="00243AF3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243AF3" w:rsidTr="00243AF3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43AF3" w:rsidRDefault="00243AF3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243AF3" w:rsidRPr="009E1455" w:rsidRDefault="00243AF3" w:rsidP="00645C6B">
      <w:pPr>
        <w:pStyle w:val="Normal1"/>
        <w:ind w:left="0"/>
        <w:rPr>
          <w:rFonts w:cs="Arial"/>
          <w:szCs w:val="20"/>
        </w:rPr>
      </w:pPr>
    </w:p>
    <w:p w:rsidR="00645C6B" w:rsidRPr="001505A8" w:rsidRDefault="00645C6B" w:rsidP="00645C6B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645C6B" w:rsidTr="00783ECC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645C6B" w:rsidRPr="009E1455" w:rsidRDefault="00645C6B" w:rsidP="00783ECC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/ExpenseEmployee/src/main/resources/application.properties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2C1F96" w:rsidTr="00783ECC">
        <w:trPr>
          <w:cantSplit/>
          <w:trHeight w:val="585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/ExpenseEmployee/pom.xml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2C1F96" w:rsidTr="00783ECC">
        <w:trPr>
          <w:cantSplit/>
          <w:trHeight w:val="602"/>
        </w:trPr>
        <w:tc>
          <w:tcPr>
            <w:tcW w:w="306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</w:p>
        </w:tc>
        <w:tc>
          <w:tcPr>
            <w:tcW w:w="3010" w:type="dxa"/>
            <w:vAlign w:val="center"/>
          </w:tcPr>
          <w:p w:rsidR="002C1F96" w:rsidRPr="009E1455" w:rsidRDefault="002C1F96" w:rsidP="002C1F96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645C6B" w:rsidRDefault="00645C6B" w:rsidP="00645C6B"/>
    <w:p w:rsidR="00645C6B" w:rsidRDefault="00645C6B" w:rsidP="00645C6B"/>
    <w:p w:rsidR="00645C6B" w:rsidRDefault="00645C6B" w:rsidP="00645C6B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645C6B" w:rsidRPr="009E1455" w:rsidTr="00783ECC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645C6B" w:rsidRPr="009E1455" w:rsidTr="00783ECC">
        <w:trPr>
          <w:cantSplit/>
          <w:trHeight w:val="604"/>
        </w:trPr>
        <w:tc>
          <w:tcPr>
            <w:tcW w:w="1232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509" w:type="dxa"/>
            <w:vAlign w:val="center"/>
          </w:tcPr>
          <w:p w:rsidR="00645C6B" w:rsidRPr="009E1455" w:rsidRDefault="002A25B8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645C6B" w:rsidRDefault="00645C6B" w:rsidP="00645C6B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p w:rsidR="00645C6B" w:rsidRDefault="00645C6B" w:rsidP="00645C6B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645C6B" w:rsidTr="00783ECC">
        <w:trPr>
          <w:trHeight w:val="77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Employee.emp_id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Employee.emp_name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EmployeeDesignation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Employee.emp_designation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EmployeeDomain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Employee.emp_domain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EmployeeDOJ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Employee.emp_doj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697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Employee.emp_salary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EmployeeDOB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Employee.emp_dob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EmployeeGender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Employee.emp_gender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EmployeePAN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EmployeeMailID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Employee.emp_mailid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EmployeePassword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Employee.emp_password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389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645C6B" w:rsidTr="00783ECC">
        <w:trPr>
          <w:trHeight w:val="410"/>
        </w:trPr>
        <w:tc>
          <w:tcPr>
            <w:tcW w:w="63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645C6B" w:rsidRPr="009E1455" w:rsidRDefault="00645C6B" w:rsidP="00783ECC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645C6B" w:rsidRDefault="00645C6B" w:rsidP="00645C6B">
      <w:pPr>
        <w:pStyle w:val="Normal1"/>
      </w:pPr>
    </w:p>
    <w:p w:rsidR="00645C6B" w:rsidRDefault="00645C6B" w:rsidP="00645C6B">
      <w:pPr>
        <w:pStyle w:val="Caption"/>
        <w:rPr>
          <w:rFonts w:hint="eastAsia"/>
        </w:rPr>
      </w:pPr>
    </w:p>
    <w:p w:rsidR="00645C6B" w:rsidRPr="009E1455" w:rsidRDefault="00645C6B" w:rsidP="00645C6B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645C6B" w:rsidRPr="009E1455" w:rsidRDefault="00645C6B" w:rsidP="00645C6B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645C6B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645C6B" w:rsidRPr="009E1455" w:rsidRDefault="00645C6B" w:rsidP="00645C6B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645C6B" w:rsidRDefault="00645C6B" w:rsidP="00645C6B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645C6B" w:rsidRDefault="00645C6B" w:rsidP="00645C6B">
      <w:pPr>
        <w:pStyle w:val="Normal1"/>
        <w:ind w:left="1440"/>
      </w:pPr>
    </w:p>
    <w:p w:rsidR="00645C6B" w:rsidRDefault="00645C6B" w:rsidP="00645C6B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645C6B" w:rsidTr="00783ECC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645C6B" w:rsidTr="00783ECC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 open the Postman.</w:t>
            </w:r>
          </w:p>
        </w:tc>
      </w:tr>
      <w:tr w:rsidR="00645C6B" w:rsidTr="00783ECC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changing the action panel t</w:t>
            </w:r>
            <w:r w:rsidR="003050A0">
              <w:rPr>
                <w:rFonts w:eastAsia="Times New Roman" w:cs="Arial"/>
                <w:szCs w:val="20"/>
              </w:rPr>
              <w:t>o PUT and updates</w:t>
            </w:r>
            <w:r>
              <w:rPr>
                <w:rFonts w:eastAsia="Times New Roman" w:cs="Arial"/>
                <w:szCs w:val="20"/>
              </w:rPr>
              <w:t xml:space="preserve"> 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645C6B" w:rsidRPr="009E1455" w:rsidRDefault="00584DE9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employee details are upda</w:t>
            </w:r>
            <w:r w:rsidR="00645C6B">
              <w:rPr>
                <w:rFonts w:eastAsia="Times New Roman" w:cs="Arial"/>
                <w:szCs w:val="20"/>
              </w:rPr>
              <w:t>ted into the database</w:t>
            </w:r>
            <w:r w:rsidR="00645C6B"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645C6B" w:rsidRPr="009E1455" w:rsidRDefault="00645C6B" w:rsidP="00783ECC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 in the fields mentioned in the database using Postman.</w:t>
            </w:r>
          </w:p>
        </w:tc>
      </w:tr>
    </w:tbl>
    <w:p w:rsidR="00645C6B" w:rsidRPr="0071778A" w:rsidRDefault="00645C6B" w:rsidP="00645C6B">
      <w:pPr>
        <w:pStyle w:val="Normal1"/>
        <w:ind w:left="1440"/>
      </w:pPr>
    </w:p>
    <w:p w:rsidR="00645C6B" w:rsidRPr="0071778A" w:rsidRDefault="00645C6B" w:rsidP="00645C6B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645C6B" w:rsidRDefault="00645C6B" w:rsidP="00645C6B">
      <w:pPr>
        <w:pStyle w:val="Normal1"/>
      </w:pPr>
    </w:p>
    <w:p w:rsidR="00645C6B" w:rsidRPr="00B600B1" w:rsidRDefault="00645C6B" w:rsidP="00645C6B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645C6B" w:rsidRPr="006322D8" w:rsidTr="00783ECC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645C6B" w:rsidRPr="009E1455" w:rsidRDefault="00645C6B" w:rsidP="00783ECC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645C6B" w:rsidRPr="009E1455" w:rsidRDefault="00645C6B" w:rsidP="00783ECC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645C6B" w:rsidRPr="006322D8" w:rsidTr="00783ECC">
        <w:trPr>
          <w:cantSplit/>
          <w:trHeight w:val="431"/>
        </w:trPr>
        <w:tc>
          <w:tcPr>
            <w:tcW w:w="1449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645C6B" w:rsidRPr="009E1455" w:rsidRDefault="00645C6B" w:rsidP="00783ECC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645C6B" w:rsidRPr="009E1455" w:rsidRDefault="00645C6B" w:rsidP="00783EC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645C6B" w:rsidRDefault="00645C6B" w:rsidP="00645C6B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645C6B" w:rsidRPr="00AB08A4" w:rsidRDefault="00645C6B" w:rsidP="00645C6B"/>
    <w:p w:rsidR="00645C6B" w:rsidRPr="009E1455" w:rsidRDefault="00645C6B" w:rsidP="00645C6B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341720">
        <w:rPr>
          <w:rFonts w:ascii="Arial" w:hAnsi="Arial" w:cs="Arial"/>
          <w:sz w:val="22"/>
          <w:szCs w:val="20"/>
        </w:rPr>
        <w:t>UPDATE</w:t>
      </w:r>
      <w:r>
        <w:rPr>
          <w:rFonts w:ascii="Arial" w:hAnsi="Arial" w:cs="Arial"/>
          <w:sz w:val="22"/>
          <w:szCs w:val="20"/>
        </w:rPr>
        <w:t>_Employee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645C6B" w:rsidRPr="009E1455" w:rsidRDefault="00645C6B" w:rsidP="00645C6B">
      <w:pPr>
        <w:pStyle w:val="Normal1"/>
        <w:ind w:left="1080"/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645C6B" w:rsidRPr="009E1455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45C6B" w:rsidRDefault="00D57203" w:rsidP="00645C6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Controller:</w:t>
      </w:r>
    </w:p>
    <w:p w:rsidR="00D57203" w:rsidRDefault="00D57203" w:rsidP="00645C6B">
      <w:pPr>
        <w:pStyle w:val="Normal1"/>
        <w:ind w:left="1080"/>
        <w:rPr>
          <w:rFonts w:cs="Arial"/>
          <w:b/>
          <w:szCs w:val="20"/>
        </w:rPr>
      </w:pPr>
    </w:p>
    <w:p w:rsidR="00D57203" w:rsidRDefault="00D57203" w:rsidP="00D57203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@PutMapping</w:t>
      </w:r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2A00FF"/>
          <w:szCs w:val="20"/>
        </w:rPr>
        <w:t>"/employees"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updateEmployee(</w:t>
      </w:r>
      <w:r>
        <w:rPr>
          <w:rFonts w:ascii="Consolas" w:eastAsiaTheme="minorHAnsi" w:hAnsi="Consolas" w:cs="Consolas"/>
          <w:color w:val="646464"/>
          <w:szCs w:val="20"/>
        </w:rPr>
        <w:t>@RequestBody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D57203" w:rsidRDefault="00D57203" w:rsidP="00D57203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.update(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D57203" w:rsidRDefault="00D57203" w:rsidP="00D57203">
      <w:pPr>
        <w:pStyle w:val="Normal1"/>
        <w:ind w:left="108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45C6B" w:rsidRDefault="00645C6B" w:rsidP="00645C6B">
      <w:pPr>
        <w:pStyle w:val="Normal1"/>
        <w:ind w:left="1080"/>
        <w:rPr>
          <w:rFonts w:cs="Arial"/>
          <w:szCs w:val="20"/>
        </w:rPr>
      </w:pPr>
    </w:p>
    <w:p w:rsidR="000C0EDD" w:rsidRDefault="000C0EDD" w:rsidP="00645C6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277510" w:rsidRDefault="00277510" w:rsidP="00645C6B">
      <w:pPr>
        <w:pStyle w:val="Normal1"/>
        <w:ind w:left="1080"/>
        <w:rPr>
          <w:rFonts w:cs="Arial"/>
          <w:b/>
          <w:szCs w:val="20"/>
        </w:rPr>
      </w:pPr>
    </w:p>
    <w:p w:rsidR="000C0EDD" w:rsidRDefault="000C0EDD" w:rsidP="000C0EDD">
      <w:pPr>
        <w:autoSpaceDE w:val="0"/>
        <w:autoSpaceDN w:val="0"/>
        <w:adjustRightInd w:val="0"/>
        <w:spacing w:before="0"/>
        <w:ind w:firstLine="72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646464"/>
          <w:szCs w:val="20"/>
        </w:rPr>
        <w:t>@Transactional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void</w:t>
      </w:r>
      <w:r>
        <w:rPr>
          <w:rFonts w:ascii="Consolas" w:eastAsiaTheme="minorHAnsi" w:hAnsi="Consolas" w:cs="Consolas"/>
          <w:color w:val="000000"/>
          <w:szCs w:val="20"/>
        </w:rPr>
        <w:t xml:space="preserve"> update(Employee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EmployeeException{</w:t>
      </w:r>
    </w:p>
    <w:p w:rsidR="000C0EDD" w:rsidRDefault="000C0EDD" w:rsidP="000C0EDD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.save(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0C0EDD" w:rsidRDefault="000C0EDD" w:rsidP="000C0EDD">
      <w:pPr>
        <w:pStyle w:val="Normal1"/>
        <w:ind w:left="1080"/>
        <w:rPr>
          <w:rFonts w:ascii="Consolas" w:eastAsiaTheme="minorHAnsi" w:hAnsi="Consolas" w:cs="Consolas"/>
          <w:color w:val="000000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9D2E94" w:rsidRPr="000C0EDD" w:rsidRDefault="009D2E94" w:rsidP="000C0EDD">
      <w:pPr>
        <w:pStyle w:val="Normal1"/>
        <w:ind w:left="1080"/>
        <w:rPr>
          <w:rFonts w:cs="Arial"/>
          <w:b/>
          <w:szCs w:val="20"/>
        </w:rPr>
      </w:pPr>
    </w:p>
    <w:p w:rsidR="00645C6B" w:rsidRDefault="00645C6B" w:rsidP="00645C6B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19349B" w:rsidRDefault="0019349B" w:rsidP="00645C6B">
      <w:pPr>
        <w:pStyle w:val="Normal1"/>
        <w:ind w:left="1080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ind w:left="1080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  &lt;ACTION: UPDATE</w:t>
      </w:r>
      <w:r>
        <w:rPr>
          <w:rFonts w:cs="Arial"/>
          <w:b/>
          <w:sz w:val="22"/>
          <w:szCs w:val="20"/>
        </w:rPr>
        <w:t xml:space="preserve"> Employee_CLICK&gt;</w:t>
      </w: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Pseudo Code:</w:t>
      </w: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</w:p>
    <w:p w:rsidR="0019349B" w:rsidRDefault="0019349B" w:rsidP="0019349B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Client Side Scripting:</w:t>
      </w:r>
    </w:p>
    <w:p w:rsidR="0019349B" w:rsidRDefault="0019349B" w:rsidP="0019349B">
      <w:pPr>
        <w:pStyle w:val="Normal1"/>
        <w:ind w:left="1080"/>
        <w:rPr>
          <w:rFonts w:cs="Arial"/>
          <w:b/>
          <w:sz w:val="22"/>
          <w:szCs w:val="20"/>
        </w:rPr>
      </w:pP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EmployeeName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EmployeeDomain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M2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lastRenderedPageBreak/>
        <w:t>IF invalid EmployeeDesignation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M3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IF invalid EmployeeSalary  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19349B" w:rsidRDefault="0019349B" w:rsidP="0019349B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IF invalid EmployeeGender  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      Print Error Message M5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EmployeePAN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M6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EmployeeEmail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M7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EmployeePassword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M8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Validations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M9</w:t>
      </w:r>
    </w:p>
    <w:p w:rsidR="0019349B" w:rsidRDefault="0019349B" w:rsidP="0019349B">
      <w:pPr>
        <w:pStyle w:val="Normal1"/>
        <w:ind w:left="0"/>
        <w:rPr>
          <w:rFonts w:cs="Arial"/>
          <w:szCs w:val="20"/>
        </w:rPr>
      </w:pPr>
    </w:p>
    <w:p w:rsidR="0019349B" w:rsidRDefault="0019349B" w:rsidP="0019349B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Server Side Scripting:</w:t>
      </w:r>
    </w:p>
    <w:p w:rsidR="0019349B" w:rsidRDefault="0019349B" w:rsidP="0019349B">
      <w:pPr>
        <w:pStyle w:val="Normal1"/>
        <w:ind w:firstLine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>BEGIN</w:t>
      </w:r>
    </w:p>
    <w:p w:rsidR="0019349B" w:rsidRDefault="0019349B" w:rsidP="0019349B">
      <w:pPr>
        <w:pStyle w:val="Normal1"/>
        <w:ind w:left="2160" w:firstLine="72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Call </w:t>
      </w:r>
      <w:r>
        <w:rPr>
          <w:rFonts w:ascii="Consolas" w:eastAsiaTheme="minorHAnsi" w:hAnsi="Consolas" w:cs="Consolas"/>
          <w:color w:val="000000"/>
          <w:szCs w:val="20"/>
        </w:rPr>
        <w:t>updateEmployee(</w:t>
      </w:r>
      <w:r>
        <w:rPr>
          <w:rFonts w:ascii="Consolas" w:eastAsiaTheme="minorHAnsi" w:hAnsi="Consolas" w:cs="Consolas"/>
          <w:color w:val="646464"/>
          <w:szCs w:val="20"/>
        </w:rPr>
        <w:t>@RequestBody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6A3E3E"/>
          <w:szCs w:val="20"/>
        </w:rPr>
        <w:t>)</w:t>
      </w:r>
      <w:r>
        <w:rPr>
          <w:rFonts w:ascii="Consolas" w:eastAsiaTheme="minorHAnsi" w:hAnsi="Consolas" w:cs="Consolas"/>
          <w:color w:val="000000"/>
          <w:szCs w:val="20"/>
        </w:rPr>
        <w:t xml:space="preserve"> from controller to service</w:t>
      </w:r>
    </w:p>
    <w:p w:rsidR="0019349B" w:rsidRDefault="0019349B" w:rsidP="0019349B">
      <w:pPr>
        <w:pStyle w:val="Normal1"/>
        <w:ind w:left="2160" w:firstLine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>BEGIN</w:t>
      </w:r>
    </w:p>
    <w:p w:rsidR="0019349B" w:rsidRDefault="0019349B" w:rsidP="0019349B">
      <w:pPr>
        <w:pStyle w:val="Normal1"/>
        <w:ind w:left="2880"/>
        <w:rPr>
          <w:rFonts w:cs="Arial"/>
          <w:szCs w:val="20"/>
        </w:rPr>
      </w:pPr>
      <w:r>
        <w:rPr>
          <w:rFonts w:cs="Arial"/>
          <w:szCs w:val="20"/>
        </w:rPr>
        <w:t xml:space="preserve">  Call </w:t>
      </w:r>
      <w:r>
        <w:rPr>
          <w:rFonts w:ascii="Consolas" w:eastAsiaTheme="minorHAnsi" w:hAnsi="Consolas" w:cs="Consolas"/>
          <w:color w:val="000000"/>
          <w:szCs w:val="20"/>
        </w:rPr>
        <w:t xml:space="preserve">update(Employee </w:t>
      </w:r>
      <w:r>
        <w:rPr>
          <w:rFonts w:ascii="Consolas" w:eastAsiaTheme="minorHAnsi" w:hAnsi="Consolas" w:cs="Consolas"/>
          <w:color w:val="6A3E3E"/>
          <w:szCs w:val="20"/>
        </w:rPr>
        <w:t>Employee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EmployeeException</w:t>
      </w:r>
      <w:r>
        <w:rPr>
          <w:rFonts w:cs="Arial"/>
          <w:szCs w:val="20"/>
        </w:rPr>
        <w:t xml:space="preserve"> to Repository interface from Service Layer</w:t>
      </w:r>
    </w:p>
    <w:p w:rsidR="0019349B" w:rsidRDefault="0019349B" w:rsidP="0019349B">
      <w:pPr>
        <w:pStyle w:val="Normal1"/>
        <w:ind w:left="216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  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BEGIN</w:t>
      </w:r>
    </w:p>
    <w:p w:rsidR="0019349B" w:rsidRDefault="0019349B" w:rsidP="0019349B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 </w:t>
      </w:r>
      <w:r>
        <w:rPr>
          <w:rFonts w:cs="Arial"/>
          <w:szCs w:val="20"/>
        </w:rPr>
        <w:t xml:space="preserve">                        Updating</w:t>
      </w:r>
      <w:r>
        <w:rPr>
          <w:rFonts w:cs="Arial"/>
          <w:szCs w:val="20"/>
        </w:rPr>
        <w:t xml:space="preserve"> th</w:t>
      </w:r>
      <w:r>
        <w:rPr>
          <w:rFonts w:cs="Arial"/>
          <w:szCs w:val="20"/>
        </w:rPr>
        <w:t>e details of the employee</w:t>
      </w:r>
      <w:r>
        <w:rPr>
          <w:rFonts w:cs="Arial"/>
          <w:szCs w:val="20"/>
        </w:rPr>
        <w:t xml:space="preserve"> is done through Postman.</w:t>
      </w:r>
    </w:p>
    <w:p w:rsidR="0019349B" w:rsidRDefault="0019349B" w:rsidP="0019349B">
      <w:pPr>
        <w:pStyle w:val="Normal1"/>
        <w:rPr>
          <w:rFonts w:cs="Arial"/>
          <w:b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END</w:t>
      </w:r>
    </w:p>
    <w:p w:rsidR="0019349B" w:rsidRDefault="0019349B" w:rsidP="0019349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>Return Details. to Service Layer.</w:t>
      </w:r>
    </w:p>
    <w:p w:rsidR="0019349B" w:rsidRDefault="0019349B" w:rsidP="0019349B">
      <w:pPr>
        <w:pStyle w:val="Normal1"/>
        <w:rPr>
          <w:rFonts w:cs="Arial"/>
          <w:b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END</w:t>
      </w:r>
    </w:p>
    <w:p w:rsidR="0019349B" w:rsidRDefault="0019349B" w:rsidP="0019349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>Return Details to Controller Layer.</w:t>
      </w:r>
    </w:p>
    <w:p w:rsidR="0019349B" w:rsidRDefault="0019349B" w:rsidP="0019349B">
      <w:pPr>
        <w:pStyle w:val="Normal1"/>
        <w:ind w:left="1440"/>
        <w:rPr>
          <w:rFonts w:cs="Arial"/>
          <w:b/>
          <w:szCs w:val="20"/>
        </w:rPr>
      </w:pPr>
      <w:r>
        <w:rPr>
          <w:rFonts w:cs="Arial"/>
          <w:b/>
          <w:szCs w:val="20"/>
        </w:rPr>
        <w:t>END</w:t>
      </w:r>
    </w:p>
    <w:p w:rsidR="0019349B" w:rsidRDefault="0019349B" w:rsidP="0019349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>IF error during Update</w:t>
      </w:r>
      <w:r>
        <w:rPr>
          <w:rFonts w:cs="Arial"/>
          <w:szCs w:val="20"/>
        </w:rPr>
        <w:t xml:space="preserve"> process occurs, then show error message.</w:t>
      </w: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Cs w:val="20"/>
        </w:rPr>
      </w:pPr>
    </w:p>
    <w:p w:rsidR="0019349B" w:rsidRDefault="0019349B" w:rsidP="0019349B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  &lt;ACTION: CANCEL_CLICK&gt;</w:t>
      </w:r>
    </w:p>
    <w:p w:rsidR="0019349B" w:rsidRDefault="0019349B" w:rsidP="0019349B">
      <w:pPr>
        <w:pStyle w:val="Normal1"/>
        <w:ind w:left="0"/>
        <w:rPr>
          <w:rFonts w:cs="Arial"/>
          <w:b/>
          <w:sz w:val="22"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Pseudo Code:</w:t>
      </w: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1. Client Side Scripting: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None</w:t>
      </w:r>
    </w:p>
    <w:p w:rsidR="0019349B" w:rsidRDefault="0019349B" w:rsidP="0019349B">
      <w:pPr>
        <w:pStyle w:val="Normal1"/>
        <w:ind w:left="1080"/>
        <w:rPr>
          <w:rFonts w:cs="Arial"/>
          <w:szCs w:val="20"/>
        </w:rPr>
      </w:pPr>
    </w:p>
    <w:p w:rsidR="0019349B" w:rsidRDefault="0019349B" w:rsidP="0019349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Cs w:val="20"/>
        </w:rPr>
        <w:t>2</w:t>
      </w:r>
      <w:r>
        <w:rPr>
          <w:rFonts w:cs="Arial"/>
          <w:b/>
          <w:sz w:val="22"/>
          <w:szCs w:val="20"/>
        </w:rPr>
        <w:t>. Server Side Scripting:</w:t>
      </w:r>
    </w:p>
    <w:p w:rsidR="00922843" w:rsidRDefault="00922843" w:rsidP="00922843">
      <w:pPr>
        <w:pStyle w:val="Normal1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</w:t>
      </w:r>
      <w:r>
        <w:rPr>
          <w:rFonts w:cs="Arial"/>
          <w:szCs w:val="20"/>
        </w:rPr>
        <w:t xml:space="preserve">Call </w:t>
      </w:r>
      <w:r>
        <w:rPr>
          <w:rFonts w:ascii="Consolas" w:eastAsiaTheme="minorHAnsi" w:hAnsi="Consolas" w:cs="Consolas"/>
          <w:color w:val="000000"/>
          <w:szCs w:val="20"/>
        </w:rPr>
        <w:t>updateEmployee(</w:t>
      </w:r>
      <w:r>
        <w:rPr>
          <w:rFonts w:ascii="Consolas" w:eastAsiaTheme="minorHAnsi" w:hAnsi="Consolas" w:cs="Consolas"/>
          <w:color w:val="646464"/>
          <w:szCs w:val="20"/>
        </w:rPr>
        <w:t>@RequestBody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</w:t>
      </w:r>
      <w:r>
        <w:rPr>
          <w:rFonts w:ascii="Consolas" w:eastAsiaTheme="minorHAnsi" w:hAnsi="Consolas" w:cs="Consolas"/>
          <w:color w:val="6A3E3E"/>
          <w:szCs w:val="20"/>
        </w:rPr>
        <w:t>Employee)</w:t>
      </w:r>
      <w:r>
        <w:rPr>
          <w:rFonts w:ascii="Consolas" w:eastAsiaTheme="minorHAnsi" w:hAnsi="Consolas" w:cs="Consolas"/>
          <w:color w:val="000000"/>
          <w:szCs w:val="20"/>
        </w:rPr>
        <w:t xml:space="preserve"> from controller to service</w:t>
      </w:r>
    </w:p>
    <w:p w:rsidR="0019349B" w:rsidRDefault="0019349B" w:rsidP="0019349B">
      <w:pPr>
        <w:pStyle w:val="Normal1"/>
        <w:ind w:left="0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                          </w:t>
      </w:r>
      <w:r w:rsidR="00922843">
        <w:rPr>
          <w:rFonts w:cs="Arial"/>
          <w:szCs w:val="20"/>
        </w:rPr>
        <w:t>Updating</w:t>
      </w:r>
      <w:r>
        <w:rPr>
          <w:rFonts w:cs="Arial"/>
          <w:szCs w:val="20"/>
        </w:rPr>
        <w:t xml:space="preserve"> th</w:t>
      </w:r>
      <w:r w:rsidR="00922843">
        <w:rPr>
          <w:rFonts w:cs="Arial"/>
          <w:szCs w:val="20"/>
        </w:rPr>
        <w:t>e details of the employee</w:t>
      </w:r>
      <w:bookmarkStart w:id="31" w:name="_GoBack"/>
      <w:bookmarkEnd w:id="31"/>
      <w:r>
        <w:rPr>
          <w:rFonts w:cs="Arial"/>
          <w:szCs w:val="20"/>
        </w:rPr>
        <w:t xml:space="preserve"> is done through Postman.</w:t>
      </w:r>
    </w:p>
    <w:p w:rsidR="0019349B" w:rsidRDefault="0019349B" w:rsidP="0019349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END</w:t>
      </w:r>
    </w:p>
    <w:p w:rsidR="0019349B" w:rsidRPr="009E1455" w:rsidRDefault="0019349B" w:rsidP="00645C6B">
      <w:pPr>
        <w:pStyle w:val="Normal1"/>
        <w:ind w:left="108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</w:p>
    <w:p w:rsidR="00645C6B" w:rsidRPr="009E1455" w:rsidRDefault="00645C6B" w:rsidP="00645C6B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645C6B" w:rsidRPr="009E1455" w:rsidRDefault="00645C6B" w:rsidP="00645C6B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645C6B" w:rsidRPr="009E1455" w:rsidRDefault="00645C6B" w:rsidP="00645C6B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645C6B" w:rsidRPr="009E1455" w:rsidTr="00783ECC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645C6B" w:rsidRPr="009E1455" w:rsidRDefault="00645C6B" w:rsidP="00783ECC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645C6B" w:rsidRPr="009E1455" w:rsidTr="00783ECC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pseudo code is modified as per the specified  flow.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name of text boxes(screen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645C6B" w:rsidRPr="009E1455" w:rsidTr="00783ECC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Configuration files,UI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Paths of the configuration files is updated and UI components(Screen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45C6B" w:rsidRPr="009E1455" w:rsidRDefault="00645C6B" w:rsidP="00783ECC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645C6B" w:rsidRPr="009E1455" w:rsidRDefault="00645C6B" w:rsidP="00645C6B">
      <w:pPr>
        <w:rPr>
          <w:rFonts w:cs="Arial"/>
          <w:szCs w:val="20"/>
        </w:rPr>
      </w:pPr>
    </w:p>
    <w:p w:rsidR="00645C6B" w:rsidRPr="009E1455" w:rsidRDefault="00645C6B" w:rsidP="00645C6B">
      <w:pPr>
        <w:pStyle w:val="Normal1"/>
        <w:rPr>
          <w:rFonts w:cs="Arial"/>
          <w:szCs w:val="20"/>
        </w:rPr>
      </w:pPr>
    </w:p>
    <w:p w:rsidR="00645C6B" w:rsidRPr="005231E8" w:rsidRDefault="00645C6B" w:rsidP="00645C6B"/>
    <w:p w:rsidR="00645C6B" w:rsidRDefault="00645C6B" w:rsidP="00645C6B"/>
    <w:p w:rsidR="00645C6B" w:rsidRDefault="00645C6B" w:rsidP="00645C6B"/>
    <w:p w:rsidR="00645C6B" w:rsidRDefault="00645C6B" w:rsidP="00645C6B"/>
    <w:p w:rsidR="00A9604F" w:rsidRDefault="00A9604F"/>
    <w:sectPr w:rsidR="00A9604F" w:rsidSect="00783ECC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427" w:rsidRDefault="003E6427" w:rsidP="00645C6B">
      <w:pPr>
        <w:spacing w:before="0"/>
      </w:pPr>
      <w:r>
        <w:separator/>
      </w:r>
    </w:p>
  </w:endnote>
  <w:endnote w:type="continuationSeparator" w:id="0">
    <w:p w:rsidR="003E6427" w:rsidRDefault="003E6427" w:rsidP="00645C6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783ECC" w:rsidTr="00783ECC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922843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922843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783ECC" w:rsidRPr="008A623C" w:rsidRDefault="00783ECC" w:rsidP="00783ECC">
          <w:pPr>
            <w:pStyle w:val="Footer"/>
            <w:jc w:val="center"/>
            <w:rPr>
              <w:b/>
              <w:szCs w:val="18"/>
            </w:rPr>
          </w:pPr>
          <w:r>
            <w:rPr>
              <w:b/>
              <w:szCs w:val="18"/>
            </w:rPr>
            <w:t>Classification: PLP UPDATE_EMPLOYEE</w:t>
          </w:r>
        </w:p>
      </w:tc>
    </w:tr>
  </w:tbl>
  <w:p w:rsidR="00783ECC" w:rsidRPr="00C071D1" w:rsidRDefault="00783ECC" w:rsidP="00783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783ECC" w:rsidTr="00783ECC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19349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19349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</w:pPr>
          <w:r w:rsidRPr="00A968D3">
            <w:rPr>
              <w:rFonts w:cs="Arial"/>
              <w:szCs w:val="18"/>
            </w:rPr>
            <w:t>DMT/AD06/TMP:September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783ECC" w:rsidRDefault="00783ECC" w:rsidP="00783ECC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19349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19349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783ECC" w:rsidTr="00783ECC">
      <w:tc>
        <w:tcPr>
          <w:tcW w:w="7322" w:type="dxa"/>
          <w:gridSpan w:val="2"/>
          <w:tcBorders>
            <w:top w:val="nil"/>
          </w:tcBorders>
        </w:tcPr>
        <w:p w:rsidR="00783ECC" w:rsidRDefault="00783ECC" w:rsidP="00783ECC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Classification: PLP UPDATE_EMPLOYEE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783ECC" w:rsidRPr="00A968D3" w:rsidRDefault="00783ECC" w:rsidP="00783ECC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783ECC" w:rsidRDefault="00783ECC" w:rsidP="00783ECC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783ECC" w:rsidRPr="00C071D1" w:rsidRDefault="00783ECC" w:rsidP="0078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427" w:rsidRDefault="003E6427" w:rsidP="00645C6B">
      <w:pPr>
        <w:spacing w:before="0"/>
      </w:pPr>
      <w:r>
        <w:separator/>
      </w:r>
    </w:p>
  </w:footnote>
  <w:footnote w:type="continuationSeparator" w:id="0">
    <w:p w:rsidR="003E6427" w:rsidRDefault="003E6427" w:rsidP="00645C6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Default="00783ECC" w:rsidP="00783ECC">
    <w:pPr>
      <w:pStyle w:val="Header"/>
    </w:pPr>
    <w:r w:rsidRPr="00A501BF">
      <w:rPr>
        <w:noProof/>
      </w:rPr>
      <w:drawing>
        <wp:inline distT="0" distB="0" distL="0" distR="0" wp14:anchorId="057C6FF2" wp14:editId="11DF49F2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83ECC" w:rsidRDefault="00783EC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CC" w:rsidRPr="00C071D1" w:rsidRDefault="00783ECC" w:rsidP="00783ECC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6B"/>
    <w:rsid w:val="000C0EDD"/>
    <w:rsid w:val="0019349B"/>
    <w:rsid w:val="001C5F17"/>
    <w:rsid w:val="00206272"/>
    <w:rsid w:val="00243AF3"/>
    <w:rsid w:val="00277510"/>
    <w:rsid w:val="00293CB4"/>
    <w:rsid w:val="002A25B8"/>
    <w:rsid w:val="002C1F96"/>
    <w:rsid w:val="003050A0"/>
    <w:rsid w:val="00341720"/>
    <w:rsid w:val="003E6427"/>
    <w:rsid w:val="00404E87"/>
    <w:rsid w:val="00473FEE"/>
    <w:rsid w:val="00584DE9"/>
    <w:rsid w:val="00645C6B"/>
    <w:rsid w:val="00740590"/>
    <w:rsid w:val="00783ECC"/>
    <w:rsid w:val="00852C1D"/>
    <w:rsid w:val="00922843"/>
    <w:rsid w:val="00991DD3"/>
    <w:rsid w:val="009D2E94"/>
    <w:rsid w:val="009D7348"/>
    <w:rsid w:val="00A9604F"/>
    <w:rsid w:val="00B65BD5"/>
    <w:rsid w:val="00BA585A"/>
    <w:rsid w:val="00BF66AA"/>
    <w:rsid w:val="00C0545C"/>
    <w:rsid w:val="00C52970"/>
    <w:rsid w:val="00CF4301"/>
    <w:rsid w:val="00D57203"/>
    <w:rsid w:val="00D778D2"/>
    <w:rsid w:val="00E23E0E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81124-2AE2-4479-A992-95586A69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C6B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45C6B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645C6B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645C6B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645C6B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C6B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645C6B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645C6B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645C6B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645C6B"/>
    <w:rPr>
      <w:szCs w:val="20"/>
    </w:rPr>
  </w:style>
  <w:style w:type="paragraph" w:customStyle="1" w:styleId="List1Exp">
    <w:name w:val="List1_Exp"/>
    <w:basedOn w:val="Normal"/>
    <w:rsid w:val="00645C6B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645C6B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645C6B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645C6B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645C6B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645C6B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645C6B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645C6B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645C6B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645C6B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645C6B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645C6B"/>
    <w:pPr>
      <w:spacing w:before="120"/>
    </w:pPr>
  </w:style>
  <w:style w:type="paragraph" w:customStyle="1" w:styleId="RevisionTitle1">
    <w:name w:val="RevisionTitle1"/>
    <w:basedOn w:val="Normal"/>
    <w:rsid w:val="00645C6B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645C6B"/>
    <w:rPr>
      <w:b/>
    </w:rPr>
  </w:style>
  <w:style w:type="character" w:styleId="Hyperlink">
    <w:name w:val="Hyperlink"/>
    <w:rsid w:val="00645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28</cp:revision>
  <dcterms:created xsi:type="dcterms:W3CDTF">2018-08-31T04:15:00Z</dcterms:created>
  <dcterms:modified xsi:type="dcterms:W3CDTF">2018-09-05T05:24:00Z</dcterms:modified>
</cp:coreProperties>
</file>