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CDA" w:rsidRDefault="00C17F8C">
      <w:r>
        <w:t>Insert:</w:t>
      </w:r>
    </w:p>
    <w:p w:rsidR="00616DDF" w:rsidRDefault="00616DDF"/>
    <w:p w:rsidR="00C17F8C" w:rsidRDefault="00C17F8C">
      <w:r>
        <w:rPr>
          <w:noProof/>
        </w:rPr>
        <w:drawing>
          <wp:inline distT="0" distB="0" distL="0" distR="0" wp14:anchorId="2EA77501" wp14:editId="652FCD09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DF" w:rsidRDefault="00616DDF"/>
    <w:p w:rsidR="00616DDF" w:rsidRDefault="00616DDF"/>
    <w:p w:rsidR="00616DDF" w:rsidRDefault="00616DDF"/>
    <w:p w:rsidR="00616DDF" w:rsidRDefault="00616DDF"/>
    <w:p w:rsidR="00616DDF" w:rsidRDefault="00616DDF"/>
    <w:p w:rsidR="00616DDF" w:rsidRDefault="00616DDF"/>
    <w:p w:rsidR="00616DDF" w:rsidRDefault="00616DDF"/>
    <w:p w:rsidR="00616DDF" w:rsidRDefault="00616DDF"/>
    <w:p w:rsidR="00616DDF" w:rsidRDefault="00616DDF"/>
    <w:p w:rsidR="00616DDF" w:rsidRDefault="00616DDF"/>
    <w:p w:rsidR="00616DDF" w:rsidRDefault="00616DDF"/>
    <w:p w:rsidR="00616DDF" w:rsidRDefault="00616DDF"/>
    <w:p w:rsidR="00C17F8C" w:rsidRDefault="00616DDF">
      <w:r>
        <w:t>Get All</w:t>
      </w:r>
    </w:p>
    <w:p w:rsidR="00616DDF" w:rsidRDefault="00616DDF"/>
    <w:p w:rsidR="00C17F8C" w:rsidRDefault="00C17F8C">
      <w:r>
        <w:rPr>
          <w:noProof/>
        </w:rPr>
        <w:drawing>
          <wp:inline distT="0" distB="0" distL="0" distR="0" wp14:anchorId="74ADE179" wp14:editId="25FF6C0F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DF" w:rsidRDefault="00616DDF"/>
    <w:p w:rsidR="00616DDF" w:rsidRDefault="00616DDF"/>
    <w:p w:rsidR="00616DDF" w:rsidRDefault="00616DDF"/>
    <w:p w:rsidR="00616DDF" w:rsidRDefault="00616DDF"/>
    <w:p w:rsidR="00616DDF" w:rsidRDefault="00616DDF"/>
    <w:p w:rsidR="00616DDF" w:rsidRDefault="00616DDF"/>
    <w:p w:rsidR="00616DDF" w:rsidRDefault="00616DDF"/>
    <w:p w:rsidR="00616DDF" w:rsidRDefault="00616DDF"/>
    <w:p w:rsidR="00616DDF" w:rsidRDefault="00616DDF"/>
    <w:p w:rsidR="00616DDF" w:rsidRDefault="00616DDF"/>
    <w:p w:rsidR="00C17F8C" w:rsidRDefault="00C17F8C">
      <w:r>
        <w:t>Update:</w:t>
      </w:r>
    </w:p>
    <w:p w:rsidR="00616DDF" w:rsidRDefault="00616DDF"/>
    <w:p w:rsidR="00E025EB" w:rsidRDefault="00C40236">
      <w:r>
        <w:rPr>
          <w:noProof/>
        </w:rPr>
        <w:drawing>
          <wp:inline distT="0" distB="0" distL="0" distR="0" wp14:anchorId="6B1351EB" wp14:editId="066C534E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8C" w:rsidRDefault="00C17F8C"/>
    <w:p w:rsidR="00616DDF" w:rsidRDefault="00616DDF"/>
    <w:p w:rsidR="00616DDF" w:rsidRDefault="00616DDF"/>
    <w:p w:rsidR="00616DDF" w:rsidRDefault="00616DDF"/>
    <w:p w:rsidR="00616DDF" w:rsidRDefault="00616DDF"/>
    <w:p w:rsidR="00616DDF" w:rsidRDefault="00616DDF"/>
    <w:p w:rsidR="00616DDF" w:rsidRDefault="00616DDF"/>
    <w:p w:rsidR="00616DDF" w:rsidRDefault="00616DDF"/>
    <w:p w:rsidR="00C17F8C" w:rsidRDefault="00C17F8C">
      <w:r>
        <w:lastRenderedPageBreak/>
        <w:t>Delete:</w:t>
      </w:r>
    </w:p>
    <w:p w:rsidR="00616DDF" w:rsidRDefault="00616DDF">
      <w:bookmarkStart w:id="0" w:name="_GoBack"/>
      <w:bookmarkEnd w:id="0"/>
    </w:p>
    <w:p w:rsidR="00C17F8C" w:rsidRDefault="00C40236">
      <w:r>
        <w:rPr>
          <w:noProof/>
        </w:rPr>
        <w:drawing>
          <wp:inline distT="0" distB="0" distL="0" distR="0" wp14:anchorId="141DDC60" wp14:editId="4B1F6968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D23"/>
    <w:rsid w:val="00445F42"/>
    <w:rsid w:val="005C342F"/>
    <w:rsid w:val="00616DDF"/>
    <w:rsid w:val="00A33D23"/>
    <w:rsid w:val="00C17F8C"/>
    <w:rsid w:val="00C40236"/>
    <w:rsid w:val="00E0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7A775-EB9E-4E22-89EA-C9D9D046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Kumar, Thota</dc:creator>
  <cp:keywords/>
  <dc:description/>
  <cp:lastModifiedBy>., Nevil</cp:lastModifiedBy>
  <cp:revision>3</cp:revision>
  <dcterms:created xsi:type="dcterms:W3CDTF">2018-09-04T06:22:00Z</dcterms:created>
  <dcterms:modified xsi:type="dcterms:W3CDTF">2018-09-04T08:46:00Z</dcterms:modified>
</cp:coreProperties>
</file>