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18:13:14.280 [Thread-0] DEBUG org.springframework.boot.devtools.restart.classloader.RestartClassLoader - Created RestartClassLoader org.springframework.boot.devtools.restart.classloader.RestartClassLoader@692d5039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.   ____          _            __ _ _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/\\ / ___'_ __ _ _(_)_ __  __ _ \ \ \ \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( ( )\___ | '_ | '_| | '_ \/ _` | \ \ \ \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\\/  ___)| |_)| | | | | || (_| |  ) ) )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'  |____| .__|_| |_|_| |_\__, | / / / 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=========|_|==============|___/=/_/_/_/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13A10E"/>
          <w:sz w:val="20"/>
          <w:szCs w:val="24"/>
        </w:rPr>
        <w:t xml:space="preserve"> :: Spring Boot ::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(v2.7.2)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18:13:14.853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c.m.e.a.EmpDeptManagementApplication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Starting EmpDeptManagementApplication using Java 17.0.3 on c1jun56 with PID 8360 (C:\Users\mindc1jun175\Desktop\EmpDeptManagement\target\classes started by mindc1jun175 in C:\Users\mindc1jun175\Desktop\EmpDeptManagement)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18:13:14.856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c.m.e.a.EmpDeptManagementApplication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No active profile set, falling back to 1 default profile: "default"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18:13:14.944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.e.DevToolsPropertyDefaultsPostProcessor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Devtools property defaults active! Set 'spring.devtools.add-properties' to 'false' to disable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18:13:14.945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.e.DevToolsPropertyDefaultsPostProcessor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For additional web related logging consider setting the 'logging.level.web' property to 'DEBUG'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18:13:15.885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.s.d.r.c.RepositoryConfigurationDelegate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Bootstrapping Spring Data JPA repositories in DEFAULT mode.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18:13:15.909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.s.d.r.c.RepositoryConfigurationDelegate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Finished Spring Data repository scanning in 7 ms. Found 0 JPA repository interfaces.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18:13:16.378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trationDelegate$BeanPostProcessorChecker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Bean 'org.springframework.ws.config.annotation.DelegatingWsConfiguration' of type [org.springframework.ws.config.annotation.DelegatingWsConfiguration$$EnhancerBySpringCGLIB$$9a4da95e] is not eligible for getting processed by all BeanPostProcessors (for example: not eligible for auto-proxying)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18:13:16.468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.w.s.a.s.AnnotationActionEndpointMapping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Supporting [WS-Addressing August 2004, WS-Addressing 1.0]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18:13:17.021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o.s.b.w.embedded.tomcat.TomcatWebServer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Tomcat initialized with port(s): 8082 (http)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18:13:17.038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o.apache.catalina.core.StandardService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Starting service [Tomcat]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18:13:17.039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org.apache.catalina.core.StandardEngine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Starting Servlet engine: [Apache Tomcat/9.0.65]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18:13:17.219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o.a.c.c.C.[Tomcat].[localhost].[/]  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Initializing Spring embedded WebApplicationContext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18:13:17.220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w.s.c.ServletWebServerApplicationContext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Root WebApplicationContext: initialization completed in 2274 ms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18:13:17.283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com.zaxxer.hikari.HikariDataSource  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HikariPool-1 - Starting...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18:13:17.825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com.zaxxer.hikari.HikariDataSource  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HikariPool-1 - Start completed.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18:13:17.847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o.s.b.a.h2.H2ConsoleAutoConfiguration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H2 console available at '/h2-console'. Database available at 'jdbc:mysql://localhost:3306/empdept_db'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18:13:18.142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o.hibernate.jpa.internal.util.LogHelper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HHH000204: Processing PersistenceUnitInfo [name: default]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18:13:18.245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org.hibernate.Version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HHH000412: Hibernate ORM core version 5.6.10.Final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18:13:18.522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o.hibernate.annotations.common.Version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HCANN000001: Hibernate Commons Annotations {5.1.2.Final}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18:13:18.707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org.hibernate.dialect.Dialect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HHH000400: Using dialect: org.hibernate.dialect.MySQL5Dialect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18:13:19.091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o.h.e.t.j.p.i.JtaPlatformInitiator  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HHH000490: Using JtaPlatform implementation: [org.hibernate.engine.transaction.jta.platform.internal.NoJtaPlatform]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18:13:19.105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j.LocalContainerEntityManagerFactoryBean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Initialized JPA EntityManagerFactory for persistence unit 'default'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18:13:19.192 </w:t>
      </w:r>
      <w:r>
        <w:rPr>
          <w:rFonts w:hint="default" w:ascii="Consolas" w:hAnsi="Consolas" w:eastAsia="Consolas"/>
          <w:color w:val="C19C00"/>
          <w:sz w:val="20"/>
          <w:szCs w:val="24"/>
        </w:rPr>
        <w:t xml:space="preserve"> WARN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>JpaBaseConfiguration$JpaWebConfiguration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spring.jpa.open-in-view is enabled by default. Therefore, database queries may be performed during view rendering. Explicitly configure spring.jpa.open-in-view to disable this warning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18:13:19.742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o.s.b.d.a.OptionalLiveReloadServer  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LiveReload server is running on port 35729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18:13:19.800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o.s.b.w.embedded.tomcat.TomcatWebServer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Tomcat started on port(s): 8082 (http) with context path ''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2022-08-01 18:13:19.814 </w:t>
      </w:r>
      <w:r>
        <w:rPr>
          <w:rFonts w:hint="default" w:ascii="Consolas" w:hAnsi="Consolas" w:eastAsia="Consolas"/>
          <w:color w:val="13A10E"/>
          <w:sz w:val="20"/>
          <w:szCs w:val="24"/>
        </w:rPr>
        <w:t xml:space="preserve"> INFO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81798"/>
          <w:sz w:val="20"/>
          <w:szCs w:val="24"/>
        </w:rPr>
        <w:t>8360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--- [  restartedMain] </w:t>
      </w:r>
      <w:r>
        <w:rPr>
          <w:rFonts w:hint="default" w:ascii="Consolas" w:hAnsi="Consolas" w:eastAsia="Consolas"/>
          <w:color w:val="3A96DD"/>
          <w:sz w:val="20"/>
          <w:szCs w:val="24"/>
        </w:rPr>
        <w:t xml:space="preserve">c.m.e.a.EmpDeptManagementApplication    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Started EmpDeptManagementAp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drawing>
          <wp:inline distT="0" distB="0" distL="114300" distR="114300">
            <wp:extent cx="5483225" cy="2964815"/>
            <wp:effectExtent l="0" t="0" r="3175" b="6985"/>
            <wp:docPr id="1" name="Picture 1" descr="Screenshot 2022-08-01 181513 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8-01 181513 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drawing>
          <wp:inline distT="0" distB="0" distL="114300" distR="114300">
            <wp:extent cx="5480685" cy="2400935"/>
            <wp:effectExtent l="0" t="0" r="5715" b="18415"/>
            <wp:docPr id="2" name="Picture 2" descr="Screenshot 2022-08-01 181720 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01 181720 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drawing>
          <wp:inline distT="0" distB="0" distL="114300" distR="114300">
            <wp:extent cx="5480050" cy="2106930"/>
            <wp:effectExtent l="0" t="0" r="6350" b="7620"/>
            <wp:docPr id="3" name="Picture 3" descr="Screenshot 2022-08-01 181825 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8-01 181825 outpu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drawing>
          <wp:inline distT="0" distB="0" distL="114300" distR="114300">
            <wp:extent cx="5476240" cy="2294890"/>
            <wp:effectExtent l="0" t="0" r="10160" b="10160"/>
            <wp:docPr id="4" name="Picture 4" descr="Screenshot 2022-08-01 182122 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08-01 182122 outpu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74BCD"/>
    <w:rsid w:val="3F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2022-08-01T12:41:00Z</dcterms:created>
  <dc:creator>mindc1jun175</dc:creator>
  <cp:lastModifiedBy>mindc1jun175</cp:lastModifiedBy>
  <dcterms:modified xsi:type="dcterms:W3CDTF">2022-08-01T12:51:53Z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9D93B9BD263B44239542C78810B848A4</vt:lpwstr>
  </property>
</Properties>
</file>