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3C" w:rsidRDefault="0090563C">
      <w:pPr>
        <w:rPr>
          <w:lang w:val="tr-TR"/>
        </w:rPr>
      </w:pPr>
      <w:r>
        <w:rPr>
          <w:lang w:val="tr-TR"/>
        </w:rPr>
        <w:t>Fonksiyon Kullanımı</w:t>
      </w:r>
    </w:p>
    <w:p w:rsidR="0090563C" w:rsidRDefault="0090563C">
      <w:pPr>
        <w:rPr>
          <w:lang w:val="tr-TR"/>
        </w:rPr>
      </w:pPr>
      <w:r>
        <w:rPr>
          <w:noProof/>
        </w:rPr>
        <w:drawing>
          <wp:inline distT="0" distB="0" distL="0" distR="0" wp14:anchorId="642B156D" wp14:editId="63E1F24D">
            <wp:extent cx="3038535" cy="1958340"/>
            <wp:effectExtent l="0" t="0" r="952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392" cy="19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8B" w:rsidRDefault="007B008B">
      <w:pPr>
        <w:rPr>
          <w:lang w:val="tr-TR"/>
        </w:rPr>
      </w:pPr>
      <w:r>
        <w:rPr>
          <w:lang w:val="tr-TR"/>
        </w:rPr>
        <w:t>Örnekler</w:t>
      </w:r>
    </w:p>
    <w:tbl>
      <w:tblPr>
        <w:tblStyle w:val="TabloKlavuzu"/>
        <w:tblW w:w="0" w:type="auto"/>
        <w:tblInd w:w="-714" w:type="dxa"/>
        <w:tblLook w:val="04A0" w:firstRow="1" w:lastRow="0" w:firstColumn="1" w:lastColumn="0" w:noHBand="0" w:noVBand="1"/>
      </w:tblPr>
      <w:tblGrid>
        <w:gridCol w:w="5886"/>
        <w:gridCol w:w="4224"/>
      </w:tblGrid>
      <w:tr w:rsidR="00FD7D6E" w:rsidTr="00FD7D6E">
        <w:tc>
          <w:tcPr>
            <w:tcW w:w="5812" w:type="dxa"/>
          </w:tcPr>
          <w:p w:rsidR="007B008B" w:rsidRDefault="007B008B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2D5F6CF7" wp14:editId="40E40C02">
                  <wp:extent cx="3044506" cy="2392680"/>
                  <wp:effectExtent l="0" t="0" r="3810" b="762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983" cy="239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7B008B" w:rsidRDefault="007B008B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2975114D" wp14:editId="0B258FEB">
                  <wp:extent cx="1104900" cy="156210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D6E" w:rsidTr="00FD7D6E">
        <w:tc>
          <w:tcPr>
            <w:tcW w:w="5812" w:type="dxa"/>
          </w:tcPr>
          <w:p w:rsidR="007B008B" w:rsidRDefault="00136C9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FECAB6" wp14:editId="4C1F76FB">
                  <wp:extent cx="3517950" cy="3710940"/>
                  <wp:effectExtent l="0" t="0" r="6350" b="381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426" cy="373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7B008B" w:rsidRDefault="00136C98">
            <w:pPr>
              <w:rPr>
                <w:noProof/>
              </w:rPr>
            </w:pPr>
            <w:r>
              <w:rPr>
                <w:noProof/>
              </w:rPr>
              <w:t>Girilen iki sayı arasındaki asal sayıları bulan program</w:t>
            </w:r>
          </w:p>
          <w:p w:rsidR="00136C98" w:rsidRDefault="00136C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F77B3" wp14:editId="713892CD">
                  <wp:extent cx="1228725" cy="2419350"/>
                  <wp:effectExtent l="0" t="0" r="952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D6E" w:rsidTr="00FD7D6E">
        <w:tc>
          <w:tcPr>
            <w:tcW w:w="5812" w:type="dxa"/>
          </w:tcPr>
          <w:p w:rsidR="00640B76" w:rsidRDefault="00FD7D6E">
            <w:pPr>
              <w:rPr>
                <w:noProof/>
              </w:rPr>
            </w:pPr>
            <w:r>
              <w:rPr>
                <w:noProof/>
              </w:rPr>
              <w:t>Girilen sayın</w:t>
            </w:r>
            <w:r w:rsidR="00640B76">
              <w:rPr>
                <w:noProof/>
              </w:rPr>
              <w:t>ın girilen aralığa göre üslerini bulan program</w:t>
            </w:r>
          </w:p>
          <w:p w:rsidR="00640B76" w:rsidRDefault="00640B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550D3" wp14:editId="60AA5FB8">
                  <wp:extent cx="3596640" cy="2500747"/>
                  <wp:effectExtent l="0" t="0" r="381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215" cy="25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640B76" w:rsidRDefault="00640B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0A5947" wp14:editId="41DFDBBE">
                  <wp:extent cx="2057400" cy="2031683"/>
                  <wp:effectExtent l="0" t="0" r="0" b="698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040" cy="203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D6E" w:rsidRDefault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</w:p>
        </w:tc>
      </w:tr>
      <w:tr w:rsidR="00FD7D6E" w:rsidTr="00FD7D6E">
        <w:tc>
          <w:tcPr>
            <w:tcW w:w="5812" w:type="dxa"/>
          </w:tcPr>
          <w:p w:rsidR="00FD7D6E" w:rsidRDefault="00FD7D6E" w:rsidP="00FD7D6E">
            <w:pPr>
              <w:rPr>
                <w:noProof/>
              </w:rPr>
            </w:pPr>
            <w:r>
              <w:rPr>
                <w:noProof/>
              </w:rPr>
              <w:lastRenderedPageBreak/>
              <w:t>Girilen say</w:t>
            </w:r>
            <w:r>
              <w:rPr>
                <w:noProof/>
              </w:rPr>
              <w:t>ının girilen aralığa göre üslerini</w:t>
            </w:r>
            <w:r>
              <w:rPr>
                <w:noProof/>
              </w:rPr>
              <w:t>n toplamını</w:t>
            </w:r>
            <w:r>
              <w:rPr>
                <w:noProof/>
              </w:rPr>
              <w:t xml:space="preserve"> bulan program</w:t>
            </w:r>
          </w:p>
          <w:p w:rsidR="00FD7D6E" w:rsidRDefault="00FD7D6E" w:rsidP="00FD7D6E">
            <w:pPr>
              <w:rPr>
                <w:noProof/>
              </w:rPr>
            </w:pPr>
          </w:p>
          <w:p w:rsidR="00FD7D6E" w:rsidRDefault="00FD7D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3B9AB" wp14:editId="56093EE7">
                  <wp:extent cx="3558698" cy="3271157"/>
                  <wp:effectExtent l="0" t="0" r="3810" b="571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9" cy="330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FD7D6E" w:rsidRDefault="00FD7D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C8FC05" wp14:editId="533EE6F0">
                  <wp:extent cx="2394857" cy="1365221"/>
                  <wp:effectExtent l="0" t="0" r="5715" b="698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48" cy="141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008B" w:rsidRDefault="007B008B">
      <w:pPr>
        <w:rPr>
          <w:lang w:val="tr-TR"/>
        </w:rPr>
      </w:pPr>
    </w:p>
    <w:p w:rsidR="007B008B" w:rsidRPr="0090563C" w:rsidRDefault="007B008B">
      <w:pPr>
        <w:rPr>
          <w:lang w:val="tr-TR"/>
        </w:rPr>
      </w:pPr>
    </w:p>
    <w:sectPr w:rsidR="007B008B" w:rsidRPr="00905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1"/>
    <w:rsid w:val="000047C1"/>
    <w:rsid w:val="00136C98"/>
    <w:rsid w:val="00635DC8"/>
    <w:rsid w:val="00640B76"/>
    <w:rsid w:val="007B008B"/>
    <w:rsid w:val="0090563C"/>
    <w:rsid w:val="00F906CF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6FE7"/>
  <w15:chartTrackingRefBased/>
  <w15:docId w15:val="{9BD5CF21-8F2C-46BC-B6C4-D304E517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Raşit ÇOLAKEL</dc:creator>
  <cp:keywords/>
  <dc:description/>
  <cp:lastModifiedBy>Raşit ÇOLAKEL</cp:lastModifiedBy>
  <cp:revision>7</cp:revision>
  <dcterms:created xsi:type="dcterms:W3CDTF">2019-11-27T10:39:00Z</dcterms:created>
  <dcterms:modified xsi:type="dcterms:W3CDTF">2019-11-27T11:58:00Z</dcterms:modified>
</cp:coreProperties>
</file>