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45" w:rsidRPr="000A4391" w:rsidRDefault="005C7DD1" w:rsidP="000A4391">
      <w:pPr>
        <w:jc w:val="center"/>
        <w:rPr>
          <w:sz w:val="24"/>
        </w:rPr>
      </w:pPr>
      <w:proofErr w:type="spellStart"/>
      <w:r w:rsidRPr="000A4391">
        <w:rPr>
          <w:sz w:val="24"/>
        </w:rPr>
        <w:t>İf</w:t>
      </w:r>
      <w:proofErr w:type="spellEnd"/>
      <w:r w:rsidRPr="000A4391">
        <w:rPr>
          <w:sz w:val="24"/>
        </w:rPr>
        <w:t xml:space="preserve"> kullanım şekilleri</w:t>
      </w:r>
    </w:p>
    <w:p w:rsidR="005C7DD1" w:rsidRDefault="005C7DD1" w:rsidP="005C7DD1">
      <w:pPr>
        <w:jc w:val="center"/>
      </w:pPr>
      <w:r>
        <w:rPr>
          <w:noProof/>
          <w:lang w:eastAsia="tr-TR"/>
        </w:rPr>
        <w:drawing>
          <wp:inline distT="0" distB="0" distL="0" distR="0" wp14:anchorId="2095456E" wp14:editId="0B68F1A5">
            <wp:extent cx="4925291" cy="2994156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429" cy="30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3A" w:rsidRDefault="007A3C3A" w:rsidP="005C7DD1">
      <w:pPr>
        <w:jc w:val="center"/>
      </w:pPr>
    </w:p>
    <w:p w:rsidR="007A3C3A" w:rsidRDefault="007A3C3A" w:rsidP="005C7DD1">
      <w:pPr>
        <w:jc w:val="center"/>
      </w:pPr>
      <w:r>
        <w:t>Switch Case Kullanımı</w:t>
      </w:r>
    </w:p>
    <w:p w:rsidR="001B7C60" w:rsidRDefault="00976D10" w:rsidP="005C7DD1">
      <w:pPr>
        <w:jc w:val="center"/>
      </w:pPr>
      <w:r>
        <w:rPr>
          <w:noProof/>
          <w:lang w:eastAsia="tr-TR"/>
        </w:rPr>
        <w:drawing>
          <wp:inline distT="0" distB="0" distL="0" distR="0" wp14:anchorId="4F6E7D1B" wp14:editId="250B0B15">
            <wp:extent cx="2781300" cy="3657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14" w:rsidRDefault="00B43F14" w:rsidP="005C7DD1">
      <w:pPr>
        <w:jc w:val="center"/>
      </w:pPr>
    </w:p>
    <w:p w:rsidR="00B43F14" w:rsidRDefault="00B43F14" w:rsidP="0046403D">
      <w:pPr>
        <w:pStyle w:val="ListeParagraf"/>
        <w:numPr>
          <w:ilvl w:val="0"/>
          <w:numId w:val="1"/>
        </w:numPr>
      </w:pPr>
      <w:r>
        <w:t>Girilen ayın numarasına göre ayın kaç çektiğini yazdıran program (Switch Case ile)</w:t>
      </w:r>
      <w:r w:rsidR="0046403D">
        <w:t xml:space="preserve"> (ex1.cpp)</w:t>
      </w:r>
    </w:p>
    <w:p w:rsidR="00B43F14" w:rsidRDefault="00B43F14" w:rsidP="0046403D">
      <w:pPr>
        <w:pStyle w:val="ListeParagraf"/>
        <w:numPr>
          <w:ilvl w:val="0"/>
          <w:numId w:val="1"/>
        </w:numPr>
      </w:pPr>
      <w:r>
        <w:t>Girilen nota göre harf karşılığını yazan program(Switch Case ile)</w:t>
      </w:r>
      <w:r w:rsidR="0046403D" w:rsidRPr="0046403D">
        <w:t xml:space="preserve"> </w:t>
      </w:r>
      <w:r w:rsidR="0046403D">
        <w:t>(ex2</w:t>
      </w:r>
      <w:bookmarkStart w:id="0" w:name="_GoBack"/>
      <w:bookmarkEnd w:id="0"/>
      <w:r w:rsidR="0046403D">
        <w:t>.cpp)</w:t>
      </w:r>
    </w:p>
    <w:p w:rsidR="00B43F14" w:rsidRDefault="00B43F14" w:rsidP="00B43F14"/>
    <w:sectPr w:rsidR="00B4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A4EB7"/>
    <w:multiLevelType w:val="hybridMultilevel"/>
    <w:tmpl w:val="11789A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5E"/>
    <w:rsid w:val="000A4391"/>
    <w:rsid w:val="001B7C60"/>
    <w:rsid w:val="00251A5E"/>
    <w:rsid w:val="0046403D"/>
    <w:rsid w:val="005C7DD1"/>
    <w:rsid w:val="007A3C3A"/>
    <w:rsid w:val="00976D10"/>
    <w:rsid w:val="00B03645"/>
    <w:rsid w:val="00B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EBF8"/>
  <w15:chartTrackingRefBased/>
  <w15:docId w15:val="{515B428B-0FBF-4425-B644-FAC8C31F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10</cp:revision>
  <dcterms:created xsi:type="dcterms:W3CDTF">2019-10-30T10:50:00Z</dcterms:created>
  <dcterms:modified xsi:type="dcterms:W3CDTF">2019-10-30T11:18:00Z</dcterms:modified>
</cp:coreProperties>
</file>