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848D7" w14:textId="77777777" w:rsidR="00B12F60" w:rsidRDefault="00B12F60" w:rsidP="00B12F60">
      <w:pPr>
        <w:pStyle w:val="Balk1"/>
        <w:tabs>
          <w:tab w:val="left" w:pos="6179"/>
        </w:tabs>
      </w:pPr>
      <w:r>
        <w:rPr>
          <w:noProof/>
          <w:lang w:eastAsia="tr-TR" w:bidi="ar-SA"/>
        </w:rPr>
        <w:drawing>
          <wp:anchor distT="0" distB="0" distL="114300" distR="114300" simplePos="0" relativeHeight="251658240" behindDoc="0" locked="0" layoutInCell="1" allowOverlap="1" wp14:anchorId="36F930DB" wp14:editId="78A75398">
            <wp:simplePos x="0" y="0"/>
            <wp:positionH relativeFrom="column">
              <wp:posOffset>2697787</wp:posOffset>
            </wp:positionH>
            <wp:positionV relativeFrom="paragraph">
              <wp:posOffset>0</wp:posOffset>
            </wp:positionV>
            <wp:extent cx="850265" cy="844550"/>
            <wp:effectExtent l="0" t="0" r="6985" b="0"/>
            <wp:wrapThrough wrapText="bothSides">
              <wp:wrapPolygon edited="0">
                <wp:start x="7743" y="0"/>
                <wp:lineTo x="5323" y="487"/>
                <wp:lineTo x="0" y="5847"/>
                <wp:lineTo x="0" y="13155"/>
                <wp:lineTo x="484" y="16565"/>
                <wp:lineTo x="5807" y="20950"/>
                <wp:lineTo x="7259" y="20950"/>
                <wp:lineTo x="14034" y="20950"/>
                <wp:lineTo x="15486" y="20950"/>
                <wp:lineTo x="20810" y="15591"/>
                <wp:lineTo x="21294" y="12668"/>
                <wp:lineTo x="21294" y="5847"/>
                <wp:lineTo x="16454" y="974"/>
                <wp:lineTo x="13550" y="0"/>
                <wp:lineTo x="7743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F2FE8" w14:textId="4D7DA956" w:rsidR="00B12F6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T.C.</w:t>
      </w:r>
    </w:p>
    <w:p w14:paraId="68D628AC" w14:textId="7BFE36BD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CUMHURİYET ÜNİVERSİTESİ</w:t>
      </w:r>
    </w:p>
    <w:p w14:paraId="7AE345EB" w14:textId="6B497D42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MÜHENDİSLİK FAKÜLTESİ</w:t>
      </w:r>
    </w:p>
    <w:p w14:paraId="6286DFED" w14:textId="5020F685" w:rsidR="00241400" w:rsidRPr="00241400" w:rsidRDefault="00241400" w:rsidP="00241400">
      <w:pPr>
        <w:spacing w:before="0" w:after="0" w:line="240" w:lineRule="auto"/>
        <w:jc w:val="center"/>
        <w:rPr>
          <w:rFonts w:asciiTheme="minorHAnsi" w:hAnsiTheme="minorHAnsi" w:cstheme="minorHAnsi"/>
        </w:rPr>
      </w:pPr>
      <w:r w:rsidRPr="00241400">
        <w:rPr>
          <w:rFonts w:asciiTheme="minorHAnsi" w:hAnsiTheme="minorHAnsi" w:cstheme="minorHAnsi"/>
        </w:rPr>
        <w:t>BİLGİSAYAR MÜHENDİSLİĞİ BÖLÜMÜ</w:t>
      </w:r>
    </w:p>
    <w:p w14:paraId="21ED9BEB" w14:textId="77777777" w:rsidR="00B12F60" w:rsidRDefault="00B12F60" w:rsidP="00B12F60">
      <w:pPr>
        <w:pStyle w:val="Balk1"/>
        <w:tabs>
          <w:tab w:val="left" w:pos="6179"/>
        </w:tabs>
      </w:pPr>
    </w:p>
    <w:p w14:paraId="33834889" w14:textId="73FB5BCB" w:rsidR="00B12F60" w:rsidRPr="00241400" w:rsidRDefault="00930A2C" w:rsidP="00241400">
      <w:pPr>
        <w:pStyle w:val="Balk1"/>
      </w:pPr>
      <w:r>
        <w:t>FULL-STACK WEB DEVELOPER/UYGULAMA GELİŞTİRME</w:t>
      </w:r>
    </w:p>
    <w:p w14:paraId="4E827228" w14:textId="77777777" w:rsidR="00B12F60" w:rsidRDefault="00B12F60" w:rsidP="00B12F60"/>
    <w:p w14:paraId="7D623FD2" w14:textId="77777777" w:rsidR="00B12F60" w:rsidRDefault="00B12F60" w:rsidP="00B12F60"/>
    <w:p w14:paraId="3D374C95" w14:textId="0FA0384F" w:rsidR="00B12F60" w:rsidRDefault="00A42A6D" w:rsidP="00B12F60">
      <w:pPr>
        <w:pStyle w:val="Balk2"/>
        <w:jc w:val="center"/>
      </w:pPr>
      <w:r>
        <w:t>Fahrettin raşit kılıç</w:t>
      </w:r>
    </w:p>
    <w:p w14:paraId="0D81BC2F" w14:textId="1D4C56E1" w:rsidR="00B12F60" w:rsidRDefault="000068FF" w:rsidP="00B12F60">
      <w:pPr>
        <w:pStyle w:val="Balk2"/>
        <w:jc w:val="center"/>
      </w:pPr>
      <w:r>
        <w:t>2015123008</w:t>
      </w:r>
    </w:p>
    <w:p w14:paraId="451D1890" w14:textId="77777777" w:rsidR="00B12F60" w:rsidRDefault="00B12F60" w:rsidP="00B12F60"/>
    <w:p w14:paraId="08441CB7" w14:textId="77777777" w:rsidR="00B12F60" w:rsidRDefault="00B12F60" w:rsidP="00B12F60"/>
    <w:p w14:paraId="380E4823" w14:textId="77777777" w:rsidR="00B12F60" w:rsidRPr="00E10966" w:rsidRDefault="00B12F60" w:rsidP="00B12F60"/>
    <w:p w14:paraId="16F22E46" w14:textId="77777777" w:rsidR="00B12F60" w:rsidRDefault="00B12F60" w:rsidP="00B12F60">
      <w:pPr>
        <w:rPr>
          <w:rFonts w:asciiTheme="majorHAnsi" w:eastAsiaTheme="majorEastAsia" w:hAnsiTheme="majorHAnsi" w:cstheme="majorBidi"/>
          <w:color w:val="5B9BD5" w:themeColor="accent1"/>
          <w:spacing w:val="14"/>
          <w:sz w:val="64"/>
          <w:szCs w:val="32"/>
        </w:rPr>
      </w:pPr>
      <w:r>
        <w:br w:type="page"/>
      </w:r>
    </w:p>
    <w:p w14:paraId="63E5F8D0" w14:textId="499A1950" w:rsidR="00B12F60" w:rsidRPr="00C10BE8" w:rsidRDefault="00B12F60" w:rsidP="00B12F60">
      <w:pPr>
        <w:pStyle w:val="Balk3"/>
        <w:spacing w:line="276" w:lineRule="auto"/>
        <w:rPr>
          <w:i/>
        </w:rPr>
      </w:pPr>
      <w:r w:rsidRPr="00C10BE8">
        <w:rPr>
          <w:i/>
        </w:rPr>
        <w:lastRenderedPageBreak/>
        <w:t>Öze</w:t>
      </w:r>
      <w:r w:rsidR="00E5357D">
        <w:rPr>
          <w:i/>
        </w:rPr>
        <w:t>t</w:t>
      </w:r>
    </w:p>
    <w:p w14:paraId="7D5031B2" w14:textId="414A9ECE" w:rsidR="00AB403F" w:rsidRPr="00AB403F" w:rsidRDefault="00AB403F" w:rsidP="00357FDD">
      <w:pPr>
        <w:spacing w:line="276" w:lineRule="auto"/>
        <w:rPr>
          <w:rStyle w:val="Vurgu"/>
        </w:rPr>
      </w:pPr>
      <w:bookmarkStart w:id="0" w:name="OLE_LINK3"/>
      <w:bookmarkStart w:id="1" w:name="OLE_LINK4"/>
      <w:r w:rsidRPr="00AB403F">
        <w:rPr>
          <w:rStyle w:val="Vurgu"/>
        </w:rPr>
        <w:t xml:space="preserve">Bu çalışmada </w:t>
      </w:r>
      <w:r w:rsidR="00930A2C">
        <w:rPr>
          <w:rStyle w:val="Vurgu"/>
        </w:rPr>
        <w:t>bir adres defteri projesi hazırlanmıştır. Adres defteri projesinde kullanıcı programı çalıştırarak kayıt etmek istediği kişinin adı, soyadı, telefon numarası ve email verilerini girerek kendisine bir adres defteri oluşturmuş olur.</w:t>
      </w:r>
    </w:p>
    <w:p w14:paraId="088F7201" w14:textId="61490B79" w:rsidR="00AB403F" w:rsidRPr="00AB403F" w:rsidRDefault="00930A2C" w:rsidP="00357FDD">
      <w:pPr>
        <w:spacing w:line="276" w:lineRule="auto"/>
        <w:rPr>
          <w:rStyle w:val="Vurgu"/>
        </w:rPr>
      </w:pPr>
      <w:r>
        <w:rPr>
          <w:rStyle w:val="Vurgu"/>
        </w:rPr>
        <w:t xml:space="preserve">Proje hazırlanırken </w:t>
      </w:r>
      <w:r w:rsidR="00FA2517">
        <w:rPr>
          <w:rStyle w:val="Vurgu"/>
        </w:rPr>
        <w:t>front- end ve back-en süreçleri dikkate alındı.</w:t>
      </w:r>
      <w:r w:rsidR="007B35B0">
        <w:rPr>
          <w:rStyle w:val="Vurgu"/>
        </w:rPr>
        <w:t xml:space="preserve"> </w:t>
      </w:r>
    </w:p>
    <w:p w14:paraId="0215390E" w14:textId="0629D2CB" w:rsidR="00AB403F" w:rsidRPr="00AB403F" w:rsidRDefault="00FB2BB1" w:rsidP="00357FDD">
      <w:pPr>
        <w:spacing w:line="276" w:lineRule="auto"/>
        <w:rPr>
          <w:rStyle w:val="Vurgu"/>
        </w:rPr>
      </w:pPr>
      <w:r>
        <w:rPr>
          <w:rStyle w:val="Vurgu"/>
        </w:rPr>
        <w:t>Front- end geliştirme süresinde ASP.NET kullanıldı. Proje geliştirilirken ASP.NET ‘in içinde bulunan toolbox(Araç Kutusu)</w:t>
      </w:r>
      <w:r w:rsidR="004D1149">
        <w:rPr>
          <w:rStyle w:val="Vurgu"/>
        </w:rPr>
        <w:t xml:space="preserve"> ve XAML</w:t>
      </w:r>
      <w:r>
        <w:rPr>
          <w:rStyle w:val="Vurgu"/>
        </w:rPr>
        <w:t xml:space="preserve"> </w:t>
      </w:r>
      <w:r w:rsidR="004D1149">
        <w:rPr>
          <w:rStyle w:val="Vurgu"/>
        </w:rPr>
        <w:t xml:space="preserve">dili </w:t>
      </w:r>
      <w:r>
        <w:rPr>
          <w:rStyle w:val="Vurgu"/>
        </w:rPr>
        <w:t>kullanılarak kullanıcının işlem yapacağı görsel kısım hazırlandı.</w:t>
      </w:r>
    </w:p>
    <w:p w14:paraId="033A7367" w14:textId="55E4C340" w:rsidR="00AB403F" w:rsidRDefault="00FB2BB1" w:rsidP="00357FDD">
      <w:pPr>
        <w:spacing w:line="276" w:lineRule="auto"/>
        <w:rPr>
          <w:rStyle w:val="Vurgu"/>
        </w:rPr>
      </w:pPr>
      <w:r>
        <w:rPr>
          <w:rStyle w:val="Vurgu"/>
        </w:rPr>
        <w:t>Back-End kısmı hazırlanırken CRUD işlemlerini gerçekleştirme için ADO.NET kullanıldı.</w:t>
      </w:r>
    </w:p>
    <w:p w14:paraId="76FB8B6D" w14:textId="6112DC45" w:rsidR="00E5357D" w:rsidRDefault="007B35B0" w:rsidP="00357FDD">
      <w:pPr>
        <w:spacing w:line="276" w:lineRule="auto"/>
        <w:rPr>
          <w:rStyle w:val="Vurgu"/>
        </w:rPr>
      </w:pPr>
      <w:r>
        <w:rPr>
          <w:rStyle w:val="Vurgu"/>
        </w:rPr>
        <w:t>Kul</w:t>
      </w:r>
      <w:r w:rsidR="00395A69">
        <w:rPr>
          <w:rStyle w:val="Vurgu"/>
        </w:rPr>
        <w:t>lanıcı verileri girdikten sonra veri tabanı</w:t>
      </w:r>
      <w:r>
        <w:rPr>
          <w:rStyle w:val="Vurgu"/>
        </w:rPr>
        <w:t xml:space="preserve"> işlemlerini </w:t>
      </w:r>
      <w:r w:rsidR="00395A69">
        <w:rPr>
          <w:rStyle w:val="Vurgu"/>
        </w:rPr>
        <w:t>gerçekleştirebilmek</w:t>
      </w:r>
      <w:bookmarkStart w:id="2" w:name="_GoBack"/>
      <w:bookmarkEnd w:id="2"/>
      <w:r>
        <w:rPr>
          <w:rStyle w:val="Vurgu"/>
        </w:rPr>
        <w:t xml:space="preserve"> için MSSQL</w:t>
      </w:r>
      <w:r w:rsidR="004D1149">
        <w:rPr>
          <w:rStyle w:val="Vurgu"/>
        </w:rPr>
        <w:t xml:space="preserve"> SERVER</w:t>
      </w:r>
      <w:r>
        <w:rPr>
          <w:rStyle w:val="Vurgu"/>
        </w:rPr>
        <w:t xml:space="preserve"> kullanıldı.</w:t>
      </w:r>
    </w:p>
    <w:bookmarkEnd w:id="0"/>
    <w:bookmarkEnd w:id="1"/>
    <w:p w14:paraId="11055B56" w14:textId="605E4975" w:rsidR="00E5357D" w:rsidRDefault="00B12F60" w:rsidP="00357FDD">
      <w:pPr>
        <w:spacing w:line="276" w:lineRule="auto"/>
      </w:pPr>
      <w:r w:rsidRPr="00C10BE8">
        <w:rPr>
          <w:b/>
          <w:i/>
        </w:rPr>
        <w:t>Anahtar Kelimeler:</w:t>
      </w:r>
      <w:r>
        <w:t xml:space="preserve"> </w:t>
      </w:r>
      <w:bookmarkStart w:id="3" w:name="OLE_LINK1"/>
      <w:bookmarkStart w:id="4" w:name="OLE_LINK2"/>
      <w:r w:rsidR="000068FF">
        <w:t>ASP.</w:t>
      </w:r>
      <w:r w:rsidR="007B35B0">
        <w:t>NET</w:t>
      </w:r>
      <w:r w:rsidR="007B4575" w:rsidRPr="007B4575">
        <w:t>,</w:t>
      </w:r>
      <w:r w:rsidR="007B4575">
        <w:t xml:space="preserve"> </w:t>
      </w:r>
      <w:r w:rsidR="007B35B0">
        <w:t>ADO.NET</w:t>
      </w:r>
      <w:r w:rsidR="007B4575" w:rsidRPr="007B4575">
        <w:t>,</w:t>
      </w:r>
      <w:r w:rsidR="007B4575">
        <w:t xml:space="preserve"> </w:t>
      </w:r>
      <w:r w:rsidR="007B35B0">
        <w:t>CRUD,MSSQL</w:t>
      </w:r>
      <w:bookmarkEnd w:id="3"/>
      <w:bookmarkEnd w:id="4"/>
    </w:p>
    <w:p w14:paraId="70163B4B" w14:textId="503D27BA" w:rsidR="00B12F60" w:rsidRDefault="002D74EB" w:rsidP="00357FDD">
      <w:pPr>
        <w:spacing w:line="276" w:lineRule="auto"/>
        <w:rPr>
          <w:rFonts w:cs="Times New Roman"/>
          <w:i/>
        </w:rPr>
      </w:pPr>
      <w:r>
        <w:rPr>
          <w:rStyle w:val="Balk3Char"/>
          <w:i/>
        </w:rPr>
        <w:t>A</w:t>
      </w:r>
      <w:r w:rsidR="00B12F60" w:rsidRPr="00C10BE8">
        <w:rPr>
          <w:rStyle w:val="Balk3Char"/>
          <w:i/>
        </w:rPr>
        <w:t>bstract</w:t>
      </w:r>
      <w:r w:rsidR="00B12F60" w:rsidRPr="00C10BE8">
        <w:rPr>
          <w:rFonts w:cs="Times New Roman"/>
          <w:i/>
        </w:rPr>
        <w:t xml:space="preserve"> </w:t>
      </w:r>
    </w:p>
    <w:p w14:paraId="7CC77A61" w14:textId="0C86B148" w:rsidR="000068FF" w:rsidRPr="000068FF" w:rsidRDefault="000068FF" w:rsidP="000068FF">
      <w:pPr>
        <w:spacing w:line="276" w:lineRule="auto"/>
        <w:rPr>
          <w:rStyle w:val="Vurgu"/>
        </w:rPr>
      </w:pPr>
      <w:r>
        <w:rPr>
          <w:rStyle w:val="Vurgu"/>
        </w:rPr>
        <w:t>In this study,</w:t>
      </w:r>
      <w:r w:rsidRPr="000068FF">
        <w:rPr>
          <w:rStyle w:val="Vurgu"/>
        </w:rPr>
        <w:t xml:space="preserve"> is </w:t>
      </w:r>
      <w:r>
        <w:rPr>
          <w:rStyle w:val="Vurgu"/>
        </w:rPr>
        <w:t xml:space="preserve">prepared </w:t>
      </w:r>
      <w:r w:rsidRPr="000068FF">
        <w:rPr>
          <w:rStyle w:val="Vurgu"/>
        </w:rPr>
        <w:t>an address book. The address book project creates an address book by entering the name, surname, phone number and e-mail address of the person who wants to register by running the user program.</w:t>
      </w:r>
    </w:p>
    <w:p w14:paraId="0BAEC394" w14:textId="5DA401D5" w:rsidR="000068FF" w:rsidRPr="000068FF" w:rsidRDefault="000068FF" w:rsidP="000068FF">
      <w:pPr>
        <w:spacing w:line="276" w:lineRule="auto"/>
        <w:rPr>
          <w:rStyle w:val="Vurgu"/>
        </w:rPr>
      </w:pPr>
      <w:r w:rsidRPr="000068FF">
        <w:rPr>
          <w:rStyle w:val="Vurgu"/>
        </w:rPr>
        <w:t xml:space="preserve">We carried </w:t>
      </w:r>
      <w:r w:rsidR="004960E3">
        <w:rPr>
          <w:rStyle w:val="Vurgu"/>
        </w:rPr>
        <w:t>front-end</w:t>
      </w:r>
      <w:r w:rsidRPr="000068FF">
        <w:rPr>
          <w:rStyle w:val="Vurgu"/>
        </w:rPr>
        <w:t xml:space="preserve"> and </w:t>
      </w:r>
      <w:r w:rsidR="004960E3">
        <w:rPr>
          <w:rStyle w:val="Vurgu"/>
        </w:rPr>
        <w:t>back-end</w:t>
      </w:r>
      <w:r w:rsidRPr="000068FF">
        <w:rPr>
          <w:rStyle w:val="Vurgu"/>
        </w:rPr>
        <w:t xml:space="preserve"> processes.</w:t>
      </w:r>
    </w:p>
    <w:p w14:paraId="4A91C906" w14:textId="77777777" w:rsidR="000068FF" w:rsidRPr="000068FF" w:rsidRDefault="000068FF" w:rsidP="000068FF">
      <w:pPr>
        <w:spacing w:line="276" w:lineRule="auto"/>
        <w:rPr>
          <w:rStyle w:val="Vurgu"/>
        </w:rPr>
      </w:pPr>
      <w:r w:rsidRPr="000068FF">
        <w:rPr>
          <w:rStyle w:val="Vurgu"/>
        </w:rPr>
        <w:t>In front end development in ASP.NET was used in the development. As the project was being developed, a visual section was created to handle ASP.NET's toolbox (Toolbox) and the XAML language.</w:t>
      </w:r>
    </w:p>
    <w:p w14:paraId="55D9D73A" w14:textId="1B1D7125" w:rsidR="000068FF" w:rsidRPr="000068FF" w:rsidRDefault="000068FF" w:rsidP="000068FF">
      <w:pPr>
        <w:spacing w:line="276" w:lineRule="auto"/>
        <w:rPr>
          <w:rStyle w:val="Vurgu"/>
        </w:rPr>
      </w:pPr>
      <w:r w:rsidRPr="000068FF">
        <w:rPr>
          <w:rStyle w:val="Vurgu"/>
        </w:rPr>
        <w:t>ADO.NET was used when the back</w:t>
      </w:r>
      <w:r w:rsidR="004960E3">
        <w:rPr>
          <w:rStyle w:val="Vurgu"/>
        </w:rPr>
        <w:t>-</w:t>
      </w:r>
      <w:r w:rsidRPr="000068FF">
        <w:rPr>
          <w:rStyle w:val="Vurgu"/>
        </w:rPr>
        <w:t>end was prepared before performing CRUD operations.</w:t>
      </w:r>
    </w:p>
    <w:p w14:paraId="30EBBD35" w14:textId="77777777" w:rsidR="000068FF" w:rsidRDefault="000068FF" w:rsidP="000068FF">
      <w:pPr>
        <w:spacing w:line="276" w:lineRule="auto"/>
        <w:rPr>
          <w:rStyle w:val="Vurgu"/>
        </w:rPr>
      </w:pPr>
      <w:r w:rsidRPr="000068FF">
        <w:rPr>
          <w:rStyle w:val="Vurgu"/>
        </w:rPr>
        <w:t>MSSQL SERVER was used to store database transactions after user entered data.</w:t>
      </w:r>
    </w:p>
    <w:p w14:paraId="3C5CAD88" w14:textId="2CA429FE" w:rsidR="00DA1E14" w:rsidRDefault="00DA1E14" w:rsidP="000068FF">
      <w:pPr>
        <w:spacing w:line="276" w:lineRule="auto"/>
        <w:rPr>
          <w:rStyle w:val="Vurgu"/>
        </w:rPr>
      </w:pPr>
      <w:r w:rsidRPr="008E4388">
        <w:rPr>
          <w:b/>
          <w:i/>
        </w:rPr>
        <w:t>Keywords</w:t>
      </w:r>
      <w:r>
        <w:rPr>
          <w:b/>
          <w:i/>
        </w:rPr>
        <w:t xml:space="preserve">: </w:t>
      </w:r>
      <w:r w:rsidR="000068FF">
        <w:t>ASP.NET</w:t>
      </w:r>
      <w:r w:rsidR="000068FF" w:rsidRPr="007B4575">
        <w:t>,</w:t>
      </w:r>
      <w:r w:rsidR="000068FF">
        <w:t xml:space="preserve"> ADO.NET</w:t>
      </w:r>
      <w:r w:rsidR="000068FF" w:rsidRPr="007B4575">
        <w:t>,</w:t>
      </w:r>
      <w:r w:rsidR="000068FF">
        <w:t xml:space="preserve"> CRUD,MSSQL</w:t>
      </w:r>
    </w:p>
    <w:p w14:paraId="2DB306EE" w14:textId="4A7A1751" w:rsidR="00B12F60" w:rsidRPr="00DA1E14" w:rsidRDefault="00B12F60" w:rsidP="00B12F60">
      <w:r w:rsidRPr="00B12F60">
        <w:rPr>
          <w:rStyle w:val="Vurgu"/>
        </w:rPr>
        <w:t xml:space="preserve"> </w:t>
      </w:r>
    </w:p>
    <w:p w14:paraId="481DAFE7" w14:textId="77777777" w:rsidR="00B12F60" w:rsidRPr="009C4B5B" w:rsidRDefault="00B12F60" w:rsidP="00B12F60">
      <w:pPr>
        <w:pStyle w:val="Balk2"/>
      </w:pPr>
      <w:r>
        <w:lastRenderedPageBreak/>
        <w:t>Giriş</w:t>
      </w:r>
    </w:p>
    <w:p w14:paraId="64926006" w14:textId="158089DB" w:rsidR="008B45EA" w:rsidRDefault="008B45EA" w:rsidP="0035199B">
      <w:r>
        <w:t>Günümüzde arayüz odaklı geliştirilen yazılımlar iki temel kısımdan oluşmaktadır. Bunlar front-end ve back-end kısımlarıdır. Bu iki kısım birbirinden gerek teknoloji gerek</w:t>
      </w:r>
      <w:r w:rsidR="004D1149">
        <w:t>se kullanılan</w:t>
      </w:r>
      <w:r>
        <w:t xml:space="preserve"> araçlar olsun neredeyse birbirinden bağımsız ve izole olarak bir araya gelip bir yazılım ürünü meydana getirmektedirler.</w:t>
      </w:r>
      <w:r w:rsidRPr="008B45EA">
        <w:t xml:space="preserve"> </w:t>
      </w:r>
    </w:p>
    <w:p w14:paraId="265E97AE" w14:textId="74B08041" w:rsidR="008B45EA" w:rsidRDefault="008B45EA" w:rsidP="0035199B">
      <w:r w:rsidRPr="008B45EA">
        <w:t xml:space="preserve">Front-end dediğimiz kısım aslında bir web uygulaması, mobil uygulama ve masaüstü uygulaması </w:t>
      </w:r>
      <w:r>
        <w:t xml:space="preserve">yani son kullanıcının gördüğü ve müdahale edebildiği </w:t>
      </w:r>
      <w:r w:rsidR="00AC63B2">
        <w:t xml:space="preserve">programın </w:t>
      </w:r>
      <w:r w:rsidRPr="008B45EA">
        <w:t>önyüzü</w:t>
      </w:r>
      <w:r>
        <w:t>dür</w:t>
      </w:r>
      <w:r w:rsidRPr="008B45EA">
        <w:t>.</w:t>
      </w:r>
    </w:p>
    <w:p w14:paraId="035A9587" w14:textId="77777777" w:rsidR="009F5744" w:rsidRDefault="008B45EA" w:rsidP="0035199B">
      <w:r>
        <w:t xml:space="preserve"> </w:t>
      </w:r>
      <w:r w:rsidRPr="008B45EA">
        <w:t xml:space="preserve">Back-end ise </w:t>
      </w:r>
      <w:r w:rsidR="009113F2">
        <w:t>müşterinin göremediği sadece yazılımcının ön yüzden aldığı verilerle uygulamayı geliştirdiği kısımdır.</w:t>
      </w:r>
    </w:p>
    <w:p w14:paraId="65C69878" w14:textId="2AF378EB" w:rsidR="00EA6D2F" w:rsidRDefault="009F5744" w:rsidP="0035199B">
      <w:r>
        <w:t xml:space="preserve">Bu projede front- end geliştirme aracı olarak ASP.NET kullanılmıştır. </w:t>
      </w:r>
      <w:r w:rsidR="00496AA7">
        <w:t xml:space="preserve"> Müşterinin göreceği kısımlar </w:t>
      </w:r>
      <w:r w:rsidR="004D1149">
        <w:t>XAML</w:t>
      </w:r>
      <w:r w:rsidR="00496AA7">
        <w:t xml:space="preserve"> dilinden yararlanılmıştır</w:t>
      </w:r>
      <w:r w:rsidR="00EA6D2F">
        <w:t>.</w:t>
      </w:r>
      <w:r w:rsidR="004D1149">
        <w:t xml:space="preserve"> Back-end kısmında ise ADO.NET kullanarak veritabanı ile iletişim sağlanmıştır. Veritabanı olarak ise MSSQL SERVER kullanılmıştır.</w:t>
      </w:r>
    </w:p>
    <w:p w14:paraId="16A12727" w14:textId="77777777" w:rsidR="004D1149" w:rsidRDefault="004D1149" w:rsidP="0035199B"/>
    <w:p w14:paraId="216E27D5" w14:textId="0ED4166D" w:rsidR="00B12F60" w:rsidRDefault="00496AA7" w:rsidP="0035199B">
      <w:r>
        <w:t xml:space="preserve">. </w:t>
      </w:r>
      <w:r w:rsidR="00B12F60">
        <w:br w:type="page"/>
      </w:r>
    </w:p>
    <w:p w14:paraId="19FAD89E" w14:textId="77777777" w:rsidR="00B12F60" w:rsidRDefault="00B12F60" w:rsidP="00B12F60">
      <w:pPr>
        <w:pStyle w:val="Balk2"/>
      </w:pPr>
      <w:r>
        <w:lastRenderedPageBreak/>
        <w:t>UYGULAMA</w:t>
      </w:r>
    </w:p>
    <w:p w14:paraId="56755EDA" w14:textId="1D720D4F" w:rsidR="00721E3F" w:rsidRDefault="00721E3F" w:rsidP="00721E3F">
      <w:r>
        <w:t xml:space="preserve">Uygulamanın ilk bölümünde bir MSSQL kullanılarak bir veritabanı oluşturulmuştur. </w:t>
      </w:r>
      <w:r w:rsidRPr="00721E3F">
        <w:t>dbAdresDefteri</w:t>
      </w:r>
      <w:r>
        <w:t xml:space="preserve"> isimli veritabanına Adres adında içerisinde AdresID, Ad, Soyad, TelefonNo, Email kolonları olan bir tablo açılmıştır. Şekil-1 de tablo tasarımı verilmiştir.</w:t>
      </w:r>
    </w:p>
    <w:p w14:paraId="6D4D533A" w14:textId="3454D520" w:rsidR="00721E3F" w:rsidRDefault="00721E3F" w:rsidP="00721E3F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50563E85" wp14:editId="1CE2654C">
            <wp:extent cx="3716655" cy="154368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D750" w14:textId="7A9923B5" w:rsidR="00721E3F" w:rsidRPr="00721E3F" w:rsidRDefault="00721E3F" w:rsidP="00721E3F">
      <w:pPr>
        <w:jc w:val="center"/>
      </w:pPr>
      <w:r>
        <w:t xml:space="preserve">Şekil-1 </w:t>
      </w:r>
      <w:r w:rsidR="003656DF">
        <w:t>Veri tabanı</w:t>
      </w:r>
      <w:r>
        <w:t xml:space="preserve"> Tasarımı</w:t>
      </w:r>
    </w:p>
    <w:p w14:paraId="4754EEC1" w14:textId="634F3183" w:rsidR="00B12F60" w:rsidRDefault="000A779E" w:rsidP="00B12F60">
      <w:r>
        <w:t xml:space="preserve">Uygulamanın </w:t>
      </w:r>
      <w:r w:rsidR="00721E3F">
        <w:t>ikinci</w:t>
      </w:r>
      <w:r>
        <w:t xml:space="preserve"> bölümü</w:t>
      </w:r>
      <w:r w:rsidR="00B60763">
        <w:t>nde müşterinin görebileceği kısımlar hazırlanmıştır. Projede verileri göstermek için bir adet Gridview kullanılmıştır. Arama yapmak için ise bir adet Textbox ve 2 adet Button kullanılmıştır. Güncelleme işlemleri sonrasında müşterileri bilgilendirmek için ise 2 adet Label kullanılmıştır.</w:t>
      </w:r>
      <w:r w:rsidR="00304C87">
        <w:t xml:space="preserve"> Gridview’ in son kolonunda 5 tane ImageButton CRUD işlemlerini gerçekleştirmek için kullanılmıştır.</w:t>
      </w:r>
      <w:r w:rsidR="00721E3F">
        <w:t xml:space="preserve"> Şekil-2</w:t>
      </w:r>
      <w:r w:rsidR="00B60763">
        <w:t xml:space="preserve"> de ki görselde front-end tasarımı gösterilmiştir.</w:t>
      </w:r>
    </w:p>
    <w:p w14:paraId="0C3B1BCE" w14:textId="7D56800D" w:rsidR="000A779E" w:rsidRDefault="00B60763" w:rsidP="00721E3F">
      <w:pPr>
        <w:spacing w:line="240" w:lineRule="auto"/>
        <w:jc w:val="center"/>
      </w:pPr>
      <w:r>
        <w:rPr>
          <w:noProof/>
          <w:lang w:eastAsia="tr-TR" w:bidi="ar-SA"/>
        </w:rPr>
        <w:drawing>
          <wp:inline distT="0" distB="0" distL="0" distR="0" wp14:anchorId="59B3C032" wp14:editId="415E4BD5">
            <wp:extent cx="4975123" cy="2647465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191" cy="264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6CDD" w14:textId="2B4656D8" w:rsidR="001137D7" w:rsidRDefault="00721E3F" w:rsidP="001137D7">
      <w:pPr>
        <w:spacing w:line="240" w:lineRule="auto"/>
        <w:jc w:val="center"/>
      </w:pPr>
      <w:r>
        <w:t>Şekil-2</w:t>
      </w:r>
      <w:r w:rsidR="001137D7">
        <w:t xml:space="preserve"> </w:t>
      </w:r>
      <w:r w:rsidR="00B60763">
        <w:t>Front-end Tasarımı</w:t>
      </w:r>
    </w:p>
    <w:p w14:paraId="5F83CD5C" w14:textId="5A02EC50" w:rsidR="000A779E" w:rsidRDefault="00721E3F" w:rsidP="001137D7">
      <w:r>
        <w:lastRenderedPageBreak/>
        <w:t>Uygulamanın kaynak kod</w:t>
      </w:r>
      <w:r w:rsidR="00B44A11">
        <w:t xml:space="preserve"> </w:t>
      </w:r>
      <w:r w:rsidR="003656DF">
        <w:t>kısmı</w:t>
      </w:r>
      <w:r w:rsidR="00B44A11">
        <w:t xml:space="preserve">, ön yüze tasarım aracı eklendikçe kendiliğinden </w:t>
      </w:r>
      <w:r w:rsidR="003656DF">
        <w:t>XAML</w:t>
      </w:r>
      <w:r w:rsidR="00B44A11">
        <w:t xml:space="preserve"> olarak oluşabiliyor. Bu kodlara ek olarak</w:t>
      </w:r>
      <w:r w:rsidR="003656DF">
        <w:t xml:space="preserve"> kodla G</w:t>
      </w:r>
      <w:r w:rsidR="00304C87">
        <w:t>ridview in üzerine CRUD işlemlerini gerçekleştirilmesi için Click Eventleri atanmıştır.</w:t>
      </w:r>
      <w:r w:rsidR="00B44A11">
        <w:t xml:space="preserve"> Ayrıca gridview üzerindeki kolonlar bu bölümde hazırlanmıştır. &lt;Column&gt; &lt;/Column&gt; etiketleri arasında</w:t>
      </w:r>
      <w:r w:rsidR="00F86EB9">
        <w:t xml:space="preserve"> Şekil-3 de verilmiştir. </w:t>
      </w:r>
      <w:r w:rsidR="00B44A11">
        <w:t xml:space="preserve"> </w:t>
      </w:r>
      <w:r w:rsidR="006E57A0">
        <w:t xml:space="preserve"> </w:t>
      </w:r>
      <w:r>
        <w:t xml:space="preserve">Projenin XAML kısmı </w:t>
      </w:r>
      <w:r w:rsidR="00F86EB9">
        <w:t>aşağıdaki gibidir.</w:t>
      </w:r>
    </w:p>
    <w:p w14:paraId="6D90D1F1" w14:textId="5BC061EA" w:rsidR="00C64FB5" w:rsidRDefault="00C64FB5" w:rsidP="00F86EB9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12CCFA9E" wp14:editId="15A34E13">
            <wp:extent cx="5907140" cy="2861187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98" cy="28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17A31" w14:textId="0908841E" w:rsidR="001137D7" w:rsidRDefault="00C64FB5" w:rsidP="00F86EB9">
      <w:pPr>
        <w:spacing w:line="276" w:lineRule="auto"/>
        <w:jc w:val="center"/>
      </w:pPr>
      <w:r>
        <w:rPr>
          <w:noProof/>
          <w:lang w:eastAsia="tr-TR" w:bidi="ar-SA"/>
        </w:rPr>
        <w:drawing>
          <wp:inline distT="0" distB="0" distL="0" distR="0" wp14:anchorId="1789A0AC" wp14:editId="3616A39A">
            <wp:extent cx="5919019" cy="3751289"/>
            <wp:effectExtent l="0" t="0" r="5715" b="190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34" cy="37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3D4E" w14:textId="0C3601AF" w:rsidR="000A779E" w:rsidRDefault="00721E3F" w:rsidP="001137D7">
      <w:pPr>
        <w:spacing w:line="276" w:lineRule="auto"/>
        <w:jc w:val="center"/>
      </w:pPr>
      <w:r>
        <w:t>Şekil-3</w:t>
      </w:r>
      <w:r w:rsidR="001137D7">
        <w:t xml:space="preserve"> </w:t>
      </w:r>
      <w:r w:rsidR="006E57A0">
        <w:t>Front-end kaynak kodları</w:t>
      </w:r>
    </w:p>
    <w:p w14:paraId="25578C63" w14:textId="77777777" w:rsidR="006E57A0" w:rsidRDefault="006E57A0" w:rsidP="006E57A0">
      <w:pPr>
        <w:spacing w:line="276" w:lineRule="auto"/>
      </w:pPr>
    </w:p>
    <w:p w14:paraId="3001E708" w14:textId="77777777" w:rsidR="00AC24E2" w:rsidRDefault="006E57A0" w:rsidP="006E57A0">
      <w:pPr>
        <w:spacing w:line="276" w:lineRule="auto"/>
      </w:pPr>
      <w:r>
        <w:t>Front-end tasarımı bittikten sonra Back-end kodları hazırlandı. Veri tabanına bağlanmak için ConnectionString ayarlandı ve ADO.NET kull</w:t>
      </w:r>
      <w:r w:rsidR="00F86EB9">
        <w:t>anımı için ge</w:t>
      </w:r>
      <w:r w:rsidR="00AC24E2">
        <w:t xml:space="preserve">rekli kütüphane </w:t>
      </w:r>
      <w:r>
        <w:t>eklendi(</w:t>
      </w:r>
      <w:r w:rsidRPr="006E57A0">
        <w:rPr>
          <w:rFonts w:cs="Times New Roman"/>
          <w:color w:val="000000"/>
          <w:lang w:eastAsia="en-US" w:bidi="ar-SA"/>
        </w:rPr>
        <w:t>System.Data.SqlClient</w:t>
      </w:r>
      <w:r>
        <w:t xml:space="preserve">). </w:t>
      </w:r>
    </w:p>
    <w:p w14:paraId="4ECB3E1C" w14:textId="1A8878D7" w:rsidR="00AC24E2" w:rsidRDefault="00AC24E2" w:rsidP="006E57A0">
      <w:pPr>
        <w:spacing w:line="276" w:lineRule="auto"/>
        <w:rPr>
          <w:rFonts w:ascii="Consolas" w:hAnsi="Consolas" w:cs="Consolas"/>
          <w:color w:val="8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ConnString = 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@"Data Source=</w:t>
      </w:r>
      <w:r w:rsidR="00FE7D5E" w:rsidRPr="00FE7D5E">
        <w:t xml:space="preserve"> </w:t>
      </w:r>
      <w:r w:rsidR="00FE7D5E" w:rsidRPr="00FE7D5E">
        <w:rPr>
          <w:rFonts w:ascii="Consolas" w:hAnsi="Consolas" w:cs="Consolas"/>
          <w:color w:val="800000"/>
          <w:sz w:val="19"/>
          <w:szCs w:val="19"/>
          <w:lang w:eastAsia="en-US" w:bidi="ar-SA"/>
        </w:rPr>
        <w:t>DESKTOP-J7VCPEP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; Integrated Security=True; Initial Catalog=dbAdresDefteri"</w:t>
      </w:r>
    </w:p>
    <w:p w14:paraId="23C7F59E" w14:textId="38A1E3E1" w:rsidR="00AC24E2" w:rsidRDefault="00AC24E2" w:rsidP="006E57A0">
      <w:pPr>
        <w:spacing w:line="276" w:lineRule="auto"/>
        <w:rPr>
          <w:rFonts w:cs="Times New Roman"/>
        </w:rPr>
      </w:pPr>
      <w:r>
        <w:rPr>
          <w:rFonts w:cs="Times New Roman"/>
        </w:rPr>
        <w:t>Proje açıldığında veri tabanından kayıtları Gridview getirmesi için Page_Load içerisinde bir fonksiyon yazıldı. Şekil-4 de verilmiştir</w:t>
      </w:r>
    </w:p>
    <w:p w14:paraId="00A2B8CB" w14:textId="3B153BBF" w:rsidR="00AC24E2" w:rsidRPr="00AC24E2" w:rsidRDefault="00AC24E2" w:rsidP="00AC24E2">
      <w:pPr>
        <w:spacing w:line="276" w:lineRule="auto"/>
        <w:jc w:val="center"/>
        <w:rPr>
          <w:rFonts w:cs="Times New Roman"/>
        </w:rPr>
      </w:pPr>
      <w:r>
        <w:rPr>
          <w:rFonts w:cs="Times New Roman"/>
          <w:noProof/>
          <w:lang w:eastAsia="tr-TR" w:bidi="ar-SA"/>
        </w:rPr>
        <w:drawing>
          <wp:inline distT="0" distB="0" distL="0" distR="0" wp14:anchorId="18CAEA50" wp14:editId="5C0B6220">
            <wp:extent cx="6752504" cy="3087329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766" cy="309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3A3E4" w14:textId="332879BE" w:rsidR="00273E40" w:rsidRDefault="00AC24E2" w:rsidP="00AC24E2">
      <w:pPr>
        <w:spacing w:line="240" w:lineRule="auto"/>
        <w:jc w:val="center"/>
      </w:pPr>
      <w:r>
        <w:t xml:space="preserve">Şekil-4 </w:t>
      </w:r>
      <w:r w:rsidR="00DE5101">
        <w:t>Veri tabanındaki</w:t>
      </w:r>
      <w:r w:rsidR="0008056D">
        <w:t xml:space="preserve"> verilerin ekranda gösterilmesi </w:t>
      </w:r>
    </w:p>
    <w:p w14:paraId="011F3F39" w14:textId="78DAA3BB" w:rsidR="008957DD" w:rsidRDefault="008957DD" w:rsidP="008957DD">
      <w:r>
        <w:t>Veri getirirken ADO.</w:t>
      </w:r>
      <w:r w:rsidR="003843BD">
        <w:t>NET Kütüphanesi</w:t>
      </w:r>
      <w:r>
        <w:t xml:space="preserve"> kullanılmıştır. SqlDataAdapter kullanarak veriyi veri tabanından alınmıştır ve DataTable içerisine atılmıştır. Veri tabanında kayıt varsa Gridview içine veriler dolacaktır yoksa “Kayıt Yok ” mesajı ile yeni bir kayıt ekleyebilmesi için bir satır oluşturulmuştur.</w:t>
      </w:r>
    </w:p>
    <w:p w14:paraId="16BD605D" w14:textId="77777777" w:rsidR="00766367" w:rsidRDefault="00766367" w:rsidP="008957DD"/>
    <w:p w14:paraId="7A26886D" w14:textId="77777777" w:rsidR="00766367" w:rsidRDefault="00766367" w:rsidP="008957DD"/>
    <w:p w14:paraId="334CCA17" w14:textId="77777777" w:rsidR="00766367" w:rsidRDefault="00766367" w:rsidP="008957DD"/>
    <w:p w14:paraId="26C92356" w14:textId="50C362B4" w:rsidR="00766367" w:rsidRDefault="00766367" w:rsidP="008957DD">
      <w:r>
        <w:lastRenderedPageBreak/>
        <w:t>Veri eklenebilmesi için aşağıdaki kod parçacığı hazırlanmıştır. Şekil-5 de gösterilmektedir. Gridview içine eklediğimiz ImageButtonlara verdiğimiz isimler sayesinde hangi Buttona tıkladığımızı yakalayıp, uygun kodları hazırlayabiliyoruz.</w:t>
      </w:r>
      <w:r w:rsidR="0008056D">
        <w:t xml:space="preserve"> Ekleme ImageButtonuna “AddNew” ismi verilmiştir.</w:t>
      </w:r>
    </w:p>
    <w:p w14:paraId="0D5D7103" w14:textId="11201474" w:rsidR="00766367" w:rsidRDefault="00766367" w:rsidP="008957DD">
      <w:r>
        <w:rPr>
          <w:noProof/>
          <w:lang w:eastAsia="tr-TR" w:bidi="ar-SA"/>
        </w:rPr>
        <w:drawing>
          <wp:inline distT="0" distB="0" distL="0" distR="0" wp14:anchorId="1D7BDE79" wp14:editId="203ADAAC">
            <wp:extent cx="6583399" cy="2920180"/>
            <wp:effectExtent l="0" t="0" r="825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593" cy="29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14B1" w14:textId="0AEC8EF6" w:rsidR="004F277C" w:rsidRDefault="00D945DE" w:rsidP="0008056D">
      <w:pPr>
        <w:jc w:val="center"/>
      </w:pPr>
      <w:r>
        <w:t>Şekil-5</w:t>
      </w:r>
      <w:r w:rsidR="004F277C">
        <w:t xml:space="preserve"> </w:t>
      </w:r>
      <w:r>
        <w:t>Verilerin Kaydedilmesi</w:t>
      </w:r>
    </w:p>
    <w:p w14:paraId="39AA2A80" w14:textId="60F5E928" w:rsidR="00D945DE" w:rsidRDefault="00D945DE" w:rsidP="00D945DE">
      <w:r>
        <w:t xml:space="preserve">Seçilen satırın güncellenmesi aşağıdaki Şekil-6 kod bloğunda verilmiştir. Seçilen satırı bulmak için satırın RowIndex özelliğinden </w:t>
      </w:r>
      <w:r w:rsidR="00DE5101">
        <w:t>faydalanılmıştır</w:t>
      </w:r>
      <w:r>
        <w:t xml:space="preserve">. Her </w:t>
      </w:r>
      <w:r w:rsidR="003F67E1">
        <w:t>veri tabanı</w:t>
      </w:r>
      <w:r>
        <w:t xml:space="preserve"> işleminde olduğu gibi </w:t>
      </w:r>
      <w:r w:rsidR="00DE5101">
        <w:t>veri tabanına bağlanılmıştır</w:t>
      </w:r>
      <w:r w:rsidR="00632DDA">
        <w:t xml:space="preserve">. Gridview içinde güncelleme yapacağımız satırın verileri parametre olarak </w:t>
      </w:r>
      <w:r w:rsidR="003F67E1">
        <w:t>veri tabanına</w:t>
      </w:r>
      <w:r w:rsidR="00632DDA">
        <w:t xml:space="preserve"> gönderilmiştir ve güncelleme olduktan sonra Gridview i doldurmak için oluşturduğumuz </w:t>
      </w:r>
      <w:r w:rsidR="00632DDA" w:rsidRPr="00632DDA">
        <w:rPr>
          <w:rFonts w:cs="Times New Roman"/>
          <w:color w:val="000000"/>
          <w:lang w:eastAsia="en-US" w:bidi="ar-SA"/>
        </w:rPr>
        <w:t>PopulateGridView()</w:t>
      </w:r>
      <w:r w:rsidR="00632DDA">
        <w:rPr>
          <w:rFonts w:cs="Times New Roman"/>
          <w:color w:val="000000"/>
          <w:lang w:eastAsia="en-US" w:bidi="ar-SA"/>
        </w:rPr>
        <w:t xml:space="preserve"> methodu tekrar çağırılmıştır. İşlemin sonucu Label içerisinde müşteriye gösterilmektedir.</w:t>
      </w:r>
    </w:p>
    <w:p w14:paraId="55158BA3" w14:textId="23011EF7" w:rsidR="004F277C" w:rsidRDefault="004F277C" w:rsidP="00D7560F">
      <w:pPr>
        <w:spacing w:line="240" w:lineRule="auto"/>
      </w:pPr>
    </w:p>
    <w:p w14:paraId="131E772C" w14:textId="77777777" w:rsidR="003F67E1" w:rsidRDefault="00D945DE" w:rsidP="00B12F60">
      <w:pPr>
        <w:pStyle w:val="Balk2"/>
      </w:pPr>
      <w:r>
        <w:rPr>
          <w:noProof/>
          <w:lang w:eastAsia="tr-TR" w:bidi="ar-SA"/>
        </w:rPr>
        <w:lastRenderedPageBreak/>
        <w:drawing>
          <wp:inline distT="0" distB="0" distL="0" distR="0" wp14:anchorId="53A8C373" wp14:editId="1487CE57">
            <wp:extent cx="6223819" cy="2995043"/>
            <wp:effectExtent l="0" t="0" r="571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411" cy="29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B90C" w14:textId="756436C0" w:rsidR="003F67E1" w:rsidRDefault="003F67E1" w:rsidP="003F67E1">
      <w:pPr>
        <w:jc w:val="center"/>
      </w:pPr>
      <w:r>
        <w:t>Şekil-6 Verilerin Güncelleme İşlemi</w:t>
      </w:r>
    </w:p>
    <w:p w14:paraId="20956275" w14:textId="0E58885A" w:rsidR="003F67E1" w:rsidRDefault="003F67E1" w:rsidP="003F67E1">
      <w:r>
        <w:t>Seçilen satırın silinme işlemi Şekil-7 de verilmiştir. Seçilen satırın bulunmasında yine satırın RowIndex özelliğinden yararlanılmıştır.</w:t>
      </w:r>
    </w:p>
    <w:p w14:paraId="1DEEDBFA" w14:textId="608AB534" w:rsidR="003F67E1" w:rsidRDefault="003F67E1" w:rsidP="003F67E1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647AA491" wp14:editId="2963463F">
            <wp:extent cx="6273165" cy="328422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6F52" w14:textId="42F9780D" w:rsidR="003F67E1" w:rsidRPr="003F67E1" w:rsidRDefault="003F67E1" w:rsidP="003F67E1">
      <w:pPr>
        <w:jc w:val="center"/>
      </w:pPr>
      <w:r>
        <w:t>Şekil-7 Verilerin Silinmesi</w:t>
      </w:r>
    </w:p>
    <w:p w14:paraId="687533C1" w14:textId="274ED7D2" w:rsidR="00211839" w:rsidRDefault="00211839" w:rsidP="00211839">
      <w:r>
        <w:lastRenderedPageBreak/>
        <w:t>Verilerin arama işlemi için bir adet Textbox ve 2 adet Button kullanılmıştır. Butonlardan biri Textbox a yazılan verinin aramasını sağlamaktadır. Diğer Button ise Textbox ın içini temizlemek ve Gridview i eski haline çevirmekle görevlidir. Kod parçacığı Şekil-8 ve Şekil-9 da verilmiştir.</w:t>
      </w:r>
    </w:p>
    <w:p w14:paraId="465EA642" w14:textId="1788CFD8" w:rsidR="00211839" w:rsidRDefault="00211839" w:rsidP="00211839">
      <w:r>
        <w:rPr>
          <w:noProof/>
          <w:lang w:eastAsia="tr-TR" w:bidi="ar-SA"/>
        </w:rPr>
        <w:drawing>
          <wp:inline distT="0" distB="0" distL="0" distR="0" wp14:anchorId="4A7B63B4" wp14:editId="1F6F9A8D">
            <wp:extent cx="6282690" cy="2350135"/>
            <wp:effectExtent l="0" t="0" r="381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5AE3" w14:textId="4E337651" w:rsidR="00211839" w:rsidRDefault="00ED0595" w:rsidP="00ED0595">
      <w:pPr>
        <w:jc w:val="center"/>
      </w:pPr>
      <w:r>
        <w:t>Şekil- 8 Verilerin aranma işlemi</w:t>
      </w:r>
    </w:p>
    <w:p w14:paraId="16BA5754" w14:textId="4E85BF52" w:rsidR="00ED0595" w:rsidRDefault="00ED0595" w:rsidP="00ED0595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1A94D764" wp14:editId="5E621F74">
            <wp:extent cx="6272679" cy="1484671"/>
            <wp:effectExtent l="0" t="0" r="0" b="127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48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80A0" w14:textId="61A4B2F6" w:rsidR="00ED0595" w:rsidRDefault="00ED0595" w:rsidP="00ED0595">
      <w:pPr>
        <w:jc w:val="center"/>
      </w:pPr>
      <w:r>
        <w:t>Şekil- 9 Arama işleminin temizlenmesi işlemi</w:t>
      </w:r>
    </w:p>
    <w:p w14:paraId="54FE2285" w14:textId="77777777" w:rsidR="00F4229B" w:rsidRDefault="00F4229B" w:rsidP="00ED0595">
      <w:pPr>
        <w:jc w:val="center"/>
      </w:pPr>
    </w:p>
    <w:p w14:paraId="347F2BBF" w14:textId="77777777" w:rsidR="00F4229B" w:rsidRDefault="00F4229B" w:rsidP="00ED0595">
      <w:pPr>
        <w:jc w:val="center"/>
      </w:pPr>
    </w:p>
    <w:p w14:paraId="0DBE19A7" w14:textId="77777777" w:rsidR="00F4229B" w:rsidRPr="00211839" w:rsidRDefault="00F4229B" w:rsidP="00ED0595">
      <w:pPr>
        <w:jc w:val="center"/>
      </w:pPr>
    </w:p>
    <w:p w14:paraId="24BE1E7C" w14:textId="77777777" w:rsidR="00CA4A58" w:rsidRDefault="00B12F60" w:rsidP="00CA4A58">
      <w:pPr>
        <w:pStyle w:val="Balk2"/>
      </w:pPr>
      <w:r>
        <w:lastRenderedPageBreak/>
        <w:t>SONUÇLAR</w:t>
      </w:r>
    </w:p>
    <w:p w14:paraId="6CD7D8AF" w14:textId="2CA4351E" w:rsidR="00F4229B" w:rsidRPr="00CA4A58" w:rsidRDefault="00F4229B" w:rsidP="00CA4A58">
      <w:r w:rsidRPr="00CA4A58">
        <w:t>Ana ekran görüntüsü Şekil- 10 da verilmiştir. 2 adet veri ekledikten sonra görüntü aşağıdaki gibidir.</w:t>
      </w:r>
    </w:p>
    <w:p w14:paraId="34BB0E20" w14:textId="44EAF173" w:rsidR="00F4229B" w:rsidRPr="00F4229B" w:rsidRDefault="00131613" w:rsidP="00CA4A58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311D8E0C" wp14:editId="0C241E6D">
            <wp:extent cx="6273165" cy="202565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29B">
        <w:t>Şekil-10 Veri ekleme ve gösterme</w:t>
      </w:r>
    </w:p>
    <w:p w14:paraId="1B512552" w14:textId="729903C9" w:rsidR="00B12F60" w:rsidRDefault="00F4229B" w:rsidP="00D82CFF">
      <w:r>
        <w:t>Veri düzenleme işleminden sonraki görüntü Şekil-11 de verilmiştir.</w:t>
      </w:r>
    </w:p>
    <w:p w14:paraId="76801ABA" w14:textId="63F84C66" w:rsidR="00F4229B" w:rsidRDefault="00CA4A58" w:rsidP="00CA4A58">
      <w:pPr>
        <w:jc w:val="center"/>
      </w:pPr>
      <w:r>
        <w:rPr>
          <w:noProof/>
          <w:lang w:eastAsia="tr-TR" w:bidi="ar-SA"/>
        </w:rPr>
        <w:drawing>
          <wp:inline distT="0" distB="0" distL="0" distR="0" wp14:anchorId="1E328FAA" wp14:editId="080D100E">
            <wp:extent cx="6282690" cy="2025650"/>
            <wp:effectExtent l="0" t="0" r="381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29B">
        <w:t>Şekil-11 Veri Güncelleme</w:t>
      </w:r>
    </w:p>
    <w:p w14:paraId="0D5FB0A1" w14:textId="2B07C83D" w:rsidR="00F4229B" w:rsidRDefault="00F4229B" w:rsidP="00F4229B">
      <w:r>
        <w:t>Veri arama işlemi Şekil-12 de verilmiştir.</w:t>
      </w:r>
    </w:p>
    <w:p w14:paraId="4797D4B3" w14:textId="53CE9E17" w:rsidR="00CA4A58" w:rsidRDefault="00CA4A58" w:rsidP="00F4229B">
      <w:r>
        <w:rPr>
          <w:noProof/>
          <w:lang w:eastAsia="tr-TR" w:bidi="ar-SA"/>
        </w:rPr>
        <w:drawing>
          <wp:inline distT="0" distB="0" distL="0" distR="0" wp14:anchorId="5F4B411D" wp14:editId="3235C4E0">
            <wp:extent cx="6273165" cy="14160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AC59" w14:textId="20F5D355" w:rsidR="00131613" w:rsidRDefault="00CA4A58" w:rsidP="00F4229B">
      <w:r>
        <w:lastRenderedPageBreak/>
        <w:t>Veri silindikten sonraki ekran görüntüsü Şekil-13 de verilmiştir.</w:t>
      </w:r>
    </w:p>
    <w:p w14:paraId="11B9194E" w14:textId="0BDDFD7F" w:rsidR="00CA4A58" w:rsidRDefault="00CA4A58" w:rsidP="00F4229B">
      <w:r>
        <w:rPr>
          <w:noProof/>
          <w:lang w:eastAsia="tr-TR" w:bidi="ar-SA"/>
        </w:rPr>
        <w:drawing>
          <wp:inline distT="0" distB="0" distL="0" distR="0" wp14:anchorId="27DE4837" wp14:editId="13966644">
            <wp:extent cx="6273165" cy="1789430"/>
            <wp:effectExtent l="0" t="0" r="0" b="127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690F9" w14:textId="55446876" w:rsidR="00CA4A58" w:rsidRDefault="00CA4A58" w:rsidP="00CA4A58">
      <w:pPr>
        <w:jc w:val="center"/>
      </w:pPr>
      <w:r>
        <w:t>Şekil-13 Veri silme işlemi</w:t>
      </w:r>
    </w:p>
    <w:p w14:paraId="13118D10" w14:textId="77777777" w:rsidR="00B12F60" w:rsidRDefault="00B12F60" w:rsidP="00B12F60">
      <w:pPr>
        <w:pStyle w:val="Balk2"/>
      </w:pPr>
      <w:r>
        <w:t>KAYNAK KODLAR</w:t>
      </w:r>
    </w:p>
    <w:p w14:paraId="72F9926E" w14:textId="4ADDE1F5" w:rsidR="007722ED" w:rsidRDefault="00080B04">
      <w:r>
        <w:t>FRONT_END</w:t>
      </w:r>
    </w:p>
    <w:p w14:paraId="0BB8B807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@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Page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="C#"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="projeAdresDefteri.Default"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</w:p>
    <w:p w14:paraId="4878A83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57D9AD8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&lt;!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DOCTYPE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4E3F22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47CEC77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xmlns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="http://www.w3.org/1999/xhtml"&gt;</w:t>
      </w:r>
    </w:p>
    <w:p w14:paraId="62C8257B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head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</w:p>
    <w:p w14:paraId="3352D16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0B39121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7781835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form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="form1"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14:paraId="45457BE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5AF0DC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="searchBox"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7B17D3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="searchButton"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="Ara"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="searchButton_Click"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6F1D779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="reset"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="Temizle"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="reset_Click"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588239DE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</w:p>
    <w:p w14:paraId="16F2DB4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</w:p>
    <w:p w14:paraId="7DD326A1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287DE7A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012C9A35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724A0F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</w:t>
      </w:r>
    </w:p>
    <w:p w14:paraId="434123E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GridView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OnRowCommand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="gwAdresDefteri_RowCommand"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OnRowDeleting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="gwAdresDefteri_RowDeleting"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OnRowEditing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="gwAdresDefteri_RowEditing"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350AAB39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OnRowUpdating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="gwAdresDefteri_RowUpdating"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OnRowCancelingEdit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="gwAdresDefteri_RowCancelingEdit"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="gwAdresDefteri"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75576D2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ShowHeaderWhenEmpty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CellPadding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="3"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="False"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ShowFooter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3602EA3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BorderColor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="#CCCCCC"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BorderStyle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="None"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BorderWidth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="1px"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DataKeyNames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="AdresID"&gt;</w:t>
      </w:r>
    </w:p>
    <w:p w14:paraId="28DF849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="#000066"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21ED6095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HeaderStyle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="#006699"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2A9EE68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PagerStyle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="#000066"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="Left"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2CFFB8CB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RowStyle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="#000066"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69610A1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="#669999"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="True"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="White"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4ACD76C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="#F1F1F1"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4752FA1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="#007DBB"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55508AC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="#CAC9C9"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0DEA1439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BackColor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="#00547E"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68168D3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</w:t>
      </w:r>
    </w:p>
    <w:p w14:paraId="4433A3B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HeaderText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="Ad"&gt;</w:t>
      </w:r>
    </w:p>
    <w:p w14:paraId="0C1D44B5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9E18C5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CD12B5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F7769C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6321458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0E75A7F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2B9404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7E3378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="txtAdFooter"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2D5690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602AA2C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EB3B4D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HeaderText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="Soyad"&gt;</w:t>
      </w:r>
    </w:p>
    <w:p w14:paraId="2F2C677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589A97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"Soyad"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D369897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2889D57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E08ED31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="txtSoyad"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"Soyad"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78061C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3347F4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00040BD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="txtSoyadFooter"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"Soyad"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6479F7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4BD2F9B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8D84EC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HeaderText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="TelefonNo"&gt;</w:t>
      </w:r>
    </w:p>
    <w:p w14:paraId="3D534A1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F4D27D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"TelefonNo"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0DFF6A9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AA998E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75C5CB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="txtTelefonNo"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"TelefonNo"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D5CCCA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C2471FE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D360E1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="txtTelefonNoFooter"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"TelefonNo"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DC85D8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AB7F827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6EB7C549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HeaderText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="EMail"&gt;</w:t>
      </w:r>
    </w:p>
    <w:p w14:paraId="1B18688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26F9369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"EMail"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D76E0B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49871F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75949F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="txtEMail"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"EMail"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776F015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48E5125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6FCB29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="txtEMailFooter"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&lt;%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#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  <w:lang w:eastAsia="en-US" w:bidi="ar-SA"/>
        </w:rPr>
        <w:t>"EMail"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eastAsia="en-US" w:bidi="ar-SA"/>
        </w:rPr>
        <w:t>%&gt;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'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75B829F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0CAF0A1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2221534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60943C5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1DC98C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ImageButton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ImageUrl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="~/Images/edit.png"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CommandName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="Edit"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="Edit"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="20px"/&gt;</w:t>
      </w:r>
    </w:p>
    <w:p w14:paraId="76DDA75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ImageButton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ImageUrl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="~/Images/delete.png"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CommandName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="Delete"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="Delete"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="20px"/&gt;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 </w:t>
      </w:r>
    </w:p>
    <w:p w14:paraId="306A86E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01C6505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0040BB1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ImageButton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ImageUrl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="~/Images/save.png"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CommandName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="Update"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="Update"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="20px"/&gt;</w:t>
      </w:r>
    </w:p>
    <w:p w14:paraId="26415E1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ImageButton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ImageUrl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="~/Images/cancel.png"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CommandName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="Cancel"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="Cancel"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="20px"/&gt;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 </w:t>
      </w:r>
    </w:p>
    <w:p w14:paraId="34C39291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EditItemTemplate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4DDA81F7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2B8D0E6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ImageButton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ImageUrl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="~/Images/add.png"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CommandName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="AddNew"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ToolTip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="Add New"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Width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="20px"/&gt;</w:t>
      </w:r>
    </w:p>
    <w:p w14:paraId="1732DE2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FooterTemplate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58216E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3AB64CE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Columns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EB011D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GridView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43A9C84A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63758E8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="Green"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="txtBasarili"&gt;&lt;/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2FE9D478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/&gt;</w:t>
      </w:r>
    </w:p>
    <w:p w14:paraId="3888CA00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runat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="server"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Text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ForeColor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="Red"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 w:bidi="ar-SA"/>
        </w:rPr>
        <w:t>ID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="txtHata"&gt;&lt;/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asp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: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Label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72BA23A2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69F6028C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form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1DCCA913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4F7F0D2D" w14:textId="77777777" w:rsidR="00080B04" w:rsidRDefault="00080B04" w:rsidP="00080B04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 w:bidi="ar-SA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&gt;</w:t>
      </w:r>
    </w:p>
    <w:p w14:paraId="582957EE" w14:textId="77777777" w:rsidR="00080B04" w:rsidRDefault="00080B04"/>
    <w:p w14:paraId="451F2478" w14:textId="29CD83CA" w:rsidR="00080B04" w:rsidRDefault="00080B04">
      <w:r>
        <w:t>BACK-END</w:t>
      </w:r>
    </w:p>
    <w:p w14:paraId="749B048D" w14:textId="77777777" w:rsidR="000E3C8F" w:rsidRDefault="000E3C8F" w:rsidP="000E3C8F">
      <w:pPr>
        <w:spacing w:line="240" w:lineRule="auto"/>
      </w:pPr>
      <w:r>
        <w:t>using System;</w:t>
      </w:r>
    </w:p>
    <w:p w14:paraId="7A0A79A0" w14:textId="77777777" w:rsidR="000E3C8F" w:rsidRDefault="000E3C8F" w:rsidP="000E3C8F">
      <w:pPr>
        <w:spacing w:line="240" w:lineRule="auto"/>
      </w:pPr>
      <w:r>
        <w:t>using System.Collections.Generic;</w:t>
      </w:r>
    </w:p>
    <w:p w14:paraId="7EE8D83F" w14:textId="77777777" w:rsidR="000E3C8F" w:rsidRDefault="000E3C8F" w:rsidP="000E3C8F">
      <w:pPr>
        <w:spacing w:line="240" w:lineRule="auto"/>
      </w:pPr>
      <w:r>
        <w:t>using System.Data;</w:t>
      </w:r>
    </w:p>
    <w:p w14:paraId="45BCE318" w14:textId="77777777" w:rsidR="000E3C8F" w:rsidRDefault="000E3C8F" w:rsidP="000E3C8F">
      <w:pPr>
        <w:spacing w:line="240" w:lineRule="auto"/>
      </w:pPr>
      <w:r>
        <w:t>using System.Data.SqlClient;</w:t>
      </w:r>
    </w:p>
    <w:p w14:paraId="7A60F372" w14:textId="77777777" w:rsidR="000E3C8F" w:rsidRDefault="000E3C8F" w:rsidP="000E3C8F">
      <w:pPr>
        <w:spacing w:line="240" w:lineRule="auto"/>
      </w:pPr>
      <w:r>
        <w:t>using System.Linq;</w:t>
      </w:r>
    </w:p>
    <w:p w14:paraId="7468538C" w14:textId="77777777" w:rsidR="000E3C8F" w:rsidRDefault="000E3C8F" w:rsidP="000E3C8F">
      <w:pPr>
        <w:spacing w:line="240" w:lineRule="auto"/>
      </w:pPr>
      <w:r>
        <w:t>using System.Web;</w:t>
      </w:r>
    </w:p>
    <w:p w14:paraId="615A1ADE" w14:textId="77777777" w:rsidR="000E3C8F" w:rsidRDefault="000E3C8F" w:rsidP="000E3C8F">
      <w:pPr>
        <w:spacing w:line="240" w:lineRule="auto"/>
      </w:pPr>
      <w:r>
        <w:t>using System.Web.UI;</w:t>
      </w:r>
    </w:p>
    <w:p w14:paraId="58C59DF9" w14:textId="77777777" w:rsidR="000E3C8F" w:rsidRDefault="000E3C8F" w:rsidP="000E3C8F">
      <w:pPr>
        <w:spacing w:line="240" w:lineRule="auto"/>
      </w:pPr>
      <w:r>
        <w:t>using System.Web.UI.WebControls;</w:t>
      </w:r>
    </w:p>
    <w:p w14:paraId="304A45CE" w14:textId="77777777" w:rsidR="000E3C8F" w:rsidRDefault="000E3C8F" w:rsidP="000E3C8F">
      <w:pPr>
        <w:spacing w:line="240" w:lineRule="auto"/>
      </w:pPr>
      <w:r>
        <w:t>namespace projeAdresDefteri</w:t>
      </w:r>
    </w:p>
    <w:p w14:paraId="2C64BC57" w14:textId="77777777" w:rsidR="000E3C8F" w:rsidRDefault="000E3C8F" w:rsidP="000E3C8F">
      <w:pPr>
        <w:spacing w:line="240" w:lineRule="auto"/>
      </w:pPr>
      <w:r>
        <w:t>{</w:t>
      </w:r>
    </w:p>
    <w:p w14:paraId="2F9A1A8A" w14:textId="77777777" w:rsidR="000E3C8F" w:rsidRDefault="000E3C8F" w:rsidP="000E3C8F">
      <w:pPr>
        <w:spacing w:line="240" w:lineRule="auto"/>
      </w:pPr>
      <w:r>
        <w:lastRenderedPageBreak/>
        <w:t xml:space="preserve">    public partial class Default : System.Web.UI.Page</w:t>
      </w:r>
    </w:p>
    <w:p w14:paraId="45F8FE2B" w14:textId="77777777" w:rsidR="000E3C8F" w:rsidRDefault="000E3C8F" w:rsidP="000E3C8F">
      <w:pPr>
        <w:spacing w:line="240" w:lineRule="auto"/>
      </w:pPr>
      <w:r>
        <w:t xml:space="preserve">    {</w:t>
      </w:r>
    </w:p>
    <w:p w14:paraId="7C3B8FE2" w14:textId="5FD9E366" w:rsidR="000E3C8F" w:rsidRDefault="000E3C8F" w:rsidP="000E3C8F">
      <w:pPr>
        <w:spacing w:line="240" w:lineRule="auto"/>
      </w:pPr>
      <w:r>
        <w:t xml:space="preserve">        string ConnString = @"Data Source=</w:t>
      </w:r>
      <w:r w:rsidR="00DE5101" w:rsidRPr="00DE5101">
        <w:t xml:space="preserve"> DESKTOP-J7VCPEP</w:t>
      </w:r>
      <w:r>
        <w:t>; Integrated Security=True; Initial Catalog=dbAdresDefteri" ; //database bağlantılarını ayarladık</w:t>
      </w:r>
    </w:p>
    <w:p w14:paraId="140BD042" w14:textId="77777777" w:rsidR="000E3C8F" w:rsidRDefault="000E3C8F" w:rsidP="000E3C8F">
      <w:pPr>
        <w:spacing w:line="240" w:lineRule="auto"/>
      </w:pPr>
      <w:r>
        <w:t xml:space="preserve">        protected void Page_Load(object sender, EventArgs e)</w:t>
      </w:r>
    </w:p>
    <w:p w14:paraId="244130E5" w14:textId="77777777" w:rsidR="000E3C8F" w:rsidRDefault="000E3C8F" w:rsidP="000E3C8F">
      <w:pPr>
        <w:spacing w:line="240" w:lineRule="auto"/>
      </w:pPr>
      <w:r>
        <w:t xml:space="preserve">        {</w:t>
      </w:r>
    </w:p>
    <w:p w14:paraId="73FD8E84" w14:textId="77777777" w:rsidR="000E3C8F" w:rsidRDefault="000E3C8F" w:rsidP="000E3C8F">
      <w:pPr>
        <w:spacing w:line="240" w:lineRule="auto"/>
      </w:pPr>
      <w:r>
        <w:t xml:space="preserve">            if (!IsPostBack) // eğer sayfa ilk kez açılıyorsa gridview i doldur. Eğer ilk defa sayfa yüklenmiyorsa devam et. Gridview in içindeki elemanların çoklanmasını önler.</w:t>
      </w:r>
    </w:p>
    <w:p w14:paraId="6151492C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06711A7E" w14:textId="77777777" w:rsidR="000E3C8F" w:rsidRDefault="000E3C8F" w:rsidP="000E3C8F">
      <w:pPr>
        <w:spacing w:line="240" w:lineRule="auto"/>
      </w:pPr>
      <w:r>
        <w:t xml:space="preserve">                PopulateGridView();</w:t>
      </w:r>
    </w:p>
    <w:p w14:paraId="1C1A0380" w14:textId="43EC0C03" w:rsidR="000E3C8F" w:rsidRDefault="000E3C8F" w:rsidP="000E3C8F">
      <w:pPr>
        <w:spacing w:line="240" w:lineRule="auto"/>
      </w:pPr>
      <w:r>
        <w:t xml:space="preserve">            }</w:t>
      </w:r>
    </w:p>
    <w:p w14:paraId="2D05063D" w14:textId="77777777" w:rsidR="000E3C8F" w:rsidRDefault="000E3C8F" w:rsidP="000E3C8F">
      <w:pPr>
        <w:spacing w:line="240" w:lineRule="auto"/>
      </w:pPr>
      <w:r>
        <w:t xml:space="preserve">        }</w:t>
      </w:r>
    </w:p>
    <w:p w14:paraId="34CD299A" w14:textId="77777777" w:rsidR="000E3C8F" w:rsidRDefault="000E3C8F" w:rsidP="000E3C8F">
      <w:pPr>
        <w:spacing w:line="240" w:lineRule="auto"/>
      </w:pPr>
      <w:r>
        <w:t xml:space="preserve">        void PopulateGridView()</w:t>
      </w:r>
    </w:p>
    <w:p w14:paraId="3DC1D1D0" w14:textId="77777777" w:rsidR="000E3C8F" w:rsidRDefault="000E3C8F" w:rsidP="000E3C8F">
      <w:pPr>
        <w:spacing w:line="240" w:lineRule="auto"/>
      </w:pPr>
      <w:r>
        <w:t xml:space="preserve">        {</w:t>
      </w:r>
    </w:p>
    <w:p w14:paraId="4F9ADC5F" w14:textId="77777777" w:rsidR="000E3C8F" w:rsidRDefault="000E3C8F" w:rsidP="000E3C8F">
      <w:pPr>
        <w:spacing w:line="240" w:lineRule="auto"/>
      </w:pPr>
      <w:r>
        <w:t xml:space="preserve">            DataTable dt = new DataTable();</w:t>
      </w:r>
    </w:p>
    <w:p w14:paraId="0305111E" w14:textId="77777777" w:rsidR="000E3C8F" w:rsidRDefault="000E3C8F" w:rsidP="000E3C8F">
      <w:pPr>
        <w:spacing w:line="240" w:lineRule="auto"/>
      </w:pPr>
      <w:r>
        <w:t xml:space="preserve">            using (SqlConnection conn=new SqlConnection(ConnString)) // database e bağlanmak için bağlantı açıyoruz</w:t>
      </w:r>
    </w:p>
    <w:p w14:paraId="746E4EE3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46D55400" w14:textId="77777777" w:rsidR="000E3C8F" w:rsidRDefault="000E3C8F" w:rsidP="000E3C8F">
      <w:pPr>
        <w:spacing w:line="240" w:lineRule="auto"/>
      </w:pPr>
      <w:r>
        <w:t xml:space="preserve">                conn.Open();</w:t>
      </w:r>
    </w:p>
    <w:p w14:paraId="01046663" w14:textId="77777777" w:rsidR="000E3C8F" w:rsidRDefault="000E3C8F" w:rsidP="000E3C8F">
      <w:pPr>
        <w:spacing w:line="240" w:lineRule="auto"/>
      </w:pPr>
      <w:r>
        <w:t xml:space="preserve">                SqlDataAdapter da = new SqlDataAdapter("SELECT * FROM Adres",conn); // Adres tablosundaki verileri çekiyoruz</w:t>
      </w:r>
    </w:p>
    <w:p w14:paraId="20D88409" w14:textId="77777777" w:rsidR="000E3C8F" w:rsidRDefault="000E3C8F" w:rsidP="000E3C8F">
      <w:pPr>
        <w:spacing w:line="240" w:lineRule="auto"/>
      </w:pPr>
      <w:r>
        <w:t xml:space="preserve">                da.Fill(dt);   // verileri dataadapter a dolduruyoruz</w:t>
      </w:r>
    </w:p>
    <w:p w14:paraId="2D4E1D38" w14:textId="77777777" w:rsidR="000E3C8F" w:rsidRDefault="000E3C8F" w:rsidP="000E3C8F">
      <w:pPr>
        <w:spacing w:line="240" w:lineRule="auto"/>
      </w:pPr>
    </w:p>
    <w:p w14:paraId="28C3CB6B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7A5F9070" w14:textId="77777777" w:rsidR="000E3C8F" w:rsidRDefault="000E3C8F" w:rsidP="000E3C8F">
      <w:pPr>
        <w:spacing w:line="240" w:lineRule="auto"/>
      </w:pPr>
      <w:r>
        <w:t xml:space="preserve">            if (dt.Rows.Count&gt;0)  // eğer Adres tablosunda kayıt varsa gridview in içine dolduruyoruz</w:t>
      </w:r>
    </w:p>
    <w:p w14:paraId="3F350299" w14:textId="77777777" w:rsidR="000E3C8F" w:rsidRDefault="000E3C8F" w:rsidP="000E3C8F">
      <w:pPr>
        <w:spacing w:line="240" w:lineRule="auto"/>
      </w:pPr>
      <w:r>
        <w:lastRenderedPageBreak/>
        <w:t xml:space="preserve">            {</w:t>
      </w:r>
    </w:p>
    <w:p w14:paraId="6FB18B02" w14:textId="77777777" w:rsidR="000E3C8F" w:rsidRDefault="000E3C8F" w:rsidP="000E3C8F">
      <w:pPr>
        <w:spacing w:line="240" w:lineRule="auto"/>
      </w:pPr>
      <w:r>
        <w:t xml:space="preserve">                ViewState["myViewState"] = dt; // Sonradan kullanacağız. verileri saklamak için default olarak kullanılan tekniktir. Sayfa post back olduğunda ve geri geldiğinde aynı sayfadaki değerlerin saklanması işlemini ViewState yapar. </w:t>
      </w:r>
    </w:p>
    <w:p w14:paraId="092ECD5B" w14:textId="77777777" w:rsidR="000E3C8F" w:rsidRDefault="000E3C8F" w:rsidP="000E3C8F">
      <w:pPr>
        <w:spacing w:line="240" w:lineRule="auto"/>
      </w:pPr>
      <w:r>
        <w:t xml:space="preserve">                gwAdresDefteri.DataSource = dt;</w:t>
      </w:r>
    </w:p>
    <w:p w14:paraId="6388D8D3" w14:textId="77777777" w:rsidR="000E3C8F" w:rsidRDefault="000E3C8F" w:rsidP="000E3C8F">
      <w:pPr>
        <w:spacing w:line="240" w:lineRule="auto"/>
      </w:pPr>
      <w:r>
        <w:t xml:space="preserve">                gwAdresDefteri.DataBind();</w:t>
      </w:r>
    </w:p>
    <w:p w14:paraId="13F2FC68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6BC9EEE1" w14:textId="77777777" w:rsidR="000E3C8F" w:rsidRDefault="000E3C8F" w:rsidP="000E3C8F">
      <w:pPr>
        <w:spacing w:line="240" w:lineRule="auto"/>
      </w:pPr>
      <w:r>
        <w:t xml:space="preserve">            else</w:t>
      </w:r>
    </w:p>
    <w:p w14:paraId="3CDE2A6B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320E2E4D" w14:textId="77777777" w:rsidR="000E3C8F" w:rsidRDefault="000E3C8F" w:rsidP="000E3C8F">
      <w:pPr>
        <w:spacing w:line="240" w:lineRule="auto"/>
      </w:pPr>
      <w:r>
        <w:t xml:space="preserve">                dt.Rows.Add(dt.NewRow()); // Adres tablosunda veri yoksa yeni bir satır (Row) oluşturup içine "Kayıt Yok" yazdırıyoruz </w:t>
      </w:r>
    </w:p>
    <w:p w14:paraId="65131B3C" w14:textId="77777777" w:rsidR="000E3C8F" w:rsidRDefault="000E3C8F" w:rsidP="000E3C8F">
      <w:pPr>
        <w:spacing w:line="240" w:lineRule="auto"/>
      </w:pPr>
      <w:r>
        <w:t xml:space="preserve">                gwAdresDefteri.DataSource = dt;</w:t>
      </w:r>
    </w:p>
    <w:p w14:paraId="2908AFC7" w14:textId="77777777" w:rsidR="000E3C8F" w:rsidRDefault="000E3C8F" w:rsidP="000E3C8F">
      <w:pPr>
        <w:spacing w:line="240" w:lineRule="auto"/>
      </w:pPr>
      <w:r>
        <w:t xml:space="preserve">                gwAdresDefteri.DataBind();</w:t>
      </w:r>
    </w:p>
    <w:p w14:paraId="4D4C3D1C" w14:textId="77777777" w:rsidR="000E3C8F" w:rsidRDefault="000E3C8F" w:rsidP="000E3C8F">
      <w:pPr>
        <w:spacing w:line="240" w:lineRule="auto"/>
      </w:pPr>
      <w:r>
        <w:t xml:space="preserve">                gwAdresDefteri.Rows[0].Cells.Clear();</w:t>
      </w:r>
    </w:p>
    <w:p w14:paraId="00D13085" w14:textId="77777777" w:rsidR="000E3C8F" w:rsidRDefault="000E3C8F" w:rsidP="000E3C8F">
      <w:pPr>
        <w:spacing w:line="240" w:lineRule="auto"/>
      </w:pPr>
      <w:r>
        <w:t xml:space="preserve">                gwAdresDefteri.Rows[0].Cells.Add(new TableCell());</w:t>
      </w:r>
    </w:p>
    <w:p w14:paraId="743F0D85" w14:textId="77777777" w:rsidR="000E3C8F" w:rsidRDefault="000E3C8F" w:rsidP="000E3C8F">
      <w:pPr>
        <w:spacing w:line="240" w:lineRule="auto"/>
      </w:pPr>
      <w:r>
        <w:t xml:space="preserve">                gwAdresDefteri.Rows[0].Cells[0].ColumnSpan = dt.Columns.Count;</w:t>
      </w:r>
    </w:p>
    <w:p w14:paraId="31F691CB" w14:textId="77777777" w:rsidR="000E3C8F" w:rsidRDefault="000E3C8F" w:rsidP="000E3C8F">
      <w:pPr>
        <w:spacing w:line="240" w:lineRule="auto"/>
      </w:pPr>
      <w:r>
        <w:t xml:space="preserve">                gwAdresDefteri.Rows[0].Cells[0].Text = "Kayıt Yok";</w:t>
      </w:r>
    </w:p>
    <w:p w14:paraId="5B43DC1B" w14:textId="77777777" w:rsidR="000E3C8F" w:rsidRDefault="000E3C8F" w:rsidP="000E3C8F">
      <w:pPr>
        <w:spacing w:line="240" w:lineRule="auto"/>
      </w:pPr>
      <w:r>
        <w:t xml:space="preserve">                gwAdresDefteri.Rows[0].Cells[0].HorizontalAlign = HorizontalAlign.Center;</w:t>
      </w:r>
    </w:p>
    <w:p w14:paraId="555FDCF6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59ACAB72" w14:textId="77777777" w:rsidR="000E3C8F" w:rsidRDefault="000E3C8F" w:rsidP="000E3C8F">
      <w:pPr>
        <w:spacing w:line="240" w:lineRule="auto"/>
      </w:pPr>
      <w:r>
        <w:t xml:space="preserve">        }</w:t>
      </w:r>
    </w:p>
    <w:p w14:paraId="503A2BB3" w14:textId="77777777" w:rsidR="000E3C8F" w:rsidRDefault="000E3C8F" w:rsidP="000E3C8F">
      <w:pPr>
        <w:spacing w:line="240" w:lineRule="auto"/>
      </w:pPr>
      <w:r>
        <w:t xml:space="preserve">        protected void gwAdresDefteri_RowCommand(object sender, GridViewCommandEventArgs e)</w:t>
      </w:r>
    </w:p>
    <w:p w14:paraId="62AB5275" w14:textId="77777777" w:rsidR="000E3C8F" w:rsidRDefault="000E3C8F" w:rsidP="000E3C8F">
      <w:pPr>
        <w:spacing w:line="240" w:lineRule="auto"/>
      </w:pPr>
      <w:r>
        <w:t xml:space="preserve">        {</w:t>
      </w:r>
    </w:p>
    <w:p w14:paraId="618749F0" w14:textId="77777777" w:rsidR="000E3C8F" w:rsidRDefault="000E3C8F" w:rsidP="000E3C8F">
      <w:pPr>
        <w:spacing w:line="240" w:lineRule="auto"/>
      </w:pPr>
      <w:r>
        <w:t xml:space="preserve">            try</w:t>
      </w:r>
    </w:p>
    <w:p w14:paraId="1E2C6A8F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2900B8C8" w14:textId="77777777" w:rsidR="000E3C8F" w:rsidRDefault="000E3C8F" w:rsidP="000E3C8F">
      <w:pPr>
        <w:spacing w:line="240" w:lineRule="auto"/>
      </w:pPr>
      <w:r>
        <w:lastRenderedPageBreak/>
        <w:t xml:space="preserve">                if (e.CommandName.Equals("AddNew") ) // eğer + butonuna tıkladıysak sağağıdaki gibi bir bağlantı açıp veri kaydediyoruz</w:t>
      </w:r>
    </w:p>
    <w:p w14:paraId="1BBD996A" w14:textId="77777777" w:rsidR="000E3C8F" w:rsidRDefault="000E3C8F" w:rsidP="000E3C8F">
      <w:pPr>
        <w:spacing w:line="240" w:lineRule="auto"/>
      </w:pPr>
      <w:r>
        <w:t xml:space="preserve">                {</w:t>
      </w:r>
    </w:p>
    <w:p w14:paraId="53B3394B" w14:textId="77777777" w:rsidR="000E3C8F" w:rsidRDefault="000E3C8F" w:rsidP="000E3C8F">
      <w:pPr>
        <w:spacing w:line="240" w:lineRule="auto"/>
      </w:pPr>
      <w:r>
        <w:t xml:space="preserve">                    using (SqlConnection conn = new SqlConnection(ConnString))</w:t>
      </w:r>
    </w:p>
    <w:p w14:paraId="1DA9DE85" w14:textId="77777777" w:rsidR="000E3C8F" w:rsidRDefault="000E3C8F" w:rsidP="000E3C8F">
      <w:pPr>
        <w:spacing w:line="240" w:lineRule="auto"/>
      </w:pPr>
      <w:r>
        <w:t xml:space="preserve">                    {</w:t>
      </w:r>
    </w:p>
    <w:p w14:paraId="18CA59DA" w14:textId="77777777" w:rsidR="000E3C8F" w:rsidRDefault="000E3C8F" w:rsidP="000E3C8F">
      <w:pPr>
        <w:spacing w:line="240" w:lineRule="auto"/>
      </w:pPr>
      <w:r>
        <w:t xml:space="preserve">                        conn.Open();</w:t>
      </w:r>
    </w:p>
    <w:p w14:paraId="25E5C941" w14:textId="77777777" w:rsidR="000E3C8F" w:rsidRDefault="000E3C8F" w:rsidP="000E3C8F">
      <w:pPr>
        <w:spacing w:line="240" w:lineRule="auto"/>
      </w:pPr>
      <w:r>
        <w:t xml:space="preserve">                        string query = "INSERT INTO Adres(Ad,Soyad,TelefonNo,EMail) VALUES (@Ad,@Soyad,@TelefonNo,@EMail) ";</w:t>
      </w:r>
    </w:p>
    <w:p w14:paraId="7B6679E8" w14:textId="77777777" w:rsidR="000E3C8F" w:rsidRDefault="000E3C8F" w:rsidP="000E3C8F">
      <w:pPr>
        <w:spacing w:line="240" w:lineRule="auto"/>
      </w:pPr>
      <w:r>
        <w:t xml:space="preserve">                        SqlCommand cmd = new SqlCommand(query, conn);</w:t>
      </w:r>
    </w:p>
    <w:p w14:paraId="255FBB6F" w14:textId="77777777" w:rsidR="000E3C8F" w:rsidRDefault="000E3C8F" w:rsidP="000E3C8F">
      <w:pPr>
        <w:spacing w:line="240" w:lineRule="auto"/>
      </w:pPr>
      <w:r>
        <w:t xml:space="preserve">                        cmd.Parameters.AddWithValue("@Ad", (gwAdresDefteri.FooterRow.FindControl("txtAdFooter") as TextBox).Text.Trim()); // Trim kullandk ki textbox in içinde boş karakter girdiysek temizlesin</w:t>
      </w:r>
    </w:p>
    <w:p w14:paraId="64A6586E" w14:textId="77777777" w:rsidR="000E3C8F" w:rsidRDefault="000E3C8F" w:rsidP="000E3C8F">
      <w:pPr>
        <w:spacing w:line="240" w:lineRule="auto"/>
      </w:pPr>
      <w:r>
        <w:t xml:space="preserve">                        cmd.Parameters.AddWithValue("@Soyad", (gwAdresDefteri.FooterRow.FindControl("txtSoyadFooter") as TextBox).Text.Trim());</w:t>
      </w:r>
    </w:p>
    <w:p w14:paraId="5C9B5C42" w14:textId="77777777" w:rsidR="000E3C8F" w:rsidRDefault="000E3C8F" w:rsidP="000E3C8F">
      <w:pPr>
        <w:spacing w:line="240" w:lineRule="auto"/>
      </w:pPr>
      <w:r>
        <w:t xml:space="preserve">                        cmd.Parameters.AddWithValue("@TelefonNo", (gwAdresDefteri.FooterRow.FindControl("txtTelefonNoFooter") as TextBox).Text.Trim());</w:t>
      </w:r>
    </w:p>
    <w:p w14:paraId="4F2F4A2F" w14:textId="77777777" w:rsidR="000E3C8F" w:rsidRDefault="000E3C8F" w:rsidP="000E3C8F">
      <w:pPr>
        <w:spacing w:line="240" w:lineRule="auto"/>
      </w:pPr>
      <w:r>
        <w:t xml:space="preserve">                        cmd.Parameters.AddWithValue("@EMail", (gwAdresDefteri.FooterRow.FindControl("txtEMailFooter") as TextBox).Text.Trim());</w:t>
      </w:r>
    </w:p>
    <w:p w14:paraId="643DD0BA" w14:textId="77777777" w:rsidR="000E3C8F" w:rsidRDefault="000E3C8F" w:rsidP="000E3C8F">
      <w:pPr>
        <w:spacing w:line="240" w:lineRule="auto"/>
      </w:pPr>
      <w:r>
        <w:t xml:space="preserve">                        cmd.ExecuteNonQuery(); //Yazdığımız Sorguyu Çalıştırır İşleve Sokar </w:t>
      </w:r>
    </w:p>
    <w:p w14:paraId="327D5FBD" w14:textId="77777777" w:rsidR="000E3C8F" w:rsidRDefault="000E3C8F" w:rsidP="000E3C8F">
      <w:pPr>
        <w:spacing w:line="240" w:lineRule="auto"/>
      </w:pPr>
      <w:r>
        <w:t xml:space="preserve">                        PopulateGridView(); // İşlem bittikten sonra gridview in içine tekrar dolduruyoruz verileri</w:t>
      </w:r>
    </w:p>
    <w:p w14:paraId="0ECEAC48" w14:textId="77777777" w:rsidR="000E3C8F" w:rsidRDefault="000E3C8F" w:rsidP="000E3C8F">
      <w:pPr>
        <w:spacing w:line="240" w:lineRule="auto"/>
      </w:pPr>
      <w:r>
        <w:t xml:space="preserve">                        txtBasarili.Text = "Veri Kaydedildi";</w:t>
      </w:r>
    </w:p>
    <w:p w14:paraId="29B3F8BC" w14:textId="77777777" w:rsidR="000E3C8F" w:rsidRDefault="000E3C8F" w:rsidP="000E3C8F">
      <w:pPr>
        <w:spacing w:line="240" w:lineRule="auto"/>
      </w:pPr>
      <w:r>
        <w:t xml:space="preserve">                        txtHata.Text = "";</w:t>
      </w:r>
    </w:p>
    <w:p w14:paraId="785A0F12" w14:textId="77777777" w:rsidR="000E3C8F" w:rsidRDefault="000E3C8F" w:rsidP="000E3C8F">
      <w:pPr>
        <w:spacing w:line="240" w:lineRule="auto"/>
      </w:pPr>
      <w:r>
        <w:t xml:space="preserve">                    }</w:t>
      </w:r>
    </w:p>
    <w:p w14:paraId="32013062" w14:textId="77777777" w:rsidR="000E3C8F" w:rsidRDefault="000E3C8F" w:rsidP="000E3C8F">
      <w:pPr>
        <w:spacing w:line="240" w:lineRule="auto"/>
      </w:pPr>
      <w:r>
        <w:t xml:space="preserve">                }</w:t>
      </w:r>
    </w:p>
    <w:p w14:paraId="72A9E967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7B6C1165" w14:textId="77777777" w:rsidR="000E3C8F" w:rsidRDefault="000E3C8F" w:rsidP="000E3C8F">
      <w:pPr>
        <w:spacing w:line="240" w:lineRule="auto"/>
      </w:pPr>
      <w:r>
        <w:t xml:space="preserve">            catch (Exception ex)  // Try blogunda bir sorunla karşılaşırsak ex.message sayesinde sorunun ne olduğunu anlayacağız</w:t>
      </w:r>
    </w:p>
    <w:p w14:paraId="7BE44EFE" w14:textId="77777777" w:rsidR="000E3C8F" w:rsidRDefault="000E3C8F" w:rsidP="000E3C8F">
      <w:pPr>
        <w:spacing w:line="240" w:lineRule="auto"/>
      </w:pPr>
      <w:r>
        <w:lastRenderedPageBreak/>
        <w:t xml:space="preserve">            {</w:t>
      </w:r>
    </w:p>
    <w:p w14:paraId="00B7577F" w14:textId="77777777" w:rsidR="000E3C8F" w:rsidRDefault="000E3C8F" w:rsidP="000E3C8F">
      <w:pPr>
        <w:spacing w:line="240" w:lineRule="auto"/>
      </w:pPr>
      <w:r>
        <w:t xml:space="preserve">                txtBasarili.Text = "";</w:t>
      </w:r>
    </w:p>
    <w:p w14:paraId="14A441EF" w14:textId="77777777" w:rsidR="000E3C8F" w:rsidRDefault="000E3C8F" w:rsidP="000E3C8F">
      <w:pPr>
        <w:spacing w:line="240" w:lineRule="auto"/>
      </w:pPr>
      <w:r>
        <w:t xml:space="preserve">                txtHata.Text = ex.Message;                   </w:t>
      </w:r>
    </w:p>
    <w:p w14:paraId="7C823A66" w14:textId="77777777" w:rsidR="000E3C8F" w:rsidRDefault="000E3C8F" w:rsidP="000E3C8F">
      <w:pPr>
        <w:spacing w:line="240" w:lineRule="auto"/>
      </w:pPr>
      <w:r>
        <w:t xml:space="preserve">            }           </w:t>
      </w:r>
    </w:p>
    <w:p w14:paraId="2B0758D3" w14:textId="77777777" w:rsidR="000E3C8F" w:rsidRDefault="000E3C8F" w:rsidP="000E3C8F">
      <w:pPr>
        <w:spacing w:line="240" w:lineRule="auto"/>
      </w:pPr>
      <w:r>
        <w:t xml:space="preserve">        }</w:t>
      </w:r>
    </w:p>
    <w:p w14:paraId="53E758F7" w14:textId="77777777" w:rsidR="000E3C8F" w:rsidRDefault="000E3C8F" w:rsidP="000E3C8F">
      <w:pPr>
        <w:spacing w:line="240" w:lineRule="auto"/>
      </w:pPr>
      <w:r>
        <w:t xml:space="preserve">        protected void gwAdresDefteri_RowEditing(object sender, GridViewEditEventArgs e)</w:t>
      </w:r>
    </w:p>
    <w:p w14:paraId="6D4CCC0D" w14:textId="77777777" w:rsidR="000E3C8F" w:rsidRDefault="000E3C8F" w:rsidP="000E3C8F">
      <w:pPr>
        <w:spacing w:line="240" w:lineRule="auto"/>
      </w:pPr>
      <w:r>
        <w:t xml:space="preserve">        {</w:t>
      </w:r>
    </w:p>
    <w:p w14:paraId="363D0423" w14:textId="77777777" w:rsidR="000E3C8F" w:rsidRDefault="000E3C8F" w:rsidP="000E3C8F">
      <w:pPr>
        <w:spacing w:line="240" w:lineRule="auto"/>
      </w:pPr>
      <w:r>
        <w:t xml:space="preserve">            gwAdresDefteri.EditIndex = e.NewEditIndex; // se.tiğimiz satır üzerinden update yada cancel gibi işlemlerimize izin verecek. Satırı aktif hala getirecek</w:t>
      </w:r>
    </w:p>
    <w:p w14:paraId="5DD47E77" w14:textId="77777777" w:rsidR="000E3C8F" w:rsidRDefault="000E3C8F" w:rsidP="000E3C8F">
      <w:pPr>
        <w:spacing w:line="240" w:lineRule="auto"/>
      </w:pPr>
      <w:r>
        <w:t xml:space="preserve">            PopulateGridView();</w:t>
      </w:r>
    </w:p>
    <w:p w14:paraId="3C048D92" w14:textId="77777777" w:rsidR="000E3C8F" w:rsidRDefault="000E3C8F" w:rsidP="000E3C8F">
      <w:pPr>
        <w:spacing w:line="240" w:lineRule="auto"/>
      </w:pPr>
      <w:r>
        <w:t xml:space="preserve">        }</w:t>
      </w:r>
    </w:p>
    <w:p w14:paraId="15B7FAED" w14:textId="77777777" w:rsidR="000E3C8F" w:rsidRDefault="000E3C8F" w:rsidP="000E3C8F">
      <w:pPr>
        <w:spacing w:line="240" w:lineRule="auto"/>
      </w:pPr>
      <w:r>
        <w:t xml:space="preserve">      protected void gwAdresDefteri_RowCancelingEdit(object sender, GridViewCancelEditEventArgs e)</w:t>
      </w:r>
    </w:p>
    <w:p w14:paraId="4E220441" w14:textId="77777777" w:rsidR="000E3C8F" w:rsidRDefault="000E3C8F" w:rsidP="000E3C8F">
      <w:pPr>
        <w:spacing w:line="240" w:lineRule="auto"/>
      </w:pPr>
      <w:r>
        <w:t xml:space="preserve">        {</w:t>
      </w:r>
    </w:p>
    <w:p w14:paraId="0A0A0743" w14:textId="77777777" w:rsidR="000E3C8F" w:rsidRDefault="000E3C8F" w:rsidP="000E3C8F">
      <w:pPr>
        <w:spacing w:line="240" w:lineRule="auto"/>
      </w:pPr>
      <w:r>
        <w:t xml:space="preserve">            gwAdresDefteri.EditIndex = -1;  // gridview üzerinde değişiklik yapmaktan vazgeçersek gridview i eski haline geri dönderiyoruz.</w:t>
      </w:r>
    </w:p>
    <w:p w14:paraId="3DC53A0E" w14:textId="77777777" w:rsidR="000E3C8F" w:rsidRDefault="000E3C8F" w:rsidP="000E3C8F">
      <w:pPr>
        <w:spacing w:line="240" w:lineRule="auto"/>
      </w:pPr>
      <w:r>
        <w:t xml:space="preserve">            PopulateGridView();   // gridview i tekrar yükledik</w:t>
      </w:r>
    </w:p>
    <w:p w14:paraId="52510513" w14:textId="77777777" w:rsidR="000E3C8F" w:rsidRDefault="000E3C8F" w:rsidP="000E3C8F">
      <w:pPr>
        <w:spacing w:line="240" w:lineRule="auto"/>
      </w:pPr>
      <w:r>
        <w:t xml:space="preserve">        }</w:t>
      </w:r>
    </w:p>
    <w:p w14:paraId="093C8984" w14:textId="77777777" w:rsidR="000E3C8F" w:rsidRDefault="000E3C8F" w:rsidP="000E3C8F">
      <w:pPr>
        <w:spacing w:line="240" w:lineRule="auto"/>
      </w:pPr>
    </w:p>
    <w:p w14:paraId="727437BC" w14:textId="77777777" w:rsidR="000E3C8F" w:rsidRDefault="000E3C8F" w:rsidP="000E3C8F">
      <w:pPr>
        <w:spacing w:line="240" w:lineRule="auto"/>
      </w:pPr>
      <w:r>
        <w:t xml:space="preserve">        protected void gwAdresDefteri_RowUpdating(object sender, GridViewUpdateEventArgs e)</w:t>
      </w:r>
    </w:p>
    <w:p w14:paraId="6F8B1CA2" w14:textId="77777777" w:rsidR="000E3C8F" w:rsidRDefault="000E3C8F" w:rsidP="000E3C8F">
      <w:pPr>
        <w:spacing w:line="240" w:lineRule="auto"/>
      </w:pPr>
      <w:r>
        <w:t xml:space="preserve">        {</w:t>
      </w:r>
    </w:p>
    <w:p w14:paraId="46D65E13" w14:textId="77777777" w:rsidR="000E3C8F" w:rsidRDefault="000E3C8F" w:rsidP="000E3C8F">
      <w:pPr>
        <w:spacing w:line="240" w:lineRule="auto"/>
      </w:pPr>
      <w:r>
        <w:t xml:space="preserve">            try</w:t>
      </w:r>
    </w:p>
    <w:p w14:paraId="28E3D60C" w14:textId="77777777" w:rsidR="000E3C8F" w:rsidRDefault="000E3C8F" w:rsidP="000E3C8F">
      <w:pPr>
        <w:spacing w:line="240" w:lineRule="auto"/>
      </w:pPr>
      <w:r>
        <w:t xml:space="preserve">            {               </w:t>
      </w:r>
    </w:p>
    <w:p w14:paraId="4797475A" w14:textId="77777777" w:rsidR="000E3C8F" w:rsidRDefault="000E3C8F" w:rsidP="000E3C8F">
      <w:pPr>
        <w:spacing w:line="240" w:lineRule="auto"/>
      </w:pPr>
      <w:r>
        <w:t xml:space="preserve">                    using (SqlConnection conn = new SqlConnection(ConnString))  // database bağlantı ayarlarını yaptık </w:t>
      </w:r>
    </w:p>
    <w:p w14:paraId="11991BFE" w14:textId="77777777" w:rsidR="000E3C8F" w:rsidRDefault="000E3C8F" w:rsidP="000E3C8F">
      <w:pPr>
        <w:spacing w:line="240" w:lineRule="auto"/>
      </w:pPr>
      <w:r>
        <w:lastRenderedPageBreak/>
        <w:t xml:space="preserve">                    {</w:t>
      </w:r>
    </w:p>
    <w:p w14:paraId="39D3A003" w14:textId="77777777" w:rsidR="000E3C8F" w:rsidRDefault="000E3C8F" w:rsidP="000E3C8F">
      <w:pPr>
        <w:spacing w:line="240" w:lineRule="auto"/>
      </w:pPr>
      <w:r>
        <w:t xml:space="preserve">                        conn.Open();</w:t>
      </w:r>
    </w:p>
    <w:p w14:paraId="06AE6A89" w14:textId="77777777" w:rsidR="000E3C8F" w:rsidRDefault="000E3C8F" w:rsidP="000E3C8F">
      <w:pPr>
        <w:spacing w:line="240" w:lineRule="auto"/>
      </w:pPr>
      <w:r>
        <w:t xml:space="preserve"> string query = "UPDATE Adres SET Ad=@Ad,Soyad=@Soyad,TelefonNo=@TelefonNo,EMail=@EMail WHERE AdresID=@ID ";</w:t>
      </w:r>
    </w:p>
    <w:p w14:paraId="6C39BC45" w14:textId="77777777" w:rsidR="000E3C8F" w:rsidRDefault="000E3C8F" w:rsidP="000E3C8F">
      <w:pPr>
        <w:spacing w:line="240" w:lineRule="auto"/>
      </w:pPr>
      <w:r>
        <w:t xml:space="preserve">  SqlCommand cmd = new SqlCommand(query, conn);</w:t>
      </w:r>
    </w:p>
    <w:p w14:paraId="7DF88D3D" w14:textId="77777777" w:rsidR="000E3C8F" w:rsidRDefault="000E3C8F" w:rsidP="000E3C8F">
      <w:pPr>
        <w:spacing w:line="240" w:lineRule="auto"/>
      </w:pPr>
      <w:r>
        <w:t xml:space="preserve"> cmd.Parameters.AddWithValue("@Ad", (gwAdresDefteri.Rows[e.RowIndex].FindControl("txtAd") as TextBox).Text.Trim());</w:t>
      </w:r>
    </w:p>
    <w:p w14:paraId="434F45D6" w14:textId="77777777" w:rsidR="000E3C8F" w:rsidRDefault="000E3C8F" w:rsidP="000E3C8F">
      <w:pPr>
        <w:spacing w:line="240" w:lineRule="auto"/>
      </w:pPr>
      <w:r>
        <w:t xml:space="preserve"> cmd.Parameters.AddWithValue("@Soyad", (gwAdresDefteri.Rows[e.RowIndex].FindControl("txtSoyad") as TextBox).Text.Trim());</w:t>
      </w:r>
    </w:p>
    <w:p w14:paraId="5336F324" w14:textId="77777777" w:rsidR="000E3C8F" w:rsidRDefault="000E3C8F" w:rsidP="000E3C8F">
      <w:pPr>
        <w:spacing w:line="240" w:lineRule="auto"/>
      </w:pPr>
      <w:r>
        <w:t>cmd.Parameters.AddWithValue("@TelefonNo", (gwAdresDefteri.Rows[e.RowIndex].FindControl("txtTelefonNo") as TextBox).Text.Trim());</w:t>
      </w:r>
    </w:p>
    <w:p w14:paraId="7E1A8218" w14:textId="77777777" w:rsidR="000E3C8F" w:rsidRDefault="000E3C8F" w:rsidP="000E3C8F">
      <w:pPr>
        <w:spacing w:line="240" w:lineRule="auto"/>
      </w:pPr>
      <w:r>
        <w:t xml:space="preserve">  cmd.Parameters.AddWithValue("@EMail", (gwAdresDefteri.Rows[e.RowIndex].FindControl("txtEMail") as TextBox).Text.Trim());</w:t>
      </w:r>
    </w:p>
    <w:p w14:paraId="59FDC0A3" w14:textId="77777777" w:rsidR="000E3C8F" w:rsidRDefault="000E3C8F" w:rsidP="000E3C8F">
      <w:pPr>
        <w:spacing w:line="240" w:lineRule="auto"/>
      </w:pPr>
      <w:r>
        <w:t>cmd.Parameters.AddWithValue("@ID",Convert.ToInt32(gwAdresDefteri.DataKeys[e.RowIndex].Value.ToString()));</w:t>
      </w:r>
    </w:p>
    <w:p w14:paraId="76D41909" w14:textId="77777777" w:rsidR="000E3C8F" w:rsidRDefault="000E3C8F" w:rsidP="000E3C8F">
      <w:pPr>
        <w:spacing w:line="240" w:lineRule="auto"/>
      </w:pPr>
      <w:r>
        <w:t xml:space="preserve"> cmd.ExecuteNonQuery();  // Update sorgusunu çalıştırdık ve işlettik</w:t>
      </w:r>
    </w:p>
    <w:p w14:paraId="41D156B8" w14:textId="77777777" w:rsidR="000E3C8F" w:rsidRDefault="000E3C8F" w:rsidP="000E3C8F">
      <w:pPr>
        <w:spacing w:line="240" w:lineRule="auto"/>
      </w:pPr>
      <w:r>
        <w:t xml:space="preserve"> gwAdresDefteri.EditIndex = -1; // İşlem yaptığımız satırdan çıkabilmek için edit index i -1 yaptık</w:t>
      </w:r>
    </w:p>
    <w:p w14:paraId="16F8B2C7" w14:textId="77777777" w:rsidR="000E3C8F" w:rsidRDefault="000E3C8F" w:rsidP="000E3C8F">
      <w:pPr>
        <w:spacing w:line="240" w:lineRule="auto"/>
      </w:pPr>
      <w:r>
        <w:t xml:space="preserve">  PopulateGridView();</w:t>
      </w:r>
    </w:p>
    <w:p w14:paraId="5DEF3F47" w14:textId="77777777" w:rsidR="000E3C8F" w:rsidRDefault="000E3C8F" w:rsidP="000E3C8F">
      <w:pPr>
        <w:spacing w:line="240" w:lineRule="auto"/>
      </w:pPr>
      <w:r>
        <w:t>txtBasarili.Text = "Veri Güncellendi";</w:t>
      </w:r>
    </w:p>
    <w:p w14:paraId="3E5B6F78" w14:textId="77777777" w:rsidR="000E3C8F" w:rsidRDefault="000E3C8F" w:rsidP="000E3C8F">
      <w:pPr>
        <w:spacing w:line="240" w:lineRule="auto"/>
      </w:pPr>
      <w:r>
        <w:t xml:space="preserve">  txtHata.Text = "";</w:t>
      </w:r>
    </w:p>
    <w:p w14:paraId="54D01EEA" w14:textId="77777777" w:rsidR="000E3C8F" w:rsidRDefault="000E3C8F" w:rsidP="000E3C8F">
      <w:pPr>
        <w:spacing w:line="240" w:lineRule="auto"/>
      </w:pPr>
    </w:p>
    <w:p w14:paraId="4F3EEC6B" w14:textId="77777777" w:rsidR="000E3C8F" w:rsidRDefault="000E3C8F" w:rsidP="000E3C8F">
      <w:pPr>
        <w:spacing w:line="240" w:lineRule="auto"/>
      </w:pPr>
      <w:r>
        <w:t xml:space="preserve">                    }</w:t>
      </w:r>
    </w:p>
    <w:p w14:paraId="3C00B6EA" w14:textId="77777777" w:rsidR="000E3C8F" w:rsidRDefault="000E3C8F" w:rsidP="000E3C8F">
      <w:pPr>
        <w:spacing w:line="240" w:lineRule="auto"/>
      </w:pPr>
      <w:r>
        <w:t xml:space="preserve">                </w:t>
      </w:r>
    </w:p>
    <w:p w14:paraId="0275F405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021F2276" w14:textId="77777777" w:rsidR="000E3C8F" w:rsidRDefault="000E3C8F" w:rsidP="000E3C8F">
      <w:pPr>
        <w:spacing w:line="240" w:lineRule="auto"/>
      </w:pPr>
      <w:r>
        <w:t xml:space="preserve">            catch (Exception ex)</w:t>
      </w:r>
    </w:p>
    <w:p w14:paraId="7F79B6A6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7B60EE77" w14:textId="77777777" w:rsidR="000E3C8F" w:rsidRDefault="000E3C8F" w:rsidP="000E3C8F">
      <w:pPr>
        <w:spacing w:line="240" w:lineRule="auto"/>
      </w:pPr>
      <w:r>
        <w:lastRenderedPageBreak/>
        <w:t xml:space="preserve">                txtBasarili.Text = "";</w:t>
      </w:r>
    </w:p>
    <w:p w14:paraId="50A940A4" w14:textId="77777777" w:rsidR="000E3C8F" w:rsidRDefault="000E3C8F" w:rsidP="000E3C8F">
      <w:pPr>
        <w:spacing w:line="240" w:lineRule="auto"/>
      </w:pPr>
      <w:r>
        <w:t xml:space="preserve">                txtHata.Text = ex.Message;</w:t>
      </w:r>
    </w:p>
    <w:p w14:paraId="0821C5B3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12AA09A5" w14:textId="77777777" w:rsidR="000E3C8F" w:rsidRDefault="000E3C8F" w:rsidP="000E3C8F">
      <w:pPr>
        <w:spacing w:line="240" w:lineRule="auto"/>
      </w:pPr>
      <w:r>
        <w:t xml:space="preserve">        }</w:t>
      </w:r>
    </w:p>
    <w:p w14:paraId="2040B976" w14:textId="77777777" w:rsidR="000E3C8F" w:rsidRDefault="000E3C8F" w:rsidP="000E3C8F">
      <w:pPr>
        <w:spacing w:line="240" w:lineRule="auto"/>
      </w:pPr>
    </w:p>
    <w:p w14:paraId="6E17B862" w14:textId="77777777" w:rsidR="000E3C8F" w:rsidRDefault="000E3C8F" w:rsidP="000E3C8F">
      <w:pPr>
        <w:spacing w:line="240" w:lineRule="auto"/>
      </w:pPr>
      <w:r>
        <w:t xml:space="preserve">        protected void gwAdresDefteri_RowDeleting(object sender, GridViewDeleteEventArgs e)</w:t>
      </w:r>
    </w:p>
    <w:p w14:paraId="1F09839C" w14:textId="77777777" w:rsidR="000E3C8F" w:rsidRDefault="000E3C8F" w:rsidP="000E3C8F">
      <w:pPr>
        <w:spacing w:line="240" w:lineRule="auto"/>
      </w:pPr>
      <w:r>
        <w:t xml:space="preserve">        {</w:t>
      </w:r>
    </w:p>
    <w:p w14:paraId="4B0AC2D3" w14:textId="77777777" w:rsidR="000E3C8F" w:rsidRDefault="000E3C8F" w:rsidP="000E3C8F">
      <w:pPr>
        <w:spacing w:line="240" w:lineRule="auto"/>
      </w:pPr>
      <w:r>
        <w:t xml:space="preserve">            try</w:t>
      </w:r>
    </w:p>
    <w:p w14:paraId="76E0F99B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2FD4B129" w14:textId="77777777" w:rsidR="000E3C8F" w:rsidRDefault="000E3C8F" w:rsidP="000E3C8F">
      <w:pPr>
        <w:spacing w:line="240" w:lineRule="auto"/>
      </w:pPr>
      <w:r>
        <w:t xml:space="preserve">                using (SqlConnection conn = new SqlConnection(ConnString))</w:t>
      </w:r>
    </w:p>
    <w:p w14:paraId="0D9D437F" w14:textId="77777777" w:rsidR="000E3C8F" w:rsidRDefault="000E3C8F" w:rsidP="000E3C8F">
      <w:pPr>
        <w:spacing w:line="240" w:lineRule="auto"/>
      </w:pPr>
      <w:r>
        <w:t xml:space="preserve">                {</w:t>
      </w:r>
    </w:p>
    <w:p w14:paraId="65330B31" w14:textId="77777777" w:rsidR="000E3C8F" w:rsidRDefault="000E3C8F" w:rsidP="000E3C8F">
      <w:pPr>
        <w:spacing w:line="240" w:lineRule="auto"/>
      </w:pPr>
      <w:r>
        <w:t xml:space="preserve">                    conn.Open();</w:t>
      </w:r>
    </w:p>
    <w:p w14:paraId="72414F82" w14:textId="77777777" w:rsidR="000E3C8F" w:rsidRDefault="000E3C8F" w:rsidP="000E3C8F">
      <w:pPr>
        <w:spacing w:line="240" w:lineRule="auto"/>
      </w:pPr>
      <w:r>
        <w:t xml:space="preserve">                    string query = "DELETE FROM Adres WHERE AdresID=@ID ";</w:t>
      </w:r>
    </w:p>
    <w:p w14:paraId="4E941FF8" w14:textId="77777777" w:rsidR="000E3C8F" w:rsidRDefault="000E3C8F" w:rsidP="000E3C8F">
      <w:pPr>
        <w:spacing w:line="240" w:lineRule="auto"/>
      </w:pPr>
      <w:r>
        <w:t xml:space="preserve">                    SqlCommand cmd = new SqlCommand(query, conn);</w:t>
      </w:r>
    </w:p>
    <w:p w14:paraId="239B3CBF" w14:textId="77777777" w:rsidR="000E3C8F" w:rsidRDefault="000E3C8F" w:rsidP="000E3C8F">
      <w:pPr>
        <w:spacing w:line="240" w:lineRule="auto"/>
      </w:pPr>
      <w:r>
        <w:t xml:space="preserve">                    cmd.Parameters.AddWithValue("@ID", Convert.ToInt32(gwAdresDefteri.DataKeys[e.RowIndex].Value.ToString()));</w:t>
      </w:r>
    </w:p>
    <w:p w14:paraId="15762216" w14:textId="77777777" w:rsidR="000E3C8F" w:rsidRDefault="000E3C8F" w:rsidP="000E3C8F">
      <w:pPr>
        <w:spacing w:line="240" w:lineRule="auto"/>
      </w:pPr>
      <w:r>
        <w:t xml:space="preserve">                    cmd.ExecuteNonQuery();                    </w:t>
      </w:r>
    </w:p>
    <w:p w14:paraId="70067065" w14:textId="77777777" w:rsidR="000E3C8F" w:rsidRDefault="000E3C8F" w:rsidP="000E3C8F">
      <w:pPr>
        <w:spacing w:line="240" w:lineRule="auto"/>
      </w:pPr>
      <w:r>
        <w:t xml:space="preserve">                    PopulateGridView();</w:t>
      </w:r>
    </w:p>
    <w:p w14:paraId="4212BAB1" w14:textId="77777777" w:rsidR="000E3C8F" w:rsidRDefault="000E3C8F" w:rsidP="000E3C8F">
      <w:pPr>
        <w:spacing w:line="240" w:lineRule="auto"/>
      </w:pPr>
      <w:r>
        <w:t xml:space="preserve">                    txtBasarili.Text = "Veri Silindi";</w:t>
      </w:r>
    </w:p>
    <w:p w14:paraId="6390F6A2" w14:textId="77777777" w:rsidR="000E3C8F" w:rsidRDefault="000E3C8F" w:rsidP="000E3C8F">
      <w:pPr>
        <w:spacing w:line="240" w:lineRule="auto"/>
      </w:pPr>
      <w:r>
        <w:t xml:space="preserve">                    txtHata.Text = "";</w:t>
      </w:r>
    </w:p>
    <w:p w14:paraId="4B5298FD" w14:textId="77777777" w:rsidR="000E3C8F" w:rsidRDefault="000E3C8F" w:rsidP="000E3C8F">
      <w:pPr>
        <w:spacing w:line="240" w:lineRule="auto"/>
      </w:pPr>
    </w:p>
    <w:p w14:paraId="3AC41094" w14:textId="77777777" w:rsidR="000E3C8F" w:rsidRDefault="000E3C8F" w:rsidP="000E3C8F">
      <w:pPr>
        <w:spacing w:line="240" w:lineRule="auto"/>
      </w:pPr>
      <w:r>
        <w:t xml:space="preserve">                }</w:t>
      </w:r>
    </w:p>
    <w:p w14:paraId="0EBCE279" w14:textId="77777777" w:rsidR="000E3C8F" w:rsidRDefault="000E3C8F" w:rsidP="000E3C8F">
      <w:pPr>
        <w:spacing w:line="240" w:lineRule="auto"/>
      </w:pPr>
    </w:p>
    <w:p w14:paraId="7F48F43A" w14:textId="77777777" w:rsidR="000E3C8F" w:rsidRDefault="000E3C8F" w:rsidP="000E3C8F">
      <w:pPr>
        <w:spacing w:line="240" w:lineRule="auto"/>
      </w:pPr>
      <w:r>
        <w:lastRenderedPageBreak/>
        <w:t xml:space="preserve">            }</w:t>
      </w:r>
    </w:p>
    <w:p w14:paraId="2CCE3EB9" w14:textId="77777777" w:rsidR="000E3C8F" w:rsidRDefault="000E3C8F" w:rsidP="000E3C8F">
      <w:pPr>
        <w:spacing w:line="240" w:lineRule="auto"/>
      </w:pPr>
      <w:r>
        <w:t xml:space="preserve">            catch (Exception ex)</w:t>
      </w:r>
    </w:p>
    <w:p w14:paraId="7F48F72D" w14:textId="77777777" w:rsidR="000E3C8F" w:rsidRDefault="000E3C8F" w:rsidP="000E3C8F">
      <w:pPr>
        <w:spacing w:line="240" w:lineRule="auto"/>
      </w:pPr>
      <w:r>
        <w:t xml:space="preserve">            {</w:t>
      </w:r>
    </w:p>
    <w:p w14:paraId="2D3F6D7D" w14:textId="77777777" w:rsidR="000E3C8F" w:rsidRDefault="000E3C8F" w:rsidP="000E3C8F">
      <w:pPr>
        <w:spacing w:line="240" w:lineRule="auto"/>
      </w:pPr>
      <w:r>
        <w:t xml:space="preserve">                txtBasarili.Text = "";</w:t>
      </w:r>
    </w:p>
    <w:p w14:paraId="75581CDD" w14:textId="77777777" w:rsidR="000E3C8F" w:rsidRDefault="000E3C8F" w:rsidP="000E3C8F">
      <w:pPr>
        <w:spacing w:line="240" w:lineRule="auto"/>
      </w:pPr>
      <w:r>
        <w:t xml:space="preserve">                txtHata.Text = ex.Message;</w:t>
      </w:r>
    </w:p>
    <w:p w14:paraId="50583CED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642626A3" w14:textId="77777777" w:rsidR="000E3C8F" w:rsidRDefault="000E3C8F" w:rsidP="000E3C8F">
      <w:pPr>
        <w:spacing w:line="240" w:lineRule="auto"/>
      </w:pPr>
      <w:r>
        <w:t xml:space="preserve">        }</w:t>
      </w:r>
    </w:p>
    <w:p w14:paraId="26A5338D" w14:textId="77777777" w:rsidR="000E3C8F" w:rsidRDefault="000E3C8F" w:rsidP="000E3C8F">
      <w:pPr>
        <w:spacing w:line="240" w:lineRule="auto"/>
      </w:pPr>
      <w:r>
        <w:t xml:space="preserve">        protected void searchButton_Click(object sender, EventArgs e)</w:t>
      </w:r>
    </w:p>
    <w:p w14:paraId="2AB77720" w14:textId="77777777" w:rsidR="000E3C8F" w:rsidRDefault="000E3C8F" w:rsidP="000E3C8F">
      <w:pPr>
        <w:spacing w:line="240" w:lineRule="auto"/>
      </w:pPr>
      <w:r>
        <w:t xml:space="preserve">        {</w:t>
      </w:r>
    </w:p>
    <w:p w14:paraId="5B61C45D" w14:textId="77777777" w:rsidR="000E3C8F" w:rsidRDefault="000E3C8F" w:rsidP="000E3C8F">
      <w:pPr>
        <w:spacing w:line="240" w:lineRule="auto"/>
      </w:pPr>
      <w:r>
        <w:t xml:space="preserve">            string searchTerm = searchBox.Text.ToLower(); // textbox ın içine yazılan değeri aldık ve küçük harfe çevirdik            </w:t>
      </w:r>
    </w:p>
    <w:p w14:paraId="50B71766" w14:textId="77777777" w:rsidR="000E3C8F" w:rsidRDefault="000E3C8F" w:rsidP="000E3C8F">
      <w:pPr>
        <w:spacing w:line="240" w:lineRule="auto"/>
      </w:pPr>
      <w:r>
        <w:t xml:space="preserve">            if (searchTerm.Length &gt;= 3) // aranan kelime en az 3 harfli olmalı </w:t>
      </w:r>
    </w:p>
    <w:p w14:paraId="1B098850" w14:textId="77777777" w:rsidR="000E3C8F" w:rsidRDefault="000E3C8F" w:rsidP="000E3C8F">
      <w:pPr>
        <w:spacing w:line="240" w:lineRule="auto"/>
      </w:pPr>
      <w:r>
        <w:t xml:space="preserve">            {                </w:t>
      </w:r>
    </w:p>
    <w:p w14:paraId="57BF19E3" w14:textId="77777777" w:rsidR="000E3C8F" w:rsidRDefault="000E3C8F" w:rsidP="000E3C8F">
      <w:pPr>
        <w:spacing w:line="240" w:lineRule="auto"/>
      </w:pPr>
      <w:r>
        <w:t xml:space="preserve">                if (ViewState["myViewState"] == null) // Verilerimiz gridview e yüklenirken bir kopyasını da ViewState e almıştık</w:t>
      </w:r>
    </w:p>
    <w:p w14:paraId="5950F57A" w14:textId="77777777" w:rsidR="000E3C8F" w:rsidRDefault="000E3C8F" w:rsidP="000E3C8F">
      <w:pPr>
        <w:spacing w:line="240" w:lineRule="auto"/>
      </w:pPr>
      <w:r>
        <w:t xml:space="preserve">                    return;                         // Eğer hiç veri yoksa devam edecek çalışmaya</w:t>
      </w:r>
    </w:p>
    <w:p w14:paraId="11E62543" w14:textId="77777777" w:rsidR="000E3C8F" w:rsidRDefault="000E3C8F" w:rsidP="000E3C8F">
      <w:pPr>
        <w:spacing w:line="240" w:lineRule="auto"/>
      </w:pPr>
      <w:r>
        <w:t xml:space="preserve">                    DataTable dt = ViewState["myViewState"] as DataTable;  // viewstate içindeki verilerimizi kullanabilmek için datatable a çevirdik                </w:t>
      </w:r>
    </w:p>
    <w:p w14:paraId="453029F2" w14:textId="77777777" w:rsidR="000E3C8F" w:rsidRDefault="000E3C8F" w:rsidP="000E3C8F">
      <w:pPr>
        <w:spacing w:line="240" w:lineRule="auto"/>
      </w:pPr>
      <w:r>
        <w:t xml:space="preserve">                     DataTable dtNew = dt.Clone();  // datatable ımızı (yani database den gelen verilerimizi) kopyaladık                </w:t>
      </w:r>
    </w:p>
    <w:p w14:paraId="63C60200" w14:textId="77777777" w:rsidR="000E3C8F" w:rsidRDefault="000E3C8F" w:rsidP="000E3C8F">
      <w:pPr>
        <w:spacing w:line="240" w:lineRule="auto"/>
      </w:pPr>
      <w:r>
        <w:t xml:space="preserve">                foreach (DataRow row in dt.Rows) // datatable ımızın içinde Ad ve Soyad kolonuna göre arama yaptık</w:t>
      </w:r>
    </w:p>
    <w:p w14:paraId="3E47B914" w14:textId="77777777" w:rsidR="000E3C8F" w:rsidRDefault="000E3C8F" w:rsidP="000E3C8F">
      <w:pPr>
        <w:spacing w:line="240" w:lineRule="auto"/>
      </w:pPr>
      <w:r>
        <w:t xml:space="preserve">                {                    </w:t>
      </w:r>
    </w:p>
    <w:p w14:paraId="60941080" w14:textId="77777777" w:rsidR="000E3C8F" w:rsidRDefault="000E3C8F" w:rsidP="000E3C8F">
      <w:pPr>
        <w:spacing w:line="240" w:lineRule="auto"/>
      </w:pPr>
      <w:r>
        <w:t xml:space="preserve">                    if (row["Ad"].ToString().ToLower().Contains(searchTerm) || row["Soyad"].ToString().ToLower().Contains(searchTerm))</w:t>
      </w:r>
    </w:p>
    <w:p w14:paraId="2B49EF58" w14:textId="77777777" w:rsidR="000E3C8F" w:rsidRDefault="000E3C8F" w:rsidP="000E3C8F">
      <w:pPr>
        <w:spacing w:line="240" w:lineRule="auto"/>
      </w:pPr>
      <w:r>
        <w:t xml:space="preserve">                    {                        </w:t>
      </w:r>
    </w:p>
    <w:p w14:paraId="4E6FCB93" w14:textId="77777777" w:rsidR="000E3C8F" w:rsidRDefault="000E3C8F" w:rsidP="000E3C8F">
      <w:pPr>
        <w:spacing w:line="240" w:lineRule="auto"/>
      </w:pPr>
      <w:r>
        <w:lastRenderedPageBreak/>
        <w:t xml:space="preserve">                        dtNew.Rows.Add(row.ItemArray);  // Eğer aradığımız kayıdı bulursa kopyasını aldığımız dtNew Adlı dataTable ın içine attı</w:t>
      </w:r>
    </w:p>
    <w:p w14:paraId="31E1A09E" w14:textId="77777777" w:rsidR="000E3C8F" w:rsidRDefault="000E3C8F" w:rsidP="000E3C8F">
      <w:pPr>
        <w:spacing w:line="240" w:lineRule="auto"/>
      </w:pPr>
      <w:r>
        <w:t xml:space="preserve">                    }</w:t>
      </w:r>
    </w:p>
    <w:p w14:paraId="37DB9B8D" w14:textId="77777777" w:rsidR="000E3C8F" w:rsidRDefault="000E3C8F" w:rsidP="000E3C8F">
      <w:pPr>
        <w:spacing w:line="240" w:lineRule="auto"/>
      </w:pPr>
      <w:r>
        <w:t xml:space="preserve">                }                </w:t>
      </w:r>
    </w:p>
    <w:p w14:paraId="7EEB3501" w14:textId="77777777" w:rsidR="000E3C8F" w:rsidRDefault="000E3C8F" w:rsidP="000E3C8F">
      <w:pPr>
        <w:spacing w:line="240" w:lineRule="auto"/>
      </w:pPr>
      <w:r>
        <w:t xml:space="preserve">                gwAdresDefteri.DataSource = dtNew; // ve dtNew a attığı veriyi gridview imizde gösterdi</w:t>
      </w:r>
    </w:p>
    <w:p w14:paraId="205D5DD4" w14:textId="77777777" w:rsidR="000E3C8F" w:rsidRDefault="000E3C8F" w:rsidP="000E3C8F">
      <w:pPr>
        <w:spacing w:line="240" w:lineRule="auto"/>
      </w:pPr>
      <w:r>
        <w:t xml:space="preserve">                gwAdresDefteri.DataBind();</w:t>
      </w:r>
    </w:p>
    <w:p w14:paraId="38E5483C" w14:textId="77777777" w:rsidR="000E3C8F" w:rsidRDefault="000E3C8F" w:rsidP="000E3C8F">
      <w:pPr>
        <w:spacing w:line="240" w:lineRule="auto"/>
      </w:pPr>
      <w:r>
        <w:t xml:space="preserve">                txtBasarili.Text = "Veri Bulundu";</w:t>
      </w:r>
    </w:p>
    <w:p w14:paraId="4F1104CE" w14:textId="77777777" w:rsidR="000E3C8F" w:rsidRDefault="000E3C8F" w:rsidP="000E3C8F">
      <w:pPr>
        <w:spacing w:line="240" w:lineRule="auto"/>
      </w:pPr>
      <w:r>
        <w:t xml:space="preserve">            }</w:t>
      </w:r>
    </w:p>
    <w:p w14:paraId="19802550" w14:textId="5F7656EB" w:rsidR="000E3C8F" w:rsidRDefault="000E3C8F" w:rsidP="000E3C8F">
      <w:pPr>
        <w:spacing w:line="240" w:lineRule="auto"/>
      </w:pPr>
      <w:r>
        <w:t xml:space="preserve">            }</w:t>
      </w:r>
    </w:p>
    <w:p w14:paraId="64242FC6" w14:textId="77777777" w:rsidR="000E3C8F" w:rsidRDefault="000E3C8F" w:rsidP="000E3C8F">
      <w:pPr>
        <w:spacing w:line="240" w:lineRule="auto"/>
      </w:pPr>
      <w:r>
        <w:t xml:space="preserve">        protected void reset_Click(object sender, EventArgs e)</w:t>
      </w:r>
    </w:p>
    <w:p w14:paraId="5B49A43B" w14:textId="77777777" w:rsidR="000E3C8F" w:rsidRDefault="000E3C8F" w:rsidP="000E3C8F">
      <w:pPr>
        <w:spacing w:line="240" w:lineRule="auto"/>
      </w:pPr>
      <w:r>
        <w:t xml:space="preserve">        {</w:t>
      </w:r>
    </w:p>
    <w:p w14:paraId="332E5B74" w14:textId="77777777" w:rsidR="000E3C8F" w:rsidRDefault="000E3C8F" w:rsidP="000E3C8F">
      <w:pPr>
        <w:spacing w:line="240" w:lineRule="auto"/>
      </w:pPr>
      <w:r>
        <w:t xml:space="preserve">            searchBox.Text = string.Empty;  // Arama yaptıktan sonra textbox ın içindeki veriyi sildik</w:t>
      </w:r>
    </w:p>
    <w:p w14:paraId="147739D3" w14:textId="77777777" w:rsidR="000E3C8F" w:rsidRDefault="000E3C8F" w:rsidP="000E3C8F">
      <w:pPr>
        <w:spacing w:line="240" w:lineRule="auto"/>
      </w:pPr>
      <w:r>
        <w:t xml:space="preserve">            </w:t>
      </w:r>
    </w:p>
    <w:p w14:paraId="3CF20E79" w14:textId="77777777" w:rsidR="000E3C8F" w:rsidRDefault="000E3C8F" w:rsidP="000E3C8F">
      <w:pPr>
        <w:spacing w:line="240" w:lineRule="auto"/>
      </w:pPr>
      <w:r>
        <w:t xml:space="preserve">            if (ViewState["myViewState"] == null)  // Verilerimiz gridview e yüklenirken bir kopyasını da ViewState e almıştık</w:t>
      </w:r>
    </w:p>
    <w:p w14:paraId="2D2201FD" w14:textId="77777777" w:rsidR="000E3C8F" w:rsidRDefault="000E3C8F" w:rsidP="000E3C8F">
      <w:pPr>
        <w:spacing w:line="240" w:lineRule="auto"/>
      </w:pPr>
      <w:r>
        <w:t xml:space="preserve">                return;                             // Eğer hiç veri yoksa devam edecek çalışmaya</w:t>
      </w:r>
    </w:p>
    <w:p w14:paraId="0CB30C13" w14:textId="77777777" w:rsidR="000E3C8F" w:rsidRDefault="000E3C8F" w:rsidP="000E3C8F">
      <w:pPr>
        <w:spacing w:line="240" w:lineRule="auto"/>
      </w:pPr>
    </w:p>
    <w:p w14:paraId="4BE2DB1E" w14:textId="77777777" w:rsidR="000E3C8F" w:rsidRDefault="000E3C8F" w:rsidP="000E3C8F">
      <w:pPr>
        <w:spacing w:line="240" w:lineRule="auto"/>
      </w:pPr>
      <w:r>
        <w:t xml:space="preserve">           </w:t>
      </w:r>
    </w:p>
    <w:p w14:paraId="58FCD9CD" w14:textId="77777777" w:rsidR="000E3C8F" w:rsidRDefault="000E3C8F" w:rsidP="000E3C8F">
      <w:pPr>
        <w:spacing w:line="240" w:lineRule="auto"/>
      </w:pPr>
      <w:r>
        <w:t xml:space="preserve">            DataTable dt = ViewState["myViewState"] as DataTable; // Veritabanımızda olan bütün kayıtları ViewState ten aldık vetekrardan bir DataTable ın içine atttık</w:t>
      </w:r>
    </w:p>
    <w:p w14:paraId="773C6762" w14:textId="77777777" w:rsidR="000E3C8F" w:rsidRDefault="000E3C8F" w:rsidP="000E3C8F">
      <w:pPr>
        <w:spacing w:line="240" w:lineRule="auto"/>
      </w:pPr>
      <w:r>
        <w:t xml:space="preserve">            //rebind the grid</w:t>
      </w:r>
    </w:p>
    <w:p w14:paraId="6357199A" w14:textId="77777777" w:rsidR="000E3C8F" w:rsidRDefault="000E3C8F" w:rsidP="000E3C8F">
      <w:pPr>
        <w:spacing w:line="240" w:lineRule="auto"/>
      </w:pPr>
      <w:r>
        <w:t xml:space="preserve">            gwAdresDefteri.DataSource = dt;  //Datatable daki verilerimizi gridview in içine attık tekrardan</w:t>
      </w:r>
    </w:p>
    <w:p w14:paraId="1F7E24A7" w14:textId="77777777" w:rsidR="000E3C8F" w:rsidRDefault="000E3C8F" w:rsidP="000E3C8F">
      <w:pPr>
        <w:spacing w:line="240" w:lineRule="auto"/>
      </w:pPr>
      <w:r>
        <w:t xml:space="preserve">            gwAdresDefteri.DataBind();  // Datatable dan dönen verilerin gridview e atamasını yapar. (Ad verileri Ad kolonuna atar) DataBind olmadan gridview de veri görünmez</w:t>
      </w:r>
    </w:p>
    <w:p w14:paraId="4550F03C" w14:textId="77777777" w:rsidR="000E3C8F" w:rsidRDefault="000E3C8F" w:rsidP="000E3C8F">
      <w:pPr>
        <w:spacing w:line="240" w:lineRule="auto"/>
      </w:pPr>
      <w:r>
        <w:lastRenderedPageBreak/>
        <w:t xml:space="preserve">        }</w:t>
      </w:r>
    </w:p>
    <w:p w14:paraId="4D1D1845" w14:textId="77777777" w:rsidR="000E3C8F" w:rsidRDefault="000E3C8F" w:rsidP="000E3C8F">
      <w:pPr>
        <w:spacing w:line="240" w:lineRule="auto"/>
      </w:pPr>
      <w:r>
        <w:t xml:space="preserve">    }</w:t>
      </w:r>
    </w:p>
    <w:p w14:paraId="7038ED2C" w14:textId="77777777" w:rsidR="000E3C8F" w:rsidRDefault="000E3C8F" w:rsidP="000E3C8F">
      <w:pPr>
        <w:spacing w:line="240" w:lineRule="auto"/>
      </w:pPr>
      <w:r>
        <w:t>}</w:t>
      </w:r>
    </w:p>
    <w:p w14:paraId="56C6F5B8" w14:textId="513C46DF" w:rsidR="00080B04" w:rsidRDefault="000E3C8F">
      <w:r>
        <w:t>VERİTABANI</w:t>
      </w:r>
    </w:p>
    <w:p w14:paraId="4CD3128F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USE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[dbAdresDefteri]</w:t>
      </w:r>
    </w:p>
    <w:p w14:paraId="587BE678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GO</w:t>
      </w:r>
    </w:p>
    <w:p w14:paraId="2445605D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3C429C82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ANSI_NULLS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</w:p>
    <w:p w14:paraId="627B0C74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GO</w:t>
      </w:r>
    </w:p>
    <w:p w14:paraId="2599A731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12AFCF9B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</w:p>
    <w:p w14:paraId="7DBC27C0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GO</w:t>
      </w:r>
    </w:p>
    <w:p w14:paraId="364DE4AA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654A2798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.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[Adres]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</w:p>
    <w:p w14:paraId="68DDEA40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 xml:space="preserve">[AdresID] [int]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1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NOT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NULL,</w:t>
      </w:r>
    </w:p>
    <w:p w14:paraId="24709901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>[Ad] [nvarchar]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20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NULL,</w:t>
      </w:r>
    </w:p>
    <w:p w14:paraId="0EAA8997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>[Soyad] [nvarchar]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20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NULL,</w:t>
      </w:r>
    </w:p>
    <w:p w14:paraId="3F6D319C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>[TelefonNo] [nvarchar]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20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NULL,</w:t>
      </w:r>
    </w:p>
    <w:p w14:paraId="5B14F9A6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>20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NULL,</w:t>
      </w:r>
    </w:p>
    <w:p w14:paraId="4EBA3630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[PK_Adres]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KEY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</w:p>
    <w:p w14:paraId="58BDA3F5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</w:p>
    <w:p w14:paraId="7E47C3A5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ab/>
        <w:t xml:space="preserve">[AdresID]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ASC</w:t>
      </w:r>
    </w:p>
    <w:p w14:paraId="22298263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OFF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OFF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OFF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,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=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[PRIMARY]</w:t>
      </w:r>
    </w:p>
    <w:p w14:paraId="2D7BC3BE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808080"/>
          <w:sz w:val="19"/>
          <w:szCs w:val="19"/>
          <w:lang w:eastAsia="en-US" w:bidi="ar-SA"/>
        </w:rPr>
        <w:t>)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ON</w:t>
      </w:r>
      <w:r>
        <w:rPr>
          <w:rFonts w:ascii="Consolas" w:hAnsi="Consolas" w:cs="Consolas"/>
          <w:color w:val="000000"/>
          <w:sz w:val="19"/>
          <w:szCs w:val="19"/>
          <w:lang w:eastAsia="en-US" w:bidi="ar-SA"/>
        </w:rPr>
        <w:t xml:space="preserve"> [PRIMARY]</w:t>
      </w:r>
    </w:p>
    <w:p w14:paraId="00111736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hAnsi="Consolas" w:cs="Consolas"/>
          <w:color w:val="0000FF"/>
          <w:sz w:val="19"/>
          <w:szCs w:val="19"/>
          <w:lang w:eastAsia="en-US" w:bidi="ar-SA"/>
        </w:rPr>
        <w:t>GO</w:t>
      </w:r>
    </w:p>
    <w:p w14:paraId="2AB41529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599C959E" w14:textId="77777777" w:rsidR="000E3C8F" w:rsidRDefault="000E3C8F" w:rsidP="000E3C8F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en-US" w:bidi="ar-SA"/>
        </w:rPr>
      </w:pPr>
    </w:p>
    <w:p w14:paraId="52EFB695" w14:textId="77777777" w:rsidR="000E3C8F" w:rsidRDefault="000E3C8F"/>
    <w:sectPr w:rsidR="000E3C8F">
      <w:footerReference w:type="default" r:id="rId21"/>
      <w:footerReference w:type="first" r:id="rId2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76553" w14:textId="77777777" w:rsidR="00BA7282" w:rsidRDefault="00BA7282">
      <w:pPr>
        <w:spacing w:before="0" w:after="0" w:line="240" w:lineRule="auto"/>
      </w:pPr>
      <w:r>
        <w:separator/>
      </w:r>
    </w:p>
  </w:endnote>
  <w:endnote w:type="continuationSeparator" w:id="0">
    <w:p w14:paraId="515CD1F3" w14:textId="77777777" w:rsidR="00BA7282" w:rsidRDefault="00BA72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B8E6A" w14:textId="2385C35E" w:rsidR="00395705" w:rsidRDefault="00B12F60" w:rsidP="00241400">
        <w:pPr>
          <w:pStyle w:val="Stil1"/>
          <w:framePr w:wrap="notBesid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A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4BA35" w14:textId="16092E73" w:rsidR="00395705" w:rsidRPr="00241400" w:rsidRDefault="00B12F60" w:rsidP="00241400">
    <w:pPr>
      <w:pStyle w:val="Stil1"/>
      <w:framePr w:w="9848" w:wrap="notBeside" w:y="-194"/>
    </w:pPr>
    <w:r w:rsidRPr="00241400">
      <w:t>Mühendislik Projesi</w:t>
    </w:r>
    <w:r w:rsidRPr="00241400">
      <w:tab/>
    </w:r>
    <w:r w:rsidRP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241400">
      <w:tab/>
    </w:r>
    <w:r w:rsidR="00930A2C">
      <w:t>Ocak, 2018</w:t>
    </w:r>
    <w:r w:rsidRPr="0024140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826AC" w14:textId="77777777" w:rsidR="00BA7282" w:rsidRDefault="00BA7282">
      <w:pPr>
        <w:spacing w:before="0" w:after="0" w:line="240" w:lineRule="auto"/>
      </w:pPr>
      <w:r>
        <w:separator/>
      </w:r>
    </w:p>
  </w:footnote>
  <w:footnote w:type="continuationSeparator" w:id="0">
    <w:p w14:paraId="47AEC5CB" w14:textId="77777777" w:rsidR="00BA7282" w:rsidRDefault="00BA728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F60"/>
    <w:rsid w:val="000068FF"/>
    <w:rsid w:val="000160BB"/>
    <w:rsid w:val="00040ACD"/>
    <w:rsid w:val="00045D76"/>
    <w:rsid w:val="00055B2D"/>
    <w:rsid w:val="00061A9D"/>
    <w:rsid w:val="0008056D"/>
    <w:rsid w:val="00080B04"/>
    <w:rsid w:val="000A3A86"/>
    <w:rsid w:val="000A574A"/>
    <w:rsid w:val="000A63D5"/>
    <w:rsid w:val="000A779E"/>
    <w:rsid w:val="000B37D3"/>
    <w:rsid w:val="000C75F2"/>
    <w:rsid w:val="000E3C8F"/>
    <w:rsid w:val="000E7BA7"/>
    <w:rsid w:val="000F3F7D"/>
    <w:rsid w:val="000F7FD5"/>
    <w:rsid w:val="00106423"/>
    <w:rsid w:val="001136D1"/>
    <w:rsid w:val="001137D7"/>
    <w:rsid w:val="0011412F"/>
    <w:rsid w:val="001239C9"/>
    <w:rsid w:val="001257D6"/>
    <w:rsid w:val="00131613"/>
    <w:rsid w:val="00137A77"/>
    <w:rsid w:val="0014506B"/>
    <w:rsid w:val="00156016"/>
    <w:rsid w:val="001613DC"/>
    <w:rsid w:val="0016402C"/>
    <w:rsid w:val="00165CCA"/>
    <w:rsid w:val="001A5EEB"/>
    <w:rsid w:val="001B770F"/>
    <w:rsid w:val="001E7F59"/>
    <w:rsid w:val="00201294"/>
    <w:rsid w:val="00205184"/>
    <w:rsid w:val="00211839"/>
    <w:rsid w:val="0022659C"/>
    <w:rsid w:val="002338E2"/>
    <w:rsid w:val="00241400"/>
    <w:rsid w:val="002435E8"/>
    <w:rsid w:val="00256C03"/>
    <w:rsid w:val="00260012"/>
    <w:rsid w:val="00273E40"/>
    <w:rsid w:val="0027666C"/>
    <w:rsid w:val="00283508"/>
    <w:rsid w:val="00293A1E"/>
    <w:rsid w:val="002A486C"/>
    <w:rsid w:val="002B3CA9"/>
    <w:rsid w:val="002B48B5"/>
    <w:rsid w:val="002B7F78"/>
    <w:rsid w:val="002C53F2"/>
    <w:rsid w:val="002D156D"/>
    <w:rsid w:val="002D23F1"/>
    <w:rsid w:val="002D74EB"/>
    <w:rsid w:val="002E33B5"/>
    <w:rsid w:val="00304C87"/>
    <w:rsid w:val="003101C4"/>
    <w:rsid w:val="003267A2"/>
    <w:rsid w:val="003506C1"/>
    <w:rsid w:val="003514C1"/>
    <w:rsid w:val="0035199B"/>
    <w:rsid w:val="00355E0F"/>
    <w:rsid w:val="00357549"/>
    <w:rsid w:val="00357FDD"/>
    <w:rsid w:val="003656DF"/>
    <w:rsid w:val="00371146"/>
    <w:rsid w:val="003802B7"/>
    <w:rsid w:val="00380B54"/>
    <w:rsid w:val="003843BD"/>
    <w:rsid w:val="003908ED"/>
    <w:rsid w:val="00393970"/>
    <w:rsid w:val="00395A69"/>
    <w:rsid w:val="003A2465"/>
    <w:rsid w:val="003A2E38"/>
    <w:rsid w:val="003B6260"/>
    <w:rsid w:val="003B796D"/>
    <w:rsid w:val="003C1275"/>
    <w:rsid w:val="003C7A00"/>
    <w:rsid w:val="003F05F3"/>
    <w:rsid w:val="003F67E1"/>
    <w:rsid w:val="00404662"/>
    <w:rsid w:val="00415EC6"/>
    <w:rsid w:val="004271BA"/>
    <w:rsid w:val="00431129"/>
    <w:rsid w:val="00431237"/>
    <w:rsid w:val="004606E7"/>
    <w:rsid w:val="00463997"/>
    <w:rsid w:val="004658E0"/>
    <w:rsid w:val="00466AD8"/>
    <w:rsid w:val="00472826"/>
    <w:rsid w:val="00475445"/>
    <w:rsid w:val="0049110F"/>
    <w:rsid w:val="00491BBA"/>
    <w:rsid w:val="004960E3"/>
    <w:rsid w:val="00496AA7"/>
    <w:rsid w:val="004A3CE5"/>
    <w:rsid w:val="004A4075"/>
    <w:rsid w:val="004B3C40"/>
    <w:rsid w:val="004B527F"/>
    <w:rsid w:val="004D1149"/>
    <w:rsid w:val="004D781B"/>
    <w:rsid w:val="004F277C"/>
    <w:rsid w:val="004F3C0F"/>
    <w:rsid w:val="004F3F1B"/>
    <w:rsid w:val="005172E1"/>
    <w:rsid w:val="0053308D"/>
    <w:rsid w:val="005373BF"/>
    <w:rsid w:val="005374E0"/>
    <w:rsid w:val="005478FE"/>
    <w:rsid w:val="00561A49"/>
    <w:rsid w:val="005620D7"/>
    <w:rsid w:val="00565965"/>
    <w:rsid w:val="005929A2"/>
    <w:rsid w:val="005A09FE"/>
    <w:rsid w:val="005B2BB0"/>
    <w:rsid w:val="005F04C6"/>
    <w:rsid w:val="005F200B"/>
    <w:rsid w:val="00607B20"/>
    <w:rsid w:val="00611AD4"/>
    <w:rsid w:val="00632DDA"/>
    <w:rsid w:val="00642EA6"/>
    <w:rsid w:val="00643F63"/>
    <w:rsid w:val="0066058A"/>
    <w:rsid w:val="0066140E"/>
    <w:rsid w:val="00667E69"/>
    <w:rsid w:val="006724B9"/>
    <w:rsid w:val="00672D9D"/>
    <w:rsid w:val="006A125C"/>
    <w:rsid w:val="006A6885"/>
    <w:rsid w:val="006D10C4"/>
    <w:rsid w:val="006D29B3"/>
    <w:rsid w:val="006E57A0"/>
    <w:rsid w:val="0071464E"/>
    <w:rsid w:val="00714D55"/>
    <w:rsid w:val="007152EF"/>
    <w:rsid w:val="00717E5C"/>
    <w:rsid w:val="00721E3F"/>
    <w:rsid w:val="00722E47"/>
    <w:rsid w:val="00735D4B"/>
    <w:rsid w:val="00750E85"/>
    <w:rsid w:val="00763FF7"/>
    <w:rsid w:val="00766367"/>
    <w:rsid w:val="00766F82"/>
    <w:rsid w:val="007722ED"/>
    <w:rsid w:val="007A57B5"/>
    <w:rsid w:val="007A6F95"/>
    <w:rsid w:val="007B35B0"/>
    <w:rsid w:val="007B4575"/>
    <w:rsid w:val="007E75CF"/>
    <w:rsid w:val="00801FE4"/>
    <w:rsid w:val="00807547"/>
    <w:rsid w:val="00807A38"/>
    <w:rsid w:val="0083273D"/>
    <w:rsid w:val="008360B1"/>
    <w:rsid w:val="00841797"/>
    <w:rsid w:val="008450E4"/>
    <w:rsid w:val="0085206F"/>
    <w:rsid w:val="00877672"/>
    <w:rsid w:val="008808E8"/>
    <w:rsid w:val="008900FB"/>
    <w:rsid w:val="008957DD"/>
    <w:rsid w:val="008B37D3"/>
    <w:rsid w:val="008B45EA"/>
    <w:rsid w:val="008C18CF"/>
    <w:rsid w:val="008C35F2"/>
    <w:rsid w:val="008C46E1"/>
    <w:rsid w:val="0090787F"/>
    <w:rsid w:val="009113F2"/>
    <w:rsid w:val="009203E7"/>
    <w:rsid w:val="00921CB2"/>
    <w:rsid w:val="00930A2C"/>
    <w:rsid w:val="009373AB"/>
    <w:rsid w:val="009415EF"/>
    <w:rsid w:val="00946ED9"/>
    <w:rsid w:val="0094746F"/>
    <w:rsid w:val="00954D45"/>
    <w:rsid w:val="00971359"/>
    <w:rsid w:val="00973461"/>
    <w:rsid w:val="00986CD0"/>
    <w:rsid w:val="009A0631"/>
    <w:rsid w:val="009B1E9A"/>
    <w:rsid w:val="009C30C6"/>
    <w:rsid w:val="009C4716"/>
    <w:rsid w:val="009D038C"/>
    <w:rsid w:val="009E3A4C"/>
    <w:rsid w:val="009E675A"/>
    <w:rsid w:val="009F43A4"/>
    <w:rsid w:val="009F5744"/>
    <w:rsid w:val="00A11F92"/>
    <w:rsid w:val="00A2772C"/>
    <w:rsid w:val="00A42A6D"/>
    <w:rsid w:val="00A47FD3"/>
    <w:rsid w:val="00A60515"/>
    <w:rsid w:val="00A65426"/>
    <w:rsid w:val="00A65CE3"/>
    <w:rsid w:val="00A71183"/>
    <w:rsid w:val="00A957E3"/>
    <w:rsid w:val="00AA33AC"/>
    <w:rsid w:val="00AB403F"/>
    <w:rsid w:val="00AC24E2"/>
    <w:rsid w:val="00AC63B2"/>
    <w:rsid w:val="00AD2B1B"/>
    <w:rsid w:val="00AF1017"/>
    <w:rsid w:val="00AF4BAB"/>
    <w:rsid w:val="00B006B9"/>
    <w:rsid w:val="00B12F60"/>
    <w:rsid w:val="00B15B4C"/>
    <w:rsid w:val="00B2340E"/>
    <w:rsid w:val="00B341E4"/>
    <w:rsid w:val="00B44A11"/>
    <w:rsid w:val="00B551E4"/>
    <w:rsid w:val="00B556D4"/>
    <w:rsid w:val="00B603B7"/>
    <w:rsid w:val="00B60763"/>
    <w:rsid w:val="00B67653"/>
    <w:rsid w:val="00B74DF4"/>
    <w:rsid w:val="00B81C88"/>
    <w:rsid w:val="00B82B85"/>
    <w:rsid w:val="00BA40E2"/>
    <w:rsid w:val="00BA7282"/>
    <w:rsid w:val="00BC2572"/>
    <w:rsid w:val="00BC2FDB"/>
    <w:rsid w:val="00BD18BB"/>
    <w:rsid w:val="00BD681C"/>
    <w:rsid w:val="00C10C50"/>
    <w:rsid w:val="00C12F99"/>
    <w:rsid w:val="00C17D6B"/>
    <w:rsid w:val="00C23C7E"/>
    <w:rsid w:val="00C41AF4"/>
    <w:rsid w:val="00C64FB5"/>
    <w:rsid w:val="00C71458"/>
    <w:rsid w:val="00C854A3"/>
    <w:rsid w:val="00C91559"/>
    <w:rsid w:val="00C937D0"/>
    <w:rsid w:val="00C93FC6"/>
    <w:rsid w:val="00C940C0"/>
    <w:rsid w:val="00CA4A58"/>
    <w:rsid w:val="00CA5C2B"/>
    <w:rsid w:val="00CC1E8F"/>
    <w:rsid w:val="00CC2A51"/>
    <w:rsid w:val="00CD7D09"/>
    <w:rsid w:val="00D01445"/>
    <w:rsid w:val="00D04023"/>
    <w:rsid w:val="00D06B5B"/>
    <w:rsid w:val="00D1263B"/>
    <w:rsid w:val="00D17400"/>
    <w:rsid w:val="00D53DEF"/>
    <w:rsid w:val="00D70716"/>
    <w:rsid w:val="00D7560F"/>
    <w:rsid w:val="00D82CFF"/>
    <w:rsid w:val="00D945DE"/>
    <w:rsid w:val="00D977EA"/>
    <w:rsid w:val="00DA1AC9"/>
    <w:rsid w:val="00DA1E14"/>
    <w:rsid w:val="00DB5F1F"/>
    <w:rsid w:val="00DC0BDE"/>
    <w:rsid w:val="00DC7D5B"/>
    <w:rsid w:val="00DC7ED1"/>
    <w:rsid w:val="00DE5101"/>
    <w:rsid w:val="00E13ABD"/>
    <w:rsid w:val="00E179A6"/>
    <w:rsid w:val="00E32151"/>
    <w:rsid w:val="00E32B14"/>
    <w:rsid w:val="00E43E6B"/>
    <w:rsid w:val="00E44933"/>
    <w:rsid w:val="00E5357D"/>
    <w:rsid w:val="00E6432F"/>
    <w:rsid w:val="00EA6D2F"/>
    <w:rsid w:val="00ED0595"/>
    <w:rsid w:val="00EF218C"/>
    <w:rsid w:val="00F02816"/>
    <w:rsid w:val="00F02B3F"/>
    <w:rsid w:val="00F07D99"/>
    <w:rsid w:val="00F11FC8"/>
    <w:rsid w:val="00F1209E"/>
    <w:rsid w:val="00F37C51"/>
    <w:rsid w:val="00F4229B"/>
    <w:rsid w:val="00F5575E"/>
    <w:rsid w:val="00F60EDC"/>
    <w:rsid w:val="00F7325E"/>
    <w:rsid w:val="00F86EB9"/>
    <w:rsid w:val="00F910D5"/>
    <w:rsid w:val="00F92922"/>
    <w:rsid w:val="00FA2517"/>
    <w:rsid w:val="00FB2BB1"/>
    <w:rsid w:val="00FB39A4"/>
    <w:rsid w:val="00FB6B75"/>
    <w:rsid w:val="00FC37B9"/>
    <w:rsid w:val="00FE7D5E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52021"/>
  <w14:defaultImageDpi w14:val="32767"/>
  <w15:docId w15:val="{25B5EE30-E1E1-4656-BB8B-D05E54F1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F60"/>
    <w:pPr>
      <w:spacing w:before="160" w:after="320" w:line="360" w:lineRule="auto"/>
      <w:jc w:val="both"/>
    </w:pPr>
    <w:rPr>
      <w:rFonts w:ascii="Times New Roman" w:hAnsi="Times New Roman"/>
      <w:color w:val="000000" w:themeColor="text1"/>
      <w:lang w:val="tr-TR" w:eastAsia="ja-JP" w:bidi="tr-TR"/>
    </w:rPr>
  </w:style>
  <w:style w:type="paragraph" w:styleId="Balk1">
    <w:name w:val="heading 1"/>
    <w:aliases w:val="kapak"/>
    <w:basedOn w:val="Normal"/>
    <w:next w:val="Normal"/>
    <w:link w:val="Balk1Char"/>
    <w:uiPriority w:val="9"/>
    <w:qFormat/>
    <w:rsid w:val="00241400"/>
    <w:pPr>
      <w:keepNext/>
      <w:keepLines/>
      <w:spacing w:before="24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auto"/>
      <w:spacing w:val="14"/>
      <w:sz w:val="64"/>
      <w:szCs w:val="32"/>
    </w:rPr>
  </w:style>
  <w:style w:type="paragraph" w:styleId="Balk2">
    <w:name w:val="heading 2"/>
    <w:aliases w:val="heading 1"/>
    <w:basedOn w:val="Normal"/>
    <w:next w:val="Normal"/>
    <w:link w:val="Balk2Char"/>
    <w:uiPriority w:val="9"/>
    <w:unhideWhenUsed/>
    <w:qFormat/>
    <w:rsid w:val="0024140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caps/>
      <w:color w:val="auto"/>
      <w:spacing w:val="14"/>
      <w:sz w:val="40"/>
      <w:szCs w:val="26"/>
    </w:rPr>
  </w:style>
  <w:style w:type="paragraph" w:styleId="Balk3">
    <w:name w:val="heading 3"/>
    <w:aliases w:val="Alt başlık 1"/>
    <w:basedOn w:val="Normal"/>
    <w:next w:val="Normal"/>
    <w:link w:val="Balk3Char"/>
    <w:uiPriority w:val="9"/>
    <w:unhideWhenUsed/>
    <w:qFormat/>
    <w:rsid w:val="00241400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b/>
      <w:color w:val="auto"/>
      <w:sz w:val="34"/>
    </w:rPr>
  </w:style>
  <w:style w:type="paragraph" w:styleId="Balk4">
    <w:name w:val="heading 4"/>
    <w:aliases w:val="Alt Başlık 2"/>
    <w:basedOn w:val="Normal"/>
    <w:next w:val="Normal"/>
    <w:link w:val="Balk4Char"/>
    <w:uiPriority w:val="9"/>
    <w:semiHidden/>
    <w:unhideWhenUsed/>
    <w:qFormat/>
    <w:rsid w:val="00B12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aliases w:val="kapak Char"/>
    <w:basedOn w:val="VarsaylanParagrafYazTipi"/>
    <w:link w:val="Balk1"/>
    <w:uiPriority w:val="9"/>
    <w:rsid w:val="00241400"/>
    <w:rPr>
      <w:rFonts w:asciiTheme="majorHAnsi" w:eastAsiaTheme="majorEastAsia" w:hAnsiTheme="majorHAnsi" w:cstheme="majorBidi"/>
      <w:b/>
      <w:caps/>
      <w:spacing w:val="14"/>
      <w:sz w:val="64"/>
      <w:szCs w:val="32"/>
      <w:lang w:val="tr-TR" w:eastAsia="ja-JP" w:bidi="tr-TR"/>
    </w:rPr>
  </w:style>
  <w:style w:type="character" w:customStyle="1" w:styleId="Balk2Char">
    <w:name w:val="Başlık 2 Char"/>
    <w:aliases w:val="heading 1 Char"/>
    <w:basedOn w:val="VarsaylanParagrafYazTipi"/>
    <w:link w:val="Balk2"/>
    <w:uiPriority w:val="9"/>
    <w:rsid w:val="00241400"/>
    <w:rPr>
      <w:rFonts w:asciiTheme="majorHAnsi" w:eastAsiaTheme="majorEastAsia" w:hAnsiTheme="majorHAnsi" w:cstheme="majorBidi"/>
      <w:b/>
      <w:caps/>
      <w:spacing w:val="14"/>
      <w:sz w:val="40"/>
      <w:szCs w:val="26"/>
      <w:lang w:val="tr-TR" w:eastAsia="ja-JP" w:bidi="tr-TR"/>
    </w:rPr>
  </w:style>
  <w:style w:type="character" w:customStyle="1" w:styleId="Balk3Char">
    <w:name w:val="Başlık 3 Char"/>
    <w:aliases w:val="Alt başlık 1 Char"/>
    <w:basedOn w:val="VarsaylanParagrafYazTipi"/>
    <w:link w:val="Balk3"/>
    <w:uiPriority w:val="9"/>
    <w:rsid w:val="00241400"/>
    <w:rPr>
      <w:rFonts w:asciiTheme="majorHAnsi" w:eastAsiaTheme="majorEastAsia" w:hAnsiTheme="majorHAnsi" w:cstheme="majorBidi"/>
      <w:b/>
      <w:sz w:val="34"/>
      <w:lang w:val="tr-TR" w:eastAsia="ja-JP" w:bidi="tr-TR"/>
    </w:rPr>
  </w:style>
  <w:style w:type="paragraph" w:styleId="AltBilgi">
    <w:name w:val="footer"/>
    <w:basedOn w:val="Normal"/>
    <w:link w:val="AltBilgiChar"/>
    <w:uiPriority w:val="99"/>
    <w:unhideWhenUsed/>
    <w:qFormat/>
    <w:rsid w:val="00B12F60"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ltBilgiChar">
    <w:name w:val="Alt Bilgi Char"/>
    <w:basedOn w:val="VarsaylanParagrafYazTipi"/>
    <w:link w:val="AltBilgi"/>
    <w:uiPriority w:val="99"/>
    <w:rsid w:val="00B12F60"/>
    <w:rPr>
      <w:rFonts w:ascii="Times New Roman" w:hAnsi="Times New Roman"/>
      <w:color w:val="FFFFFF" w:themeColor="background1"/>
      <w:shd w:val="clear" w:color="auto" w:fill="5B9BD5" w:themeFill="accent1"/>
      <w:lang w:val="tr-TR" w:eastAsia="ja-JP" w:bidi="tr-TR"/>
    </w:rPr>
  </w:style>
  <w:style w:type="paragraph" w:styleId="Alnt">
    <w:name w:val="Quote"/>
    <w:basedOn w:val="Normal"/>
    <w:next w:val="Normal"/>
    <w:link w:val="AlntChar"/>
    <w:uiPriority w:val="29"/>
    <w:unhideWhenUsed/>
    <w:rsid w:val="00B12F60"/>
    <w:pPr>
      <w:spacing w:before="120" w:line="240" w:lineRule="auto"/>
      <w:ind w:left="720" w:right="605"/>
      <w:contextualSpacing/>
    </w:pPr>
    <w:rPr>
      <w:iCs/>
      <w:sz w:val="22"/>
    </w:rPr>
  </w:style>
  <w:style w:type="character" w:customStyle="1" w:styleId="AlntChar">
    <w:name w:val="Alıntı Char"/>
    <w:basedOn w:val="VarsaylanParagrafYazTipi"/>
    <w:link w:val="Alnt"/>
    <w:uiPriority w:val="29"/>
    <w:rsid w:val="00B12F60"/>
    <w:rPr>
      <w:rFonts w:ascii="Times New Roman" w:hAnsi="Times New Roman"/>
      <w:iCs/>
      <w:color w:val="000000" w:themeColor="text1"/>
      <w:sz w:val="22"/>
      <w:lang w:val="tr-TR" w:eastAsia="ja-JP" w:bidi="tr-TR"/>
    </w:rPr>
  </w:style>
  <w:style w:type="character" w:customStyle="1" w:styleId="Balk4Char">
    <w:name w:val="Başlık 4 Char"/>
    <w:aliases w:val="Alt Başlık 2 Char"/>
    <w:basedOn w:val="VarsaylanParagrafYazTipi"/>
    <w:link w:val="Balk4"/>
    <w:uiPriority w:val="9"/>
    <w:semiHidden/>
    <w:rsid w:val="00B12F60"/>
    <w:rPr>
      <w:rFonts w:asciiTheme="majorHAnsi" w:eastAsiaTheme="majorEastAsia" w:hAnsiTheme="majorHAnsi" w:cstheme="majorBidi"/>
      <w:i/>
      <w:iCs/>
      <w:color w:val="2E74B5" w:themeColor="accent1" w:themeShade="BF"/>
      <w:lang w:val="tr-TR" w:eastAsia="ja-JP" w:bidi="tr-TR"/>
    </w:rPr>
  </w:style>
  <w:style w:type="character" w:styleId="Vurgu">
    <w:name w:val="Emphasis"/>
    <w:aliases w:val="Özet"/>
    <w:basedOn w:val="VarsaylanParagrafYazTipi"/>
    <w:uiPriority w:val="20"/>
    <w:qFormat/>
    <w:rsid w:val="00B12F60"/>
    <w:rPr>
      <w:i/>
      <w:iCs/>
    </w:rPr>
  </w:style>
  <w:style w:type="character" w:styleId="HafifVurgulama">
    <w:name w:val="Subtle Emphasis"/>
    <w:basedOn w:val="VarsaylanParagrafYazTipi"/>
    <w:uiPriority w:val="19"/>
    <w:rsid w:val="00B12F60"/>
    <w:rPr>
      <w:i/>
      <w:iCs/>
      <w:color w:val="404040" w:themeColor="text1" w:themeTint="BF"/>
    </w:rPr>
  </w:style>
  <w:style w:type="paragraph" w:styleId="AralkYok">
    <w:name w:val="No Spacing"/>
    <w:aliases w:val="kodlar"/>
    <w:uiPriority w:val="1"/>
    <w:qFormat/>
    <w:rsid w:val="00B12F60"/>
    <w:pPr>
      <w:jc w:val="both"/>
    </w:pPr>
    <w:rPr>
      <w:rFonts w:ascii="Courier New" w:hAnsi="Courier New"/>
      <w:color w:val="000000" w:themeColor="text1"/>
      <w:lang w:val="tr-TR" w:eastAsia="ja-JP" w:bidi="tr-TR"/>
    </w:rPr>
  </w:style>
  <w:style w:type="paragraph" w:styleId="stBilgi">
    <w:name w:val="header"/>
    <w:basedOn w:val="Normal"/>
    <w:link w:val="stBilgiChar"/>
    <w:uiPriority w:val="99"/>
    <w:unhideWhenUsed/>
    <w:rsid w:val="002414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400"/>
    <w:rPr>
      <w:rFonts w:ascii="Times New Roman" w:hAnsi="Times New Roman"/>
      <w:color w:val="000000" w:themeColor="text1"/>
      <w:lang w:val="tr-TR" w:eastAsia="ja-JP" w:bidi="tr-TR"/>
    </w:rPr>
  </w:style>
  <w:style w:type="paragraph" w:customStyle="1" w:styleId="Stil1">
    <w:name w:val="Stil1"/>
    <w:basedOn w:val="AltBilgi"/>
    <w:link w:val="Stil1Char"/>
    <w:qFormat/>
    <w:rsid w:val="00241400"/>
    <w:pPr>
      <w:framePr w:wrap="notBeside" w:vAnchor="text" w:hAnchor="text" w:y="1"/>
      <w:pBdr>
        <w:top w:val="single" w:sz="4" w:space="8" w:color="D9D9D9" w:themeColor="background1" w:themeShade="D9"/>
        <w:left w:val="single" w:sz="4" w:space="31" w:color="D9D9D9" w:themeColor="background1" w:themeShade="D9"/>
        <w:bottom w:val="single" w:sz="4" w:space="8" w:color="D9D9D9" w:themeColor="background1" w:themeShade="D9"/>
        <w:right w:val="single" w:sz="4" w:space="31" w:color="D9D9D9" w:themeColor="background1" w:themeShade="D9"/>
      </w:pBdr>
      <w:shd w:val="clear" w:color="auto" w:fill="D9D9D9" w:themeFill="background1" w:themeFillShade="D9"/>
    </w:pPr>
    <w:rPr>
      <w:rFonts w:asciiTheme="minorHAnsi" w:hAnsiTheme="minorHAnsi"/>
      <w:b/>
      <w:color w:val="auto"/>
    </w:rPr>
  </w:style>
  <w:style w:type="character" w:customStyle="1" w:styleId="Stil1Char">
    <w:name w:val="Stil1 Char"/>
    <w:basedOn w:val="AltBilgiChar"/>
    <w:link w:val="Stil1"/>
    <w:rsid w:val="00241400"/>
    <w:rPr>
      <w:rFonts w:ascii="Times New Roman" w:hAnsi="Times New Roman"/>
      <w:b/>
      <w:color w:val="FFFFFF" w:themeColor="background1"/>
      <w:shd w:val="clear" w:color="auto" w:fill="D9D9D9" w:themeFill="background1" w:themeFillShade="D9"/>
      <w:lang w:val="tr-TR" w:eastAsia="ja-JP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A779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779E"/>
    <w:rPr>
      <w:rFonts w:ascii="Tahoma" w:hAnsi="Tahoma" w:cs="Tahoma"/>
      <w:color w:val="000000" w:themeColor="text1"/>
      <w:sz w:val="16"/>
      <w:szCs w:val="16"/>
      <w:lang w:val="tr-TR" w:eastAsia="ja-JP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3386</Words>
  <Characters>19304</Characters>
  <Application>Microsoft Office Word</Application>
  <DocSecurity>0</DocSecurity>
  <Lines>160</Lines>
  <Paragraphs>45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/</vt:lpstr>
      <vt:lpstr/>
      <vt:lpstr>PROJE ADI</vt:lpstr>
      <vt:lpstr>    Öğrenci Adı</vt:lpstr>
      <vt:lpstr>    Numarası</vt:lpstr>
      <vt:lpstr>        Özet:</vt:lpstr>
      <vt:lpstr>    Giriş</vt:lpstr>
      <vt:lpstr>    UYGULAMA</vt:lpstr>
      <vt:lpstr>    SONUÇLAR</vt:lpstr>
      <vt:lpstr>    KAYNAK KODLAR</vt:lpstr>
    </vt:vector>
  </TitlesOfParts>
  <Company>Hewlett-Packard</Company>
  <LinksUpToDate>false</LinksUpToDate>
  <CharactersWithSpaces>22645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 seker</dc:creator>
  <cp:lastModifiedBy>Raşit KILIÇ</cp:lastModifiedBy>
  <cp:revision>12</cp:revision>
  <dcterms:created xsi:type="dcterms:W3CDTF">2018-01-17T21:14:00Z</dcterms:created>
  <dcterms:modified xsi:type="dcterms:W3CDTF">2018-01-17T21:38:00Z</dcterms:modified>
</cp:coreProperties>
</file>