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4F5E7" w14:textId="23B519CD" w:rsidR="004B3B9E" w:rsidRPr="008B278E" w:rsidRDefault="008B278E" w:rsidP="008B278E">
      <w:pPr>
        <w:rPr>
          <w:u w:val="single"/>
        </w:rPr>
      </w:pPr>
      <w:r w:rsidRPr="59093C8E">
        <w:rPr>
          <w:u w:val="single"/>
        </w:rPr>
        <w:t>Responder las siguientes preguntas:</w:t>
      </w:r>
    </w:p>
    <w:p w14:paraId="672A6659" w14:textId="77777777" w:rsidR="008B278E" w:rsidRDefault="008B278E"/>
    <w:p w14:paraId="2251A836" w14:textId="77777777" w:rsidR="008B278E" w:rsidRPr="008B278E" w:rsidRDefault="008B278E" w:rsidP="008B278E">
      <w:pPr>
        <w:pStyle w:val="Prrafodelista"/>
        <w:numPr>
          <w:ilvl w:val="0"/>
          <w:numId w:val="1"/>
        </w:numPr>
      </w:pPr>
      <w:r w:rsidRPr="00BE3119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¿</w:t>
      </w:r>
      <w:r w:rsidRPr="008B278E">
        <w:t>Qué es el Internet de las cosas (IoT) y cómo se diferencia de Internet tradicional?</w:t>
      </w:r>
    </w:p>
    <w:p w14:paraId="0F0EB079" w14:textId="77777777" w:rsidR="008B278E" w:rsidRPr="008B278E" w:rsidRDefault="008B278E" w:rsidP="008B278E">
      <w:pPr>
        <w:pStyle w:val="Prrafodelista"/>
        <w:numPr>
          <w:ilvl w:val="0"/>
          <w:numId w:val="1"/>
        </w:numPr>
      </w:pPr>
      <w:r w:rsidRPr="00BE3119">
        <w:rPr>
          <w:rFonts w:ascii="Segoe UI" w:eastAsia="Times New Roman" w:hAnsi="Segoe UI" w:cs="Segoe UI"/>
          <w:color w:val="374151"/>
          <w:sz w:val="24"/>
          <w:szCs w:val="24"/>
          <w:lang w:eastAsia="es-AR"/>
        </w:rPr>
        <w:t>¿</w:t>
      </w:r>
      <w:r w:rsidRPr="008B278E">
        <w:t xml:space="preserve">Qué tipo de dispositivos pueden formar parte del Internet de las cosas? </w:t>
      </w:r>
    </w:p>
    <w:p w14:paraId="37126212" w14:textId="77777777" w:rsidR="008B278E" w:rsidRPr="008B278E" w:rsidRDefault="008B278E" w:rsidP="008B278E">
      <w:pPr>
        <w:pStyle w:val="Prrafodelista"/>
        <w:numPr>
          <w:ilvl w:val="0"/>
          <w:numId w:val="1"/>
        </w:numPr>
      </w:pPr>
      <w:r w:rsidRPr="008B278E">
        <w:t>¿Qué son los sensores y cómo son utilizados en dispositivos IoT?</w:t>
      </w:r>
    </w:p>
    <w:p w14:paraId="1298BDC5" w14:textId="77777777" w:rsidR="008B278E" w:rsidRDefault="008B278E" w:rsidP="008B278E">
      <w:pPr>
        <w:pStyle w:val="Prrafodelista"/>
        <w:numPr>
          <w:ilvl w:val="0"/>
          <w:numId w:val="1"/>
        </w:numPr>
      </w:pPr>
      <w:r w:rsidRPr="008B278E">
        <w:t>¿Qué papel juega el análisis de datos en el IoT?</w:t>
      </w:r>
    </w:p>
    <w:p w14:paraId="0E6CBB0E" w14:textId="77777777" w:rsidR="008B278E" w:rsidRDefault="008B278E" w:rsidP="008B278E">
      <w:pPr>
        <w:pStyle w:val="Prrafodelista"/>
        <w:numPr>
          <w:ilvl w:val="0"/>
          <w:numId w:val="1"/>
        </w:numPr>
      </w:pPr>
      <w:r w:rsidRPr="008B278E">
        <w:t>¿</w:t>
      </w:r>
      <w:r>
        <w:t>Consideras que es favorable el uso de estos dispositivos?</w:t>
      </w:r>
    </w:p>
    <w:p w14:paraId="33E006E3" w14:textId="77777777" w:rsidR="00EF65F8" w:rsidRDefault="00EF65F8" w:rsidP="00EF65F8"/>
    <w:p w14:paraId="2517426B" w14:textId="0A392AA7" w:rsidR="00EF65F8" w:rsidRPr="00725447" w:rsidRDefault="005327FC" w:rsidP="00EF65F8">
      <w:pPr>
        <w:rPr>
          <w:sz w:val="24"/>
          <w:szCs w:val="24"/>
          <w:u w:val="single"/>
        </w:rPr>
      </w:pPr>
      <w:r w:rsidRPr="00725447">
        <w:rPr>
          <w:sz w:val="24"/>
          <w:szCs w:val="24"/>
          <w:u w:val="single"/>
        </w:rPr>
        <w:t>Respuestas:</w:t>
      </w:r>
    </w:p>
    <w:p w14:paraId="21F38CDE" w14:textId="3F08036C" w:rsidR="005327FC" w:rsidRPr="00725447" w:rsidRDefault="0023231A" w:rsidP="005327F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25447">
        <w:rPr>
          <w:sz w:val="24"/>
          <w:szCs w:val="24"/>
        </w:rPr>
        <w:t xml:space="preserve">El internet en las cosas (IoT) incluye cualquier objeto o “cosa” que llevan incorporados sensores, software y otras tecnologías que permiten conectarse e intercambiar datos con otros dispositivos y sistemas a través de internet. </w:t>
      </w:r>
    </w:p>
    <w:p w14:paraId="6D136E0F" w14:textId="74387AAC" w:rsidR="005D275F" w:rsidRPr="00725447" w:rsidRDefault="0023231A" w:rsidP="005D275F">
      <w:pPr>
        <w:pStyle w:val="Prrafodelista"/>
        <w:rPr>
          <w:sz w:val="24"/>
          <w:szCs w:val="24"/>
        </w:rPr>
      </w:pPr>
      <w:r w:rsidRPr="00725447">
        <w:rPr>
          <w:sz w:val="24"/>
          <w:szCs w:val="24"/>
        </w:rPr>
        <w:t xml:space="preserve">IoT permite la interacción maquina a </w:t>
      </w:r>
      <w:r w:rsidR="00327981" w:rsidRPr="00725447">
        <w:rPr>
          <w:sz w:val="24"/>
          <w:szCs w:val="24"/>
        </w:rPr>
        <w:t>máquina</w:t>
      </w:r>
      <w:r w:rsidRPr="00725447">
        <w:rPr>
          <w:sz w:val="24"/>
          <w:szCs w:val="24"/>
        </w:rPr>
        <w:t xml:space="preserve"> que no requiere de intervención humana, ya que puede automatizarse, mientras que el internet tradicional </w:t>
      </w:r>
      <w:r w:rsidR="005D275F" w:rsidRPr="00725447">
        <w:rPr>
          <w:sz w:val="24"/>
          <w:szCs w:val="24"/>
        </w:rPr>
        <w:t>requiere la interacción humana</w:t>
      </w:r>
      <w:r w:rsidRPr="00725447">
        <w:rPr>
          <w:sz w:val="24"/>
          <w:szCs w:val="24"/>
        </w:rPr>
        <w:t xml:space="preserve"> </w:t>
      </w:r>
      <w:r w:rsidR="005D275F" w:rsidRPr="00725447">
        <w:rPr>
          <w:sz w:val="24"/>
          <w:szCs w:val="24"/>
        </w:rPr>
        <w:t>con el dispositivo.</w:t>
      </w:r>
    </w:p>
    <w:p w14:paraId="2FBD7EA6" w14:textId="77777777" w:rsidR="005D275F" w:rsidRPr="00725447" w:rsidRDefault="005D275F" w:rsidP="005D275F">
      <w:pPr>
        <w:pStyle w:val="Prrafodelista"/>
        <w:rPr>
          <w:sz w:val="24"/>
          <w:szCs w:val="24"/>
        </w:rPr>
      </w:pPr>
    </w:p>
    <w:p w14:paraId="67B484DA" w14:textId="5A3DCC0A" w:rsidR="005D275F" w:rsidRPr="00725447" w:rsidRDefault="000E523D" w:rsidP="005D275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25447">
        <w:rPr>
          <w:sz w:val="24"/>
          <w:szCs w:val="24"/>
        </w:rPr>
        <w:t>Para que el dispositivo pueda ser considerado como Internet de las cosas, deben cumplir una o varias funciones como:</w:t>
      </w:r>
    </w:p>
    <w:p w14:paraId="4335C062" w14:textId="77777777" w:rsidR="000E523D" w:rsidRPr="00725447" w:rsidRDefault="000E523D" w:rsidP="000E523D">
      <w:pPr>
        <w:pStyle w:val="Prrafodelista"/>
        <w:rPr>
          <w:sz w:val="24"/>
          <w:szCs w:val="24"/>
        </w:rPr>
      </w:pPr>
    </w:p>
    <w:p w14:paraId="2CBE68BE" w14:textId="10D233AF" w:rsidR="000E523D" w:rsidRPr="00725447" w:rsidRDefault="000E523D" w:rsidP="000E523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25447">
        <w:rPr>
          <w:sz w:val="24"/>
          <w:szCs w:val="24"/>
        </w:rPr>
        <w:t>Monitoreo: mediante los sensores pueden reconocer lo que ocurre alrededor el dispositivo inteligente (ej. Identificar velocidad o temperatura).</w:t>
      </w:r>
    </w:p>
    <w:p w14:paraId="30A78D2E" w14:textId="1CFAA3CE" w:rsidR="000E523D" w:rsidRPr="00725447" w:rsidRDefault="000E523D" w:rsidP="000E523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25447">
        <w:rPr>
          <w:sz w:val="24"/>
          <w:szCs w:val="24"/>
        </w:rPr>
        <w:t>Control: Luego del monitoreo, deberán tomar una decisión (ej. Prender o apagar una luz).</w:t>
      </w:r>
    </w:p>
    <w:p w14:paraId="5A8E8A2A" w14:textId="3A928BE7" w:rsidR="000E523D" w:rsidRPr="00725447" w:rsidRDefault="000E523D" w:rsidP="000E523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25447">
        <w:rPr>
          <w:sz w:val="24"/>
          <w:szCs w:val="24"/>
        </w:rPr>
        <w:t xml:space="preserve">Optimización: tiene como objetivo que estos dispositivos o apps sean </w:t>
      </w:r>
      <w:r w:rsidR="002D168F" w:rsidRPr="00725447">
        <w:rPr>
          <w:sz w:val="24"/>
          <w:szCs w:val="24"/>
        </w:rPr>
        <w:t>más</w:t>
      </w:r>
      <w:r w:rsidRPr="00725447">
        <w:rPr>
          <w:sz w:val="24"/>
          <w:szCs w:val="24"/>
        </w:rPr>
        <w:t xml:space="preserve"> efectivos, eficientes y seguros, para que puedan brindar mejores resultados y experiencias a los usuarios.</w:t>
      </w:r>
    </w:p>
    <w:p w14:paraId="76A90844" w14:textId="77777777" w:rsidR="000E523D" w:rsidRPr="00725447" w:rsidRDefault="000E523D" w:rsidP="000E523D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25447">
        <w:rPr>
          <w:sz w:val="24"/>
          <w:szCs w:val="24"/>
        </w:rPr>
        <w:t>Automatización: permite que los dispositivos tomen decisiones y realicen acciones basadas en datos recopilados, análisis en tiempo real y programación predefinida. Gracias a estos datos se podrán ofrecer rutinas a cada usuario.</w:t>
      </w:r>
    </w:p>
    <w:p w14:paraId="1A4BA92B" w14:textId="77777777" w:rsidR="000E523D" w:rsidRPr="00725447" w:rsidRDefault="000E523D" w:rsidP="000E523D">
      <w:pPr>
        <w:pStyle w:val="Prrafodelista"/>
        <w:ind w:left="1440"/>
        <w:rPr>
          <w:sz w:val="24"/>
          <w:szCs w:val="24"/>
        </w:rPr>
      </w:pPr>
    </w:p>
    <w:p w14:paraId="11141573" w14:textId="6811158C" w:rsidR="000E523D" w:rsidRPr="00725447" w:rsidRDefault="000E523D" w:rsidP="000E523D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25447">
        <w:rPr>
          <w:sz w:val="24"/>
          <w:szCs w:val="24"/>
        </w:rPr>
        <w:t xml:space="preserve"> </w:t>
      </w:r>
      <w:r w:rsidR="00794F47" w:rsidRPr="00725447">
        <w:rPr>
          <w:sz w:val="24"/>
          <w:szCs w:val="24"/>
        </w:rPr>
        <w:t xml:space="preserve">Los sensores son dispositivos que detectan y responden a estímulos, pueden ser </w:t>
      </w:r>
      <w:r w:rsidR="002D168F" w:rsidRPr="00725447">
        <w:rPr>
          <w:sz w:val="24"/>
          <w:szCs w:val="24"/>
        </w:rPr>
        <w:t>más</w:t>
      </w:r>
      <w:r w:rsidR="00794F47" w:rsidRPr="00725447">
        <w:rPr>
          <w:sz w:val="24"/>
          <w:szCs w:val="24"/>
        </w:rPr>
        <w:t xml:space="preserve"> simples como sensores de temperatura o movimiento hasta algo tan complejo como un feed de video en tiempo real. Son utilizados en dispositivos IoT para capturar datos a través de sus entornos.</w:t>
      </w:r>
    </w:p>
    <w:p w14:paraId="73EBB880" w14:textId="77777777" w:rsidR="00794F47" w:rsidRPr="00725447" w:rsidRDefault="00794F47" w:rsidP="00794F47">
      <w:pPr>
        <w:pStyle w:val="Prrafodelista"/>
        <w:rPr>
          <w:sz w:val="24"/>
          <w:szCs w:val="24"/>
        </w:rPr>
      </w:pPr>
    </w:p>
    <w:p w14:paraId="4891A5F1" w14:textId="4CA95506" w:rsidR="00CC4BAD" w:rsidRPr="00725447" w:rsidRDefault="002D26AD" w:rsidP="0072544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25447">
        <w:rPr>
          <w:sz w:val="24"/>
          <w:szCs w:val="24"/>
        </w:rPr>
        <w:t>El análisis de datos en el IoT es fundamental ya que sirve para convertir datos recopilados por los dispositivos en información estratégica, lo que permite mejorar la toma de decisiones y</w:t>
      </w:r>
      <w:r w:rsidR="002C01BE">
        <w:rPr>
          <w:sz w:val="24"/>
          <w:szCs w:val="24"/>
        </w:rPr>
        <w:t xml:space="preserve"> </w:t>
      </w:r>
      <w:r w:rsidR="00277A1D">
        <w:rPr>
          <w:sz w:val="24"/>
          <w:szCs w:val="24"/>
        </w:rPr>
        <w:t>así</w:t>
      </w:r>
      <w:r w:rsidRPr="00725447">
        <w:rPr>
          <w:sz w:val="24"/>
          <w:szCs w:val="24"/>
        </w:rPr>
        <w:t xml:space="preserve"> ofrece</w:t>
      </w:r>
      <w:r w:rsidR="000C29E7">
        <w:rPr>
          <w:sz w:val="24"/>
          <w:szCs w:val="24"/>
        </w:rPr>
        <w:t>r</w:t>
      </w:r>
      <w:r w:rsidRPr="00725447">
        <w:rPr>
          <w:sz w:val="24"/>
          <w:szCs w:val="24"/>
        </w:rPr>
        <w:t xml:space="preserve"> experiencias personalizadas y seguras.</w:t>
      </w:r>
    </w:p>
    <w:p w14:paraId="680AA6AF" w14:textId="77777777" w:rsidR="00081ABE" w:rsidRDefault="000E2494" w:rsidP="00660B70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725447">
        <w:rPr>
          <w:sz w:val="24"/>
          <w:szCs w:val="24"/>
        </w:rPr>
        <w:lastRenderedPageBreak/>
        <w:t>S</w:t>
      </w:r>
      <w:r w:rsidR="00697E74" w:rsidRPr="00725447">
        <w:rPr>
          <w:sz w:val="24"/>
          <w:szCs w:val="24"/>
        </w:rPr>
        <w:t>í</w:t>
      </w:r>
      <w:r w:rsidR="00285104" w:rsidRPr="00725447">
        <w:rPr>
          <w:sz w:val="24"/>
          <w:szCs w:val="24"/>
        </w:rPr>
        <w:t xml:space="preserve">, </w:t>
      </w:r>
      <w:r w:rsidR="002C13EB" w:rsidRPr="00725447">
        <w:rPr>
          <w:sz w:val="24"/>
          <w:szCs w:val="24"/>
        </w:rPr>
        <w:t>considero que es favorable el uso de estos dispositivos</w:t>
      </w:r>
      <w:r w:rsidRPr="00725447">
        <w:rPr>
          <w:sz w:val="24"/>
          <w:szCs w:val="24"/>
        </w:rPr>
        <w:t>, si se implementa</w:t>
      </w:r>
      <w:r w:rsidR="002C13EB" w:rsidRPr="00725447">
        <w:rPr>
          <w:sz w:val="24"/>
          <w:szCs w:val="24"/>
        </w:rPr>
        <w:t>n</w:t>
      </w:r>
      <w:r w:rsidRPr="00725447">
        <w:rPr>
          <w:sz w:val="24"/>
          <w:szCs w:val="24"/>
        </w:rPr>
        <w:t xml:space="preserve"> de manera responsable puede</w:t>
      </w:r>
      <w:r w:rsidR="004A287D" w:rsidRPr="00725447">
        <w:rPr>
          <w:sz w:val="24"/>
          <w:szCs w:val="24"/>
        </w:rPr>
        <w:t>n</w:t>
      </w:r>
      <w:r w:rsidRPr="00725447">
        <w:rPr>
          <w:sz w:val="24"/>
          <w:szCs w:val="24"/>
        </w:rPr>
        <w:t xml:space="preserve"> proporcionar beneficios significativos como</w:t>
      </w:r>
      <w:r w:rsidR="00081ABE">
        <w:rPr>
          <w:sz w:val="24"/>
          <w:szCs w:val="24"/>
        </w:rPr>
        <w:t>:</w:t>
      </w:r>
    </w:p>
    <w:p w14:paraId="7C8EB7C3" w14:textId="23316411" w:rsidR="00081ABE" w:rsidRDefault="00BA191B" w:rsidP="00081ABE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0E2494" w:rsidRPr="00725447">
        <w:rPr>
          <w:sz w:val="24"/>
          <w:szCs w:val="24"/>
        </w:rPr>
        <w:t>ficiencia en recursos y ahorros para las empresas o en el hogar</w:t>
      </w:r>
      <w:r w:rsidR="00EC1218">
        <w:rPr>
          <w:sz w:val="24"/>
          <w:szCs w:val="24"/>
        </w:rPr>
        <w:t>.</w:t>
      </w:r>
    </w:p>
    <w:p w14:paraId="0C822648" w14:textId="687FB582" w:rsidR="00081ABE" w:rsidRDefault="00BA191B" w:rsidP="00081ABE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0E2494" w:rsidRPr="00725447">
        <w:rPr>
          <w:sz w:val="24"/>
          <w:szCs w:val="24"/>
        </w:rPr>
        <w:t>omodidad al automatizar tareas</w:t>
      </w:r>
      <w:r w:rsidR="00EC1218">
        <w:rPr>
          <w:sz w:val="24"/>
          <w:szCs w:val="24"/>
        </w:rPr>
        <w:t>.</w:t>
      </w:r>
    </w:p>
    <w:p w14:paraId="6BAFC887" w14:textId="270F6546" w:rsidR="00081ABE" w:rsidRDefault="00BA191B" w:rsidP="00081ABE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="000E2494" w:rsidRPr="00725447">
        <w:rPr>
          <w:sz w:val="24"/>
          <w:szCs w:val="24"/>
        </w:rPr>
        <w:t>eguridad</w:t>
      </w:r>
      <w:r w:rsidR="00081ABE">
        <w:rPr>
          <w:sz w:val="24"/>
          <w:szCs w:val="24"/>
        </w:rPr>
        <w:t xml:space="preserve">, por </w:t>
      </w:r>
      <w:r w:rsidR="00EC1218">
        <w:rPr>
          <w:sz w:val="24"/>
          <w:szCs w:val="24"/>
        </w:rPr>
        <w:t>ejemplo,</w:t>
      </w:r>
      <w:r w:rsidR="00F11548">
        <w:rPr>
          <w:sz w:val="24"/>
          <w:szCs w:val="24"/>
        </w:rPr>
        <w:t xml:space="preserve"> los</w:t>
      </w:r>
      <w:r w:rsidR="00081ABE">
        <w:rPr>
          <w:sz w:val="24"/>
          <w:szCs w:val="24"/>
        </w:rPr>
        <w:t xml:space="preserve"> </w:t>
      </w:r>
      <w:r w:rsidR="00D85A03" w:rsidRPr="00725447">
        <w:rPr>
          <w:sz w:val="24"/>
          <w:szCs w:val="24"/>
        </w:rPr>
        <w:t>sistemas de vigilancia</w:t>
      </w:r>
      <w:r w:rsidR="00EC1218">
        <w:rPr>
          <w:sz w:val="24"/>
          <w:szCs w:val="24"/>
        </w:rPr>
        <w:t>.</w:t>
      </w:r>
    </w:p>
    <w:p w14:paraId="51ADD205" w14:textId="7936D014" w:rsidR="008C5F09" w:rsidRPr="00725447" w:rsidRDefault="00BA191B" w:rsidP="00081ABE">
      <w:pPr>
        <w:pStyle w:val="Prrafodelista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8C5F09" w:rsidRPr="00725447">
        <w:rPr>
          <w:sz w:val="24"/>
          <w:szCs w:val="24"/>
        </w:rPr>
        <w:t>nnovación en</w:t>
      </w:r>
      <w:r w:rsidR="001E1DF9" w:rsidRPr="00725447">
        <w:rPr>
          <w:sz w:val="24"/>
          <w:szCs w:val="24"/>
        </w:rPr>
        <w:t xml:space="preserve"> diversas</w:t>
      </w:r>
      <w:r w:rsidR="008C5F09" w:rsidRPr="00725447">
        <w:rPr>
          <w:sz w:val="24"/>
          <w:szCs w:val="24"/>
        </w:rPr>
        <w:t xml:space="preserve"> industrias</w:t>
      </w:r>
      <w:r w:rsidR="005B272B">
        <w:rPr>
          <w:sz w:val="24"/>
          <w:szCs w:val="24"/>
        </w:rPr>
        <w:t>.</w:t>
      </w:r>
    </w:p>
    <w:p w14:paraId="68A3096F" w14:textId="69D4CE0F" w:rsidR="008C5F09" w:rsidRPr="00725447" w:rsidRDefault="008C5F09" w:rsidP="00660B70">
      <w:pPr>
        <w:pStyle w:val="Prrafodelista"/>
        <w:spacing w:after="0"/>
        <w:rPr>
          <w:sz w:val="24"/>
          <w:szCs w:val="24"/>
        </w:rPr>
      </w:pPr>
      <w:r w:rsidRPr="00725447">
        <w:rPr>
          <w:sz w:val="24"/>
          <w:szCs w:val="24"/>
        </w:rPr>
        <w:t>Sin embargo, también hay que tener en cuenta aspectos negativos como la privacidad y la seguridad de datos.</w:t>
      </w:r>
    </w:p>
    <w:sectPr w:rsidR="008C5F09" w:rsidRPr="00725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170D3"/>
    <w:multiLevelType w:val="multilevel"/>
    <w:tmpl w:val="3120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97252"/>
    <w:multiLevelType w:val="hybridMultilevel"/>
    <w:tmpl w:val="E460CE7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B2419"/>
    <w:multiLevelType w:val="hybridMultilevel"/>
    <w:tmpl w:val="4E2AFA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3013"/>
    <w:multiLevelType w:val="hybridMultilevel"/>
    <w:tmpl w:val="1DF492B0"/>
    <w:lvl w:ilvl="0" w:tplc="2C0A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ED01384"/>
    <w:multiLevelType w:val="hybridMultilevel"/>
    <w:tmpl w:val="D4788A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103584">
    <w:abstractNumId w:val="4"/>
  </w:num>
  <w:num w:numId="2" w16cid:durableId="841775715">
    <w:abstractNumId w:val="0"/>
  </w:num>
  <w:num w:numId="3" w16cid:durableId="2056852274">
    <w:abstractNumId w:val="2"/>
  </w:num>
  <w:num w:numId="4" w16cid:durableId="1654413545">
    <w:abstractNumId w:val="1"/>
  </w:num>
  <w:num w:numId="5" w16cid:durableId="644815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4F3"/>
    <w:rsid w:val="00081ABE"/>
    <w:rsid w:val="000C1D43"/>
    <w:rsid w:val="000C29E7"/>
    <w:rsid w:val="000E2494"/>
    <w:rsid w:val="000E523D"/>
    <w:rsid w:val="001E1DF9"/>
    <w:rsid w:val="0023231A"/>
    <w:rsid w:val="002450EC"/>
    <w:rsid w:val="00277A1D"/>
    <w:rsid w:val="00285104"/>
    <w:rsid w:val="002C01BE"/>
    <w:rsid w:val="002C13EB"/>
    <w:rsid w:val="002D168F"/>
    <w:rsid w:val="002D26AD"/>
    <w:rsid w:val="00327981"/>
    <w:rsid w:val="00453F0B"/>
    <w:rsid w:val="004A287D"/>
    <w:rsid w:val="004B3B9E"/>
    <w:rsid w:val="004C73FB"/>
    <w:rsid w:val="005327FC"/>
    <w:rsid w:val="005B272B"/>
    <w:rsid w:val="005D275F"/>
    <w:rsid w:val="00660B70"/>
    <w:rsid w:val="0068168D"/>
    <w:rsid w:val="00697E74"/>
    <w:rsid w:val="00725447"/>
    <w:rsid w:val="007364F7"/>
    <w:rsid w:val="00794F47"/>
    <w:rsid w:val="008B278E"/>
    <w:rsid w:val="008C5F09"/>
    <w:rsid w:val="00B26DF5"/>
    <w:rsid w:val="00B764F3"/>
    <w:rsid w:val="00BA191B"/>
    <w:rsid w:val="00CC4BAD"/>
    <w:rsid w:val="00D63903"/>
    <w:rsid w:val="00D85A03"/>
    <w:rsid w:val="00EC1218"/>
    <w:rsid w:val="00EF65F8"/>
    <w:rsid w:val="00F11548"/>
    <w:rsid w:val="590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9F3D4"/>
  <w15:chartTrackingRefBased/>
  <w15:docId w15:val="{11497427-713C-4050-9F71-84A1C69C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FD9551C308FD4BAED2653B06E1512B" ma:contentTypeVersion="4" ma:contentTypeDescription="Crear nuevo documento." ma:contentTypeScope="" ma:versionID="6ac87aa52e45fbcdf80518d662fc8f1b">
  <xsd:schema xmlns:xsd="http://www.w3.org/2001/XMLSchema" xmlns:xs="http://www.w3.org/2001/XMLSchema" xmlns:p="http://schemas.microsoft.com/office/2006/metadata/properties" xmlns:ns2="64085d04-3a67-430c-989e-4b383c760e88" targetNamespace="http://schemas.microsoft.com/office/2006/metadata/properties" ma:root="true" ma:fieldsID="a390eb12360ac40fb7c2077fb84cd423" ns2:_="">
    <xsd:import namespace="64085d04-3a67-430c-989e-4b383c760e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85d04-3a67-430c-989e-4b383c760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25F88F-6B74-407F-8D40-AFD5C8DBC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85d04-3a67-430c-989e-4b383c760e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A4FCC6-E60C-4BEC-9A6D-47BE662374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48A97-94A2-46B3-BB9A-4F66943888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rodrigo rasjido</cp:lastModifiedBy>
  <cp:revision>43</cp:revision>
  <dcterms:created xsi:type="dcterms:W3CDTF">2023-08-14T22:21:00Z</dcterms:created>
  <dcterms:modified xsi:type="dcterms:W3CDTF">2024-05-08T01:48:00Z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0x01010023FD9551C308FD4BAED2653B06E1512B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