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7CB" w:rsidRDefault="00AF2900" w:rsidP="00AF29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2900">
        <w:rPr>
          <w:rFonts w:ascii="Times New Roman" w:hAnsi="Times New Roman" w:cs="Times New Roman"/>
          <w:sz w:val="28"/>
          <w:szCs w:val="28"/>
        </w:rPr>
        <w:t>Тема №1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F290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Добавление фото</w:t>
      </w:r>
      <w:r w:rsidRPr="00AF2900">
        <w:rPr>
          <w:rFonts w:ascii="Times New Roman" w:hAnsi="Times New Roman" w:cs="Times New Roman"/>
          <w:sz w:val="28"/>
          <w:szCs w:val="28"/>
        </w:rPr>
        <w:t>.</w:t>
      </w:r>
    </w:p>
    <w:p w:rsidR="00AF2900" w:rsidRDefault="00AF2900" w:rsidP="00AF29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F2900" w:rsidRDefault="00367D8D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продолжаем работу над нашим приложением. Нашей задачей будет – добавить фотографии к карточкам сотрудников. </w:t>
      </w:r>
      <w:r w:rsidR="00C86BAA">
        <w:rPr>
          <w:rFonts w:ascii="Times New Roman" w:hAnsi="Times New Roman" w:cs="Times New Roman"/>
          <w:sz w:val="28"/>
          <w:szCs w:val="28"/>
        </w:rPr>
        <w:t xml:space="preserve">Для начала поработаем над внешним видом нашего приложения. Создадим временный </w:t>
      </w:r>
      <w:proofErr w:type="spellStart"/>
      <w:r w:rsidR="00C86BAA"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  <w:r w:rsidR="00C86BAA">
        <w:rPr>
          <w:rFonts w:ascii="Times New Roman" w:hAnsi="Times New Roman" w:cs="Times New Roman"/>
          <w:sz w:val="28"/>
          <w:szCs w:val="28"/>
        </w:rPr>
        <w:t xml:space="preserve">, куда перенесем три поля персональных данных сотрудника. Делаем мы это для того, чтобы не потерять эти поля на время редактирования внешнего вида (рис. 1). </w:t>
      </w:r>
    </w:p>
    <w:p w:rsidR="00C86BAA" w:rsidRDefault="00C86BAA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6BAA" w:rsidRDefault="00C86BAA" w:rsidP="00C86B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6B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FECA1C" wp14:editId="73FB3673">
            <wp:extent cx="5940425" cy="2368550"/>
            <wp:effectExtent l="19050" t="19050" r="22225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6BAA" w:rsidRDefault="00C86BAA" w:rsidP="00C86B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86BAA" w:rsidRDefault="00C86BAA" w:rsidP="00C86B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Добавление временного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</w:p>
    <w:p w:rsidR="00C86BAA" w:rsidRDefault="00C86BAA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86BAA" w:rsidRDefault="006440BA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Объединим три контейнера раздела «Персональные данные» в один. Для этого нажимаем по нему правой кнопкой мыши и выбираем «Правка строк и столбцов». Удаляем две строки, а ширину третьей увеличиваем в 3 раза (рис. 2).</w:t>
      </w:r>
    </w:p>
    <w:p w:rsidR="006440BA" w:rsidRDefault="006440BA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40BA" w:rsidRDefault="006440BA" w:rsidP="006440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40B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BF172A" wp14:editId="35FEF1EC">
            <wp:extent cx="4950885" cy="2811780"/>
            <wp:effectExtent l="19050" t="19050" r="21590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445" cy="2813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440BA" w:rsidRDefault="006440BA" w:rsidP="006440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40BA" w:rsidRDefault="006440BA" w:rsidP="006440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Объединение контейнеров</w:t>
      </w:r>
    </w:p>
    <w:p w:rsidR="006440BA" w:rsidRDefault="006440BA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40BA" w:rsidRPr="0093101F" w:rsidRDefault="0093101F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на форму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устанавливаем для него два столбца и одну строку (рис. 3).</w:t>
      </w:r>
    </w:p>
    <w:p w:rsidR="0093101F" w:rsidRPr="0093101F" w:rsidRDefault="0093101F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3101F" w:rsidRDefault="0093101F" w:rsidP="009310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101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05DC52" wp14:editId="7BD57B07">
            <wp:extent cx="3408243" cy="3329305"/>
            <wp:effectExtent l="19050" t="19050" r="20955" b="234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702" cy="3338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101F" w:rsidRDefault="0093101F" w:rsidP="009310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3101F" w:rsidRDefault="0093101F" w:rsidP="009310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Добавление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TableLayoutPanel</w:t>
      </w:r>
      <w:proofErr w:type="spellEnd"/>
    </w:p>
    <w:p w:rsidR="0093101F" w:rsidRDefault="0093101F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3101F" w:rsidRPr="00D47AE7" w:rsidRDefault="00D47AE7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Добавим рядом еще один элемент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Он будет состоять из одного столбца и трех строчек. Для обоих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TableLayoutPanel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выставляем параметр «</w:t>
      </w:r>
      <w:r>
        <w:rPr>
          <w:rFonts w:ascii="Times New Roman" w:hAnsi="Times New Roman" w:cs="Times New Roman"/>
          <w:sz w:val="28"/>
          <w:szCs w:val="28"/>
          <w:lang w:val="en-US"/>
        </w:rPr>
        <w:t>Fill</w:t>
      </w:r>
      <w:r>
        <w:rPr>
          <w:rFonts w:ascii="Times New Roman" w:hAnsi="Times New Roman" w:cs="Times New Roman"/>
          <w:sz w:val="28"/>
          <w:szCs w:val="28"/>
        </w:rPr>
        <w:t>» в свойстве</w:t>
      </w:r>
      <w:r w:rsidRPr="00D47A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Dock</w:t>
      </w:r>
      <w:r>
        <w:rPr>
          <w:rFonts w:ascii="Times New Roman" w:hAnsi="Times New Roman" w:cs="Times New Roman"/>
          <w:sz w:val="28"/>
          <w:szCs w:val="28"/>
        </w:rPr>
        <w:t>» (рис. 4).</w:t>
      </w:r>
    </w:p>
    <w:p w:rsidR="00D47AE7" w:rsidRDefault="00D47AE7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7AE7" w:rsidRDefault="00D47AE7" w:rsidP="00D47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7A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94198" wp14:editId="68A6493E">
            <wp:extent cx="5143946" cy="1943268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943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7AE7" w:rsidRDefault="00D47AE7" w:rsidP="00D47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47AE7" w:rsidRDefault="00D47AE7" w:rsidP="00D47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7F606C">
        <w:rPr>
          <w:rFonts w:ascii="Times New Roman" w:hAnsi="Times New Roman" w:cs="Times New Roman"/>
          <w:sz w:val="28"/>
          <w:szCs w:val="28"/>
        </w:rPr>
        <w:t>Редактирование формы «Персональные данные»</w:t>
      </w:r>
    </w:p>
    <w:p w:rsidR="00D47AE7" w:rsidRDefault="00D47AE7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7AE7" w:rsidRPr="007F606C" w:rsidRDefault="007F606C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Переносим все контейнеры из временного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обратно в форму «Персональные данные» и устанавливаем для всех трех элементов </w:t>
      </w:r>
      <w:r>
        <w:rPr>
          <w:rFonts w:ascii="Times New Roman" w:hAnsi="Times New Roman" w:cs="Times New Roman"/>
          <w:sz w:val="28"/>
          <w:szCs w:val="28"/>
        </w:rPr>
        <w:t>параметр «</w:t>
      </w:r>
      <w:r>
        <w:rPr>
          <w:rFonts w:ascii="Times New Roman" w:hAnsi="Times New Roman" w:cs="Times New Roman"/>
          <w:sz w:val="28"/>
          <w:szCs w:val="28"/>
          <w:lang w:val="en-US"/>
        </w:rPr>
        <w:t>Fill</w:t>
      </w:r>
      <w:r>
        <w:rPr>
          <w:rFonts w:ascii="Times New Roman" w:hAnsi="Times New Roman" w:cs="Times New Roman"/>
          <w:sz w:val="28"/>
          <w:szCs w:val="28"/>
        </w:rPr>
        <w:t>» в свойстве</w:t>
      </w:r>
      <w:r w:rsidRPr="00D47A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Dock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Временный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удаляем (рис. 5).</w:t>
      </w:r>
    </w:p>
    <w:p w:rsidR="007F606C" w:rsidRDefault="007F606C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06C" w:rsidRDefault="007F606C" w:rsidP="007F60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60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F4581E" wp14:editId="7D82DC78">
            <wp:extent cx="5940425" cy="3105150"/>
            <wp:effectExtent l="19050" t="19050" r="2222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606C" w:rsidRDefault="007F606C" w:rsidP="007F60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F606C" w:rsidRDefault="007F606C" w:rsidP="007F60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</w:t>
      </w:r>
      <w:r>
        <w:rPr>
          <w:rFonts w:ascii="Times New Roman" w:hAnsi="Times New Roman" w:cs="Times New Roman"/>
          <w:sz w:val="28"/>
          <w:szCs w:val="28"/>
        </w:rPr>
        <w:t>Новый вид формы «Персональные данные»</w:t>
      </w:r>
    </w:p>
    <w:p w:rsidR="007F606C" w:rsidRPr="00875737" w:rsidRDefault="00875737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Добавляем на левую часть формы «Персональные данные» элемент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PictureBox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закрепляем его в родительском контейнере. Также меняем режим изменения размера на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>
        <w:rPr>
          <w:rFonts w:ascii="Times New Roman" w:hAnsi="Times New Roman" w:cs="Times New Roman"/>
          <w:sz w:val="28"/>
          <w:szCs w:val="28"/>
        </w:rPr>
        <w:t>» (рис. 6).</w:t>
      </w:r>
    </w:p>
    <w:p w:rsidR="00875737" w:rsidRDefault="00875737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5737" w:rsidRDefault="00875737" w:rsidP="008757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57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774A7A" wp14:editId="2D2ACDF7">
            <wp:extent cx="4816257" cy="1585097"/>
            <wp:effectExtent l="19050" t="19050" r="22860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85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75737" w:rsidRDefault="00875737" w:rsidP="008757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75737" w:rsidRDefault="00875737" w:rsidP="008757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Добавление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PictureBox</w:t>
      </w:r>
      <w:proofErr w:type="spellEnd"/>
    </w:p>
    <w:p w:rsidR="00875737" w:rsidRDefault="00875737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75737" w:rsidRDefault="007B7F15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в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B7F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7B7F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 и добавим два новых столбца в нашу таблицу базы данных (рис. 7).</w:t>
      </w:r>
    </w:p>
    <w:p w:rsidR="007B7F15" w:rsidRDefault="007B7F15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7F15" w:rsidRDefault="00C2400E" w:rsidP="007B7F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40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2D7B94" wp14:editId="3F6931E6">
            <wp:extent cx="6305579" cy="2247900"/>
            <wp:effectExtent l="19050" t="19050" r="1905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6849" cy="2248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B7F15" w:rsidRDefault="007B7F15" w:rsidP="007B7F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B7F15" w:rsidRDefault="007B7F15" w:rsidP="007B7F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Добавление столбцов</w:t>
      </w:r>
    </w:p>
    <w:p w:rsidR="007B7F15" w:rsidRDefault="007B7F15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B7F15" w:rsidRDefault="00054A51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в наше приложение созданные столбцы (рис. 8).</w:t>
      </w:r>
    </w:p>
    <w:p w:rsidR="00054A51" w:rsidRDefault="00054A51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4A51" w:rsidRDefault="00054A51" w:rsidP="00054A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A5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C16D81" wp14:editId="093BDCA1">
            <wp:extent cx="5380186" cy="3825572"/>
            <wp:effectExtent l="19050" t="19050" r="1143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825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54A51" w:rsidRDefault="00054A51" w:rsidP="00054A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4A51" w:rsidRDefault="00054A51" w:rsidP="00054A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Добавление столбцов в приложение</w:t>
      </w:r>
    </w:p>
    <w:p w:rsidR="00054A51" w:rsidRDefault="00054A51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4A51" w:rsidRDefault="008A01D7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Выберем откуда наш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PictureBox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будет получать данные (рис. 9).</w:t>
      </w:r>
    </w:p>
    <w:p w:rsidR="008A01D7" w:rsidRDefault="008A01D7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01D7" w:rsidRDefault="008A01D7" w:rsidP="008A01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0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29098D" wp14:editId="3B2FB8D6">
            <wp:extent cx="2461473" cy="2636748"/>
            <wp:effectExtent l="19050" t="19050" r="15240" b="1143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26367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01D7" w:rsidRDefault="008A01D7" w:rsidP="008A01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01D7" w:rsidRDefault="008A01D7" w:rsidP="008A01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Выбор БД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PictureBox</w:t>
      </w:r>
      <w:proofErr w:type="spellEnd"/>
    </w:p>
    <w:p w:rsidR="008A01D7" w:rsidRDefault="008A01D7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01D7" w:rsidRPr="00D21DF1" w:rsidRDefault="00D21DF1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Добавим на форму «Сотрудник» 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D21D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OpenFileDialog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второго установим формат данных </w:t>
      </w:r>
      <w:r w:rsidRPr="00D21D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</w:rPr>
        <w:t xml:space="preserve"> (рис. 10).</w:t>
      </w:r>
    </w:p>
    <w:p w:rsidR="00D21DF1" w:rsidRDefault="00D21DF1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1DF1" w:rsidRDefault="00D21DF1" w:rsidP="00D21D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D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1D757E" wp14:editId="2B63CDDB">
            <wp:extent cx="6139538" cy="2956560"/>
            <wp:effectExtent l="19050" t="19050" r="1397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7910" cy="29605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1DF1" w:rsidRDefault="00D21DF1" w:rsidP="00D21D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1DF1" w:rsidRDefault="00D21DF1" w:rsidP="00D21D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Добавление элементов на форму «Сотрудник»</w:t>
      </w:r>
    </w:p>
    <w:p w:rsidR="00D21DF1" w:rsidRDefault="00D21DF1" w:rsidP="00367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06C" w:rsidRDefault="00B55438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Двойным нажатием по новой кнопке создадим обработчик</w:t>
      </w:r>
      <w:r w:rsidR="000B3F12">
        <w:rPr>
          <w:rFonts w:ascii="Times New Roman" w:hAnsi="Times New Roman" w:cs="Times New Roman"/>
          <w:sz w:val="28"/>
          <w:szCs w:val="28"/>
        </w:rPr>
        <w:t xml:space="preserve"> событий, целью которого будет получение массива байт для нашей фотографии (рис. 11). </w:t>
      </w:r>
    </w:p>
    <w:p w:rsidR="000B3F12" w:rsidRDefault="000B3F12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3F12" w:rsidRDefault="00263FAA" w:rsidP="000B3F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3F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1D083D" wp14:editId="00ADBCF6">
            <wp:extent cx="5334462" cy="1790855"/>
            <wp:effectExtent l="19050" t="19050" r="1905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790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F12" w:rsidRDefault="000B3F12" w:rsidP="000B3F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3F12" w:rsidRDefault="000B3F12" w:rsidP="000B3F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Добавление обработчика событий</w:t>
      </w:r>
    </w:p>
    <w:p w:rsidR="000B3F12" w:rsidRDefault="000B3F12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3F12" w:rsidRDefault="006F3A4F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файле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DBHelper</w:t>
      </w:r>
      <w:proofErr w:type="spellEnd"/>
      <w:r w:rsidRPr="006F3A4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добавим новый метод отвечающий за обновление базы данных при добавлении фотографии (рис. 12).</w:t>
      </w:r>
    </w:p>
    <w:p w:rsidR="006F3A4F" w:rsidRDefault="006F3A4F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F3A4F" w:rsidRDefault="006F3A4F" w:rsidP="006F3A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3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B76CE8" wp14:editId="3DE465EE">
            <wp:extent cx="5940425" cy="1708150"/>
            <wp:effectExtent l="19050" t="19050" r="22225" b="254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3A4F" w:rsidRDefault="006F3A4F" w:rsidP="006F3A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3A4F" w:rsidRDefault="006F3A4F" w:rsidP="006F3A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Метод обновления базы данных</w:t>
      </w:r>
    </w:p>
    <w:p w:rsidR="006F3A4F" w:rsidRDefault="006F3A4F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6638" w:rsidRDefault="00366638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Вернемся</w:t>
      </w:r>
      <w:r w:rsidR="00263FAA" w:rsidRPr="00263FAA">
        <w:rPr>
          <w:rFonts w:ascii="Times New Roman" w:hAnsi="Times New Roman" w:cs="Times New Roman"/>
          <w:sz w:val="28"/>
          <w:szCs w:val="28"/>
        </w:rPr>
        <w:t xml:space="preserve"> </w:t>
      </w:r>
      <w:r w:rsidR="00263FAA">
        <w:rPr>
          <w:rFonts w:ascii="Times New Roman" w:hAnsi="Times New Roman" w:cs="Times New Roman"/>
          <w:sz w:val="28"/>
          <w:szCs w:val="28"/>
        </w:rPr>
        <w:t>в</w:t>
      </w:r>
      <w:r w:rsidR="00263FAA" w:rsidRPr="00263FAA">
        <w:rPr>
          <w:rFonts w:ascii="Times New Roman" w:hAnsi="Times New Roman" w:cs="Times New Roman"/>
          <w:sz w:val="28"/>
          <w:szCs w:val="28"/>
        </w:rPr>
        <w:t xml:space="preserve"> </w:t>
      </w:r>
      <w:r w:rsidR="00263FAA">
        <w:rPr>
          <w:rFonts w:ascii="Times New Roman" w:hAnsi="Times New Roman" w:cs="Times New Roman"/>
          <w:sz w:val="28"/>
          <w:szCs w:val="28"/>
        </w:rPr>
        <w:t>файл</w:t>
      </w:r>
      <w:r w:rsidR="00263FAA" w:rsidRPr="00263F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3FAA">
        <w:rPr>
          <w:rFonts w:ascii="Times New Roman" w:hAnsi="Times New Roman" w:cs="Times New Roman"/>
          <w:sz w:val="28"/>
          <w:szCs w:val="28"/>
          <w:lang w:val="en-US"/>
        </w:rPr>
        <w:t>EditEmployeeForm</w:t>
      </w:r>
      <w:proofErr w:type="spellEnd"/>
      <w:r w:rsidR="00263FAA" w:rsidRPr="00263FA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63FA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зададим новое поле в котором будет сохраняться фотография (рис. 13).</w:t>
      </w:r>
    </w:p>
    <w:p w:rsidR="00366638" w:rsidRDefault="00366638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6638" w:rsidRDefault="00366638" w:rsidP="003666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66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8A1CF8" wp14:editId="7F341B1C">
            <wp:extent cx="3970364" cy="2385267"/>
            <wp:effectExtent l="19050" t="19050" r="11430" b="152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385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6638" w:rsidRDefault="00366638" w:rsidP="003666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6638" w:rsidRDefault="00366638" w:rsidP="003666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Задаем новое поле</w:t>
      </w:r>
    </w:p>
    <w:p w:rsidR="006F3A4F" w:rsidRDefault="00366638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63FAA">
        <w:rPr>
          <w:rFonts w:ascii="Times New Roman" w:hAnsi="Times New Roman" w:cs="Times New Roman"/>
          <w:sz w:val="28"/>
          <w:szCs w:val="28"/>
        </w:rPr>
        <w:t xml:space="preserve">айдем в </w:t>
      </w:r>
      <w:r>
        <w:rPr>
          <w:rFonts w:ascii="Times New Roman" w:hAnsi="Times New Roman" w:cs="Times New Roman"/>
          <w:sz w:val="28"/>
          <w:szCs w:val="28"/>
        </w:rPr>
        <w:t>этом же файле</w:t>
      </w:r>
      <w:r w:rsidR="00263FAA">
        <w:rPr>
          <w:rFonts w:ascii="Times New Roman" w:hAnsi="Times New Roman" w:cs="Times New Roman"/>
          <w:sz w:val="28"/>
          <w:szCs w:val="28"/>
        </w:rPr>
        <w:t xml:space="preserve"> описание режима </w:t>
      </w:r>
      <w:proofErr w:type="spellStart"/>
      <w:r w:rsidR="00263FAA">
        <w:rPr>
          <w:rFonts w:ascii="Times New Roman" w:hAnsi="Times New Roman" w:cs="Times New Roman"/>
          <w:sz w:val="28"/>
          <w:szCs w:val="28"/>
          <w:lang w:val="en-US"/>
        </w:rPr>
        <w:t>isEditMode</w:t>
      </w:r>
      <w:proofErr w:type="spellEnd"/>
      <w:r>
        <w:rPr>
          <w:rFonts w:ascii="Times New Roman" w:hAnsi="Times New Roman" w:cs="Times New Roman"/>
          <w:sz w:val="28"/>
          <w:szCs w:val="28"/>
        </w:rPr>
        <w:t>. Попишем метод добавления фото на форму (рис. 14).</w:t>
      </w:r>
    </w:p>
    <w:p w:rsidR="00366638" w:rsidRDefault="00366638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6638" w:rsidRDefault="00366638" w:rsidP="003666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663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9834A0" wp14:editId="7ECE1830">
            <wp:extent cx="5940425" cy="1526540"/>
            <wp:effectExtent l="19050" t="19050" r="22225" b="165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6638" w:rsidRDefault="00366638" w:rsidP="003666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6638" w:rsidRDefault="00366638" w:rsidP="003666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Метод добавления фото на форму</w:t>
      </w:r>
    </w:p>
    <w:p w:rsidR="00366638" w:rsidRDefault="00366638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6638" w:rsidRDefault="00820F75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наше приложение. С помощью новой кнопки добавим для сотрудника фотографию из файлов на компьютере и перейдем в базу данных. Проверим, добавилась ли фотография (рис. 15).</w:t>
      </w:r>
    </w:p>
    <w:p w:rsidR="00820F75" w:rsidRDefault="00820F75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20F75" w:rsidRDefault="00820F75" w:rsidP="00820F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0F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AC3221" wp14:editId="63A3945F">
            <wp:extent cx="5151120" cy="1166780"/>
            <wp:effectExtent l="19050" t="19050" r="11430" b="146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4080" cy="11719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0F75" w:rsidRDefault="00820F75" w:rsidP="00820F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0F75" w:rsidRDefault="00820F75" w:rsidP="00820F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Успешное добавление фотографии</w:t>
      </w:r>
    </w:p>
    <w:p w:rsidR="00820F75" w:rsidRDefault="00820F75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4E77" w:rsidRDefault="007F6552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наша задача – считать данные из БД в наш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PictureBox</w:t>
      </w:r>
      <w:proofErr w:type="spellEnd"/>
      <w:r w:rsidRPr="007F6552">
        <w:rPr>
          <w:rFonts w:ascii="Times New Roman" w:hAnsi="Times New Roman" w:cs="Times New Roman"/>
          <w:sz w:val="28"/>
          <w:szCs w:val="28"/>
        </w:rPr>
        <w:t>.</w:t>
      </w:r>
      <w:r w:rsidR="00BE4E77">
        <w:rPr>
          <w:rFonts w:ascii="Times New Roman" w:hAnsi="Times New Roman" w:cs="Times New Roman"/>
          <w:sz w:val="28"/>
          <w:szCs w:val="28"/>
        </w:rPr>
        <w:t xml:space="preserve"> Изменим режим изменения размера на «</w:t>
      </w:r>
      <w:r w:rsidR="00BE4E77">
        <w:rPr>
          <w:rFonts w:ascii="Times New Roman" w:hAnsi="Times New Roman" w:cs="Times New Roman"/>
          <w:sz w:val="28"/>
          <w:szCs w:val="28"/>
          <w:lang w:val="en-US"/>
        </w:rPr>
        <w:t>Zoom</w:t>
      </w:r>
      <w:r w:rsidR="00BE4E77">
        <w:rPr>
          <w:rFonts w:ascii="Times New Roman" w:hAnsi="Times New Roman" w:cs="Times New Roman"/>
          <w:sz w:val="28"/>
          <w:szCs w:val="28"/>
        </w:rPr>
        <w:t>» (рис. 16).</w:t>
      </w:r>
    </w:p>
    <w:p w:rsidR="00BE4E77" w:rsidRDefault="00BE4E77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20F75" w:rsidRDefault="00BE4E77" w:rsidP="00BE4E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4E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15BAD1" wp14:editId="36D4135A">
            <wp:extent cx="3474720" cy="1557380"/>
            <wp:effectExtent l="19050" t="19050" r="11430" b="241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8454" cy="1559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4E77" w:rsidRDefault="00BE4E77" w:rsidP="00BE4E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4E77" w:rsidRDefault="00BE4E77" w:rsidP="00BE4E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Смена режима изменения размера</w:t>
      </w:r>
    </w:p>
    <w:p w:rsidR="00BE4E77" w:rsidRDefault="00BE4E77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Запустим приложение и убедимся в корректной его работе (рис. 17).</w:t>
      </w:r>
    </w:p>
    <w:p w:rsidR="00BE4E77" w:rsidRDefault="00BE4E77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4E77" w:rsidRDefault="00BE4E77" w:rsidP="00BE4E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4E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08148C" wp14:editId="50D6C96B">
            <wp:extent cx="5940425" cy="41059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E77" w:rsidRDefault="00BE4E77" w:rsidP="00BE4E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4E77" w:rsidRDefault="00BE4E77" w:rsidP="00BE4E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Результат выполнения программы</w:t>
      </w:r>
      <w:bookmarkStart w:id="0" w:name="_GoBack"/>
      <w:bookmarkEnd w:id="0"/>
    </w:p>
    <w:p w:rsidR="00BE4E77" w:rsidRPr="007F6552" w:rsidRDefault="00BE4E77" w:rsidP="000B3F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E4E77" w:rsidRPr="007F6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900"/>
    <w:rsid w:val="00054A51"/>
    <w:rsid w:val="000B3F12"/>
    <w:rsid w:val="00263FAA"/>
    <w:rsid w:val="00366638"/>
    <w:rsid w:val="00367D8D"/>
    <w:rsid w:val="005A47CB"/>
    <w:rsid w:val="006440BA"/>
    <w:rsid w:val="006F3A4F"/>
    <w:rsid w:val="007B7F15"/>
    <w:rsid w:val="007F606C"/>
    <w:rsid w:val="007F6552"/>
    <w:rsid w:val="00820F75"/>
    <w:rsid w:val="00875737"/>
    <w:rsid w:val="008A01D7"/>
    <w:rsid w:val="0093101F"/>
    <w:rsid w:val="00AB0453"/>
    <w:rsid w:val="00AF2900"/>
    <w:rsid w:val="00B55438"/>
    <w:rsid w:val="00BE4E77"/>
    <w:rsid w:val="00C2400E"/>
    <w:rsid w:val="00C86BAA"/>
    <w:rsid w:val="00D21DF1"/>
    <w:rsid w:val="00D47AE7"/>
    <w:rsid w:val="00DC753F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51A4DA-CAEC-4250-B7DB-F42CBB48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E52B2-7913-44CA-979C-5FFEE9ED2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478</Words>
  <Characters>2726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26</cp:revision>
  <dcterms:created xsi:type="dcterms:W3CDTF">2023-04-03T14:34:00Z</dcterms:created>
  <dcterms:modified xsi:type="dcterms:W3CDTF">2023-04-03T16:22:00Z</dcterms:modified>
</cp:coreProperties>
</file>