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Ansible?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open-source automation tool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for: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Configuration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(installing software, editing config files),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 provisioning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 orchestration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(coordinating multiple systems).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helps automate repetitive tasks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many servers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simple YAML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(called playbooks).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doesn’t require installing agents on target systems—it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communicate.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Real-Time Example Use Case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 Scenario: Deploy Apache Web Server to Multiple Servers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you are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DevOps Engineer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managing 100 Linux servers.</w:t>
        <w:br w:type="textWrapping"/>
        <w:t xml:space="preserve">You want to install and start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Apache2 web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all of them.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connecting to each server manually and running: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apache2 -y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start apache2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just write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Ansible playbook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Ansible will run all commands automatically on all servers.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1: Update System Packages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4389500" cy="8611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2: Install Software Properties Common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software-properties-common -y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3: Add Ansible PPA Repository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add-apt-repository --yes --update ppa:ansible/ansible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4: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Install Ansible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ansible -y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Verify Installation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ansible –version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856054" cy="8839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8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Playbook to Install Apache2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1: Create a folder for the project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apache2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apache2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2: Create a Playbook File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nano apache2-install.yml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paste the content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name: Install and Start Apache2 on Localhost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hosts: localhost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become: true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connection: local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tasks: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 name: Update APT package index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apt: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update_cache: yes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 name: Install Apache2 web server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apt: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name: apache2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state: present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 name: Ensure Apache2 service is running and enabled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service: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name: apache2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state: started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enabled: yes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 name: Display Apache service status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command: systemctl status apache2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register: apache_status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ignore_errors: yes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Inventory File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nano hosts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 this line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[local]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localhost ansible_connection=local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Verify inventory: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ansible all -i hosts -m ping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2949196" cy="92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2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Run the Playbook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 syntax before running: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ansible-playbook -i hosts apache2-install.yml --syntax-check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4023709" cy="59441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9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Run the playbook: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ansible-playbook -i hosts apache2-install.yml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Output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31510" cy="34080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Verify Apache Installation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status apache2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050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go to browser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You’ll see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Apache2 Ubuntu Default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 proof that Ansible successfully installed and started it.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hyperlink" Target="http://localhost" TargetMode="Externa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