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A6A0" w14:textId="616567B6" w:rsid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A9AD93" wp14:editId="3E8B1F17">
            <wp:simplePos x="0" y="0"/>
            <wp:positionH relativeFrom="column">
              <wp:posOffset>4805680</wp:posOffset>
            </wp:positionH>
            <wp:positionV relativeFrom="paragraph">
              <wp:posOffset>1270</wp:posOffset>
            </wp:positionV>
            <wp:extent cx="843280" cy="2420620"/>
            <wp:effectExtent l="0" t="0" r="0" b="0"/>
            <wp:wrapSquare wrapText="bothSides"/>
            <wp:docPr id="6364033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033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28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450">
        <w:rPr>
          <w:b/>
          <w:bCs/>
          <w:sz w:val="28"/>
          <w:szCs w:val="28"/>
        </w:rPr>
        <w:t>Krystalviolet</w:t>
      </w:r>
      <w:r w:rsidRPr="002F3450">
        <w:rPr>
          <w:sz w:val="28"/>
          <w:szCs w:val="28"/>
        </w:rPr>
        <w:t xml:space="preserve"> = KV</w:t>
      </w:r>
      <w:r>
        <w:rPr>
          <w:sz w:val="28"/>
          <w:szCs w:val="28"/>
        </w:rPr>
        <w:t>. Mistænkt for at være hormonforstyrrende.</w:t>
      </w:r>
      <w:r w:rsidR="001D65EB">
        <w:rPr>
          <w:sz w:val="28"/>
          <w:szCs w:val="28"/>
        </w:rPr>
        <w:t xml:space="preserve"> Opløses i fedt?</w:t>
      </w:r>
    </w:p>
    <w:p w14:paraId="1F49452C" w14:textId="77777777" w:rsidR="001D65EB" w:rsidRPr="002F3450" w:rsidRDefault="001D65EB" w:rsidP="00B6607C">
      <w:pPr>
        <w:spacing w:line="276" w:lineRule="auto"/>
        <w:rPr>
          <w:sz w:val="28"/>
          <w:szCs w:val="28"/>
        </w:rPr>
      </w:pPr>
    </w:p>
    <w:p w14:paraId="587EA9A6" w14:textId="1D79403B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t>Ligevægten</w:t>
      </w:r>
      <w:r w:rsidRPr="002F3450">
        <w:rPr>
          <w:sz w:val="28"/>
          <w:szCs w:val="28"/>
        </w:rPr>
        <w:t xml:space="preserve">: </w:t>
      </w:r>
    </w:p>
    <w:p w14:paraId="0E13F296" w14:textId="3EB84530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inline distT="0" distB="0" distL="0" distR="0" wp14:anchorId="38BF8283" wp14:editId="1D2DFE71">
            <wp:extent cx="2698124" cy="517006"/>
            <wp:effectExtent l="0" t="0" r="6985" b="0"/>
            <wp:docPr id="19385122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520" cy="52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9"/>
        <w:gridCol w:w="3618"/>
      </w:tblGrid>
      <w:tr w:rsidR="002F3450" w:rsidRPr="002F3450" w14:paraId="45313235" w14:textId="77777777" w:rsidTr="00B6607C">
        <w:tc>
          <w:tcPr>
            <w:tcW w:w="2619" w:type="dxa"/>
          </w:tcPr>
          <w:p w14:paraId="7C80A789" w14:textId="227E66C4" w:rsidR="002F3450" w:rsidRPr="002F3450" w:rsidRDefault="002F3450" w:rsidP="00B6607C">
            <w:pPr>
              <w:spacing w:line="276" w:lineRule="auto"/>
              <w:rPr>
                <w:sz w:val="28"/>
                <w:szCs w:val="28"/>
              </w:rPr>
            </w:pPr>
            <w:r w:rsidRPr="002F3450">
              <w:rPr>
                <w:sz w:val="28"/>
                <w:szCs w:val="28"/>
              </w:rPr>
              <w:drawing>
                <wp:inline distT="0" distB="0" distL="0" distR="0" wp14:anchorId="66392D6A" wp14:editId="5FD89ED7">
                  <wp:extent cx="1526147" cy="668011"/>
                  <wp:effectExtent l="0" t="0" r="0" b="0"/>
                  <wp:docPr id="481237165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37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232" cy="67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8" w:type="dxa"/>
            <w:vAlign w:val="center"/>
          </w:tcPr>
          <w:p w14:paraId="6EA82F73" w14:textId="671C70FF" w:rsidR="002F3450" w:rsidRPr="002F3450" w:rsidRDefault="002F3450" w:rsidP="00B6607C">
            <w:pPr>
              <w:spacing w:line="276" w:lineRule="auto"/>
              <w:rPr>
                <w:sz w:val="28"/>
                <w:szCs w:val="28"/>
              </w:rPr>
            </w:pPr>
            <w:r w:rsidRPr="002F3450">
              <w:rPr>
                <w:sz w:val="44"/>
                <w:szCs w:val="44"/>
              </w:rPr>
              <w:t>= P = K</w:t>
            </w:r>
            <w:r w:rsidRPr="002F3450">
              <w:rPr>
                <w:sz w:val="44"/>
                <w:szCs w:val="44"/>
                <w:vertAlign w:val="subscript"/>
              </w:rPr>
              <w:t>F</w:t>
            </w:r>
            <w:r w:rsidRPr="002F3450">
              <w:rPr>
                <w:sz w:val="44"/>
                <w:szCs w:val="44"/>
              </w:rPr>
              <w:t xml:space="preserve"> = K</w:t>
            </w:r>
            <w:r w:rsidRPr="002F3450">
              <w:rPr>
                <w:sz w:val="44"/>
                <w:szCs w:val="44"/>
                <w:vertAlign w:val="subscript"/>
              </w:rPr>
              <w:t>ow</w:t>
            </w:r>
          </w:p>
        </w:tc>
      </w:tr>
    </w:tbl>
    <w:p w14:paraId="10A6644B" w14:textId="7ED43177" w:rsidR="002F3450" w:rsidRPr="002F3450" w:rsidRDefault="002F3450" w:rsidP="00B6607C">
      <w:pPr>
        <w:spacing w:line="276" w:lineRule="auto"/>
        <w:rPr>
          <w:sz w:val="28"/>
          <w:szCs w:val="28"/>
        </w:rPr>
      </w:pPr>
    </w:p>
    <w:p w14:paraId="188C3B86" w14:textId="39484693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t>Jo højere K</w:t>
      </w:r>
      <w:r w:rsidRPr="002F3450">
        <w:rPr>
          <w:sz w:val="28"/>
          <w:szCs w:val="28"/>
          <w:vertAlign w:val="subscript"/>
        </w:rPr>
        <w:t>ow</w:t>
      </w:r>
      <w:r w:rsidRPr="002F3450">
        <w:rPr>
          <w:sz w:val="28"/>
          <w:szCs w:val="28"/>
        </w:rPr>
        <w:t>, desto mere fedtopløseligt.</w:t>
      </w:r>
      <w:r w:rsidR="00B6607C">
        <w:rPr>
          <w:sz w:val="28"/>
          <w:szCs w:val="28"/>
        </w:rPr>
        <w:t xml:space="preserve"> Det er ikke godt.</w:t>
      </w:r>
    </w:p>
    <w:p w14:paraId="2EF16D17" w14:textId="1DF05DC5" w:rsidR="002F3450" w:rsidRDefault="002F3450" w:rsidP="00B6607C">
      <w:pPr>
        <w:spacing w:line="276" w:lineRule="auto"/>
        <w:rPr>
          <w:sz w:val="28"/>
          <w:szCs w:val="28"/>
        </w:rPr>
      </w:pPr>
    </w:p>
    <w:p w14:paraId="4455C31B" w14:textId="134DEE6F" w:rsidR="002F3450" w:rsidRDefault="002F3450" w:rsidP="00B6607C">
      <w:pPr>
        <w:spacing w:line="276" w:lineRule="auto"/>
        <w:rPr>
          <w:sz w:val="28"/>
          <w:szCs w:val="28"/>
        </w:rPr>
      </w:pPr>
    </w:p>
    <w:p w14:paraId="1FAD31EF" w14:textId="77777777" w:rsidR="00B6607C" w:rsidRDefault="00B6607C" w:rsidP="00B6607C">
      <w:pPr>
        <w:spacing w:line="276" w:lineRule="auto"/>
        <w:rPr>
          <w:sz w:val="28"/>
          <w:szCs w:val="28"/>
        </w:rPr>
      </w:pPr>
    </w:p>
    <w:p w14:paraId="7D334937" w14:textId="77777777" w:rsidR="00B6607C" w:rsidRDefault="00B6607C" w:rsidP="00B6607C">
      <w:pPr>
        <w:spacing w:line="276" w:lineRule="auto"/>
        <w:rPr>
          <w:sz w:val="28"/>
          <w:szCs w:val="28"/>
        </w:rPr>
      </w:pPr>
    </w:p>
    <w:p w14:paraId="0E3F2EE2" w14:textId="2FC0D970" w:rsidR="002F3450" w:rsidRDefault="00B6607C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10391C" wp14:editId="54E5A6DA">
            <wp:simplePos x="0" y="0"/>
            <wp:positionH relativeFrom="margin">
              <wp:posOffset>5406122</wp:posOffset>
            </wp:positionH>
            <wp:positionV relativeFrom="paragraph">
              <wp:posOffset>258535</wp:posOffset>
            </wp:positionV>
            <wp:extent cx="694827" cy="1217054"/>
            <wp:effectExtent l="0" t="0" r="0" b="2540"/>
            <wp:wrapSquare wrapText="bothSides"/>
            <wp:docPr id="45198459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45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27" cy="1217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450" w:rsidRPr="002F3450">
        <w:rPr>
          <w:b/>
          <w:bCs/>
          <w:sz w:val="28"/>
          <w:szCs w:val="28"/>
        </w:rPr>
        <w:t>Stam</w:t>
      </w:r>
      <w:r w:rsidR="002F3450" w:rsidRPr="002F3450">
        <w:rPr>
          <w:b/>
          <w:bCs/>
          <w:sz w:val="28"/>
          <w:szCs w:val="28"/>
        </w:rPr>
        <w:t>-</w:t>
      </w:r>
      <w:r w:rsidR="002F3450" w:rsidRPr="002F3450">
        <w:rPr>
          <w:b/>
          <w:bCs/>
          <w:sz w:val="28"/>
          <w:szCs w:val="28"/>
        </w:rPr>
        <w:t>opløsning</w:t>
      </w:r>
      <w:r w:rsidR="002F3450" w:rsidRPr="002F3450">
        <w:rPr>
          <w:sz w:val="28"/>
          <w:szCs w:val="28"/>
        </w:rPr>
        <w:t xml:space="preserve"> af KV</w:t>
      </w:r>
      <w:r w:rsidR="002F3450" w:rsidRPr="002F3450">
        <w:rPr>
          <w:sz w:val="28"/>
          <w:szCs w:val="28"/>
        </w:rPr>
        <w:t xml:space="preserve"> </w:t>
      </w:r>
      <w:r w:rsidR="002F3450">
        <w:rPr>
          <w:sz w:val="28"/>
          <w:szCs w:val="28"/>
        </w:rPr>
        <w:t xml:space="preserve">med </w:t>
      </w:r>
      <w:r w:rsidR="002F3450" w:rsidRPr="002F3450">
        <w:rPr>
          <w:sz w:val="28"/>
          <w:szCs w:val="28"/>
        </w:rPr>
        <w:t>koncentration</w:t>
      </w:r>
      <w:r w:rsidR="002F3450">
        <w:rPr>
          <w:sz w:val="28"/>
          <w:szCs w:val="28"/>
        </w:rPr>
        <w:t xml:space="preserve">en: </w:t>
      </w:r>
    </w:p>
    <w:p w14:paraId="7B82FE4E" w14:textId="28F3FF6A" w:rsidR="002F3450" w:rsidRPr="002F3450" w:rsidRDefault="002F3450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  </m:t>
          </m:r>
        </m:oMath>
      </m:oMathPara>
    </w:p>
    <w:p w14:paraId="28F644F5" w14:textId="07BC8B62" w:rsidR="002F3450" w:rsidRPr="002F3450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  <w:u w:val="single"/>
        </w:rPr>
        <w:t>Fortynding</w:t>
      </w:r>
      <w:r w:rsidRPr="002F3450">
        <w:rPr>
          <w:sz w:val="28"/>
          <w:szCs w:val="28"/>
        </w:rPr>
        <w:t xml:space="preserve"> af stamopl</w:t>
      </w:r>
      <w:r w:rsidRPr="002F3450">
        <w:rPr>
          <w:sz w:val="28"/>
          <w:szCs w:val="28"/>
        </w:rPr>
        <w:t>øs</w:t>
      </w:r>
      <w:r w:rsidRPr="002F3450">
        <w:rPr>
          <w:sz w:val="28"/>
          <w:szCs w:val="28"/>
        </w:rPr>
        <w:t>ningen</w:t>
      </w:r>
      <w:r>
        <w:rPr>
          <w:sz w:val="28"/>
          <w:szCs w:val="28"/>
        </w:rPr>
        <w:t xml:space="preserve"> (5 mL stamopløsning + vand til 50 mL)</w:t>
      </w:r>
      <w:r w:rsidRPr="002F3450">
        <w:rPr>
          <w:sz w:val="28"/>
          <w:szCs w:val="28"/>
        </w:rPr>
        <w:t>:</w:t>
      </w:r>
    </w:p>
    <w:p w14:paraId="675DFF80" w14:textId="32A68662" w:rsidR="002F3450" w:rsidRPr="00B6607C" w:rsidRDefault="002F3450" w:rsidP="00B6607C">
      <w:pPr>
        <w:spacing w:line="276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før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efter</m:t>
              </m:r>
            </m:sub>
          </m:sSub>
        </m:oMath>
      </m:oMathPara>
    </w:p>
    <w:p w14:paraId="3629B9C6" w14:textId="77777777" w:rsidR="00B6607C" w:rsidRPr="002F3450" w:rsidRDefault="00B6607C" w:rsidP="00B6607C">
      <w:pPr>
        <w:spacing w:line="276" w:lineRule="auto"/>
        <w:rPr>
          <w:rFonts w:eastAsiaTheme="minorEastAsia"/>
          <w:sz w:val="28"/>
          <w:szCs w:val="28"/>
        </w:rPr>
      </w:pPr>
    </w:p>
    <w:p w14:paraId="3F75CB0F" w14:textId="2A7B9527" w:rsidR="002F3450" w:rsidRPr="002F3450" w:rsidRDefault="002F3450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</m:oMath>
      </m:oMathPara>
    </w:p>
    <w:p w14:paraId="1FC80ACA" w14:textId="53CBF750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før = før fortynding (dvs. i stamopløsningen)</w:t>
      </w:r>
    </w:p>
    <w:p w14:paraId="4A03A260" w14:textId="50758EAE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efter = efter fortynding (efter der er tilsat vand)</w:t>
      </w:r>
      <w:r>
        <w:rPr>
          <w:sz w:val="28"/>
          <w:szCs w:val="28"/>
        </w:rPr>
        <w:br w:type="page"/>
      </w:r>
    </w:p>
    <w:p w14:paraId="32C8C8F2" w14:textId="46446C82" w:rsidR="002F3450" w:rsidRPr="00B6607C" w:rsidRDefault="002F3450" w:rsidP="00B6607C">
      <w:pPr>
        <w:spacing w:line="276" w:lineRule="auto"/>
        <w:rPr>
          <w:b/>
          <w:bCs/>
          <w:sz w:val="28"/>
          <w:szCs w:val="28"/>
          <w:u w:val="single"/>
        </w:rPr>
      </w:pPr>
      <w:r w:rsidRPr="00B6607C">
        <w:rPr>
          <w:b/>
          <w:bCs/>
          <w:sz w:val="28"/>
          <w:szCs w:val="28"/>
          <w:u w:val="single"/>
        </w:rPr>
        <w:lastRenderedPageBreak/>
        <w:t>Hvor meget KV er der tilbage i vand-fasen?</w:t>
      </w:r>
    </w:p>
    <w:p w14:paraId="2FBD240F" w14:textId="4C6ABEF0" w:rsidR="002F3450" w:rsidRDefault="002F3450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Lys-optagelse = absorbans = A</w:t>
      </w:r>
    </w:p>
    <w:p w14:paraId="0CA92F86" w14:textId="7299CE52" w:rsidR="002F3450" w:rsidRDefault="002F3450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Lambert-Beers lov:</w:t>
      </w:r>
      <w:r w:rsidR="00F64B1A">
        <w:rPr>
          <w:sz w:val="28"/>
          <w:szCs w:val="28"/>
        </w:rPr>
        <w:t xml:space="preserve"> Tidligere har vi regnet..</w:t>
      </w:r>
    </w:p>
    <w:p w14:paraId="51D595A5" w14:textId="038224C2" w:rsidR="003A1D74" w:rsidRDefault="002F3450" w:rsidP="00B6607C">
      <w:pPr>
        <w:spacing w:line="276" w:lineRule="auto"/>
        <w:rPr>
          <w:sz w:val="28"/>
          <w:szCs w:val="28"/>
        </w:rPr>
      </w:pPr>
      <w:r w:rsidRPr="002F3450">
        <w:rPr>
          <w:sz w:val="28"/>
          <w:szCs w:val="28"/>
        </w:rPr>
        <w:drawing>
          <wp:inline distT="0" distB="0" distL="0" distR="0" wp14:anchorId="2D06B27B" wp14:editId="0AA9DEFA">
            <wp:extent cx="1571222" cy="475395"/>
            <wp:effectExtent l="0" t="0" r="0" b="1270"/>
            <wp:docPr id="179837839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6174" cy="47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5033" w14:textId="098D96C4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Vi kender ikke </w:t>
      </w:r>
      <w:r>
        <w:rPr>
          <w:sz w:val="28"/>
          <w:szCs w:val="28"/>
        </w:rPr>
        <w:sym w:font="Symbol" w:char="F065"/>
      </w:r>
      <w:r>
        <w:rPr>
          <w:sz w:val="28"/>
          <w:szCs w:val="28"/>
        </w:rPr>
        <w:t>. Derfor:</w:t>
      </w:r>
    </w:p>
    <w:p w14:paraId="130F31D3" w14:textId="1A180F3F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Lav mindst fem fortyndinger af stamopløsningen:</w:t>
      </w:r>
    </w:p>
    <w:p w14:paraId="75EA2575" w14:textId="30674B65" w:rsidR="002F3450" w:rsidRDefault="00B6607C" w:rsidP="00B6607C">
      <w:pPr>
        <w:spacing w:line="276" w:lineRule="auto"/>
        <w:rPr>
          <w:sz w:val="28"/>
          <w:szCs w:val="28"/>
        </w:rPr>
      </w:pPr>
      <w:r w:rsidRPr="00B6607C">
        <w:rPr>
          <w:sz w:val="28"/>
          <w:szCs w:val="28"/>
        </w:rPr>
        <w:drawing>
          <wp:inline distT="0" distB="0" distL="0" distR="0" wp14:anchorId="05C4407B" wp14:editId="202150D2">
            <wp:extent cx="2550141" cy="1107583"/>
            <wp:effectExtent l="0" t="0" r="3175" b="0"/>
            <wp:docPr id="110347178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1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8054" cy="11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9E3" w14:textId="77777777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og vand til 50 mL.</w:t>
      </w:r>
    </w:p>
    <w:p w14:paraId="31FD998B" w14:textId="26C6CE1A" w:rsidR="00B6607C" w:rsidRDefault="00B6607C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Koncentration efter fortynding:</w:t>
      </w:r>
    </w:p>
    <w:p w14:paraId="4FB92C0A" w14:textId="6BFF9F79" w:rsidR="00B6607C" w:rsidRPr="002F3450" w:rsidRDefault="00B6607C" w:rsidP="00B6607C">
      <w:pPr>
        <w:spacing w:line="276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[KV]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efter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[KV]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før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efter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</m:oMath>
      </m:oMathPara>
    </w:p>
    <w:p w14:paraId="01949825" w14:textId="77777777" w:rsidR="00B6607C" w:rsidRPr="00B6607C" w:rsidRDefault="00B6607C" w:rsidP="00B6607C">
      <w:pPr>
        <w:spacing w:line="276" w:lineRule="auto"/>
        <w:rPr>
          <w:sz w:val="20"/>
          <w:szCs w:val="20"/>
        </w:rPr>
      </w:pPr>
      <w:r w:rsidRPr="00B6607C">
        <w:rPr>
          <w:sz w:val="20"/>
          <w:szCs w:val="20"/>
        </w:rPr>
        <w:t xml:space="preserve"> </w:t>
      </w:r>
      <w:r w:rsidRPr="00B6607C">
        <w:rPr>
          <w:sz w:val="20"/>
          <w:szCs w:val="20"/>
        </w:rPr>
        <w:t>før = før fortynding (dvs. i stamopløsningen)</w:t>
      </w:r>
    </w:p>
    <w:p w14:paraId="3C9D81A2" w14:textId="6E889417" w:rsidR="00B6607C" w:rsidRPr="00B6607C" w:rsidRDefault="00B6607C" w:rsidP="00B6607C">
      <w:pPr>
        <w:spacing w:line="276" w:lineRule="auto"/>
        <w:rPr>
          <w:sz w:val="20"/>
          <w:szCs w:val="20"/>
        </w:rPr>
      </w:pPr>
      <w:r w:rsidRPr="00B6607C">
        <w:rPr>
          <w:sz w:val="20"/>
          <w:szCs w:val="20"/>
        </w:rPr>
        <w:t>efter = efter fortynding (efter der er tilsat vand)</w:t>
      </w:r>
    </w:p>
    <w:p w14:paraId="2EFD7CE8" w14:textId="0182F48E" w:rsidR="00B6607C" w:rsidRDefault="00B6607C" w:rsidP="00B6607C">
      <w:pPr>
        <w:spacing w:line="276" w:lineRule="auto"/>
        <w:rPr>
          <w:sz w:val="28"/>
          <w:szCs w:val="28"/>
        </w:rPr>
      </w:pPr>
    </w:p>
    <w:p w14:paraId="07EB4549" w14:textId="48B4F7F2" w:rsidR="002F3450" w:rsidRDefault="00B6607C" w:rsidP="00B6607C">
      <w:pPr>
        <w:spacing w:line="276" w:lineRule="auto"/>
        <w:rPr>
          <w:sz w:val="28"/>
          <w:szCs w:val="28"/>
        </w:rPr>
      </w:pPr>
      <w:r w:rsidRPr="00B6607C">
        <w:rPr>
          <w:sz w:val="28"/>
          <w:szCs w:val="28"/>
        </w:rPr>
        <w:drawing>
          <wp:inline distT="0" distB="0" distL="0" distR="0" wp14:anchorId="6198CB0A" wp14:editId="7893A0DE">
            <wp:extent cx="5087155" cy="3033925"/>
            <wp:effectExtent l="0" t="0" r="0" b="0"/>
            <wp:docPr id="854220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2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574" cy="304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ED8D" w14:textId="77777777" w:rsidR="001D65EB" w:rsidRDefault="001D65EB" w:rsidP="00B6607C">
      <w:pPr>
        <w:spacing w:line="276" w:lineRule="auto"/>
        <w:rPr>
          <w:sz w:val="28"/>
          <w:szCs w:val="28"/>
        </w:rPr>
      </w:pPr>
    </w:p>
    <w:p w14:paraId="20DE5863" w14:textId="1A4E7677" w:rsidR="001D65EB" w:rsidRPr="002F3450" w:rsidRDefault="001D65EB" w:rsidP="00B6607C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Tab noget vand ud ad skilletragten. Mål absorbans. Aflæs koncentrationen på kurven.</w:t>
      </w:r>
    </w:p>
    <w:sectPr w:rsidR="001D65EB" w:rsidRPr="002F345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50"/>
    <w:rsid w:val="00004589"/>
    <w:rsid w:val="00004C95"/>
    <w:rsid w:val="00013037"/>
    <w:rsid w:val="0001479F"/>
    <w:rsid w:val="00017552"/>
    <w:rsid w:val="00024113"/>
    <w:rsid w:val="00032445"/>
    <w:rsid w:val="00033D32"/>
    <w:rsid w:val="00035E63"/>
    <w:rsid w:val="0003775A"/>
    <w:rsid w:val="00041821"/>
    <w:rsid w:val="00042E8F"/>
    <w:rsid w:val="00043094"/>
    <w:rsid w:val="00053E34"/>
    <w:rsid w:val="000543B9"/>
    <w:rsid w:val="00055E1A"/>
    <w:rsid w:val="000658EE"/>
    <w:rsid w:val="00072D9C"/>
    <w:rsid w:val="00077518"/>
    <w:rsid w:val="000804DA"/>
    <w:rsid w:val="000820B5"/>
    <w:rsid w:val="00087799"/>
    <w:rsid w:val="00092778"/>
    <w:rsid w:val="000957A3"/>
    <w:rsid w:val="000B21A9"/>
    <w:rsid w:val="000B577E"/>
    <w:rsid w:val="000C1EE9"/>
    <w:rsid w:val="000C286B"/>
    <w:rsid w:val="000C330A"/>
    <w:rsid w:val="000C43C1"/>
    <w:rsid w:val="000D043E"/>
    <w:rsid w:val="000D71E2"/>
    <w:rsid w:val="000E02D9"/>
    <w:rsid w:val="000E3AA9"/>
    <w:rsid w:val="000E5741"/>
    <w:rsid w:val="000E79D3"/>
    <w:rsid w:val="000F1D9F"/>
    <w:rsid w:val="000F4E4D"/>
    <w:rsid w:val="000F554C"/>
    <w:rsid w:val="000F6268"/>
    <w:rsid w:val="000F6520"/>
    <w:rsid w:val="00101ADB"/>
    <w:rsid w:val="00106F3E"/>
    <w:rsid w:val="001126DC"/>
    <w:rsid w:val="00136328"/>
    <w:rsid w:val="0013709C"/>
    <w:rsid w:val="00141D7D"/>
    <w:rsid w:val="00144723"/>
    <w:rsid w:val="00160763"/>
    <w:rsid w:val="00163C50"/>
    <w:rsid w:val="00164176"/>
    <w:rsid w:val="001646BD"/>
    <w:rsid w:val="0016557B"/>
    <w:rsid w:val="00167E03"/>
    <w:rsid w:val="001771C9"/>
    <w:rsid w:val="00182C88"/>
    <w:rsid w:val="0019034D"/>
    <w:rsid w:val="001916BD"/>
    <w:rsid w:val="001A3771"/>
    <w:rsid w:val="001B2E7F"/>
    <w:rsid w:val="001C4968"/>
    <w:rsid w:val="001C54BE"/>
    <w:rsid w:val="001C5A7F"/>
    <w:rsid w:val="001C5B7A"/>
    <w:rsid w:val="001C6C4A"/>
    <w:rsid w:val="001D0603"/>
    <w:rsid w:val="001D2D0B"/>
    <w:rsid w:val="001D3152"/>
    <w:rsid w:val="001D3B59"/>
    <w:rsid w:val="001D5554"/>
    <w:rsid w:val="001D65EB"/>
    <w:rsid w:val="001E5EB1"/>
    <w:rsid w:val="001E67CB"/>
    <w:rsid w:val="001F30FC"/>
    <w:rsid w:val="001F353F"/>
    <w:rsid w:val="00200306"/>
    <w:rsid w:val="002027EC"/>
    <w:rsid w:val="00223DC7"/>
    <w:rsid w:val="00224FED"/>
    <w:rsid w:val="0022553B"/>
    <w:rsid w:val="00234A9C"/>
    <w:rsid w:val="0023560F"/>
    <w:rsid w:val="0023697D"/>
    <w:rsid w:val="00237033"/>
    <w:rsid w:val="0024620A"/>
    <w:rsid w:val="00250051"/>
    <w:rsid w:val="00250BC7"/>
    <w:rsid w:val="0025343F"/>
    <w:rsid w:val="00257355"/>
    <w:rsid w:val="00264157"/>
    <w:rsid w:val="00267EC4"/>
    <w:rsid w:val="00275442"/>
    <w:rsid w:val="002770CB"/>
    <w:rsid w:val="002807B5"/>
    <w:rsid w:val="00281A01"/>
    <w:rsid w:val="002855AF"/>
    <w:rsid w:val="0029115E"/>
    <w:rsid w:val="002946A8"/>
    <w:rsid w:val="002974B4"/>
    <w:rsid w:val="002A570B"/>
    <w:rsid w:val="002A5CF0"/>
    <w:rsid w:val="002B2079"/>
    <w:rsid w:val="002B71D2"/>
    <w:rsid w:val="002C19FF"/>
    <w:rsid w:val="002E45FA"/>
    <w:rsid w:val="002F3450"/>
    <w:rsid w:val="002F4E09"/>
    <w:rsid w:val="002F77E1"/>
    <w:rsid w:val="003054E3"/>
    <w:rsid w:val="00312135"/>
    <w:rsid w:val="00313207"/>
    <w:rsid w:val="003171B6"/>
    <w:rsid w:val="003207E8"/>
    <w:rsid w:val="0032401A"/>
    <w:rsid w:val="00332F50"/>
    <w:rsid w:val="00333BCA"/>
    <w:rsid w:val="00334458"/>
    <w:rsid w:val="003405B9"/>
    <w:rsid w:val="00345D62"/>
    <w:rsid w:val="003561B7"/>
    <w:rsid w:val="0035640F"/>
    <w:rsid w:val="00361D56"/>
    <w:rsid w:val="0036349C"/>
    <w:rsid w:val="003671C9"/>
    <w:rsid w:val="0037388C"/>
    <w:rsid w:val="00375194"/>
    <w:rsid w:val="00375AC9"/>
    <w:rsid w:val="00375E16"/>
    <w:rsid w:val="003808D7"/>
    <w:rsid w:val="003808EA"/>
    <w:rsid w:val="003812CD"/>
    <w:rsid w:val="00381DF3"/>
    <w:rsid w:val="003845A5"/>
    <w:rsid w:val="003850EE"/>
    <w:rsid w:val="00393100"/>
    <w:rsid w:val="003940AE"/>
    <w:rsid w:val="003A0300"/>
    <w:rsid w:val="003A1D74"/>
    <w:rsid w:val="003A308D"/>
    <w:rsid w:val="003A7C90"/>
    <w:rsid w:val="003B0CBC"/>
    <w:rsid w:val="003C35CC"/>
    <w:rsid w:val="003C5E61"/>
    <w:rsid w:val="003C7AFB"/>
    <w:rsid w:val="003D0D26"/>
    <w:rsid w:val="003D108C"/>
    <w:rsid w:val="003D38CE"/>
    <w:rsid w:val="003D4532"/>
    <w:rsid w:val="003D6CA2"/>
    <w:rsid w:val="003D70C8"/>
    <w:rsid w:val="003E3DE2"/>
    <w:rsid w:val="003E4854"/>
    <w:rsid w:val="003E61B2"/>
    <w:rsid w:val="003E7B42"/>
    <w:rsid w:val="003F467E"/>
    <w:rsid w:val="003F6348"/>
    <w:rsid w:val="003F655F"/>
    <w:rsid w:val="004013CF"/>
    <w:rsid w:val="00401F68"/>
    <w:rsid w:val="00402538"/>
    <w:rsid w:val="00406282"/>
    <w:rsid w:val="0041345A"/>
    <w:rsid w:val="0041387F"/>
    <w:rsid w:val="00413DB4"/>
    <w:rsid w:val="00414F3E"/>
    <w:rsid w:val="004155FC"/>
    <w:rsid w:val="004211C0"/>
    <w:rsid w:val="004212DC"/>
    <w:rsid w:val="00421605"/>
    <w:rsid w:val="00422D5A"/>
    <w:rsid w:val="004248C2"/>
    <w:rsid w:val="00426068"/>
    <w:rsid w:val="00431BA0"/>
    <w:rsid w:val="0044089D"/>
    <w:rsid w:val="00440CF7"/>
    <w:rsid w:val="00453576"/>
    <w:rsid w:val="00460657"/>
    <w:rsid w:val="00470272"/>
    <w:rsid w:val="00471220"/>
    <w:rsid w:val="00475A66"/>
    <w:rsid w:val="00475F81"/>
    <w:rsid w:val="00486449"/>
    <w:rsid w:val="004A1152"/>
    <w:rsid w:val="004A133B"/>
    <w:rsid w:val="004A3754"/>
    <w:rsid w:val="004B568E"/>
    <w:rsid w:val="004C1539"/>
    <w:rsid w:val="004C3B5B"/>
    <w:rsid w:val="004D0BA1"/>
    <w:rsid w:val="004D74AA"/>
    <w:rsid w:val="004E6679"/>
    <w:rsid w:val="004F0AC5"/>
    <w:rsid w:val="004F3127"/>
    <w:rsid w:val="004F6F3E"/>
    <w:rsid w:val="00507FB8"/>
    <w:rsid w:val="00511C4F"/>
    <w:rsid w:val="0052120A"/>
    <w:rsid w:val="00526CBE"/>
    <w:rsid w:val="005311C4"/>
    <w:rsid w:val="00531F44"/>
    <w:rsid w:val="0053756A"/>
    <w:rsid w:val="00543198"/>
    <w:rsid w:val="0055123A"/>
    <w:rsid w:val="00553859"/>
    <w:rsid w:val="00557D88"/>
    <w:rsid w:val="00562B96"/>
    <w:rsid w:val="00566ED8"/>
    <w:rsid w:val="005673FA"/>
    <w:rsid w:val="00571B36"/>
    <w:rsid w:val="00573409"/>
    <w:rsid w:val="00584823"/>
    <w:rsid w:val="00587F96"/>
    <w:rsid w:val="0059207E"/>
    <w:rsid w:val="005A57B3"/>
    <w:rsid w:val="005B17EF"/>
    <w:rsid w:val="005B1E6A"/>
    <w:rsid w:val="005B2B2B"/>
    <w:rsid w:val="005B5D00"/>
    <w:rsid w:val="005B7BBB"/>
    <w:rsid w:val="005C1415"/>
    <w:rsid w:val="005C3B12"/>
    <w:rsid w:val="005C3CAE"/>
    <w:rsid w:val="005D2C1D"/>
    <w:rsid w:val="005E0398"/>
    <w:rsid w:val="005E5F31"/>
    <w:rsid w:val="005F1927"/>
    <w:rsid w:val="005F4F51"/>
    <w:rsid w:val="00603F5C"/>
    <w:rsid w:val="00605224"/>
    <w:rsid w:val="00606C41"/>
    <w:rsid w:val="00610516"/>
    <w:rsid w:val="006163FE"/>
    <w:rsid w:val="00616E89"/>
    <w:rsid w:val="00617F95"/>
    <w:rsid w:val="00621C7E"/>
    <w:rsid w:val="00622549"/>
    <w:rsid w:val="00630842"/>
    <w:rsid w:val="006367C7"/>
    <w:rsid w:val="00640196"/>
    <w:rsid w:val="00650C05"/>
    <w:rsid w:val="00651266"/>
    <w:rsid w:val="00653D22"/>
    <w:rsid w:val="00655BD9"/>
    <w:rsid w:val="00656D16"/>
    <w:rsid w:val="006617A7"/>
    <w:rsid w:val="006653CD"/>
    <w:rsid w:val="00670B95"/>
    <w:rsid w:val="00673015"/>
    <w:rsid w:val="006747C3"/>
    <w:rsid w:val="006777CB"/>
    <w:rsid w:val="00691451"/>
    <w:rsid w:val="006A0263"/>
    <w:rsid w:val="006A1E38"/>
    <w:rsid w:val="006A3ED1"/>
    <w:rsid w:val="006A4733"/>
    <w:rsid w:val="006A77F1"/>
    <w:rsid w:val="006B1C78"/>
    <w:rsid w:val="006B2A16"/>
    <w:rsid w:val="006B77C5"/>
    <w:rsid w:val="006C07BC"/>
    <w:rsid w:val="006C14BD"/>
    <w:rsid w:val="006C1724"/>
    <w:rsid w:val="006C7426"/>
    <w:rsid w:val="006C7DF9"/>
    <w:rsid w:val="006D44AA"/>
    <w:rsid w:val="006D5116"/>
    <w:rsid w:val="006D63EC"/>
    <w:rsid w:val="006D68B2"/>
    <w:rsid w:val="006E4D03"/>
    <w:rsid w:val="006E756B"/>
    <w:rsid w:val="006F44E1"/>
    <w:rsid w:val="006F453B"/>
    <w:rsid w:val="006F5982"/>
    <w:rsid w:val="00700444"/>
    <w:rsid w:val="00703233"/>
    <w:rsid w:val="007042D4"/>
    <w:rsid w:val="00711A8A"/>
    <w:rsid w:val="00712576"/>
    <w:rsid w:val="007148E1"/>
    <w:rsid w:val="00726976"/>
    <w:rsid w:val="00732DD1"/>
    <w:rsid w:val="00733948"/>
    <w:rsid w:val="00737D41"/>
    <w:rsid w:val="007438A7"/>
    <w:rsid w:val="00747C2F"/>
    <w:rsid w:val="007521BC"/>
    <w:rsid w:val="007560CB"/>
    <w:rsid w:val="0076178B"/>
    <w:rsid w:val="00764655"/>
    <w:rsid w:val="00766F70"/>
    <w:rsid w:val="00772E00"/>
    <w:rsid w:val="007747C1"/>
    <w:rsid w:val="00775221"/>
    <w:rsid w:val="00775AAE"/>
    <w:rsid w:val="00780B4C"/>
    <w:rsid w:val="007854BC"/>
    <w:rsid w:val="007A0205"/>
    <w:rsid w:val="007A020C"/>
    <w:rsid w:val="007A1626"/>
    <w:rsid w:val="007A1B07"/>
    <w:rsid w:val="007A30EB"/>
    <w:rsid w:val="007A5D22"/>
    <w:rsid w:val="007A6537"/>
    <w:rsid w:val="007B0261"/>
    <w:rsid w:val="007B2CCF"/>
    <w:rsid w:val="007B6DBC"/>
    <w:rsid w:val="007C20A2"/>
    <w:rsid w:val="007D0A42"/>
    <w:rsid w:val="007D0F46"/>
    <w:rsid w:val="007D34DC"/>
    <w:rsid w:val="007D4232"/>
    <w:rsid w:val="007D5B7E"/>
    <w:rsid w:val="007E3E9A"/>
    <w:rsid w:val="00802786"/>
    <w:rsid w:val="008060B7"/>
    <w:rsid w:val="008073F9"/>
    <w:rsid w:val="00813705"/>
    <w:rsid w:val="0081601B"/>
    <w:rsid w:val="0081622E"/>
    <w:rsid w:val="008207E1"/>
    <w:rsid w:val="00820ADB"/>
    <w:rsid w:val="00825657"/>
    <w:rsid w:val="008273D5"/>
    <w:rsid w:val="00831FA5"/>
    <w:rsid w:val="0083333E"/>
    <w:rsid w:val="0083405E"/>
    <w:rsid w:val="00836682"/>
    <w:rsid w:val="008412E9"/>
    <w:rsid w:val="00853348"/>
    <w:rsid w:val="00857366"/>
    <w:rsid w:val="00861952"/>
    <w:rsid w:val="00864368"/>
    <w:rsid w:val="008759D2"/>
    <w:rsid w:val="008808F7"/>
    <w:rsid w:val="00884A0D"/>
    <w:rsid w:val="008867FB"/>
    <w:rsid w:val="008905F8"/>
    <w:rsid w:val="00891072"/>
    <w:rsid w:val="00894BCA"/>
    <w:rsid w:val="00897C26"/>
    <w:rsid w:val="008A31E3"/>
    <w:rsid w:val="008A4840"/>
    <w:rsid w:val="008B1BA2"/>
    <w:rsid w:val="008B248B"/>
    <w:rsid w:val="008B5F0A"/>
    <w:rsid w:val="008B666E"/>
    <w:rsid w:val="008C20FD"/>
    <w:rsid w:val="008C6AC2"/>
    <w:rsid w:val="008D3E99"/>
    <w:rsid w:val="008D6DD9"/>
    <w:rsid w:val="008E0666"/>
    <w:rsid w:val="008E269E"/>
    <w:rsid w:val="008F03D4"/>
    <w:rsid w:val="008F12A2"/>
    <w:rsid w:val="008F505C"/>
    <w:rsid w:val="008F7783"/>
    <w:rsid w:val="0090419B"/>
    <w:rsid w:val="00905BDB"/>
    <w:rsid w:val="00906637"/>
    <w:rsid w:val="00906C46"/>
    <w:rsid w:val="009137C9"/>
    <w:rsid w:val="009247E0"/>
    <w:rsid w:val="00926641"/>
    <w:rsid w:val="009324E2"/>
    <w:rsid w:val="00935956"/>
    <w:rsid w:val="00943665"/>
    <w:rsid w:val="00953C59"/>
    <w:rsid w:val="00956C70"/>
    <w:rsid w:val="00957064"/>
    <w:rsid w:val="009577E6"/>
    <w:rsid w:val="00957B9E"/>
    <w:rsid w:val="009629E4"/>
    <w:rsid w:val="00965636"/>
    <w:rsid w:val="009667C1"/>
    <w:rsid w:val="009703D5"/>
    <w:rsid w:val="00976D4C"/>
    <w:rsid w:val="00993A59"/>
    <w:rsid w:val="00995FE3"/>
    <w:rsid w:val="009975D2"/>
    <w:rsid w:val="009A3C1E"/>
    <w:rsid w:val="009A4BE7"/>
    <w:rsid w:val="009A5F29"/>
    <w:rsid w:val="009C5122"/>
    <w:rsid w:val="009C5CDC"/>
    <w:rsid w:val="009C63BF"/>
    <w:rsid w:val="009D251C"/>
    <w:rsid w:val="009D4CBA"/>
    <w:rsid w:val="009E0A81"/>
    <w:rsid w:val="009E20E9"/>
    <w:rsid w:val="009E51E2"/>
    <w:rsid w:val="009E68CD"/>
    <w:rsid w:val="009E6EFC"/>
    <w:rsid w:val="009F1A0C"/>
    <w:rsid w:val="009F532E"/>
    <w:rsid w:val="009F56C9"/>
    <w:rsid w:val="00A012EE"/>
    <w:rsid w:val="00A03B1B"/>
    <w:rsid w:val="00A05F73"/>
    <w:rsid w:val="00A06C8A"/>
    <w:rsid w:val="00A12D62"/>
    <w:rsid w:val="00A16D64"/>
    <w:rsid w:val="00A279DF"/>
    <w:rsid w:val="00A35089"/>
    <w:rsid w:val="00A378D4"/>
    <w:rsid w:val="00A41C71"/>
    <w:rsid w:val="00A53747"/>
    <w:rsid w:val="00A5592A"/>
    <w:rsid w:val="00A60C0F"/>
    <w:rsid w:val="00A61C7B"/>
    <w:rsid w:val="00A9754F"/>
    <w:rsid w:val="00AA57AD"/>
    <w:rsid w:val="00AB04C5"/>
    <w:rsid w:val="00AB2179"/>
    <w:rsid w:val="00AC11A5"/>
    <w:rsid w:val="00AD00C4"/>
    <w:rsid w:val="00AD5AA4"/>
    <w:rsid w:val="00AE12AF"/>
    <w:rsid w:val="00AE2388"/>
    <w:rsid w:val="00AE34C0"/>
    <w:rsid w:val="00AF4277"/>
    <w:rsid w:val="00AF6002"/>
    <w:rsid w:val="00B04A28"/>
    <w:rsid w:val="00B06ABA"/>
    <w:rsid w:val="00B07572"/>
    <w:rsid w:val="00B12D36"/>
    <w:rsid w:val="00B14131"/>
    <w:rsid w:val="00B21C5F"/>
    <w:rsid w:val="00B21D18"/>
    <w:rsid w:val="00B25EC4"/>
    <w:rsid w:val="00B34B1D"/>
    <w:rsid w:val="00B34BC5"/>
    <w:rsid w:val="00B37EBA"/>
    <w:rsid w:val="00B456CA"/>
    <w:rsid w:val="00B51AE9"/>
    <w:rsid w:val="00B52136"/>
    <w:rsid w:val="00B56BA7"/>
    <w:rsid w:val="00B6607C"/>
    <w:rsid w:val="00B742EF"/>
    <w:rsid w:val="00B7541C"/>
    <w:rsid w:val="00B758F7"/>
    <w:rsid w:val="00B851CE"/>
    <w:rsid w:val="00B90514"/>
    <w:rsid w:val="00BB0567"/>
    <w:rsid w:val="00BC16D5"/>
    <w:rsid w:val="00BD2D22"/>
    <w:rsid w:val="00BD6281"/>
    <w:rsid w:val="00BE03A6"/>
    <w:rsid w:val="00BE33A4"/>
    <w:rsid w:val="00BE3DD3"/>
    <w:rsid w:val="00BF722D"/>
    <w:rsid w:val="00C01F78"/>
    <w:rsid w:val="00C02F88"/>
    <w:rsid w:val="00C12F7F"/>
    <w:rsid w:val="00C148B4"/>
    <w:rsid w:val="00C149D0"/>
    <w:rsid w:val="00C15857"/>
    <w:rsid w:val="00C226C2"/>
    <w:rsid w:val="00C3068C"/>
    <w:rsid w:val="00C34910"/>
    <w:rsid w:val="00C34C13"/>
    <w:rsid w:val="00C414FA"/>
    <w:rsid w:val="00C426C9"/>
    <w:rsid w:val="00C443EE"/>
    <w:rsid w:val="00C4686B"/>
    <w:rsid w:val="00C475A9"/>
    <w:rsid w:val="00C506C3"/>
    <w:rsid w:val="00C507D4"/>
    <w:rsid w:val="00C51891"/>
    <w:rsid w:val="00C56098"/>
    <w:rsid w:val="00C6074D"/>
    <w:rsid w:val="00C64087"/>
    <w:rsid w:val="00C64B6E"/>
    <w:rsid w:val="00C670AE"/>
    <w:rsid w:val="00C703A4"/>
    <w:rsid w:val="00C706A2"/>
    <w:rsid w:val="00C75FB9"/>
    <w:rsid w:val="00C77004"/>
    <w:rsid w:val="00C865A3"/>
    <w:rsid w:val="00C86994"/>
    <w:rsid w:val="00C96569"/>
    <w:rsid w:val="00CA1746"/>
    <w:rsid w:val="00CA30C3"/>
    <w:rsid w:val="00CB1088"/>
    <w:rsid w:val="00CB2A1F"/>
    <w:rsid w:val="00CC3970"/>
    <w:rsid w:val="00CC3D3A"/>
    <w:rsid w:val="00CC5D2B"/>
    <w:rsid w:val="00CC64BD"/>
    <w:rsid w:val="00CD328E"/>
    <w:rsid w:val="00CD7ED2"/>
    <w:rsid w:val="00CE51D8"/>
    <w:rsid w:val="00CE5590"/>
    <w:rsid w:val="00CF5784"/>
    <w:rsid w:val="00CF6946"/>
    <w:rsid w:val="00D039B5"/>
    <w:rsid w:val="00D108A6"/>
    <w:rsid w:val="00D116D4"/>
    <w:rsid w:val="00D204D0"/>
    <w:rsid w:val="00D21B98"/>
    <w:rsid w:val="00D26B0A"/>
    <w:rsid w:val="00D32D2D"/>
    <w:rsid w:val="00D43CE2"/>
    <w:rsid w:val="00D47495"/>
    <w:rsid w:val="00D510FE"/>
    <w:rsid w:val="00D511BD"/>
    <w:rsid w:val="00D53157"/>
    <w:rsid w:val="00D53679"/>
    <w:rsid w:val="00D552AA"/>
    <w:rsid w:val="00D6469B"/>
    <w:rsid w:val="00D74329"/>
    <w:rsid w:val="00D81D21"/>
    <w:rsid w:val="00D82AB9"/>
    <w:rsid w:val="00D839C0"/>
    <w:rsid w:val="00D90633"/>
    <w:rsid w:val="00D95AA0"/>
    <w:rsid w:val="00DA2A01"/>
    <w:rsid w:val="00DC0399"/>
    <w:rsid w:val="00DC0996"/>
    <w:rsid w:val="00DC4812"/>
    <w:rsid w:val="00DC4DAF"/>
    <w:rsid w:val="00DD35B2"/>
    <w:rsid w:val="00DD3A69"/>
    <w:rsid w:val="00DD3FAA"/>
    <w:rsid w:val="00DD657E"/>
    <w:rsid w:val="00DE0B43"/>
    <w:rsid w:val="00DF1369"/>
    <w:rsid w:val="00DF14E5"/>
    <w:rsid w:val="00DF4223"/>
    <w:rsid w:val="00DF6C2F"/>
    <w:rsid w:val="00E00EA7"/>
    <w:rsid w:val="00E01A34"/>
    <w:rsid w:val="00E11B07"/>
    <w:rsid w:val="00E16212"/>
    <w:rsid w:val="00E230F3"/>
    <w:rsid w:val="00E2366E"/>
    <w:rsid w:val="00E23CFD"/>
    <w:rsid w:val="00E34563"/>
    <w:rsid w:val="00E36D10"/>
    <w:rsid w:val="00E4270B"/>
    <w:rsid w:val="00E46028"/>
    <w:rsid w:val="00E46465"/>
    <w:rsid w:val="00E503A7"/>
    <w:rsid w:val="00E52394"/>
    <w:rsid w:val="00E53FAA"/>
    <w:rsid w:val="00E60659"/>
    <w:rsid w:val="00E6339C"/>
    <w:rsid w:val="00E65CFD"/>
    <w:rsid w:val="00E72B70"/>
    <w:rsid w:val="00E7507C"/>
    <w:rsid w:val="00E75BF6"/>
    <w:rsid w:val="00E81483"/>
    <w:rsid w:val="00E83019"/>
    <w:rsid w:val="00E8336B"/>
    <w:rsid w:val="00E85990"/>
    <w:rsid w:val="00E85A41"/>
    <w:rsid w:val="00E87AA2"/>
    <w:rsid w:val="00E92CFB"/>
    <w:rsid w:val="00E95036"/>
    <w:rsid w:val="00E95DFF"/>
    <w:rsid w:val="00EA1FA2"/>
    <w:rsid w:val="00EA7B37"/>
    <w:rsid w:val="00EB256E"/>
    <w:rsid w:val="00EB47B2"/>
    <w:rsid w:val="00EC2C66"/>
    <w:rsid w:val="00EC4B0E"/>
    <w:rsid w:val="00EC5B52"/>
    <w:rsid w:val="00ED15DD"/>
    <w:rsid w:val="00ED3496"/>
    <w:rsid w:val="00ED3FD9"/>
    <w:rsid w:val="00EE3F7E"/>
    <w:rsid w:val="00EE57D2"/>
    <w:rsid w:val="00EE5B55"/>
    <w:rsid w:val="00EF6ADA"/>
    <w:rsid w:val="00F1333B"/>
    <w:rsid w:val="00F153DB"/>
    <w:rsid w:val="00F15912"/>
    <w:rsid w:val="00F17E99"/>
    <w:rsid w:val="00F248F2"/>
    <w:rsid w:val="00F24F43"/>
    <w:rsid w:val="00F26235"/>
    <w:rsid w:val="00F37D00"/>
    <w:rsid w:val="00F4321E"/>
    <w:rsid w:val="00F5008C"/>
    <w:rsid w:val="00F5410B"/>
    <w:rsid w:val="00F60B58"/>
    <w:rsid w:val="00F64B1A"/>
    <w:rsid w:val="00F674D7"/>
    <w:rsid w:val="00F72610"/>
    <w:rsid w:val="00F74356"/>
    <w:rsid w:val="00F823E8"/>
    <w:rsid w:val="00F87921"/>
    <w:rsid w:val="00F90937"/>
    <w:rsid w:val="00F91AB8"/>
    <w:rsid w:val="00F93291"/>
    <w:rsid w:val="00F95428"/>
    <w:rsid w:val="00F95D51"/>
    <w:rsid w:val="00FA4649"/>
    <w:rsid w:val="00FB3A35"/>
    <w:rsid w:val="00FB553E"/>
    <w:rsid w:val="00FC0A42"/>
    <w:rsid w:val="00FC46F9"/>
    <w:rsid w:val="00FC59FC"/>
    <w:rsid w:val="00FC7DD4"/>
    <w:rsid w:val="00FD2012"/>
    <w:rsid w:val="00FD22A6"/>
    <w:rsid w:val="00FD6D6A"/>
    <w:rsid w:val="00FD7CF1"/>
    <w:rsid w:val="00FE2BDD"/>
    <w:rsid w:val="00FF0577"/>
    <w:rsid w:val="00FF2CEB"/>
    <w:rsid w:val="00FF34E2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25D33"/>
  <w15:chartTrackingRefBased/>
  <w15:docId w15:val="{D95B7C13-0E25-429B-9F07-64041C3D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7C"/>
  </w:style>
  <w:style w:type="paragraph" w:styleId="Overskrift1">
    <w:name w:val="heading 1"/>
    <w:basedOn w:val="Normal"/>
    <w:next w:val="Normal"/>
    <w:link w:val="Overskrift1Tegn"/>
    <w:uiPriority w:val="9"/>
    <w:qFormat/>
    <w:rsid w:val="002F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F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F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F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F3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F3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F3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F3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F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F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F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F34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F34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F34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F34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F34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F34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F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F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F34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F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F3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F345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F345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F345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F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F345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F345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F3450"/>
    <w:rPr>
      <w:color w:val="666666"/>
    </w:rPr>
  </w:style>
  <w:style w:type="table" w:styleId="Tabel-Gitter">
    <w:name w:val="Table Grid"/>
    <w:basedOn w:val="Tabel-Normal"/>
    <w:uiPriority w:val="39"/>
    <w:rsid w:val="002F34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158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Kragh Wendelbo</dc:creator>
  <cp:keywords/>
  <dc:description/>
  <cp:lastModifiedBy>Rasmus Kragh Wendelbo</cp:lastModifiedBy>
  <cp:revision>3</cp:revision>
  <dcterms:created xsi:type="dcterms:W3CDTF">2024-12-16T10:53:00Z</dcterms:created>
  <dcterms:modified xsi:type="dcterms:W3CDTF">2024-12-16T11:22:00Z</dcterms:modified>
</cp:coreProperties>
</file>