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95F24" w14:textId="0601DCF3" w:rsidR="006F3186" w:rsidRDefault="006F3186" w:rsidP="006F3186">
      <w:pPr>
        <w:pStyle w:val="Overskrift1"/>
      </w:pPr>
      <w:r>
        <w:t xml:space="preserve">Lektiespørgsmål til </w:t>
      </w:r>
      <w:proofErr w:type="spellStart"/>
      <w:r>
        <w:t>Maybe</w:t>
      </w:r>
      <w:proofErr w:type="spellEnd"/>
      <w:r>
        <w:t xml:space="preserve"> Baby s. </w:t>
      </w:r>
      <w:r w:rsidR="00B6613C">
        <w:t>4-8</w:t>
      </w:r>
    </w:p>
    <w:p w14:paraId="14563595" w14:textId="3878D934" w:rsidR="006F3186" w:rsidRDefault="006F3186" w:rsidP="00B6613C">
      <w:pPr>
        <w:pStyle w:val="Listeafsnit"/>
        <w:numPr>
          <w:ilvl w:val="0"/>
          <w:numId w:val="1"/>
        </w:numPr>
      </w:pPr>
      <w:r>
        <w:t xml:space="preserve">Hvilke </w:t>
      </w:r>
      <w:r w:rsidR="000E322F">
        <w:t>problemer har man set os fisk, der var udsat for en øget dosis af østrogenlignende stoffer?</w:t>
      </w:r>
    </w:p>
    <w:p w14:paraId="0F316F8B" w14:textId="6D6A674F" w:rsidR="003E7F5D" w:rsidRPr="004E7E8F" w:rsidRDefault="003E7F5D" w:rsidP="003E7F5D">
      <w:pPr>
        <w:pStyle w:val="Listeafsnit"/>
        <w:rPr>
          <w:i/>
        </w:rPr>
      </w:pPr>
      <w:r w:rsidRPr="004E7E8F">
        <w:rPr>
          <w:i/>
        </w:rPr>
        <w:t>Han fiskene producerer forstadier til æg og deres evne til at reproducere sig falder</w:t>
      </w:r>
    </w:p>
    <w:p w14:paraId="2AD011F0" w14:textId="318D1AD1" w:rsidR="000E322F" w:rsidRDefault="0006436D" w:rsidP="00B6613C">
      <w:pPr>
        <w:pStyle w:val="Listeafsnit"/>
        <w:numPr>
          <w:ilvl w:val="0"/>
          <w:numId w:val="1"/>
        </w:numPr>
      </w:pPr>
      <w:r>
        <w:t>Hvor kommer de kunstigt fremstillede østrogenlignende stoffer fra?</w:t>
      </w:r>
    </w:p>
    <w:p w14:paraId="0D4A8D0F" w14:textId="356AD945" w:rsidR="0006436D" w:rsidRPr="004E7E8F" w:rsidRDefault="0006436D" w:rsidP="009E1030">
      <w:pPr>
        <w:pStyle w:val="Listeafsnit"/>
        <w:rPr>
          <w:i/>
        </w:rPr>
      </w:pPr>
      <w:r w:rsidRPr="004E7E8F">
        <w:rPr>
          <w:i/>
        </w:rPr>
        <w:t>Vaskepulver</w:t>
      </w:r>
      <w:r w:rsidR="009E1030" w:rsidRPr="004E7E8F">
        <w:rPr>
          <w:i/>
        </w:rPr>
        <w:t xml:space="preserve"> og P-piller</w:t>
      </w:r>
    </w:p>
    <w:p w14:paraId="3B27C6FB" w14:textId="7EACD351" w:rsidR="0006436D" w:rsidRDefault="006F6A9B" w:rsidP="00B6613C">
      <w:pPr>
        <w:pStyle w:val="Listeafsnit"/>
        <w:numPr>
          <w:ilvl w:val="0"/>
          <w:numId w:val="1"/>
        </w:numPr>
      </w:pPr>
      <w:r>
        <w:t xml:space="preserve">Giv et eksempel på at </w:t>
      </w:r>
      <w:r w:rsidR="0009082B">
        <w:t>kemikalier tydeligt påvirker fertiliteten?</w:t>
      </w:r>
    </w:p>
    <w:p w14:paraId="4733CE73" w14:textId="0F509342" w:rsidR="00F14C96" w:rsidRPr="004E7E8F" w:rsidRDefault="00F14C96" w:rsidP="00F14C96">
      <w:pPr>
        <w:pStyle w:val="Listeafsnit"/>
        <w:rPr>
          <w:i/>
        </w:rPr>
      </w:pPr>
      <w:r w:rsidRPr="004E7E8F">
        <w:rPr>
          <w:i/>
        </w:rPr>
        <w:t xml:space="preserve">Landmænd der bruger DBCP og dem, der producerer </w:t>
      </w:r>
      <w:proofErr w:type="gramStart"/>
      <w:r w:rsidRPr="004E7E8F">
        <w:rPr>
          <w:i/>
        </w:rPr>
        <w:t>stoffet</w:t>
      </w:r>
      <w:proofErr w:type="gramEnd"/>
      <w:r w:rsidRPr="004E7E8F">
        <w:rPr>
          <w:i/>
        </w:rPr>
        <w:t xml:space="preserve"> </w:t>
      </w:r>
      <w:r w:rsidR="00C95A58" w:rsidRPr="004E7E8F">
        <w:rPr>
          <w:i/>
        </w:rPr>
        <w:t>blev sterile i stort omfang, de fik flere piger end drenge og deres koner havde større risiko for at abortere.</w:t>
      </w:r>
    </w:p>
    <w:p w14:paraId="167E4657" w14:textId="6D9FFF87" w:rsidR="007611E7" w:rsidRDefault="00C11B02" w:rsidP="00B6613C">
      <w:pPr>
        <w:pStyle w:val="Listeafsnit"/>
        <w:numPr>
          <w:ilvl w:val="0"/>
          <w:numId w:val="1"/>
        </w:numPr>
      </w:pPr>
      <w:r>
        <w:t>Hv</w:t>
      </w:r>
      <w:r w:rsidR="007611E7">
        <w:t>em fastsætter lovene for hvilke kemikalier, der må være rester af i produkter, som vi køber?</w:t>
      </w:r>
    </w:p>
    <w:p w14:paraId="2E1AE12B" w14:textId="4DAD8F00" w:rsidR="007611E7" w:rsidRPr="004E7E8F" w:rsidRDefault="007611E7" w:rsidP="007611E7">
      <w:pPr>
        <w:pStyle w:val="Listeafsnit"/>
        <w:rPr>
          <w:i/>
        </w:rPr>
      </w:pPr>
      <w:r w:rsidRPr="004E7E8F">
        <w:rPr>
          <w:i/>
        </w:rPr>
        <w:t>EU – kemikalielovgivningen REACH</w:t>
      </w:r>
    </w:p>
    <w:p w14:paraId="71ED5794" w14:textId="0A2FEE12" w:rsidR="0009082B" w:rsidRDefault="007611E7" w:rsidP="00B6613C">
      <w:pPr>
        <w:pStyle w:val="Listeafsnit"/>
        <w:numPr>
          <w:ilvl w:val="0"/>
          <w:numId w:val="1"/>
        </w:numPr>
      </w:pPr>
      <w:r>
        <w:t>Hv</w:t>
      </w:r>
      <w:r w:rsidR="00C11B02">
        <w:t>ilke ting spiller ind når grænseværdier for kemikalier skal fastsættes?</w:t>
      </w:r>
    </w:p>
    <w:p w14:paraId="6BCCEB13" w14:textId="47818CFA" w:rsidR="00344ECB" w:rsidRPr="008D03FA" w:rsidRDefault="00344ECB" w:rsidP="00AA74B1">
      <w:pPr>
        <w:pStyle w:val="Listeafsnit"/>
        <w:rPr>
          <w:i/>
        </w:rPr>
      </w:pPr>
      <w:r w:rsidRPr="008D03FA">
        <w:rPr>
          <w:i/>
        </w:rPr>
        <w:t>Dyreforsøg med ensartede grupper og forskellig dosis.</w:t>
      </w:r>
      <w:r w:rsidR="00AA74B1" w:rsidRPr="008D03FA">
        <w:rPr>
          <w:i/>
        </w:rPr>
        <w:t xml:space="preserve"> Dosisresponskurve udarbejdes. </w:t>
      </w:r>
      <w:proofErr w:type="gramStart"/>
      <w:r w:rsidR="00AA74B1" w:rsidRPr="008D03FA">
        <w:rPr>
          <w:i/>
        </w:rPr>
        <w:t>DNEL niveau</w:t>
      </w:r>
      <w:proofErr w:type="gramEnd"/>
      <w:r w:rsidR="00AA74B1" w:rsidRPr="008D03FA">
        <w:rPr>
          <w:i/>
        </w:rPr>
        <w:t xml:space="preserve"> fastsættes. Hvis det vurderes at man får en påvirkning under DNEL, så </w:t>
      </w:r>
      <w:r w:rsidR="008D03FA" w:rsidRPr="008D03FA">
        <w:rPr>
          <w:i/>
        </w:rPr>
        <w:t>er det tilladt.</w:t>
      </w:r>
    </w:p>
    <w:p w14:paraId="500A2E9B" w14:textId="77777777" w:rsidR="008D03FA" w:rsidRDefault="008D03FA" w:rsidP="00AA74B1">
      <w:pPr>
        <w:pStyle w:val="Listeafsnit"/>
      </w:pPr>
    </w:p>
    <w:p w14:paraId="39B1CE51" w14:textId="47AB3804" w:rsidR="00C11B02" w:rsidRDefault="004E7E8F" w:rsidP="00B6613C">
      <w:pPr>
        <w:pStyle w:val="Listeafsnit"/>
        <w:numPr>
          <w:ilvl w:val="0"/>
          <w:numId w:val="1"/>
        </w:numPr>
      </w:pPr>
      <w:r>
        <w:t>Hvad menes der med cocktai</w:t>
      </w:r>
      <w:r w:rsidR="00AA3C34">
        <w:t>l</w:t>
      </w:r>
      <w:r>
        <w:t>effekten?</w:t>
      </w:r>
    </w:p>
    <w:p w14:paraId="6796EFC0" w14:textId="5E3A5995" w:rsidR="004E7E8F" w:rsidRPr="00306DEA" w:rsidRDefault="00795808" w:rsidP="00AA3C34">
      <w:pPr>
        <w:pStyle w:val="Listeafsnit"/>
        <w:rPr>
          <w:i/>
        </w:rPr>
      </w:pPr>
      <w:bookmarkStart w:id="0" w:name="_GoBack"/>
      <w:r w:rsidRPr="00306DEA">
        <w:rPr>
          <w:i/>
        </w:rPr>
        <w:t>Påvirkning af stofferne kan være noget andet, når man bliver udsat for mange stoffer samtidigt. Dette er ikke undersøgt i særligt stort omfang, men man er gået i gang (EU og TÆNK)</w:t>
      </w:r>
    </w:p>
    <w:bookmarkEnd w:id="0"/>
    <w:p w14:paraId="4A525E69" w14:textId="77777777" w:rsidR="006F3186" w:rsidRDefault="006F3186"/>
    <w:sectPr w:rsidR="006F31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C7C86"/>
    <w:multiLevelType w:val="hybridMultilevel"/>
    <w:tmpl w:val="6B8094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86"/>
    <w:rsid w:val="00025C31"/>
    <w:rsid w:val="000319FD"/>
    <w:rsid w:val="0006436D"/>
    <w:rsid w:val="0009082B"/>
    <w:rsid w:val="000E322F"/>
    <w:rsid w:val="00306DEA"/>
    <w:rsid w:val="003348F5"/>
    <w:rsid w:val="00344ECB"/>
    <w:rsid w:val="0036650D"/>
    <w:rsid w:val="003E7F5D"/>
    <w:rsid w:val="00413A55"/>
    <w:rsid w:val="004E7E8F"/>
    <w:rsid w:val="00584117"/>
    <w:rsid w:val="006F3186"/>
    <w:rsid w:val="006F6A9B"/>
    <w:rsid w:val="007611E7"/>
    <w:rsid w:val="00795808"/>
    <w:rsid w:val="008D03FA"/>
    <w:rsid w:val="009007AE"/>
    <w:rsid w:val="009E1030"/>
    <w:rsid w:val="00AA3C34"/>
    <w:rsid w:val="00AA74B1"/>
    <w:rsid w:val="00B6613C"/>
    <w:rsid w:val="00C11B02"/>
    <w:rsid w:val="00C95A58"/>
    <w:rsid w:val="00EC2F95"/>
    <w:rsid w:val="00F1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9AA7"/>
  <w15:chartTrackingRefBased/>
  <w15:docId w15:val="{DA3121B9-62B1-421B-8482-0B3A7931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6F3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Quist Sckerl</dc:creator>
  <cp:keywords/>
  <dc:description/>
  <cp:lastModifiedBy>Susanne Quist Sckerl</cp:lastModifiedBy>
  <cp:revision>2</cp:revision>
  <dcterms:created xsi:type="dcterms:W3CDTF">2018-11-30T12:16:00Z</dcterms:created>
  <dcterms:modified xsi:type="dcterms:W3CDTF">2018-11-30T12:16:00Z</dcterms:modified>
</cp:coreProperties>
</file>