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579C2" w14:textId="77777777" w:rsidR="004E6CCF" w:rsidRPr="009F1C47" w:rsidRDefault="004E6CCF" w:rsidP="004E6CCF">
      <w:pPr>
        <w:pStyle w:val="Brdtekstindrykning3"/>
        <w:ind w:firstLine="0"/>
        <w:rPr>
          <w:color w:val="000000" w:themeColor="text1"/>
          <w:sz w:val="28"/>
          <w:szCs w:val="28"/>
        </w:rPr>
      </w:pPr>
      <w:r w:rsidRPr="009F1C47">
        <w:rPr>
          <w:color w:val="000000" w:themeColor="text1"/>
          <w:sz w:val="28"/>
          <w:szCs w:val="28"/>
        </w:rPr>
        <w:t>Fe</w:t>
      </w:r>
      <w:r w:rsidRPr="009F1C47">
        <w:rPr>
          <w:color w:val="000000" w:themeColor="text1"/>
          <w:sz w:val="28"/>
          <w:szCs w:val="28"/>
          <w:vertAlign w:val="superscript"/>
        </w:rPr>
        <w:t>3+</w:t>
      </w:r>
      <w:r w:rsidRPr="009F1C47">
        <w:rPr>
          <w:color w:val="000000" w:themeColor="text1"/>
          <w:sz w:val="28"/>
          <w:szCs w:val="28"/>
        </w:rPr>
        <w:t>(aq)  +  SCN</w:t>
      </w:r>
      <w:r w:rsidRPr="009F1C47">
        <w:rPr>
          <w:color w:val="000000" w:themeColor="text1"/>
          <w:sz w:val="28"/>
          <w:szCs w:val="28"/>
          <w:vertAlign w:val="superscript"/>
        </w:rPr>
        <w:t>-</w:t>
      </w:r>
      <w:r w:rsidRPr="009F1C47">
        <w:rPr>
          <w:color w:val="000000" w:themeColor="text1"/>
          <w:sz w:val="28"/>
          <w:szCs w:val="28"/>
        </w:rPr>
        <w:t>(aq</w:t>
      </w:r>
      <w:r w:rsidRPr="009F1C47">
        <w:rPr>
          <w:sz w:val="28"/>
          <w:szCs w:val="28"/>
        </w:rPr>
        <w:t>)</w:t>
      </w:r>
      <w:r w:rsidRPr="009F1C47">
        <w:rPr>
          <w:color w:val="FF0000"/>
          <w:sz w:val="28"/>
          <w:szCs w:val="28"/>
        </w:rPr>
        <w:t xml:space="preserve"> </w:t>
      </w:r>
      <w:r>
        <w:rPr>
          <w:color w:val="FF0000"/>
          <w:sz w:val="28"/>
          <w:szCs w:val="28"/>
        </w:rPr>
        <w:t xml:space="preserve"> </w:t>
      </w:r>
      <w:r w:rsidRPr="009F1C47">
        <w:rPr>
          <w:rFonts w:ascii="Cambria Math" w:hAnsi="Cambria Math" w:cs="Cambria Math"/>
          <w:color w:val="000000" w:themeColor="text1"/>
          <w:sz w:val="28"/>
          <w:szCs w:val="28"/>
        </w:rPr>
        <w:t>⇌</w:t>
      </w:r>
      <w:r w:rsidRPr="009F1C47">
        <w:rPr>
          <w:color w:val="FF0000"/>
          <w:sz w:val="28"/>
          <w:szCs w:val="28"/>
        </w:rPr>
        <w:t xml:space="preserve">   </w:t>
      </w:r>
      <w:r w:rsidRPr="009F1C47">
        <w:rPr>
          <w:color w:val="000000" w:themeColor="text1"/>
          <w:sz w:val="28"/>
          <w:szCs w:val="28"/>
        </w:rPr>
        <w:t>FeSCN</w:t>
      </w:r>
      <w:r w:rsidRPr="009F1C47">
        <w:rPr>
          <w:color w:val="000000" w:themeColor="text1"/>
          <w:sz w:val="28"/>
          <w:szCs w:val="28"/>
          <w:vertAlign w:val="superscript"/>
        </w:rPr>
        <w:t>2+</w:t>
      </w:r>
      <w:r w:rsidRPr="009F1C47">
        <w:rPr>
          <w:color w:val="000000" w:themeColor="text1"/>
          <w:sz w:val="28"/>
          <w:szCs w:val="28"/>
        </w:rPr>
        <w:t>(aq)</w:t>
      </w:r>
    </w:p>
    <w:p w14:paraId="4A2CF40C" w14:textId="7299AD99" w:rsidR="004E6CCF" w:rsidRPr="009F1C47" w:rsidRDefault="004E6CCF" w:rsidP="004E6CCF">
      <w:pPr>
        <w:pStyle w:val="Ingenafstand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(Orange)</w:t>
      </w:r>
      <w:r w:rsidRPr="009F1C47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9F1C47">
        <w:rPr>
          <w:rFonts w:ascii="Times New Roman" w:hAnsi="Times New Roman" w:cs="Times New Roman"/>
          <w:sz w:val="28"/>
          <w:szCs w:val="28"/>
        </w:rPr>
        <w:t xml:space="preserve"> (Farveløs)           (Rød)</w:t>
      </w:r>
    </w:p>
    <w:p w14:paraId="6BC0D919" w14:textId="77777777" w:rsidR="004E6CCF" w:rsidRDefault="004E6CCF"/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835"/>
        <w:gridCol w:w="2406"/>
        <w:gridCol w:w="2264"/>
        <w:gridCol w:w="6313"/>
      </w:tblGrid>
      <w:tr w:rsidR="004E6CCF" w14:paraId="3051DD3D" w14:textId="499600F1" w:rsidTr="004E6CCF">
        <w:trPr>
          <w:trHeight w:val="358"/>
        </w:trPr>
        <w:tc>
          <w:tcPr>
            <w:tcW w:w="1835" w:type="dxa"/>
          </w:tcPr>
          <w:p w14:paraId="759C126D" w14:textId="0F1DDF49" w:rsidR="004E6CCF" w:rsidRDefault="004E6CCF">
            <w:r>
              <w:t>Forsøg nr. (punkt i vejledningen)</w:t>
            </w:r>
          </w:p>
        </w:tc>
        <w:tc>
          <w:tcPr>
            <w:tcW w:w="2406" w:type="dxa"/>
          </w:tcPr>
          <w:p w14:paraId="7F7BD276" w14:textId="5473EBA7" w:rsidR="004E6CCF" w:rsidRDefault="004E6CCF">
            <w:r>
              <w:t>Farve efter indgreb</w:t>
            </w:r>
          </w:p>
        </w:tc>
        <w:tc>
          <w:tcPr>
            <w:tcW w:w="2264" w:type="dxa"/>
          </w:tcPr>
          <w:p w14:paraId="4C45E43D" w14:textId="6E991E43" w:rsidR="004E6CCF" w:rsidRDefault="004E6CCF">
            <w:r>
              <w:t xml:space="preserve">Retning ligevægten forskydes i </w:t>
            </w:r>
          </w:p>
        </w:tc>
        <w:tc>
          <w:tcPr>
            <w:tcW w:w="6313" w:type="dxa"/>
          </w:tcPr>
          <w:p w14:paraId="1AAEF991" w14:textId="7B98B8A5" w:rsidR="004E6CCF" w:rsidRDefault="004E6CCF">
            <w:r>
              <w:t>Forklaring</w:t>
            </w:r>
          </w:p>
        </w:tc>
      </w:tr>
      <w:tr w:rsidR="004E6CCF" w14:paraId="20DCF233" w14:textId="45A8E540" w:rsidTr="004E6CCF">
        <w:trPr>
          <w:trHeight w:val="786"/>
        </w:trPr>
        <w:tc>
          <w:tcPr>
            <w:tcW w:w="1835" w:type="dxa"/>
          </w:tcPr>
          <w:p w14:paraId="4FA14846" w14:textId="080BAE6B" w:rsidR="004E6CCF" w:rsidRDefault="004E6CCF">
            <w:r>
              <w:t>3</w:t>
            </w:r>
          </w:p>
        </w:tc>
        <w:tc>
          <w:tcPr>
            <w:tcW w:w="2406" w:type="dxa"/>
          </w:tcPr>
          <w:p w14:paraId="795E7A78" w14:textId="77777777" w:rsidR="004E6CCF" w:rsidRDefault="004E6CCF"/>
        </w:tc>
        <w:tc>
          <w:tcPr>
            <w:tcW w:w="2264" w:type="dxa"/>
          </w:tcPr>
          <w:p w14:paraId="388D5404" w14:textId="77777777" w:rsidR="004E6CCF" w:rsidRDefault="004E6CCF"/>
        </w:tc>
        <w:tc>
          <w:tcPr>
            <w:tcW w:w="6313" w:type="dxa"/>
          </w:tcPr>
          <w:p w14:paraId="7B6F9D37" w14:textId="77777777" w:rsidR="004E6CCF" w:rsidRDefault="004E6CCF"/>
        </w:tc>
      </w:tr>
      <w:tr w:rsidR="004E6CCF" w14:paraId="30602AD6" w14:textId="03EF4670" w:rsidTr="004E6CCF">
        <w:trPr>
          <w:trHeight w:val="786"/>
        </w:trPr>
        <w:tc>
          <w:tcPr>
            <w:tcW w:w="1835" w:type="dxa"/>
          </w:tcPr>
          <w:p w14:paraId="574452B6" w14:textId="432EE981" w:rsidR="004E6CCF" w:rsidRDefault="004E6CCF">
            <w:r>
              <w:t>5</w:t>
            </w:r>
          </w:p>
        </w:tc>
        <w:tc>
          <w:tcPr>
            <w:tcW w:w="2406" w:type="dxa"/>
          </w:tcPr>
          <w:p w14:paraId="7325F531" w14:textId="77777777" w:rsidR="004E6CCF" w:rsidRDefault="004E6CCF"/>
        </w:tc>
        <w:tc>
          <w:tcPr>
            <w:tcW w:w="2264" w:type="dxa"/>
          </w:tcPr>
          <w:p w14:paraId="123C5A48" w14:textId="77777777" w:rsidR="004E6CCF" w:rsidRDefault="004E6CCF"/>
        </w:tc>
        <w:tc>
          <w:tcPr>
            <w:tcW w:w="6313" w:type="dxa"/>
          </w:tcPr>
          <w:p w14:paraId="0D6DE91E" w14:textId="77777777" w:rsidR="004E6CCF" w:rsidRDefault="004E6CCF"/>
        </w:tc>
      </w:tr>
      <w:tr w:rsidR="004E6CCF" w14:paraId="1F12684A" w14:textId="4C94E0BD" w:rsidTr="004E6CCF">
        <w:trPr>
          <w:trHeight w:val="786"/>
        </w:trPr>
        <w:tc>
          <w:tcPr>
            <w:tcW w:w="1835" w:type="dxa"/>
          </w:tcPr>
          <w:p w14:paraId="745833CC" w14:textId="4DF8F57E" w:rsidR="004E6CCF" w:rsidRDefault="004E6CCF">
            <w:r>
              <w:t>6a (opvarmning)</w:t>
            </w:r>
          </w:p>
        </w:tc>
        <w:tc>
          <w:tcPr>
            <w:tcW w:w="2406" w:type="dxa"/>
          </w:tcPr>
          <w:p w14:paraId="76C81410" w14:textId="77777777" w:rsidR="004E6CCF" w:rsidRDefault="004E6CCF"/>
        </w:tc>
        <w:tc>
          <w:tcPr>
            <w:tcW w:w="2264" w:type="dxa"/>
          </w:tcPr>
          <w:p w14:paraId="74B6ACDC" w14:textId="77777777" w:rsidR="004E6CCF" w:rsidRDefault="004E6CCF"/>
        </w:tc>
        <w:tc>
          <w:tcPr>
            <w:tcW w:w="6313" w:type="dxa"/>
          </w:tcPr>
          <w:p w14:paraId="067E9F63" w14:textId="77777777" w:rsidR="004E6CCF" w:rsidRDefault="004E6CCF"/>
        </w:tc>
      </w:tr>
      <w:tr w:rsidR="004E6CCF" w14:paraId="6B2560B9" w14:textId="42B53B95" w:rsidTr="004E6CCF">
        <w:trPr>
          <w:trHeight w:val="786"/>
        </w:trPr>
        <w:tc>
          <w:tcPr>
            <w:tcW w:w="1835" w:type="dxa"/>
          </w:tcPr>
          <w:p w14:paraId="203795CF" w14:textId="40CFA1A3" w:rsidR="004E6CCF" w:rsidRDefault="004E6CCF">
            <w:r>
              <w:t>6b (nedkøling)</w:t>
            </w:r>
          </w:p>
        </w:tc>
        <w:tc>
          <w:tcPr>
            <w:tcW w:w="2406" w:type="dxa"/>
          </w:tcPr>
          <w:p w14:paraId="0F7ADF26" w14:textId="77777777" w:rsidR="004E6CCF" w:rsidRDefault="004E6CCF"/>
        </w:tc>
        <w:tc>
          <w:tcPr>
            <w:tcW w:w="2264" w:type="dxa"/>
          </w:tcPr>
          <w:p w14:paraId="77CF6A13" w14:textId="77777777" w:rsidR="004E6CCF" w:rsidRDefault="004E6CCF"/>
        </w:tc>
        <w:tc>
          <w:tcPr>
            <w:tcW w:w="6313" w:type="dxa"/>
          </w:tcPr>
          <w:p w14:paraId="3DBB99D2" w14:textId="77777777" w:rsidR="004E6CCF" w:rsidRDefault="004E6CCF"/>
        </w:tc>
      </w:tr>
      <w:tr w:rsidR="004E6CCF" w14:paraId="0059AFB7" w14:textId="6108ED32" w:rsidTr="004E6CCF">
        <w:trPr>
          <w:trHeight w:val="735"/>
        </w:trPr>
        <w:tc>
          <w:tcPr>
            <w:tcW w:w="1835" w:type="dxa"/>
          </w:tcPr>
          <w:p w14:paraId="13FC82EF" w14:textId="7878BC55" w:rsidR="004E6CCF" w:rsidRDefault="004E6CCF">
            <w:r>
              <w:t>8</w:t>
            </w:r>
          </w:p>
        </w:tc>
        <w:tc>
          <w:tcPr>
            <w:tcW w:w="2406" w:type="dxa"/>
          </w:tcPr>
          <w:p w14:paraId="5937C9B0" w14:textId="77777777" w:rsidR="004E6CCF" w:rsidRDefault="004E6CCF"/>
        </w:tc>
        <w:tc>
          <w:tcPr>
            <w:tcW w:w="2264" w:type="dxa"/>
          </w:tcPr>
          <w:p w14:paraId="4C414DFD" w14:textId="77777777" w:rsidR="004E6CCF" w:rsidRDefault="004E6CCF"/>
        </w:tc>
        <w:tc>
          <w:tcPr>
            <w:tcW w:w="6313" w:type="dxa"/>
          </w:tcPr>
          <w:p w14:paraId="2E808430" w14:textId="77777777" w:rsidR="004E6CCF" w:rsidRDefault="004E6CCF"/>
        </w:tc>
      </w:tr>
    </w:tbl>
    <w:p w14:paraId="70C3CD57" w14:textId="77777777" w:rsidR="003A1D74" w:rsidRPr="004E6CCF" w:rsidRDefault="003A1D74">
      <w:pPr>
        <w:rPr>
          <w:sz w:val="24"/>
          <w:szCs w:val="24"/>
        </w:rPr>
      </w:pPr>
    </w:p>
    <w:p w14:paraId="614FD753" w14:textId="77777777" w:rsidR="004E6CCF" w:rsidRPr="004E6CCF" w:rsidRDefault="004E6CCF" w:rsidP="004E6CCF">
      <w:pPr>
        <w:pStyle w:val="Brdtekstindrykning3"/>
        <w:ind w:firstLine="0"/>
        <w:jc w:val="both"/>
        <w:rPr>
          <w:rFonts w:asciiTheme="minorHAnsi" w:hAnsiTheme="minorHAnsi"/>
          <w:b/>
          <w:sz w:val="22"/>
          <w:szCs w:val="22"/>
        </w:rPr>
      </w:pPr>
      <w:r w:rsidRPr="004E6CCF">
        <w:rPr>
          <w:rFonts w:asciiTheme="minorHAnsi" w:hAnsiTheme="minorHAnsi"/>
          <w:b/>
          <w:sz w:val="22"/>
          <w:szCs w:val="22"/>
        </w:rPr>
        <w:t>Efterbehandling:</w:t>
      </w:r>
    </w:p>
    <w:p w14:paraId="4F04715B" w14:textId="77777777" w:rsidR="004E6CCF" w:rsidRPr="004E6CCF" w:rsidRDefault="004E6CCF" w:rsidP="004E6CCF">
      <w:pPr>
        <w:pStyle w:val="Brdtekstindrykning3"/>
        <w:numPr>
          <w:ilvl w:val="0"/>
          <w:numId w:val="1"/>
        </w:numPr>
        <w:jc w:val="both"/>
        <w:rPr>
          <w:rFonts w:asciiTheme="minorHAnsi" w:hAnsiTheme="minorHAnsi"/>
          <w:sz w:val="22"/>
          <w:szCs w:val="22"/>
        </w:rPr>
      </w:pPr>
      <w:r w:rsidRPr="004E6CCF">
        <w:rPr>
          <w:rFonts w:asciiTheme="minorHAnsi" w:hAnsiTheme="minorHAnsi"/>
          <w:sz w:val="22"/>
          <w:szCs w:val="22"/>
        </w:rPr>
        <w:t>Hvordan kan man se, om ligevægten bliver forskudt mod højre eller venstre?</w:t>
      </w:r>
    </w:p>
    <w:p w14:paraId="787D809A" w14:textId="745C4357" w:rsidR="004E6CCF" w:rsidRPr="004E6CCF" w:rsidRDefault="004E6CCF" w:rsidP="004E6CCF">
      <w:pPr>
        <w:pStyle w:val="Brdtekstindrykning3"/>
        <w:numPr>
          <w:ilvl w:val="0"/>
          <w:numId w:val="1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Forklar</w:t>
      </w:r>
      <w:r w:rsidRPr="004E6CCF">
        <w:rPr>
          <w:rFonts w:asciiTheme="minorHAnsi" w:hAnsiTheme="minorHAnsi"/>
          <w:sz w:val="22"/>
          <w:szCs w:val="22"/>
        </w:rPr>
        <w:t xml:space="preserve"> alle forsøgsresultaterne og inddrag Le Chateliers princip.</w:t>
      </w:r>
    </w:p>
    <w:p w14:paraId="01BB9E44" w14:textId="77777777" w:rsidR="004E6CCF" w:rsidRPr="004E6CCF" w:rsidRDefault="004E6CCF" w:rsidP="004E6CCF">
      <w:pPr>
        <w:pStyle w:val="Brdtekstindrykning3"/>
        <w:numPr>
          <w:ilvl w:val="0"/>
          <w:numId w:val="1"/>
        </w:numPr>
        <w:jc w:val="both"/>
        <w:rPr>
          <w:rFonts w:asciiTheme="minorHAnsi" w:hAnsiTheme="minorHAnsi"/>
          <w:sz w:val="22"/>
          <w:szCs w:val="22"/>
        </w:rPr>
      </w:pPr>
      <w:r w:rsidRPr="004E6CCF">
        <w:rPr>
          <w:rFonts w:asciiTheme="minorHAnsi" w:hAnsiTheme="minorHAnsi"/>
          <w:sz w:val="22"/>
          <w:szCs w:val="22"/>
        </w:rPr>
        <w:t>Opskriv ligevægtsloven for reaktionen.</w:t>
      </w:r>
    </w:p>
    <w:p w14:paraId="33D08374" w14:textId="77777777" w:rsidR="004E6CCF" w:rsidRPr="004E6CCF" w:rsidRDefault="004E6CCF">
      <w:pPr>
        <w:rPr>
          <w:sz w:val="24"/>
          <w:szCs w:val="24"/>
        </w:rPr>
      </w:pPr>
    </w:p>
    <w:sectPr w:rsidR="004E6CCF" w:rsidRPr="004E6CCF" w:rsidSect="004E6CCF">
      <w:pgSz w:w="16838" w:h="11906" w:orient="landscape"/>
      <w:pgMar w:top="1134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D82281"/>
    <w:multiLevelType w:val="hybridMultilevel"/>
    <w:tmpl w:val="D0C221CC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1980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CCF"/>
    <w:rsid w:val="00004589"/>
    <w:rsid w:val="00004C95"/>
    <w:rsid w:val="00013037"/>
    <w:rsid w:val="0001479F"/>
    <w:rsid w:val="00017552"/>
    <w:rsid w:val="00024113"/>
    <w:rsid w:val="00032445"/>
    <w:rsid w:val="00033D32"/>
    <w:rsid w:val="00035E63"/>
    <w:rsid w:val="0003775A"/>
    <w:rsid w:val="00041821"/>
    <w:rsid w:val="00042E8F"/>
    <w:rsid w:val="00043094"/>
    <w:rsid w:val="00053E34"/>
    <w:rsid w:val="000543B9"/>
    <w:rsid w:val="00055E1A"/>
    <w:rsid w:val="000658EE"/>
    <w:rsid w:val="00072D9C"/>
    <w:rsid w:val="00077518"/>
    <w:rsid w:val="000804DA"/>
    <w:rsid w:val="000820B5"/>
    <w:rsid w:val="00087799"/>
    <w:rsid w:val="00092778"/>
    <w:rsid w:val="000957A3"/>
    <w:rsid w:val="000B21A9"/>
    <w:rsid w:val="000B577E"/>
    <w:rsid w:val="000C1EE9"/>
    <w:rsid w:val="000C286B"/>
    <w:rsid w:val="000C330A"/>
    <w:rsid w:val="000C43C1"/>
    <w:rsid w:val="000D043E"/>
    <w:rsid w:val="000D71E2"/>
    <w:rsid w:val="000E02D9"/>
    <w:rsid w:val="000E3AA9"/>
    <w:rsid w:val="000E5741"/>
    <w:rsid w:val="000E79D3"/>
    <w:rsid w:val="000F1D9F"/>
    <w:rsid w:val="000F4E4D"/>
    <w:rsid w:val="000F554C"/>
    <w:rsid w:val="000F6268"/>
    <w:rsid w:val="000F6520"/>
    <w:rsid w:val="00101ADB"/>
    <w:rsid w:val="00106F3E"/>
    <w:rsid w:val="001126DC"/>
    <w:rsid w:val="00136328"/>
    <w:rsid w:val="0013709C"/>
    <w:rsid w:val="00141D7D"/>
    <w:rsid w:val="00144723"/>
    <w:rsid w:val="00160763"/>
    <w:rsid w:val="00163C50"/>
    <w:rsid w:val="00164176"/>
    <w:rsid w:val="001646BD"/>
    <w:rsid w:val="0016557B"/>
    <w:rsid w:val="00167E03"/>
    <w:rsid w:val="001771C9"/>
    <w:rsid w:val="00182C88"/>
    <w:rsid w:val="0019034D"/>
    <w:rsid w:val="001916BD"/>
    <w:rsid w:val="001A3771"/>
    <w:rsid w:val="001B2E7F"/>
    <w:rsid w:val="001C4968"/>
    <w:rsid w:val="001C54BE"/>
    <w:rsid w:val="001C5A7F"/>
    <w:rsid w:val="001C5B7A"/>
    <w:rsid w:val="001C6C4A"/>
    <w:rsid w:val="001D0603"/>
    <w:rsid w:val="001D2D0B"/>
    <w:rsid w:val="001D3152"/>
    <w:rsid w:val="001D3B59"/>
    <w:rsid w:val="001D5554"/>
    <w:rsid w:val="001E5EB1"/>
    <w:rsid w:val="001E67CB"/>
    <w:rsid w:val="001F30FC"/>
    <w:rsid w:val="001F353F"/>
    <w:rsid w:val="00200306"/>
    <w:rsid w:val="002027EC"/>
    <w:rsid w:val="00223DC7"/>
    <w:rsid w:val="00224FED"/>
    <w:rsid w:val="0022553B"/>
    <w:rsid w:val="00234A9C"/>
    <w:rsid w:val="0023560F"/>
    <w:rsid w:val="0023697D"/>
    <w:rsid w:val="00237033"/>
    <w:rsid w:val="0024620A"/>
    <w:rsid w:val="00250051"/>
    <w:rsid w:val="00250BC7"/>
    <w:rsid w:val="0025343F"/>
    <w:rsid w:val="00257355"/>
    <w:rsid w:val="00264157"/>
    <w:rsid w:val="00267EC4"/>
    <w:rsid w:val="00275442"/>
    <w:rsid w:val="002770CB"/>
    <w:rsid w:val="002807B5"/>
    <w:rsid w:val="00281A01"/>
    <w:rsid w:val="002855AF"/>
    <w:rsid w:val="0029115E"/>
    <w:rsid w:val="002946A8"/>
    <w:rsid w:val="002974B4"/>
    <w:rsid w:val="002A570B"/>
    <w:rsid w:val="002A5CF0"/>
    <w:rsid w:val="002B2079"/>
    <w:rsid w:val="002B71D2"/>
    <w:rsid w:val="002C19FF"/>
    <w:rsid w:val="002E45FA"/>
    <w:rsid w:val="002F4E09"/>
    <w:rsid w:val="002F77E1"/>
    <w:rsid w:val="003054E3"/>
    <w:rsid w:val="00312135"/>
    <w:rsid w:val="00313207"/>
    <w:rsid w:val="003171B6"/>
    <w:rsid w:val="003207E8"/>
    <w:rsid w:val="0032401A"/>
    <w:rsid w:val="00332F50"/>
    <w:rsid w:val="00333BCA"/>
    <w:rsid w:val="00334458"/>
    <w:rsid w:val="003405B9"/>
    <w:rsid w:val="00345D62"/>
    <w:rsid w:val="003561B7"/>
    <w:rsid w:val="0035640F"/>
    <w:rsid w:val="00361D56"/>
    <w:rsid w:val="0036349C"/>
    <w:rsid w:val="003671C9"/>
    <w:rsid w:val="0037388C"/>
    <w:rsid w:val="00375194"/>
    <w:rsid w:val="00375AC9"/>
    <w:rsid w:val="00375E16"/>
    <w:rsid w:val="003808D7"/>
    <w:rsid w:val="003808EA"/>
    <w:rsid w:val="003812CD"/>
    <w:rsid w:val="00381DF3"/>
    <w:rsid w:val="003845A5"/>
    <w:rsid w:val="003850EE"/>
    <w:rsid w:val="00393100"/>
    <w:rsid w:val="003940AE"/>
    <w:rsid w:val="003A0300"/>
    <w:rsid w:val="003A1D74"/>
    <w:rsid w:val="003A308D"/>
    <w:rsid w:val="003A7C90"/>
    <w:rsid w:val="003B0CBC"/>
    <w:rsid w:val="003C35CC"/>
    <w:rsid w:val="003C5E61"/>
    <w:rsid w:val="003C7AFB"/>
    <w:rsid w:val="003D0D26"/>
    <w:rsid w:val="003D108C"/>
    <w:rsid w:val="003D38CE"/>
    <w:rsid w:val="003D4532"/>
    <w:rsid w:val="003D6CA2"/>
    <w:rsid w:val="003D70C8"/>
    <w:rsid w:val="003E3DE2"/>
    <w:rsid w:val="003E4854"/>
    <w:rsid w:val="003E61B2"/>
    <w:rsid w:val="003E7B42"/>
    <w:rsid w:val="003F467E"/>
    <w:rsid w:val="003F6348"/>
    <w:rsid w:val="003F655F"/>
    <w:rsid w:val="004013CF"/>
    <w:rsid w:val="00401F68"/>
    <w:rsid w:val="00402538"/>
    <w:rsid w:val="00406282"/>
    <w:rsid w:val="0041345A"/>
    <w:rsid w:val="0041387F"/>
    <w:rsid w:val="00413DB4"/>
    <w:rsid w:val="00414F3E"/>
    <w:rsid w:val="004155FC"/>
    <w:rsid w:val="004211C0"/>
    <w:rsid w:val="004212DC"/>
    <w:rsid w:val="00421605"/>
    <w:rsid w:val="00422D5A"/>
    <w:rsid w:val="004248C2"/>
    <w:rsid w:val="00426068"/>
    <w:rsid w:val="00431BA0"/>
    <w:rsid w:val="0044089D"/>
    <w:rsid w:val="00440CF7"/>
    <w:rsid w:val="00453576"/>
    <w:rsid w:val="00460657"/>
    <w:rsid w:val="00470272"/>
    <w:rsid w:val="00471220"/>
    <w:rsid w:val="00475A66"/>
    <w:rsid w:val="00475F81"/>
    <w:rsid w:val="00486449"/>
    <w:rsid w:val="004A1152"/>
    <w:rsid w:val="004A133B"/>
    <w:rsid w:val="004A3754"/>
    <w:rsid w:val="004B568E"/>
    <w:rsid w:val="004C1539"/>
    <w:rsid w:val="004C3B5B"/>
    <w:rsid w:val="004D0BA1"/>
    <w:rsid w:val="004E6679"/>
    <w:rsid w:val="004E6CCF"/>
    <w:rsid w:val="004F0AC5"/>
    <w:rsid w:val="004F3127"/>
    <w:rsid w:val="004F6F3E"/>
    <w:rsid w:val="00507FB8"/>
    <w:rsid w:val="00511C4F"/>
    <w:rsid w:val="0052120A"/>
    <w:rsid w:val="00526CBE"/>
    <w:rsid w:val="005311C4"/>
    <w:rsid w:val="00531F44"/>
    <w:rsid w:val="0053756A"/>
    <w:rsid w:val="00543198"/>
    <w:rsid w:val="0055123A"/>
    <w:rsid w:val="00553859"/>
    <w:rsid w:val="00557D88"/>
    <w:rsid w:val="00562B96"/>
    <w:rsid w:val="00566ED8"/>
    <w:rsid w:val="005673FA"/>
    <w:rsid w:val="00571B36"/>
    <w:rsid w:val="00573409"/>
    <w:rsid w:val="00584823"/>
    <w:rsid w:val="00587F96"/>
    <w:rsid w:val="0059207E"/>
    <w:rsid w:val="005A57B3"/>
    <w:rsid w:val="005B17EF"/>
    <w:rsid w:val="005B1E6A"/>
    <w:rsid w:val="005B2B2B"/>
    <w:rsid w:val="005B5D00"/>
    <w:rsid w:val="005B7BBB"/>
    <w:rsid w:val="005C1415"/>
    <w:rsid w:val="005C3B12"/>
    <w:rsid w:val="005C3CAE"/>
    <w:rsid w:val="005D2C1D"/>
    <w:rsid w:val="005E0398"/>
    <w:rsid w:val="005E5F31"/>
    <w:rsid w:val="005F1927"/>
    <w:rsid w:val="005F4F51"/>
    <w:rsid w:val="00603F5C"/>
    <w:rsid w:val="00605224"/>
    <w:rsid w:val="00606C41"/>
    <w:rsid w:val="00610516"/>
    <w:rsid w:val="006163FE"/>
    <w:rsid w:val="00616E89"/>
    <w:rsid w:val="00617F95"/>
    <w:rsid w:val="00621C7E"/>
    <w:rsid w:val="00622549"/>
    <w:rsid w:val="00630842"/>
    <w:rsid w:val="006367C7"/>
    <w:rsid w:val="00640196"/>
    <w:rsid w:val="00650C05"/>
    <w:rsid w:val="00651266"/>
    <w:rsid w:val="00653D22"/>
    <w:rsid w:val="00655BD9"/>
    <w:rsid w:val="00656D16"/>
    <w:rsid w:val="006617A7"/>
    <w:rsid w:val="006653CD"/>
    <w:rsid w:val="00670B95"/>
    <w:rsid w:val="00673015"/>
    <w:rsid w:val="006747C3"/>
    <w:rsid w:val="006777CB"/>
    <w:rsid w:val="00691451"/>
    <w:rsid w:val="006A0263"/>
    <w:rsid w:val="006A1E38"/>
    <w:rsid w:val="006A3ED1"/>
    <w:rsid w:val="006A4733"/>
    <w:rsid w:val="006A77F1"/>
    <w:rsid w:val="006B1C78"/>
    <w:rsid w:val="006B2A16"/>
    <w:rsid w:val="006B77C5"/>
    <w:rsid w:val="006C07BC"/>
    <w:rsid w:val="006C14BD"/>
    <w:rsid w:val="006C1724"/>
    <w:rsid w:val="006C7426"/>
    <w:rsid w:val="006C7DF9"/>
    <w:rsid w:val="006D44AA"/>
    <w:rsid w:val="006D5116"/>
    <w:rsid w:val="006D63EC"/>
    <w:rsid w:val="006D68B2"/>
    <w:rsid w:val="006E4D03"/>
    <w:rsid w:val="006E756B"/>
    <w:rsid w:val="006F44E1"/>
    <w:rsid w:val="006F453B"/>
    <w:rsid w:val="006F5982"/>
    <w:rsid w:val="00700444"/>
    <w:rsid w:val="00703233"/>
    <w:rsid w:val="007042D4"/>
    <w:rsid w:val="00711A8A"/>
    <w:rsid w:val="00712576"/>
    <w:rsid w:val="007148E1"/>
    <w:rsid w:val="00717FF7"/>
    <w:rsid w:val="00726976"/>
    <w:rsid w:val="00732DD1"/>
    <w:rsid w:val="00733948"/>
    <w:rsid w:val="00737D41"/>
    <w:rsid w:val="007438A7"/>
    <w:rsid w:val="00747C2F"/>
    <w:rsid w:val="007521BC"/>
    <w:rsid w:val="007560CB"/>
    <w:rsid w:val="0076178B"/>
    <w:rsid w:val="00764655"/>
    <w:rsid w:val="00766F70"/>
    <w:rsid w:val="00772E00"/>
    <w:rsid w:val="007747C1"/>
    <w:rsid w:val="00775221"/>
    <w:rsid w:val="00775AAE"/>
    <w:rsid w:val="00780B4C"/>
    <w:rsid w:val="007854BC"/>
    <w:rsid w:val="007A0205"/>
    <w:rsid w:val="007A020C"/>
    <w:rsid w:val="007A1626"/>
    <w:rsid w:val="007A1B07"/>
    <w:rsid w:val="007A30EB"/>
    <w:rsid w:val="007A5D22"/>
    <w:rsid w:val="007A6537"/>
    <w:rsid w:val="007B0261"/>
    <w:rsid w:val="007B2CCF"/>
    <w:rsid w:val="007B6DBC"/>
    <w:rsid w:val="007C20A2"/>
    <w:rsid w:val="007D0A42"/>
    <w:rsid w:val="007D0F46"/>
    <w:rsid w:val="007D34DC"/>
    <w:rsid w:val="007D4232"/>
    <w:rsid w:val="007D5B7E"/>
    <w:rsid w:val="007E3E9A"/>
    <w:rsid w:val="00802786"/>
    <w:rsid w:val="008060B7"/>
    <w:rsid w:val="008073F9"/>
    <w:rsid w:val="00813705"/>
    <w:rsid w:val="0081601B"/>
    <w:rsid w:val="0081622E"/>
    <w:rsid w:val="008207E1"/>
    <w:rsid w:val="00820ADB"/>
    <w:rsid w:val="00825657"/>
    <w:rsid w:val="008273D5"/>
    <w:rsid w:val="00831FA5"/>
    <w:rsid w:val="0083333E"/>
    <w:rsid w:val="0083405E"/>
    <w:rsid w:val="00836682"/>
    <w:rsid w:val="008412E9"/>
    <w:rsid w:val="00853348"/>
    <w:rsid w:val="00857366"/>
    <w:rsid w:val="00861952"/>
    <w:rsid w:val="00864368"/>
    <w:rsid w:val="008759D2"/>
    <w:rsid w:val="008808F7"/>
    <w:rsid w:val="00884A0D"/>
    <w:rsid w:val="008867FB"/>
    <w:rsid w:val="008905F8"/>
    <w:rsid w:val="00891072"/>
    <w:rsid w:val="00894BCA"/>
    <w:rsid w:val="00897C26"/>
    <w:rsid w:val="008A31E3"/>
    <w:rsid w:val="008A4840"/>
    <w:rsid w:val="008B1BA2"/>
    <w:rsid w:val="008B248B"/>
    <w:rsid w:val="008B5F0A"/>
    <w:rsid w:val="008B666E"/>
    <w:rsid w:val="008C20FD"/>
    <w:rsid w:val="008C6AC2"/>
    <w:rsid w:val="008D3E99"/>
    <w:rsid w:val="008D6DD9"/>
    <w:rsid w:val="008E0666"/>
    <w:rsid w:val="008E269E"/>
    <w:rsid w:val="008F03D4"/>
    <w:rsid w:val="008F12A2"/>
    <w:rsid w:val="008F505C"/>
    <w:rsid w:val="008F7783"/>
    <w:rsid w:val="0090419B"/>
    <w:rsid w:val="00905BDB"/>
    <w:rsid w:val="00906637"/>
    <w:rsid w:val="00906C46"/>
    <w:rsid w:val="009137C9"/>
    <w:rsid w:val="009247E0"/>
    <w:rsid w:val="00926641"/>
    <w:rsid w:val="009324E2"/>
    <w:rsid w:val="00935956"/>
    <w:rsid w:val="00943665"/>
    <w:rsid w:val="00953C59"/>
    <w:rsid w:val="00956C70"/>
    <w:rsid w:val="00957064"/>
    <w:rsid w:val="009577E6"/>
    <w:rsid w:val="00957B9E"/>
    <w:rsid w:val="009629E4"/>
    <w:rsid w:val="00965636"/>
    <w:rsid w:val="009667C1"/>
    <w:rsid w:val="009703D5"/>
    <w:rsid w:val="00976D4C"/>
    <w:rsid w:val="00993A59"/>
    <w:rsid w:val="00995FE3"/>
    <w:rsid w:val="009975D2"/>
    <w:rsid w:val="009A3C1E"/>
    <w:rsid w:val="009A4BE7"/>
    <w:rsid w:val="009A5F29"/>
    <w:rsid w:val="009C5122"/>
    <w:rsid w:val="009C5CDC"/>
    <w:rsid w:val="009C63BF"/>
    <w:rsid w:val="009D251C"/>
    <w:rsid w:val="009D4CBA"/>
    <w:rsid w:val="009E0A81"/>
    <w:rsid w:val="009E20E9"/>
    <w:rsid w:val="009E51E2"/>
    <w:rsid w:val="009E68CD"/>
    <w:rsid w:val="009E6EFC"/>
    <w:rsid w:val="009F1A0C"/>
    <w:rsid w:val="009F532E"/>
    <w:rsid w:val="009F56C9"/>
    <w:rsid w:val="00A012EE"/>
    <w:rsid w:val="00A03B1B"/>
    <w:rsid w:val="00A05F73"/>
    <w:rsid w:val="00A06C8A"/>
    <w:rsid w:val="00A12D62"/>
    <w:rsid w:val="00A16D64"/>
    <w:rsid w:val="00A279DF"/>
    <w:rsid w:val="00A35089"/>
    <w:rsid w:val="00A378D4"/>
    <w:rsid w:val="00A41C71"/>
    <w:rsid w:val="00A53747"/>
    <w:rsid w:val="00A5592A"/>
    <w:rsid w:val="00A60C0F"/>
    <w:rsid w:val="00A61C7B"/>
    <w:rsid w:val="00A9754F"/>
    <w:rsid w:val="00AA57AD"/>
    <w:rsid w:val="00AB04C5"/>
    <w:rsid w:val="00AB2179"/>
    <w:rsid w:val="00AC11A5"/>
    <w:rsid w:val="00AD00C4"/>
    <w:rsid w:val="00AD5AA4"/>
    <w:rsid w:val="00AE12AF"/>
    <w:rsid w:val="00AE2388"/>
    <w:rsid w:val="00AE34C0"/>
    <w:rsid w:val="00AF4277"/>
    <w:rsid w:val="00AF6002"/>
    <w:rsid w:val="00B04A28"/>
    <w:rsid w:val="00B06ABA"/>
    <w:rsid w:val="00B07572"/>
    <w:rsid w:val="00B12D36"/>
    <w:rsid w:val="00B14131"/>
    <w:rsid w:val="00B21C5F"/>
    <w:rsid w:val="00B21D18"/>
    <w:rsid w:val="00B25EC4"/>
    <w:rsid w:val="00B34B1D"/>
    <w:rsid w:val="00B34BC5"/>
    <w:rsid w:val="00B37EBA"/>
    <w:rsid w:val="00B456CA"/>
    <w:rsid w:val="00B51AE9"/>
    <w:rsid w:val="00B52136"/>
    <w:rsid w:val="00B56BA7"/>
    <w:rsid w:val="00B742EF"/>
    <w:rsid w:val="00B7541C"/>
    <w:rsid w:val="00B758F7"/>
    <w:rsid w:val="00B851CE"/>
    <w:rsid w:val="00B90514"/>
    <w:rsid w:val="00BB0567"/>
    <w:rsid w:val="00BC16D5"/>
    <w:rsid w:val="00BD2D22"/>
    <w:rsid w:val="00BD6281"/>
    <w:rsid w:val="00BE03A6"/>
    <w:rsid w:val="00BE33A4"/>
    <w:rsid w:val="00BE3DD3"/>
    <w:rsid w:val="00BF722D"/>
    <w:rsid w:val="00C01F78"/>
    <w:rsid w:val="00C02F88"/>
    <w:rsid w:val="00C12F7F"/>
    <w:rsid w:val="00C148B4"/>
    <w:rsid w:val="00C149D0"/>
    <w:rsid w:val="00C15857"/>
    <w:rsid w:val="00C226C2"/>
    <w:rsid w:val="00C3068C"/>
    <w:rsid w:val="00C34910"/>
    <w:rsid w:val="00C34C13"/>
    <w:rsid w:val="00C414FA"/>
    <w:rsid w:val="00C426C9"/>
    <w:rsid w:val="00C443EE"/>
    <w:rsid w:val="00C4686B"/>
    <w:rsid w:val="00C475A9"/>
    <w:rsid w:val="00C506C3"/>
    <w:rsid w:val="00C507D4"/>
    <w:rsid w:val="00C51891"/>
    <w:rsid w:val="00C56098"/>
    <w:rsid w:val="00C6074D"/>
    <w:rsid w:val="00C64087"/>
    <w:rsid w:val="00C64B6E"/>
    <w:rsid w:val="00C670AE"/>
    <w:rsid w:val="00C703A4"/>
    <w:rsid w:val="00C706A2"/>
    <w:rsid w:val="00C75FB9"/>
    <w:rsid w:val="00C77004"/>
    <w:rsid w:val="00C865A3"/>
    <w:rsid w:val="00C86994"/>
    <w:rsid w:val="00C96569"/>
    <w:rsid w:val="00CA1746"/>
    <w:rsid w:val="00CA30C3"/>
    <w:rsid w:val="00CB1088"/>
    <w:rsid w:val="00CB2A1F"/>
    <w:rsid w:val="00CC3970"/>
    <w:rsid w:val="00CC3D3A"/>
    <w:rsid w:val="00CC5D2B"/>
    <w:rsid w:val="00CC64BD"/>
    <w:rsid w:val="00CD328E"/>
    <w:rsid w:val="00CD7ED2"/>
    <w:rsid w:val="00CE51D8"/>
    <w:rsid w:val="00CE5590"/>
    <w:rsid w:val="00CF5784"/>
    <w:rsid w:val="00CF6946"/>
    <w:rsid w:val="00D039B5"/>
    <w:rsid w:val="00D108A6"/>
    <w:rsid w:val="00D116D4"/>
    <w:rsid w:val="00D204D0"/>
    <w:rsid w:val="00D21B98"/>
    <w:rsid w:val="00D26B0A"/>
    <w:rsid w:val="00D32D2D"/>
    <w:rsid w:val="00D43CE2"/>
    <w:rsid w:val="00D47495"/>
    <w:rsid w:val="00D510FE"/>
    <w:rsid w:val="00D511BD"/>
    <w:rsid w:val="00D53157"/>
    <w:rsid w:val="00D53679"/>
    <w:rsid w:val="00D552AA"/>
    <w:rsid w:val="00D6469B"/>
    <w:rsid w:val="00D74329"/>
    <w:rsid w:val="00D81D21"/>
    <w:rsid w:val="00D82AB9"/>
    <w:rsid w:val="00D839C0"/>
    <w:rsid w:val="00D90633"/>
    <w:rsid w:val="00D95AA0"/>
    <w:rsid w:val="00DA2A01"/>
    <w:rsid w:val="00DC0399"/>
    <w:rsid w:val="00DC0996"/>
    <w:rsid w:val="00DC4812"/>
    <w:rsid w:val="00DC4DAF"/>
    <w:rsid w:val="00DD35B2"/>
    <w:rsid w:val="00DD3A69"/>
    <w:rsid w:val="00DD3FAA"/>
    <w:rsid w:val="00DD657E"/>
    <w:rsid w:val="00DE0B43"/>
    <w:rsid w:val="00DF1369"/>
    <w:rsid w:val="00DF14E5"/>
    <w:rsid w:val="00DF4223"/>
    <w:rsid w:val="00DF6C2F"/>
    <w:rsid w:val="00E00EA7"/>
    <w:rsid w:val="00E01A34"/>
    <w:rsid w:val="00E11B07"/>
    <w:rsid w:val="00E16212"/>
    <w:rsid w:val="00E230F3"/>
    <w:rsid w:val="00E2366E"/>
    <w:rsid w:val="00E23CFD"/>
    <w:rsid w:val="00E34563"/>
    <w:rsid w:val="00E36D10"/>
    <w:rsid w:val="00E4270B"/>
    <w:rsid w:val="00E46028"/>
    <w:rsid w:val="00E46465"/>
    <w:rsid w:val="00E503A7"/>
    <w:rsid w:val="00E52394"/>
    <w:rsid w:val="00E53FAA"/>
    <w:rsid w:val="00E60659"/>
    <w:rsid w:val="00E6339C"/>
    <w:rsid w:val="00E65CFD"/>
    <w:rsid w:val="00E72B70"/>
    <w:rsid w:val="00E7507C"/>
    <w:rsid w:val="00E75BF6"/>
    <w:rsid w:val="00E81483"/>
    <w:rsid w:val="00E83019"/>
    <w:rsid w:val="00E8336B"/>
    <w:rsid w:val="00E85990"/>
    <w:rsid w:val="00E85A41"/>
    <w:rsid w:val="00E87AA2"/>
    <w:rsid w:val="00E92CFB"/>
    <w:rsid w:val="00E95036"/>
    <w:rsid w:val="00E95DFF"/>
    <w:rsid w:val="00EA1FA2"/>
    <w:rsid w:val="00EA7B37"/>
    <w:rsid w:val="00EB256E"/>
    <w:rsid w:val="00EB47B2"/>
    <w:rsid w:val="00EC2C66"/>
    <w:rsid w:val="00EC4B0E"/>
    <w:rsid w:val="00EC5B52"/>
    <w:rsid w:val="00ED15DD"/>
    <w:rsid w:val="00ED3496"/>
    <w:rsid w:val="00ED3FD9"/>
    <w:rsid w:val="00EE3F7E"/>
    <w:rsid w:val="00EE57D2"/>
    <w:rsid w:val="00EE5B55"/>
    <w:rsid w:val="00EF6ADA"/>
    <w:rsid w:val="00F1333B"/>
    <w:rsid w:val="00F153DB"/>
    <w:rsid w:val="00F15912"/>
    <w:rsid w:val="00F17E99"/>
    <w:rsid w:val="00F248F2"/>
    <w:rsid w:val="00F24F43"/>
    <w:rsid w:val="00F26235"/>
    <w:rsid w:val="00F37D00"/>
    <w:rsid w:val="00F4321E"/>
    <w:rsid w:val="00F5008C"/>
    <w:rsid w:val="00F5410B"/>
    <w:rsid w:val="00F60B58"/>
    <w:rsid w:val="00F674D7"/>
    <w:rsid w:val="00F72610"/>
    <w:rsid w:val="00F74356"/>
    <w:rsid w:val="00F823E8"/>
    <w:rsid w:val="00F87921"/>
    <w:rsid w:val="00F90937"/>
    <w:rsid w:val="00F91AB8"/>
    <w:rsid w:val="00F93291"/>
    <w:rsid w:val="00F95428"/>
    <w:rsid w:val="00F95D51"/>
    <w:rsid w:val="00FA4649"/>
    <w:rsid w:val="00FB3A35"/>
    <w:rsid w:val="00FB553E"/>
    <w:rsid w:val="00FC0A42"/>
    <w:rsid w:val="00FC46F9"/>
    <w:rsid w:val="00FC59FC"/>
    <w:rsid w:val="00FC7DD4"/>
    <w:rsid w:val="00FD2012"/>
    <w:rsid w:val="00FD22A6"/>
    <w:rsid w:val="00FD6D6A"/>
    <w:rsid w:val="00FD7CF1"/>
    <w:rsid w:val="00FE2BDD"/>
    <w:rsid w:val="00FF0577"/>
    <w:rsid w:val="00FF2CEB"/>
    <w:rsid w:val="00FF34E2"/>
    <w:rsid w:val="00FF3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137DA"/>
  <w15:chartTrackingRefBased/>
  <w15:docId w15:val="{D0B72A28-02E3-46D3-B94A-1CB1B5DF8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4E6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4E6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4E6C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4E6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4E6C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4E6CC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4E6CC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4E6CC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4E6CC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4E6C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4E6C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4E6C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4E6CCF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4E6CCF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4E6CCF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4E6CCF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4E6CCF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4E6CC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4E6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4E6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4E6CC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4E6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4E6C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4E6CCF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4E6CCF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4E6CCF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4E6C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4E6CCF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4E6CCF"/>
    <w:rPr>
      <w:b/>
      <w:bCs/>
      <w:smallCaps/>
      <w:color w:val="0F4761" w:themeColor="accent1" w:themeShade="BF"/>
      <w:spacing w:val="5"/>
    </w:rPr>
  </w:style>
  <w:style w:type="table" w:styleId="Tabel-Gitter">
    <w:name w:val="Table Grid"/>
    <w:basedOn w:val="Tabel-Normal"/>
    <w:uiPriority w:val="39"/>
    <w:rsid w:val="004E6CC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genafstand">
    <w:name w:val="No Spacing"/>
    <w:uiPriority w:val="1"/>
    <w:qFormat/>
    <w:rsid w:val="004E6CCF"/>
    <w:pPr>
      <w:spacing w:line="240" w:lineRule="auto"/>
    </w:pPr>
    <w:rPr>
      <w:kern w:val="0"/>
      <w14:ligatures w14:val="none"/>
    </w:rPr>
  </w:style>
  <w:style w:type="paragraph" w:styleId="Brdtekstindrykning3">
    <w:name w:val="Body Text Indent 3"/>
    <w:basedOn w:val="Normal"/>
    <w:link w:val="Brdtekstindrykning3Tegn"/>
    <w:semiHidden/>
    <w:rsid w:val="004E6CCF"/>
    <w:pPr>
      <w:widowControl w:val="0"/>
      <w:autoSpaceDE w:val="0"/>
      <w:autoSpaceDN w:val="0"/>
      <w:adjustRightInd w:val="0"/>
      <w:spacing w:line="240" w:lineRule="auto"/>
      <w:ind w:hanging="1843"/>
    </w:pPr>
    <w:rPr>
      <w:rFonts w:ascii="Times New Roman" w:eastAsia="Times New Roman" w:hAnsi="Times New Roman" w:cs="Times New Roman"/>
      <w:kern w:val="0"/>
      <w:sz w:val="24"/>
      <w:szCs w:val="24"/>
      <w:lang w:eastAsia="da-DK"/>
      <w14:ligatures w14:val="none"/>
    </w:rPr>
  </w:style>
  <w:style w:type="character" w:customStyle="1" w:styleId="Brdtekstindrykning3Tegn">
    <w:name w:val="Brødtekstindrykning 3 Tegn"/>
    <w:basedOn w:val="Standardskrifttypeiafsnit"/>
    <w:link w:val="Brdtekstindrykning3"/>
    <w:semiHidden/>
    <w:rsid w:val="004E6CCF"/>
    <w:rPr>
      <w:rFonts w:ascii="Times New Roman" w:eastAsia="Times New Roman" w:hAnsi="Times New Roman" w:cs="Times New Roman"/>
      <w:kern w:val="0"/>
      <w:sz w:val="24"/>
      <w:szCs w:val="24"/>
      <w:lang w:eastAsia="da-D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61</Words>
  <Characters>375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Rasmus Kragh Wendelbo</dc:creator>
  <cp:keywords/>
  <dc:description/>
  <cp:lastModifiedBy>Rasmus Kragh Wendelbo</cp:lastModifiedBy>
  <cp:revision>1</cp:revision>
  <dcterms:created xsi:type="dcterms:W3CDTF">2024-11-13T18:26:00Z</dcterms:created>
  <dcterms:modified xsi:type="dcterms:W3CDTF">2024-11-13T18:33:00Z</dcterms:modified>
</cp:coreProperties>
</file>