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651C0" w14:textId="279B9420" w:rsidR="002A6703" w:rsidRDefault="002A6703" w:rsidP="00EB5009">
      <w:r w:rsidRPr="00EB5009">
        <w:rPr>
          <w:b/>
          <w:bCs/>
          <w:u w:val="single"/>
        </w:rPr>
        <w:t xml:space="preserve">Opgave 1: </w:t>
      </w:r>
    </w:p>
    <w:p w14:paraId="1724B9C4" w14:textId="03B2C46E" w:rsidR="00EB5009" w:rsidRDefault="00EB5009" w:rsidP="00EB5009">
      <w:r>
        <w:t>Betragt ligevægten:</w:t>
      </w:r>
    </w:p>
    <w:p w14:paraId="1806D584" w14:textId="26013396" w:rsidR="00EB5009" w:rsidRPr="00EB5009" w:rsidRDefault="00EB5009" w:rsidP="00EB5009">
      <w:r w:rsidRPr="00EB5009">
        <w:t>Fe</w:t>
      </w:r>
      <w:r w:rsidRPr="00EB5009">
        <w:rPr>
          <w:vertAlign w:val="superscript"/>
        </w:rPr>
        <w:t>3+</w:t>
      </w:r>
      <w:r w:rsidRPr="00EB5009">
        <w:t>(aq)  +  SCN</w:t>
      </w:r>
      <w:r w:rsidRPr="00EB5009">
        <w:rPr>
          <w:vertAlign w:val="superscript"/>
        </w:rPr>
        <w:t>-</w:t>
      </w:r>
      <w:r w:rsidRPr="00EB5009">
        <w:t xml:space="preserve">(aq)     </w:t>
      </w:r>
      <w:r w:rsidRPr="00EB5009">
        <w:rPr>
          <w:rFonts w:ascii="Segoe UI Symbol" w:hAnsi="Segoe UI Symbol" w:cs="Segoe UI Symbol"/>
        </w:rPr>
        <w:t>⮂</w:t>
      </w:r>
      <w:r w:rsidRPr="00EB5009">
        <w:t xml:space="preserve">   FeSCN</w:t>
      </w:r>
      <w:r w:rsidRPr="00EB5009">
        <w:rPr>
          <w:vertAlign w:val="superscript"/>
        </w:rPr>
        <w:t>2+</w:t>
      </w:r>
      <w:r w:rsidRPr="00EB5009">
        <w:t xml:space="preserve">(aq) </w:t>
      </w:r>
    </w:p>
    <w:p w14:paraId="58003D61" w14:textId="77777777" w:rsidR="00EB5009" w:rsidRDefault="00EB5009" w:rsidP="00EB5009">
      <w:r w:rsidRPr="00EB5009">
        <w:t>Ligevægtskonstanten for reaktionen er K = 890 M</w:t>
      </w:r>
      <w:r w:rsidRPr="00EB5009">
        <w:rPr>
          <w:vertAlign w:val="superscript"/>
        </w:rPr>
        <w:t>-1</w:t>
      </w:r>
      <w:r w:rsidRPr="00EB5009">
        <w:t xml:space="preserve"> ved 25 grader C.</w:t>
      </w:r>
    </w:p>
    <w:p w14:paraId="0A2C367A" w14:textId="64276E3E" w:rsidR="00EB5009" w:rsidRPr="00EB5009" w:rsidRDefault="00EB5009" w:rsidP="00EB5009">
      <w:r w:rsidRPr="00EB5009">
        <w:t>I en blanding blev følgende koncentrationer målt</w:t>
      </w:r>
      <w:r>
        <w:t xml:space="preserve"> </w:t>
      </w:r>
      <w:r w:rsidRPr="00EB5009">
        <w:t>ved 25 grader C:</w:t>
      </w:r>
    </w:p>
    <w:p w14:paraId="5D32A82E" w14:textId="48BACA48" w:rsidR="00EB5009" w:rsidRPr="00EB5009" w:rsidRDefault="00EB5009" w:rsidP="00EB5009">
      <w:pPr>
        <w:rPr>
          <w:lang w:val="en-US"/>
        </w:rPr>
      </w:pPr>
      <w:r w:rsidRPr="00EB5009">
        <w:rPr>
          <w:lang w:val="en-US"/>
        </w:rPr>
        <w:t>[Fe</w:t>
      </w:r>
      <w:r w:rsidRPr="00EB5009">
        <w:rPr>
          <w:vertAlign w:val="superscript"/>
          <w:lang w:val="en-US"/>
        </w:rPr>
        <w:t>3+</w:t>
      </w:r>
      <w:r w:rsidRPr="00EB5009">
        <w:rPr>
          <w:lang w:val="en-US"/>
        </w:rPr>
        <w:t xml:space="preserve">] = </w:t>
      </w:r>
      <w:r>
        <w:rPr>
          <w:lang w:val="en-US"/>
        </w:rPr>
        <w:t>2,5</w:t>
      </w:r>
      <w:r w:rsidRPr="00EB5009">
        <w:rPr>
          <w:lang w:val="en-US"/>
        </w:rPr>
        <w:t xml:space="preserve"> M</w:t>
      </w:r>
    </w:p>
    <w:p w14:paraId="7B6ADFF3" w14:textId="5D847AF2" w:rsidR="00EB5009" w:rsidRPr="00EB5009" w:rsidRDefault="00EB5009" w:rsidP="00EB5009">
      <w:pPr>
        <w:rPr>
          <w:lang w:val="en-US"/>
        </w:rPr>
      </w:pPr>
      <w:r w:rsidRPr="00EB5009">
        <w:rPr>
          <w:lang w:val="en-US"/>
        </w:rPr>
        <w:t>[SCN</w:t>
      </w:r>
      <w:r w:rsidRPr="00EB5009">
        <w:rPr>
          <w:vertAlign w:val="superscript"/>
          <w:lang w:val="en-US"/>
        </w:rPr>
        <w:t>-</w:t>
      </w:r>
      <w:r w:rsidRPr="00EB5009">
        <w:rPr>
          <w:lang w:val="en-US"/>
        </w:rPr>
        <w:t>] = 0</w:t>
      </w:r>
      <w:r>
        <w:rPr>
          <w:lang w:val="en-US"/>
        </w:rPr>
        <w:t>,7</w:t>
      </w:r>
      <w:r w:rsidRPr="00EB5009">
        <w:rPr>
          <w:lang w:val="en-US"/>
        </w:rPr>
        <w:t xml:space="preserve"> M </w:t>
      </w:r>
    </w:p>
    <w:p w14:paraId="4E1E550D" w14:textId="1E0DEDA9" w:rsidR="00EB5009" w:rsidRPr="00EB5009" w:rsidRDefault="00EB5009" w:rsidP="00EB5009">
      <w:pPr>
        <w:rPr>
          <w:lang w:val="en-US"/>
        </w:rPr>
      </w:pPr>
      <w:r w:rsidRPr="00EB5009">
        <w:rPr>
          <w:lang w:val="en-US"/>
        </w:rPr>
        <w:t>[FeSCN</w:t>
      </w:r>
      <w:r w:rsidRPr="00EB5009">
        <w:rPr>
          <w:vertAlign w:val="superscript"/>
          <w:lang w:val="en-US"/>
        </w:rPr>
        <w:t>2+</w:t>
      </w:r>
      <w:r w:rsidRPr="00EB5009">
        <w:rPr>
          <w:lang w:val="en-US"/>
        </w:rPr>
        <w:t xml:space="preserve">] = </w:t>
      </w:r>
      <w:r>
        <w:rPr>
          <w:lang w:val="en-US"/>
        </w:rPr>
        <w:t>9</w:t>
      </w:r>
      <w:r w:rsidRPr="00EB5009">
        <w:rPr>
          <w:lang w:val="en-US"/>
        </w:rPr>
        <w:t>,5 M</w:t>
      </w:r>
    </w:p>
    <w:p w14:paraId="00EF47C0" w14:textId="2AA8BA56" w:rsidR="00EB5009" w:rsidRPr="00EB5009" w:rsidRDefault="00EB5009" w:rsidP="00EB5009">
      <w:r>
        <w:t>A</w:t>
      </w:r>
      <w:r w:rsidRPr="00EB5009">
        <w:t>fgør om ligevægten forskydes mod højre eller venstre.</w:t>
      </w:r>
    </w:p>
    <w:p w14:paraId="366CBDE2" w14:textId="77777777" w:rsidR="003A1D74" w:rsidRDefault="003A1D74"/>
    <w:p w14:paraId="0BF16E2A" w14:textId="6943E732" w:rsidR="00EB5009" w:rsidRPr="00EB5009" w:rsidRDefault="00EB5009">
      <w:pPr>
        <w:rPr>
          <w:b/>
          <w:bCs/>
          <w:u w:val="single"/>
        </w:rPr>
      </w:pPr>
      <w:r w:rsidRPr="00EB5009">
        <w:rPr>
          <w:b/>
          <w:bCs/>
          <w:u w:val="single"/>
        </w:rPr>
        <w:t xml:space="preserve">Opgave 2: </w:t>
      </w:r>
    </w:p>
    <w:p w14:paraId="19FFD0A5" w14:textId="3BA9B780" w:rsidR="00EB5009" w:rsidRDefault="00EB5009" w:rsidP="009C6AC3">
      <w:pPr>
        <w:spacing w:line="240" w:lineRule="auto"/>
      </w:pPr>
      <w:r>
        <w:t>Forklar enheden på ligevægtskonstanterne</w:t>
      </w:r>
      <w:r w:rsidR="009C6AC3">
        <w:t>. Vurder ud fra størrelsen på ligevægtskonstanten, om ligevægten ligger langt til højre (flest produkter) eller venstre (flest reaktanter).</w:t>
      </w:r>
      <w:r>
        <w:t xml:space="preserve"> </w:t>
      </w:r>
    </w:p>
    <w:p w14:paraId="42132FD0" w14:textId="77777777" w:rsidR="009C6AC3" w:rsidRDefault="009C6AC3" w:rsidP="009C6AC3">
      <w:pPr>
        <w:spacing w:line="240" w:lineRule="auto"/>
      </w:pPr>
    </w:p>
    <w:p w14:paraId="4AEE2C2B" w14:textId="1C9A8A4D" w:rsidR="00EB5009" w:rsidRDefault="00EB5009">
      <w:r w:rsidRPr="00EB5009">
        <w:t>3</w:t>
      </w:r>
      <w:r>
        <w:t xml:space="preserve"> </w:t>
      </w:r>
      <w:r w:rsidRPr="00EB5009">
        <w:t>O</w:t>
      </w:r>
      <w:r w:rsidRPr="00EB5009">
        <w:rPr>
          <w:vertAlign w:val="subscript"/>
        </w:rPr>
        <w:t>2</w:t>
      </w:r>
      <w:r w:rsidRPr="00EB5009">
        <w:rPr>
          <w:rFonts w:ascii="Arial" w:hAnsi="Arial" w:cs="Arial"/>
        </w:rPr>
        <w:t>​</w:t>
      </w:r>
      <w:r w:rsidRPr="00EB5009">
        <w:t>(g)</w:t>
      </w:r>
      <w:r>
        <w:t xml:space="preserve"> </w:t>
      </w:r>
      <w:r w:rsidRPr="00EB5009">
        <w:rPr>
          <w:rFonts w:ascii="Cambria Math" w:hAnsi="Cambria Math" w:cs="Cambria Math"/>
        </w:rPr>
        <w:t>⇌</w:t>
      </w:r>
      <w:r>
        <w:rPr>
          <w:rFonts w:ascii="Cambria Math" w:hAnsi="Cambria Math" w:cs="Cambria Math"/>
        </w:rPr>
        <w:t xml:space="preserve"> </w:t>
      </w:r>
      <w:r w:rsidRPr="00EB5009">
        <w:t>2</w:t>
      </w:r>
      <w:r>
        <w:t xml:space="preserve"> </w:t>
      </w:r>
      <w:r w:rsidRPr="00EB5009">
        <w:t>O</w:t>
      </w:r>
      <w:r w:rsidRPr="00EB5009">
        <w:rPr>
          <w:vertAlign w:val="subscript"/>
        </w:rPr>
        <w:t>3</w:t>
      </w:r>
      <w:r w:rsidRPr="00EB5009">
        <w:rPr>
          <w:rFonts w:ascii="Arial" w:hAnsi="Arial" w:cs="Arial"/>
        </w:rPr>
        <w:t>​</w:t>
      </w:r>
      <w:r w:rsidRPr="00EB5009">
        <w:t>(g)</w:t>
      </w:r>
      <w:r>
        <w:tab/>
      </w:r>
      <w:r w:rsidRPr="00EB5009">
        <w:t>K=2</w:t>
      </w:r>
      <w:r>
        <w:t>,</w:t>
      </w:r>
      <w:r w:rsidRPr="00EB5009">
        <w:t>5</w:t>
      </w:r>
      <w:r w:rsidRPr="00EB5009">
        <w:rPr>
          <w:rFonts w:ascii="Cambria Math" w:hAnsi="Cambria Math" w:cs="Cambria Math"/>
        </w:rPr>
        <w:t>⋅</w:t>
      </w:r>
      <w:r w:rsidRPr="00EB5009">
        <w:t>10</w:t>
      </w:r>
      <w:r w:rsidRPr="00EB5009">
        <w:rPr>
          <w:vertAlign w:val="superscript"/>
        </w:rPr>
        <w:t>−29</w:t>
      </w:r>
      <w:r w:rsidRPr="00EB5009">
        <w:t xml:space="preserve"> </w:t>
      </w:r>
      <w:r>
        <w:t>M</w:t>
      </w:r>
      <w:r>
        <w:rPr>
          <w:vertAlign w:val="superscript"/>
        </w:rPr>
        <w:t>-1</w:t>
      </w:r>
    </w:p>
    <w:p w14:paraId="0E71F91E" w14:textId="5C90086D" w:rsidR="00EB5009" w:rsidRDefault="00EB5009">
      <w:r w:rsidRPr="00EB5009">
        <w:t>C</w:t>
      </w:r>
      <w:r w:rsidR="009C6AC3" w:rsidRPr="009C6AC3">
        <w:rPr>
          <w:vertAlign w:val="subscript"/>
        </w:rPr>
        <w:t>2</w:t>
      </w:r>
      <w:r w:rsidRPr="00EB5009">
        <w:t>H</w:t>
      </w:r>
      <w:r w:rsidR="009C6AC3">
        <w:rPr>
          <w:vertAlign w:val="subscript"/>
        </w:rPr>
        <w:t>6</w:t>
      </w:r>
      <w:r w:rsidRPr="00EB5009">
        <w:rPr>
          <w:rFonts w:ascii="Arial" w:hAnsi="Arial" w:cs="Arial"/>
        </w:rPr>
        <w:t>​</w:t>
      </w:r>
      <w:r w:rsidRPr="00EB5009">
        <w:t>(g)</w:t>
      </w:r>
      <w:r>
        <w:t xml:space="preserve"> </w:t>
      </w:r>
      <w:r w:rsidRPr="00EB5009">
        <w:rPr>
          <w:rFonts w:ascii="Cambria Math" w:hAnsi="Cambria Math" w:cs="Cambria Math"/>
        </w:rPr>
        <w:t>⇌</w:t>
      </w:r>
      <w:r w:rsidRPr="00EB5009">
        <w:t xml:space="preserve"> C</w:t>
      </w:r>
      <w:r w:rsidR="009C6AC3" w:rsidRPr="009C6AC3">
        <w:rPr>
          <w:vertAlign w:val="subscript"/>
        </w:rPr>
        <w:t>2</w:t>
      </w:r>
      <w:r w:rsidRPr="00EB5009">
        <w:rPr>
          <w:rFonts w:ascii="Arial" w:hAnsi="Arial" w:cs="Arial"/>
        </w:rPr>
        <w:t>​</w:t>
      </w:r>
      <w:r w:rsidRPr="00EB5009">
        <w:t>H</w:t>
      </w:r>
      <w:r w:rsidR="009C6AC3">
        <w:rPr>
          <w:vertAlign w:val="subscript"/>
        </w:rPr>
        <w:t>4</w:t>
      </w:r>
      <w:r w:rsidR="009C6AC3" w:rsidRPr="00EB5009">
        <w:t xml:space="preserve"> </w:t>
      </w:r>
      <w:r w:rsidRPr="00EB5009">
        <w:t>(g)+H</w:t>
      </w:r>
      <w:r w:rsidRPr="009C6AC3">
        <w:rPr>
          <w:vertAlign w:val="subscript"/>
        </w:rPr>
        <w:t>2</w:t>
      </w:r>
      <w:r w:rsidRPr="00EB5009">
        <w:rPr>
          <w:rFonts w:ascii="Arial" w:hAnsi="Arial" w:cs="Arial"/>
        </w:rPr>
        <w:t>​</w:t>
      </w:r>
      <w:r w:rsidRPr="00EB5009">
        <w:t>(g)</w:t>
      </w:r>
      <w:r>
        <w:t xml:space="preserve"> </w:t>
      </w:r>
      <w:r w:rsidR="009C6AC3">
        <w:tab/>
      </w:r>
      <w:r>
        <w:t xml:space="preserve">K = </w:t>
      </w:r>
      <w:r w:rsidR="009C6AC3">
        <w:t>8,3</w:t>
      </w:r>
      <w:r w:rsidR="009C6AC3" w:rsidRPr="00EB5009">
        <w:rPr>
          <w:rFonts w:ascii="Cambria Math" w:hAnsi="Cambria Math" w:cs="Cambria Math"/>
        </w:rPr>
        <w:t>⋅</w:t>
      </w:r>
      <w:r w:rsidR="009C6AC3">
        <w:t>10</w:t>
      </w:r>
      <w:r w:rsidR="009C6AC3" w:rsidRPr="009C6AC3">
        <w:rPr>
          <w:vertAlign w:val="superscript"/>
        </w:rPr>
        <w:t>-9</w:t>
      </w:r>
      <w:r w:rsidR="009C6AC3">
        <w:t xml:space="preserve"> M</w:t>
      </w:r>
    </w:p>
    <w:p w14:paraId="6B739795" w14:textId="1108A957" w:rsidR="009C6AC3" w:rsidRDefault="009C6AC3">
      <w:r w:rsidRPr="00EB5009">
        <w:t>C</w:t>
      </w:r>
      <w:r w:rsidRPr="009C6AC3">
        <w:rPr>
          <w:vertAlign w:val="subscript"/>
        </w:rPr>
        <w:t>2</w:t>
      </w:r>
      <w:r w:rsidRPr="00EB5009">
        <w:rPr>
          <w:rFonts w:ascii="Arial" w:hAnsi="Arial" w:cs="Arial"/>
        </w:rPr>
        <w:t>​</w:t>
      </w:r>
      <w:r w:rsidRPr="00EB5009">
        <w:t>H</w:t>
      </w:r>
      <w:r>
        <w:rPr>
          <w:vertAlign w:val="subscript"/>
        </w:rPr>
        <w:t>4</w:t>
      </w:r>
      <w:r w:rsidRPr="00EB5009">
        <w:t xml:space="preserve"> (g)+H</w:t>
      </w:r>
      <w:r w:rsidRPr="009C6AC3">
        <w:rPr>
          <w:vertAlign w:val="subscript"/>
        </w:rPr>
        <w:t>2</w:t>
      </w:r>
      <w:r w:rsidRPr="00EB5009">
        <w:rPr>
          <w:rFonts w:ascii="Arial" w:hAnsi="Arial" w:cs="Arial"/>
        </w:rPr>
        <w:t>​</w:t>
      </w:r>
      <w:r w:rsidRPr="00EB5009">
        <w:t>(g)</w:t>
      </w:r>
      <w:r w:rsidRPr="009C6AC3">
        <w:t xml:space="preserve"> </w:t>
      </w:r>
      <w:r w:rsidRPr="00EB5009">
        <w:rPr>
          <w:rFonts w:ascii="Cambria Math" w:hAnsi="Cambria Math" w:cs="Cambria Math"/>
        </w:rPr>
        <w:t>⇌</w:t>
      </w:r>
      <w:r w:rsidRPr="00EB5009">
        <w:t xml:space="preserve"> C</w:t>
      </w:r>
      <w:r w:rsidRPr="009C6AC3">
        <w:rPr>
          <w:vertAlign w:val="subscript"/>
        </w:rPr>
        <w:t>2</w:t>
      </w:r>
      <w:r w:rsidRPr="00EB5009">
        <w:t>H</w:t>
      </w:r>
      <w:r>
        <w:rPr>
          <w:vertAlign w:val="subscript"/>
        </w:rPr>
        <w:t>6</w:t>
      </w:r>
      <w:r w:rsidRPr="00EB5009">
        <w:rPr>
          <w:rFonts w:ascii="Arial" w:hAnsi="Arial" w:cs="Arial"/>
        </w:rPr>
        <w:t>​</w:t>
      </w:r>
      <w:r w:rsidRPr="00EB5009">
        <w:t>(g)</w:t>
      </w:r>
      <w:r>
        <w:t xml:space="preserve"> </w:t>
      </w:r>
      <w:r>
        <w:tab/>
        <w:t>K = 1,2</w:t>
      </w:r>
      <w:r w:rsidRPr="00EB5009">
        <w:rPr>
          <w:rFonts w:ascii="Cambria Math" w:hAnsi="Cambria Math" w:cs="Cambria Math"/>
        </w:rPr>
        <w:t>⋅</w:t>
      </w:r>
      <w:r>
        <w:t>10</w:t>
      </w:r>
      <w:r w:rsidRPr="009C6AC3">
        <w:rPr>
          <w:vertAlign w:val="superscript"/>
        </w:rPr>
        <w:t>8</w:t>
      </w:r>
      <w:r>
        <w:t xml:space="preserve"> M</w:t>
      </w:r>
      <w:r w:rsidRPr="009C6AC3">
        <w:rPr>
          <w:vertAlign w:val="superscript"/>
        </w:rPr>
        <w:t>-1</w:t>
      </w:r>
    </w:p>
    <w:p w14:paraId="11928DD7" w14:textId="77777777" w:rsidR="009C6AC3" w:rsidRDefault="009C6AC3"/>
    <w:p w14:paraId="60F8568A" w14:textId="67F77B7F" w:rsidR="009C6AC3" w:rsidRPr="009C6AC3" w:rsidRDefault="009C6AC3">
      <w:pPr>
        <w:rPr>
          <w:b/>
          <w:bCs/>
          <w:u w:val="single"/>
        </w:rPr>
      </w:pPr>
      <w:r w:rsidRPr="009C6AC3">
        <w:rPr>
          <w:b/>
          <w:bCs/>
          <w:u w:val="single"/>
        </w:rPr>
        <w:t xml:space="preserve">Opgave 3: </w:t>
      </w:r>
    </w:p>
    <w:p w14:paraId="59EC601C" w14:textId="1BD828E7" w:rsidR="009C6AC3" w:rsidRDefault="009C6AC3">
      <w:r>
        <w:t xml:space="preserve">Afgør enheden på ligevægtskonstanten for denne ligevægt: </w:t>
      </w:r>
    </w:p>
    <w:p w14:paraId="4E7F2AA7" w14:textId="6B5C65FB" w:rsidR="009C6AC3" w:rsidRDefault="009C6AC3">
      <w:r w:rsidRPr="009C6AC3">
        <w:t>P</w:t>
      </w:r>
      <w:r w:rsidRPr="009C6AC3">
        <w:rPr>
          <w:vertAlign w:val="subscript"/>
        </w:rPr>
        <w:t>4</w:t>
      </w:r>
      <w:r w:rsidRPr="009C6AC3">
        <w:rPr>
          <w:rFonts w:ascii="Arial" w:hAnsi="Arial" w:cs="Arial"/>
        </w:rPr>
        <w:t>​</w:t>
      </w:r>
      <w:r w:rsidRPr="009C6AC3">
        <w:t>(g)+6H</w:t>
      </w:r>
      <w:r w:rsidRPr="009C6AC3">
        <w:rPr>
          <w:vertAlign w:val="subscript"/>
        </w:rPr>
        <w:t>2</w:t>
      </w:r>
      <w:r w:rsidRPr="009C6AC3">
        <w:rPr>
          <w:rFonts w:ascii="Arial" w:hAnsi="Arial" w:cs="Arial"/>
        </w:rPr>
        <w:t>​</w:t>
      </w:r>
      <w:r w:rsidRPr="009C6AC3">
        <w:t>(g)</w:t>
      </w:r>
      <w:r>
        <w:t xml:space="preserve"> </w:t>
      </w:r>
      <w:r w:rsidRPr="009C6AC3">
        <w:rPr>
          <w:rFonts w:ascii="Cambria Math" w:hAnsi="Cambria Math" w:cs="Cambria Math"/>
        </w:rPr>
        <w:t>⇌</w:t>
      </w:r>
      <w:r>
        <w:rPr>
          <w:rFonts w:ascii="Cambria Math" w:hAnsi="Cambria Math" w:cs="Cambria Math"/>
        </w:rPr>
        <w:t xml:space="preserve"> </w:t>
      </w:r>
      <w:r w:rsidRPr="009C6AC3">
        <w:t>4PH</w:t>
      </w:r>
      <w:r w:rsidRPr="009C6AC3">
        <w:rPr>
          <w:vertAlign w:val="subscript"/>
        </w:rPr>
        <w:t>3</w:t>
      </w:r>
      <w:r w:rsidRPr="009C6AC3">
        <w:t>(g)</w:t>
      </w:r>
    </w:p>
    <w:sectPr w:rsidR="009C6AC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402B3"/>
    <w:multiLevelType w:val="multilevel"/>
    <w:tmpl w:val="8B52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9140EF"/>
    <w:multiLevelType w:val="multilevel"/>
    <w:tmpl w:val="93E06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D1B2E"/>
    <w:multiLevelType w:val="multilevel"/>
    <w:tmpl w:val="B7E2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707667">
    <w:abstractNumId w:val="2"/>
    <w:lvlOverride w:ilvl="0">
      <w:startOverride w:val="1"/>
    </w:lvlOverride>
  </w:num>
  <w:num w:numId="2" w16cid:durableId="1772167981">
    <w:abstractNumId w:val="1"/>
    <w:lvlOverride w:ilvl="0">
      <w:startOverride w:val="2"/>
    </w:lvlOverride>
  </w:num>
  <w:num w:numId="3" w16cid:durableId="821848336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09"/>
    <w:rsid w:val="00004589"/>
    <w:rsid w:val="00004C95"/>
    <w:rsid w:val="00013037"/>
    <w:rsid w:val="0001479F"/>
    <w:rsid w:val="00017552"/>
    <w:rsid w:val="00024113"/>
    <w:rsid w:val="00032445"/>
    <w:rsid w:val="00033D32"/>
    <w:rsid w:val="00035E63"/>
    <w:rsid w:val="0003775A"/>
    <w:rsid w:val="00041821"/>
    <w:rsid w:val="00042E8F"/>
    <w:rsid w:val="00043094"/>
    <w:rsid w:val="00053E34"/>
    <w:rsid w:val="000543B9"/>
    <w:rsid w:val="00055E1A"/>
    <w:rsid w:val="000658EE"/>
    <w:rsid w:val="00072D9C"/>
    <w:rsid w:val="00077518"/>
    <w:rsid w:val="000804DA"/>
    <w:rsid w:val="000820B5"/>
    <w:rsid w:val="00087799"/>
    <w:rsid w:val="00092778"/>
    <w:rsid w:val="000957A3"/>
    <w:rsid w:val="000B21A9"/>
    <w:rsid w:val="000B577E"/>
    <w:rsid w:val="000C1EE9"/>
    <w:rsid w:val="000C286B"/>
    <w:rsid w:val="000C330A"/>
    <w:rsid w:val="000C43C1"/>
    <w:rsid w:val="000D043E"/>
    <w:rsid w:val="000D71E2"/>
    <w:rsid w:val="000E02D9"/>
    <w:rsid w:val="000E3AA9"/>
    <w:rsid w:val="000E5741"/>
    <w:rsid w:val="000E79D3"/>
    <w:rsid w:val="000F1D9F"/>
    <w:rsid w:val="000F4E4D"/>
    <w:rsid w:val="000F554C"/>
    <w:rsid w:val="000F6268"/>
    <w:rsid w:val="000F6520"/>
    <w:rsid w:val="00101ADB"/>
    <w:rsid w:val="00106F3E"/>
    <w:rsid w:val="001126DC"/>
    <w:rsid w:val="00136328"/>
    <w:rsid w:val="0013709C"/>
    <w:rsid w:val="00141D7D"/>
    <w:rsid w:val="00144723"/>
    <w:rsid w:val="00160763"/>
    <w:rsid w:val="00163C50"/>
    <w:rsid w:val="00164176"/>
    <w:rsid w:val="001646BD"/>
    <w:rsid w:val="0016557B"/>
    <w:rsid w:val="00167E03"/>
    <w:rsid w:val="001771C9"/>
    <w:rsid w:val="00182C88"/>
    <w:rsid w:val="0019034D"/>
    <w:rsid w:val="001916BD"/>
    <w:rsid w:val="001A3771"/>
    <w:rsid w:val="001B2E7F"/>
    <w:rsid w:val="001C4968"/>
    <w:rsid w:val="001C54BE"/>
    <w:rsid w:val="001C5A7F"/>
    <w:rsid w:val="001C5B7A"/>
    <w:rsid w:val="001C6C4A"/>
    <w:rsid w:val="001D0603"/>
    <w:rsid w:val="001D2D0B"/>
    <w:rsid w:val="001D3152"/>
    <w:rsid w:val="001D3B59"/>
    <w:rsid w:val="001D5554"/>
    <w:rsid w:val="001E5EB1"/>
    <w:rsid w:val="001E67CB"/>
    <w:rsid w:val="001F30FC"/>
    <w:rsid w:val="001F353F"/>
    <w:rsid w:val="00200306"/>
    <w:rsid w:val="002027EC"/>
    <w:rsid w:val="00223DC7"/>
    <w:rsid w:val="00224FED"/>
    <w:rsid w:val="0022553B"/>
    <w:rsid w:val="00234A9C"/>
    <w:rsid w:val="0023560F"/>
    <w:rsid w:val="0023697D"/>
    <w:rsid w:val="00237033"/>
    <w:rsid w:val="0024620A"/>
    <w:rsid w:val="00250051"/>
    <w:rsid w:val="00250BC7"/>
    <w:rsid w:val="0025343F"/>
    <w:rsid w:val="00257355"/>
    <w:rsid w:val="00264157"/>
    <w:rsid w:val="00267EC4"/>
    <w:rsid w:val="00275442"/>
    <w:rsid w:val="002770CB"/>
    <w:rsid w:val="002807B5"/>
    <w:rsid w:val="00281A01"/>
    <w:rsid w:val="002855AF"/>
    <w:rsid w:val="0029115E"/>
    <w:rsid w:val="002946A8"/>
    <w:rsid w:val="002974B4"/>
    <w:rsid w:val="002A570B"/>
    <w:rsid w:val="002A5CF0"/>
    <w:rsid w:val="002A6703"/>
    <w:rsid w:val="002B2079"/>
    <w:rsid w:val="002B71D2"/>
    <w:rsid w:val="002C19FF"/>
    <w:rsid w:val="002E45FA"/>
    <w:rsid w:val="002F4E09"/>
    <w:rsid w:val="002F77E1"/>
    <w:rsid w:val="003054E3"/>
    <w:rsid w:val="00312135"/>
    <w:rsid w:val="00313207"/>
    <w:rsid w:val="003171B6"/>
    <w:rsid w:val="003207E8"/>
    <w:rsid w:val="0032401A"/>
    <w:rsid w:val="00332F50"/>
    <w:rsid w:val="00333BCA"/>
    <w:rsid w:val="00334458"/>
    <w:rsid w:val="003405B9"/>
    <w:rsid w:val="00345D62"/>
    <w:rsid w:val="003561B7"/>
    <w:rsid w:val="0035640F"/>
    <w:rsid w:val="00361D56"/>
    <w:rsid w:val="0036349C"/>
    <w:rsid w:val="003671C9"/>
    <w:rsid w:val="0037388C"/>
    <w:rsid w:val="00375194"/>
    <w:rsid w:val="00375AC9"/>
    <w:rsid w:val="00375E16"/>
    <w:rsid w:val="003808D7"/>
    <w:rsid w:val="003808EA"/>
    <w:rsid w:val="003812CD"/>
    <w:rsid w:val="00381DF3"/>
    <w:rsid w:val="003845A5"/>
    <w:rsid w:val="003850EE"/>
    <w:rsid w:val="00393100"/>
    <w:rsid w:val="003940AE"/>
    <w:rsid w:val="003A0300"/>
    <w:rsid w:val="003A1D74"/>
    <w:rsid w:val="003A308D"/>
    <w:rsid w:val="003A7C90"/>
    <w:rsid w:val="003B0CBC"/>
    <w:rsid w:val="003C35CC"/>
    <w:rsid w:val="003C5E61"/>
    <w:rsid w:val="003C7AFB"/>
    <w:rsid w:val="003D0D26"/>
    <w:rsid w:val="003D108C"/>
    <w:rsid w:val="003D38CE"/>
    <w:rsid w:val="003D4532"/>
    <w:rsid w:val="003D6CA2"/>
    <w:rsid w:val="003D70C8"/>
    <w:rsid w:val="003E3DE2"/>
    <w:rsid w:val="003E4854"/>
    <w:rsid w:val="003E61B2"/>
    <w:rsid w:val="003E7B42"/>
    <w:rsid w:val="003F467E"/>
    <w:rsid w:val="003F6348"/>
    <w:rsid w:val="003F655F"/>
    <w:rsid w:val="004013CF"/>
    <w:rsid w:val="00401F68"/>
    <w:rsid w:val="00402538"/>
    <w:rsid w:val="00406282"/>
    <w:rsid w:val="0041345A"/>
    <w:rsid w:val="0041387F"/>
    <w:rsid w:val="00413DB4"/>
    <w:rsid w:val="00414F3E"/>
    <w:rsid w:val="004155FC"/>
    <w:rsid w:val="004211C0"/>
    <w:rsid w:val="004212DC"/>
    <w:rsid w:val="00421605"/>
    <w:rsid w:val="00422D5A"/>
    <w:rsid w:val="004248C2"/>
    <w:rsid w:val="00426068"/>
    <w:rsid w:val="00431BA0"/>
    <w:rsid w:val="0044089D"/>
    <w:rsid w:val="00440CF7"/>
    <w:rsid w:val="00453576"/>
    <w:rsid w:val="00460657"/>
    <w:rsid w:val="00470272"/>
    <w:rsid w:val="00471220"/>
    <w:rsid w:val="00475A66"/>
    <w:rsid w:val="00475F81"/>
    <w:rsid w:val="00486449"/>
    <w:rsid w:val="004A1152"/>
    <w:rsid w:val="004A133B"/>
    <w:rsid w:val="004A3754"/>
    <w:rsid w:val="004B568E"/>
    <w:rsid w:val="004C1539"/>
    <w:rsid w:val="004C3B5B"/>
    <w:rsid w:val="004D0BA1"/>
    <w:rsid w:val="004E6679"/>
    <w:rsid w:val="004F0AC5"/>
    <w:rsid w:val="004F3127"/>
    <w:rsid w:val="004F6F3E"/>
    <w:rsid w:val="00507FB8"/>
    <w:rsid w:val="00511C4F"/>
    <w:rsid w:val="0052120A"/>
    <w:rsid w:val="00526CBE"/>
    <w:rsid w:val="005311C4"/>
    <w:rsid w:val="00531F44"/>
    <w:rsid w:val="0053756A"/>
    <w:rsid w:val="00543198"/>
    <w:rsid w:val="0055123A"/>
    <w:rsid w:val="00553859"/>
    <w:rsid w:val="00557D88"/>
    <w:rsid w:val="00562B96"/>
    <w:rsid w:val="00566ED8"/>
    <w:rsid w:val="005673FA"/>
    <w:rsid w:val="00571B36"/>
    <w:rsid w:val="00573409"/>
    <w:rsid w:val="00584823"/>
    <w:rsid w:val="00587F96"/>
    <w:rsid w:val="0059207E"/>
    <w:rsid w:val="005A57B3"/>
    <w:rsid w:val="005B17EF"/>
    <w:rsid w:val="005B1E6A"/>
    <w:rsid w:val="005B2B2B"/>
    <w:rsid w:val="005B5D00"/>
    <w:rsid w:val="005B7BBB"/>
    <w:rsid w:val="005C1415"/>
    <w:rsid w:val="005C3B12"/>
    <w:rsid w:val="005C3CAE"/>
    <w:rsid w:val="005D2C1D"/>
    <w:rsid w:val="005E0398"/>
    <w:rsid w:val="005E5F31"/>
    <w:rsid w:val="005F1927"/>
    <w:rsid w:val="005F4F51"/>
    <w:rsid w:val="00603F5C"/>
    <w:rsid w:val="00605224"/>
    <w:rsid w:val="00606C41"/>
    <w:rsid w:val="00610516"/>
    <w:rsid w:val="006163FE"/>
    <w:rsid w:val="00616E89"/>
    <w:rsid w:val="00617F95"/>
    <w:rsid w:val="00621C7E"/>
    <w:rsid w:val="00622549"/>
    <w:rsid w:val="00630842"/>
    <w:rsid w:val="006367C7"/>
    <w:rsid w:val="00640196"/>
    <w:rsid w:val="00650C05"/>
    <w:rsid w:val="00651266"/>
    <w:rsid w:val="00653D22"/>
    <w:rsid w:val="00655BD9"/>
    <w:rsid w:val="00656D16"/>
    <w:rsid w:val="006617A7"/>
    <w:rsid w:val="006653CD"/>
    <w:rsid w:val="00670B95"/>
    <w:rsid w:val="00673015"/>
    <w:rsid w:val="006747C3"/>
    <w:rsid w:val="006777CB"/>
    <w:rsid w:val="00691451"/>
    <w:rsid w:val="006A0263"/>
    <w:rsid w:val="006A1E38"/>
    <w:rsid w:val="006A3ED1"/>
    <w:rsid w:val="006A4733"/>
    <w:rsid w:val="006A77F1"/>
    <w:rsid w:val="006B1C78"/>
    <w:rsid w:val="006B2A16"/>
    <w:rsid w:val="006B77C5"/>
    <w:rsid w:val="006C07BC"/>
    <w:rsid w:val="006C14BD"/>
    <w:rsid w:val="006C1724"/>
    <w:rsid w:val="006C7426"/>
    <w:rsid w:val="006C7DF9"/>
    <w:rsid w:val="006D44AA"/>
    <w:rsid w:val="006D5116"/>
    <w:rsid w:val="006D63EC"/>
    <w:rsid w:val="006D68B2"/>
    <w:rsid w:val="006E4D03"/>
    <w:rsid w:val="006E756B"/>
    <w:rsid w:val="006F44E1"/>
    <w:rsid w:val="006F453B"/>
    <w:rsid w:val="006F5982"/>
    <w:rsid w:val="00700444"/>
    <w:rsid w:val="00703233"/>
    <w:rsid w:val="007042D4"/>
    <w:rsid w:val="00711A8A"/>
    <w:rsid w:val="00712576"/>
    <w:rsid w:val="007148E1"/>
    <w:rsid w:val="00726976"/>
    <w:rsid w:val="00732DD1"/>
    <w:rsid w:val="00733948"/>
    <w:rsid w:val="00737D41"/>
    <w:rsid w:val="007438A7"/>
    <w:rsid w:val="00747C2F"/>
    <w:rsid w:val="007521BC"/>
    <w:rsid w:val="007560CB"/>
    <w:rsid w:val="0076178B"/>
    <w:rsid w:val="00764655"/>
    <w:rsid w:val="00766F70"/>
    <w:rsid w:val="00772E00"/>
    <w:rsid w:val="007747C1"/>
    <w:rsid w:val="00775221"/>
    <w:rsid w:val="00775AAE"/>
    <w:rsid w:val="00780B4C"/>
    <w:rsid w:val="007854BC"/>
    <w:rsid w:val="007A0205"/>
    <w:rsid w:val="007A020C"/>
    <w:rsid w:val="007A1626"/>
    <w:rsid w:val="007A1B07"/>
    <w:rsid w:val="007A30EB"/>
    <w:rsid w:val="007A5D22"/>
    <w:rsid w:val="007A6537"/>
    <w:rsid w:val="007B0261"/>
    <w:rsid w:val="007B2CCF"/>
    <w:rsid w:val="007B6DBC"/>
    <w:rsid w:val="007C20A2"/>
    <w:rsid w:val="007D0A42"/>
    <w:rsid w:val="007D0F46"/>
    <w:rsid w:val="007D34DC"/>
    <w:rsid w:val="007D4232"/>
    <w:rsid w:val="007D5B7E"/>
    <w:rsid w:val="007E3E9A"/>
    <w:rsid w:val="00802786"/>
    <w:rsid w:val="008060B7"/>
    <w:rsid w:val="008073F9"/>
    <w:rsid w:val="00813705"/>
    <w:rsid w:val="0081601B"/>
    <w:rsid w:val="0081622E"/>
    <w:rsid w:val="008207E1"/>
    <w:rsid w:val="00820ADB"/>
    <w:rsid w:val="00825657"/>
    <w:rsid w:val="008273D5"/>
    <w:rsid w:val="00831FA5"/>
    <w:rsid w:val="0083333E"/>
    <w:rsid w:val="0083405E"/>
    <w:rsid w:val="00836682"/>
    <w:rsid w:val="008412E9"/>
    <w:rsid w:val="00853348"/>
    <w:rsid w:val="00857366"/>
    <w:rsid w:val="00861952"/>
    <w:rsid w:val="00864368"/>
    <w:rsid w:val="008759D2"/>
    <w:rsid w:val="008808F7"/>
    <w:rsid w:val="00884A0D"/>
    <w:rsid w:val="008867FB"/>
    <w:rsid w:val="008905F8"/>
    <w:rsid w:val="00891072"/>
    <w:rsid w:val="00894BCA"/>
    <w:rsid w:val="00897C26"/>
    <w:rsid w:val="008A31E3"/>
    <w:rsid w:val="008A4840"/>
    <w:rsid w:val="008B1BA2"/>
    <w:rsid w:val="008B248B"/>
    <w:rsid w:val="008B5F0A"/>
    <w:rsid w:val="008B666E"/>
    <w:rsid w:val="008C20FD"/>
    <w:rsid w:val="008C6AC2"/>
    <w:rsid w:val="008D3E99"/>
    <w:rsid w:val="008D6DD9"/>
    <w:rsid w:val="008E0666"/>
    <w:rsid w:val="008E269E"/>
    <w:rsid w:val="008F03D4"/>
    <w:rsid w:val="008F12A2"/>
    <w:rsid w:val="008F505C"/>
    <w:rsid w:val="008F7783"/>
    <w:rsid w:val="0090419B"/>
    <w:rsid w:val="00905BDB"/>
    <w:rsid w:val="00906637"/>
    <w:rsid w:val="00906C46"/>
    <w:rsid w:val="009137C9"/>
    <w:rsid w:val="009247E0"/>
    <w:rsid w:val="00926641"/>
    <w:rsid w:val="009324E2"/>
    <w:rsid w:val="00935956"/>
    <w:rsid w:val="00943665"/>
    <w:rsid w:val="00953C59"/>
    <w:rsid w:val="00956C70"/>
    <w:rsid w:val="00957064"/>
    <w:rsid w:val="009577E6"/>
    <w:rsid w:val="00957B9E"/>
    <w:rsid w:val="009629E4"/>
    <w:rsid w:val="00965636"/>
    <w:rsid w:val="009667C1"/>
    <w:rsid w:val="009703D5"/>
    <w:rsid w:val="00976D4C"/>
    <w:rsid w:val="00993A59"/>
    <w:rsid w:val="00995FE3"/>
    <w:rsid w:val="009975D2"/>
    <w:rsid w:val="009A3C1E"/>
    <w:rsid w:val="009A4BE7"/>
    <w:rsid w:val="009A5F29"/>
    <w:rsid w:val="009C5122"/>
    <w:rsid w:val="009C5CDC"/>
    <w:rsid w:val="009C63BF"/>
    <w:rsid w:val="009C6AC3"/>
    <w:rsid w:val="009D251C"/>
    <w:rsid w:val="009D4CBA"/>
    <w:rsid w:val="009E0A81"/>
    <w:rsid w:val="009E20E9"/>
    <w:rsid w:val="009E51E2"/>
    <w:rsid w:val="009E68CD"/>
    <w:rsid w:val="009E6EFC"/>
    <w:rsid w:val="009F1A0C"/>
    <w:rsid w:val="009F532E"/>
    <w:rsid w:val="009F56C9"/>
    <w:rsid w:val="00A012EE"/>
    <w:rsid w:val="00A03B1B"/>
    <w:rsid w:val="00A05F73"/>
    <w:rsid w:val="00A06C8A"/>
    <w:rsid w:val="00A12D62"/>
    <w:rsid w:val="00A16D64"/>
    <w:rsid w:val="00A279DF"/>
    <w:rsid w:val="00A35089"/>
    <w:rsid w:val="00A378D4"/>
    <w:rsid w:val="00A41C71"/>
    <w:rsid w:val="00A44941"/>
    <w:rsid w:val="00A53747"/>
    <w:rsid w:val="00A5592A"/>
    <w:rsid w:val="00A60C0F"/>
    <w:rsid w:val="00A61C7B"/>
    <w:rsid w:val="00A9754F"/>
    <w:rsid w:val="00AA57AD"/>
    <w:rsid w:val="00AB04C5"/>
    <w:rsid w:val="00AB2179"/>
    <w:rsid w:val="00AC11A5"/>
    <w:rsid w:val="00AD00C4"/>
    <w:rsid w:val="00AD5AA4"/>
    <w:rsid w:val="00AE12AF"/>
    <w:rsid w:val="00AE2388"/>
    <w:rsid w:val="00AE34C0"/>
    <w:rsid w:val="00AF4277"/>
    <w:rsid w:val="00AF6002"/>
    <w:rsid w:val="00B04A28"/>
    <w:rsid w:val="00B06ABA"/>
    <w:rsid w:val="00B07572"/>
    <w:rsid w:val="00B12D36"/>
    <w:rsid w:val="00B14131"/>
    <w:rsid w:val="00B21C5F"/>
    <w:rsid w:val="00B21D18"/>
    <w:rsid w:val="00B25EC4"/>
    <w:rsid w:val="00B34B1D"/>
    <w:rsid w:val="00B34BC5"/>
    <w:rsid w:val="00B37EBA"/>
    <w:rsid w:val="00B456CA"/>
    <w:rsid w:val="00B51AE9"/>
    <w:rsid w:val="00B52136"/>
    <w:rsid w:val="00B56BA7"/>
    <w:rsid w:val="00B742EF"/>
    <w:rsid w:val="00B7541C"/>
    <w:rsid w:val="00B758F7"/>
    <w:rsid w:val="00B851CE"/>
    <w:rsid w:val="00B90514"/>
    <w:rsid w:val="00BB0567"/>
    <w:rsid w:val="00BC16D5"/>
    <w:rsid w:val="00BD2D22"/>
    <w:rsid w:val="00BD6281"/>
    <w:rsid w:val="00BE03A6"/>
    <w:rsid w:val="00BE33A4"/>
    <w:rsid w:val="00BE3DD3"/>
    <w:rsid w:val="00BF722D"/>
    <w:rsid w:val="00C01F78"/>
    <w:rsid w:val="00C02F88"/>
    <w:rsid w:val="00C12F7F"/>
    <w:rsid w:val="00C148B4"/>
    <w:rsid w:val="00C149D0"/>
    <w:rsid w:val="00C15857"/>
    <w:rsid w:val="00C226C2"/>
    <w:rsid w:val="00C3068C"/>
    <w:rsid w:val="00C34910"/>
    <w:rsid w:val="00C34C13"/>
    <w:rsid w:val="00C414FA"/>
    <w:rsid w:val="00C426C9"/>
    <w:rsid w:val="00C443EE"/>
    <w:rsid w:val="00C4686B"/>
    <w:rsid w:val="00C475A9"/>
    <w:rsid w:val="00C506C3"/>
    <w:rsid w:val="00C507D4"/>
    <w:rsid w:val="00C51891"/>
    <w:rsid w:val="00C56098"/>
    <w:rsid w:val="00C6074D"/>
    <w:rsid w:val="00C64087"/>
    <w:rsid w:val="00C64B6E"/>
    <w:rsid w:val="00C670AE"/>
    <w:rsid w:val="00C703A4"/>
    <w:rsid w:val="00C706A2"/>
    <w:rsid w:val="00C75FB9"/>
    <w:rsid w:val="00C77004"/>
    <w:rsid w:val="00C865A3"/>
    <w:rsid w:val="00C86994"/>
    <w:rsid w:val="00C96569"/>
    <w:rsid w:val="00CA1746"/>
    <w:rsid w:val="00CA30C3"/>
    <w:rsid w:val="00CB1088"/>
    <w:rsid w:val="00CB2A1F"/>
    <w:rsid w:val="00CC3970"/>
    <w:rsid w:val="00CC3D3A"/>
    <w:rsid w:val="00CC5D2B"/>
    <w:rsid w:val="00CC64BD"/>
    <w:rsid w:val="00CD328E"/>
    <w:rsid w:val="00CD7ED2"/>
    <w:rsid w:val="00CE51D8"/>
    <w:rsid w:val="00CE5590"/>
    <w:rsid w:val="00CF5784"/>
    <w:rsid w:val="00CF6946"/>
    <w:rsid w:val="00D039B5"/>
    <w:rsid w:val="00D108A6"/>
    <w:rsid w:val="00D116D4"/>
    <w:rsid w:val="00D204D0"/>
    <w:rsid w:val="00D21B98"/>
    <w:rsid w:val="00D26B0A"/>
    <w:rsid w:val="00D32D2D"/>
    <w:rsid w:val="00D43CE2"/>
    <w:rsid w:val="00D47495"/>
    <w:rsid w:val="00D510FE"/>
    <w:rsid w:val="00D511BD"/>
    <w:rsid w:val="00D53157"/>
    <w:rsid w:val="00D53679"/>
    <w:rsid w:val="00D552AA"/>
    <w:rsid w:val="00D6469B"/>
    <w:rsid w:val="00D74329"/>
    <w:rsid w:val="00D81D21"/>
    <w:rsid w:val="00D82AB9"/>
    <w:rsid w:val="00D839C0"/>
    <w:rsid w:val="00D90633"/>
    <w:rsid w:val="00D95AA0"/>
    <w:rsid w:val="00DA03EB"/>
    <w:rsid w:val="00DA2A01"/>
    <w:rsid w:val="00DC0399"/>
    <w:rsid w:val="00DC0996"/>
    <w:rsid w:val="00DC4812"/>
    <w:rsid w:val="00DC4DAF"/>
    <w:rsid w:val="00DD35B2"/>
    <w:rsid w:val="00DD3A69"/>
    <w:rsid w:val="00DD3FAA"/>
    <w:rsid w:val="00DD657E"/>
    <w:rsid w:val="00DE0B43"/>
    <w:rsid w:val="00DF1369"/>
    <w:rsid w:val="00DF14E5"/>
    <w:rsid w:val="00DF4223"/>
    <w:rsid w:val="00DF6C2F"/>
    <w:rsid w:val="00E00EA7"/>
    <w:rsid w:val="00E01A34"/>
    <w:rsid w:val="00E11B07"/>
    <w:rsid w:val="00E16212"/>
    <w:rsid w:val="00E230F3"/>
    <w:rsid w:val="00E2366E"/>
    <w:rsid w:val="00E23CFD"/>
    <w:rsid w:val="00E34563"/>
    <w:rsid w:val="00E36D10"/>
    <w:rsid w:val="00E4270B"/>
    <w:rsid w:val="00E46028"/>
    <w:rsid w:val="00E46465"/>
    <w:rsid w:val="00E503A7"/>
    <w:rsid w:val="00E52394"/>
    <w:rsid w:val="00E53FAA"/>
    <w:rsid w:val="00E60659"/>
    <w:rsid w:val="00E6339C"/>
    <w:rsid w:val="00E65CFD"/>
    <w:rsid w:val="00E72B70"/>
    <w:rsid w:val="00E7507C"/>
    <w:rsid w:val="00E75BF6"/>
    <w:rsid w:val="00E81483"/>
    <w:rsid w:val="00E83019"/>
    <w:rsid w:val="00E8336B"/>
    <w:rsid w:val="00E85990"/>
    <w:rsid w:val="00E85A41"/>
    <w:rsid w:val="00E87AA2"/>
    <w:rsid w:val="00E92CFB"/>
    <w:rsid w:val="00E95036"/>
    <w:rsid w:val="00E95DFF"/>
    <w:rsid w:val="00EA1FA2"/>
    <w:rsid w:val="00EA7B37"/>
    <w:rsid w:val="00EB256E"/>
    <w:rsid w:val="00EB47B2"/>
    <w:rsid w:val="00EB5009"/>
    <w:rsid w:val="00EC2C66"/>
    <w:rsid w:val="00EC4B0E"/>
    <w:rsid w:val="00EC5B52"/>
    <w:rsid w:val="00ED15DD"/>
    <w:rsid w:val="00ED3496"/>
    <w:rsid w:val="00ED3FD9"/>
    <w:rsid w:val="00EE3F7E"/>
    <w:rsid w:val="00EE57D2"/>
    <w:rsid w:val="00EE5B55"/>
    <w:rsid w:val="00EF6ADA"/>
    <w:rsid w:val="00F1333B"/>
    <w:rsid w:val="00F153DB"/>
    <w:rsid w:val="00F15912"/>
    <w:rsid w:val="00F17E99"/>
    <w:rsid w:val="00F248F2"/>
    <w:rsid w:val="00F24F43"/>
    <w:rsid w:val="00F26235"/>
    <w:rsid w:val="00F37D00"/>
    <w:rsid w:val="00F4321E"/>
    <w:rsid w:val="00F5008C"/>
    <w:rsid w:val="00F5410B"/>
    <w:rsid w:val="00F60B58"/>
    <w:rsid w:val="00F674D7"/>
    <w:rsid w:val="00F72610"/>
    <w:rsid w:val="00F74356"/>
    <w:rsid w:val="00F823E8"/>
    <w:rsid w:val="00F87921"/>
    <w:rsid w:val="00F90937"/>
    <w:rsid w:val="00F91AB8"/>
    <w:rsid w:val="00F93291"/>
    <w:rsid w:val="00F95428"/>
    <w:rsid w:val="00F95D51"/>
    <w:rsid w:val="00FA4649"/>
    <w:rsid w:val="00FB3A35"/>
    <w:rsid w:val="00FB553E"/>
    <w:rsid w:val="00FC0A42"/>
    <w:rsid w:val="00FC46F9"/>
    <w:rsid w:val="00FC59FC"/>
    <w:rsid w:val="00FC7DD4"/>
    <w:rsid w:val="00FD2012"/>
    <w:rsid w:val="00FD22A6"/>
    <w:rsid w:val="00FD6D6A"/>
    <w:rsid w:val="00FD7CF1"/>
    <w:rsid w:val="00FE2BDD"/>
    <w:rsid w:val="00FF0577"/>
    <w:rsid w:val="00FF2CEB"/>
    <w:rsid w:val="00FF34E2"/>
    <w:rsid w:val="00FF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85E29"/>
  <w15:chartTrackingRefBased/>
  <w15:docId w15:val="{E14EF079-E260-457E-9140-E4C45430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B5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B5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B5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B5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B5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B50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B50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B50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B50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B5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B5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B5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B500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B500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B500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B500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B500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B50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B5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B5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B50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B5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B50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B500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B500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B500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B5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B500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B5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4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Kragh Wendelbo</dc:creator>
  <cp:keywords/>
  <dc:description/>
  <cp:lastModifiedBy>Rasmus Kragh Wendelbo</cp:lastModifiedBy>
  <cp:revision>2</cp:revision>
  <dcterms:created xsi:type="dcterms:W3CDTF">2024-12-06T12:01:00Z</dcterms:created>
  <dcterms:modified xsi:type="dcterms:W3CDTF">2024-12-06T12:01:00Z</dcterms:modified>
</cp:coreProperties>
</file>