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70CBC" w14:textId="1BEBE151" w:rsidR="00EB7873" w:rsidRPr="00A97EEF" w:rsidRDefault="0078587B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EB7873" w:rsidRPr="00031574">
        <w:rPr>
          <w:sz w:val="32"/>
          <w:szCs w:val="32"/>
        </w:rPr>
        <w:t>ddRisk</w:t>
      </w:r>
    </w:p>
    <w:p w14:paraId="29C48A42" w14:textId="6CA28264" w:rsidR="00EB7873" w:rsidRDefault="00B14797">
      <w:r w:rsidRPr="00031574">
        <w:rPr>
          <w:u w:val="single"/>
        </w:rPr>
        <w:t>Operation</w:t>
      </w:r>
      <w:r>
        <w:t>: Add Risk</w:t>
      </w:r>
    </w:p>
    <w:p w14:paraId="31711976" w14:textId="0D1BF98D" w:rsidR="00B14797" w:rsidRDefault="00B14797">
      <w:pPr>
        <w:rPr>
          <w:lang w:val="en-US"/>
        </w:rPr>
      </w:pPr>
      <w:r w:rsidRPr="00031574">
        <w:rPr>
          <w:u w:val="single"/>
          <w:lang w:val="en-US"/>
        </w:rPr>
        <w:t>Preconditions</w:t>
      </w:r>
      <w:r w:rsidRPr="008C0B19">
        <w:rPr>
          <w:lang w:val="en-US"/>
        </w:rPr>
        <w:t xml:space="preserve">: </w:t>
      </w:r>
      <w:r w:rsidR="00D65BA7" w:rsidRPr="008C0B19">
        <w:rPr>
          <w:lang w:val="en-US"/>
        </w:rPr>
        <w:t xml:space="preserve">A Risk Table </w:t>
      </w:r>
      <w:r w:rsidR="008C0B19" w:rsidRPr="008C0B19">
        <w:rPr>
          <w:lang w:val="en-US"/>
        </w:rPr>
        <w:t>rt e</w:t>
      </w:r>
      <w:r w:rsidR="008C0B19">
        <w:rPr>
          <w:lang w:val="en-US"/>
        </w:rPr>
        <w:t>xists.</w:t>
      </w:r>
    </w:p>
    <w:p w14:paraId="0CE4A07A" w14:textId="4EA3D13B" w:rsidR="008C0B19" w:rsidRDefault="00A23903">
      <w:pPr>
        <w:rPr>
          <w:lang w:val="en-US"/>
        </w:rPr>
      </w:pPr>
      <w:r w:rsidRPr="00031574">
        <w:rPr>
          <w:u w:val="single"/>
          <w:lang w:val="en-US"/>
        </w:rPr>
        <w:t>Postconditions</w:t>
      </w:r>
      <w:r>
        <w:rPr>
          <w:lang w:val="en-US"/>
        </w:rPr>
        <w:t>:</w:t>
      </w:r>
    </w:p>
    <w:p w14:paraId="7D9E93A1" w14:textId="7C0FBAA6" w:rsidR="00A23903" w:rsidRDefault="00A23903">
      <w:pPr>
        <w:rPr>
          <w:lang w:val="en-US"/>
        </w:rPr>
      </w:pPr>
      <w:r>
        <w:rPr>
          <w:lang w:val="en-US"/>
        </w:rPr>
        <w:t>A Risk r was created.</w:t>
      </w:r>
    </w:p>
    <w:p w14:paraId="02787B21" w14:textId="26ADED2E" w:rsidR="00A23903" w:rsidRDefault="00F76047">
      <w:pPr>
        <w:rPr>
          <w:lang w:val="en-US"/>
        </w:rPr>
      </w:pPr>
      <w:r>
        <w:rPr>
          <w:lang w:val="en-US"/>
        </w:rPr>
        <w:t>r.description was set to “”.</w:t>
      </w:r>
    </w:p>
    <w:p w14:paraId="7970C1F8" w14:textId="75DC1EFA" w:rsidR="00F76047" w:rsidRDefault="002903EB">
      <w:pPr>
        <w:rPr>
          <w:lang w:val="en-US"/>
        </w:rPr>
      </w:pPr>
      <w:r>
        <w:rPr>
          <w:lang w:val="en-US"/>
        </w:rPr>
        <w:t>r.probability was set to 0%.</w:t>
      </w:r>
    </w:p>
    <w:p w14:paraId="189D548F" w14:textId="4FCEE4BA" w:rsidR="002903EB" w:rsidRDefault="002903EB">
      <w:pPr>
        <w:rPr>
          <w:lang w:val="en-US"/>
        </w:rPr>
      </w:pPr>
      <w:r>
        <w:rPr>
          <w:lang w:val="en-US"/>
        </w:rPr>
        <w:t>r.consequence was set to 0.</w:t>
      </w:r>
    </w:p>
    <w:p w14:paraId="4F299CFE" w14:textId="67EE41A0" w:rsidR="002903EB" w:rsidRDefault="00031574">
      <w:pPr>
        <w:rPr>
          <w:lang w:val="en-US"/>
        </w:rPr>
      </w:pPr>
      <w:r>
        <w:rPr>
          <w:lang w:val="en-US"/>
        </w:rPr>
        <w:t>r.exposure was set to 0.</w:t>
      </w:r>
    </w:p>
    <w:p w14:paraId="3A5879BB" w14:textId="652C9A72" w:rsidR="00031574" w:rsidRDefault="00031574">
      <w:pPr>
        <w:rPr>
          <w:lang w:val="en-US"/>
        </w:rPr>
      </w:pPr>
      <w:r>
        <w:rPr>
          <w:lang w:val="en-US"/>
        </w:rPr>
        <w:t>rt was set to contain r.</w:t>
      </w:r>
    </w:p>
    <w:p w14:paraId="7B2E04EA" w14:textId="2F7F8EBA" w:rsidR="00A97EEF" w:rsidRDefault="00A97EEF">
      <w:pPr>
        <w:rPr>
          <w:lang w:val="en-US"/>
        </w:rPr>
      </w:pPr>
    </w:p>
    <w:p w14:paraId="6C8B4A20" w14:textId="2E0EF23B" w:rsidR="00A97EEF" w:rsidRPr="00E573F3" w:rsidRDefault="00E573F3" w:rsidP="00A97EEF">
      <w:pPr>
        <w:rPr>
          <w:sz w:val="32"/>
          <w:szCs w:val="32"/>
        </w:rPr>
      </w:pPr>
      <w:r w:rsidRPr="00E573F3">
        <w:rPr>
          <w:sz w:val="32"/>
          <w:szCs w:val="32"/>
        </w:rPr>
        <w:t>send</w:t>
      </w:r>
      <w:r w:rsidR="00A97EEF" w:rsidRPr="00E573F3">
        <w:rPr>
          <w:sz w:val="32"/>
          <w:szCs w:val="32"/>
        </w:rPr>
        <w:t>Risk</w:t>
      </w:r>
    </w:p>
    <w:p w14:paraId="36A7A330" w14:textId="5909E72E" w:rsidR="00A97EEF" w:rsidRPr="004A14E9" w:rsidRDefault="00A97EEF" w:rsidP="00A97EEF">
      <w:pPr>
        <w:rPr>
          <w:lang w:val="en-US"/>
        </w:rPr>
      </w:pPr>
      <w:r w:rsidRPr="004A14E9">
        <w:rPr>
          <w:u w:val="single"/>
          <w:lang w:val="en-US"/>
        </w:rPr>
        <w:t>Operation</w:t>
      </w:r>
      <w:r w:rsidRPr="004A14E9">
        <w:rPr>
          <w:lang w:val="en-US"/>
        </w:rPr>
        <w:t xml:space="preserve">: </w:t>
      </w:r>
      <w:r w:rsidR="00E573F3" w:rsidRPr="004A14E9">
        <w:rPr>
          <w:lang w:val="en-US"/>
        </w:rPr>
        <w:t xml:space="preserve">sendRisk(description, probability, </w:t>
      </w:r>
      <w:r w:rsidR="004A14E9" w:rsidRPr="004A14E9">
        <w:rPr>
          <w:lang w:val="en-US"/>
        </w:rPr>
        <w:t>c</w:t>
      </w:r>
      <w:r w:rsidR="004A14E9">
        <w:rPr>
          <w:lang w:val="en-US"/>
        </w:rPr>
        <w:t>onsequence)</w:t>
      </w:r>
    </w:p>
    <w:p w14:paraId="74C72A5E" w14:textId="67B808D1" w:rsidR="004A14E9" w:rsidRDefault="004A14E9" w:rsidP="00A97EEF">
      <w:pPr>
        <w:rPr>
          <w:u w:val="single"/>
          <w:lang w:val="en-US"/>
        </w:rPr>
      </w:pPr>
      <w:r>
        <w:rPr>
          <w:u w:val="single"/>
          <w:lang w:val="en-US"/>
        </w:rPr>
        <w:t>Cross References:</w:t>
      </w:r>
      <w:r w:rsidRPr="004A14E9">
        <w:rPr>
          <w:lang w:val="en-US"/>
        </w:rPr>
        <w:t xml:space="preserve"> Add Risk, Edit Risk</w:t>
      </w:r>
    </w:p>
    <w:p w14:paraId="582C4220" w14:textId="4369B161" w:rsidR="00A97EEF" w:rsidRDefault="00A97EEF" w:rsidP="00A97EEF">
      <w:pPr>
        <w:rPr>
          <w:lang w:val="en-US"/>
        </w:rPr>
      </w:pPr>
      <w:r w:rsidRPr="00031574">
        <w:rPr>
          <w:u w:val="single"/>
          <w:lang w:val="en-US"/>
        </w:rPr>
        <w:t>Preconditions</w:t>
      </w:r>
      <w:r w:rsidRPr="008C0B19">
        <w:rPr>
          <w:lang w:val="en-US"/>
        </w:rPr>
        <w:t xml:space="preserve">: A Risk </w:t>
      </w:r>
      <w:r w:rsidR="004A14E9">
        <w:rPr>
          <w:lang w:val="en-US"/>
        </w:rPr>
        <w:t>r exists.</w:t>
      </w:r>
    </w:p>
    <w:p w14:paraId="34F1AFB9" w14:textId="77777777" w:rsidR="00A97EEF" w:rsidRDefault="00A97EEF" w:rsidP="00A97EEF">
      <w:pPr>
        <w:rPr>
          <w:lang w:val="en-US"/>
        </w:rPr>
      </w:pPr>
      <w:r w:rsidRPr="00031574">
        <w:rPr>
          <w:u w:val="single"/>
          <w:lang w:val="en-US"/>
        </w:rPr>
        <w:t>Postconditions</w:t>
      </w:r>
      <w:r>
        <w:rPr>
          <w:lang w:val="en-US"/>
        </w:rPr>
        <w:t>:</w:t>
      </w:r>
    </w:p>
    <w:p w14:paraId="2A662C63" w14:textId="29D794A2" w:rsidR="00A97EEF" w:rsidRDefault="004A14E9" w:rsidP="00A97EEF">
      <w:pPr>
        <w:rPr>
          <w:lang w:val="en-US"/>
        </w:rPr>
      </w:pPr>
      <w:r>
        <w:rPr>
          <w:lang w:val="en-US"/>
        </w:rPr>
        <w:t>r.description was set to description.</w:t>
      </w:r>
    </w:p>
    <w:p w14:paraId="4E6DE4B1" w14:textId="77DAD2E6" w:rsidR="004A14E9" w:rsidRDefault="00DF65AE" w:rsidP="00A97EEF">
      <w:pPr>
        <w:rPr>
          <w:lang w:val="en-US"/>
        </w:rPr>
      </w:pPr>
      <w:r>
        <w:rPr>
          <w:lang w:val="en-US"/>
        </w:rPr>
        <w:t>r.probability was set to probability.</w:t>
      </w:r>
    </w:p>
    <w:p w14:paraId="20D9CA00" w14:textId="393B06FE" w:rsidR="00DF65AE" w:rsidRDefault="00DF65AE" w:rsidP="00A97EEF">
      <w:pPr>
        <w:rPr>
          <w:lang w:val="en-US"/>
        </w:rPr>
      </w:pPr>
      <w:r>
        <w:rPr>
          <w:lang w:val="en-US"/>
        </w:rPr>
        <w:t>r.consequence was set to consequence.</w:t>
      </w:r>
    </w:p>
    <w:p w14:paraId="28881EEF" w14:textId="6063CF44" w:rsidR="008E0C37" w:rsidRPr="008C0B19" w:rsidRDefault="008E0C37" w:rsidP="00A97EEF">
      <w:pPr>
        <w:rPr>
          <w:lang w:val="en-US"/>
        </w:rPr>
      </w:pPr>
      <w:r>
        <w:rPr>
          <w:lang w:val="en-US"/>
        </w:rPr>
        <w:t>r.exposure was set to exposure.</w:t>
      </w:r>
      <w:bookmarkStart w:id="0" w:name="_GoBack"/>
      <w:bookmarkEnd w:id="0"/>
    </w:p>
    <w:p w14:paraId="4B934A04" w14:textId="77777777" w:rsidR="00A97EEF" w:rsidRPr="008C0B19" w:rsidRDefault="00A97EEF">
      <w:pPr>
        <w:rPr>
          <w:lang w:val="en-US"/>
        </w:rPr>
      </w:pPr>
    </w:p>
    <w:sectPr w:rsidR="00A97EEF" w:rsidRPr="008C0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E9"/>
    <w:rsid w:val="00031574"/>
    <w:rsid w:val="002903EB"/>
    <w:rsid w:val="004A14E9"/>
    <w:rsid w:val="005568E9"/>
    <w:rsid w:val="0078587B"/>
    <w:rsid w:val="007A0768"/>
    <w:rsid w:val="008C0B19"/>
    <w:rsid w:val="008E0C37"/>
    <w:rsid w:val="00A23903"/>
    <w:rsid w:val="00A97EEF"/>
    <w:rsid w:val="00B14797"/>
    <w:rsid w:val="00D65BA7"/>
    <w:rsid w:val="00D87CE8"/>
    <w:rsid w:val="00DF65AE"/>
    <w:rsid w:val="00E573F3"/>
    <w:rsid w:val="00EB7873"/>
    <w:rsid w:val="00F7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349E91"/>
  <w15:chartTrackingRefBased/>
  <w15:docId w15:val="{EF13CF29-2BF1-42F6-A417-6CF8C6C0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Kyhn</dc:creator>
  <cp:keywords/>
  <dc:description/>
  <cp:lastModifiedBy>Benjamin Kyhn</cp:lastModifiedBy>
  <cp:revision>16</cp:revision>
  <dcterms:created xsi:type="dcterms:W3CDTF">2019-11-19T08:50:00Z</dcterms:created>
  <dcterms:modified xsi:type="dcterms:W3CDTF">2019-11-19T09:15:00Z</dcterms:modified>
</cp:coreProperties>
</file>