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3C4C" w14:textId="77777777" w:rsidR="00F76958" w:rsidRDefault="006E1C5B" w:rsidP="006E1C5B">
      <w:pPr>
        <w:jc w:val="center"/>
        <w:rPr>
          <w:sz w:val="36"/>
          <w:szCs w:val="36"/>
        </w:rPr>
      </w:pPr>
      <w:bookmarkStart w:id="0" w:name="_GoBack"/>
      <w:bookmarkEnd w:id="0"/>
      <w:r>
        <w:rPr>
          <w:sz w:val="36"/>
          <w:szCs w:val="36"/>
        </w:rPr>
        <w:t>Slet Strategi</w:t>
      </w:r>
    </w:p>
    <w:p w14:paraId="300DE6E8" w14:textId="77777777" w:rsidR="006E1C5B" w:rsidRPr="006E1C5B" w:rsidRDefault="006E1C5B" w:rsidP="006E1C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1007"/>
        <w:gridCol w:w="6590"/>
        <w:gridCol w:w="206"/>
      </w:tblGrid>
      <w:tr w:rsidR="006E1C5B" w:rsidRPr="006E1C5B" w14:paraId="684EACBF" w14:textId="77777777" w:rsidTr="006E1C5B">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02E12"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42F93"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slet strategi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1D55E"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 gennemgår sine strategier og efter vurdering om den eller de risici den  tilhører er stadig relevant, hvis den risici den tilhører er slettet, eller at strategien er ikke længere relevant for den eller de risici som den tilhører, slettes strategien.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757A" w14:textId="77777777" w:rsidR="006E1C5B" w:rsidRPr="006E1C5B" w:rsidRDefault="006E1C5B" w:rsidP="006E1C5B">
            <w:pPr>
              <w:spacing w:after="0" w:line="240" w:lineRule="auto"/>
              <w:rPr>
                <w:rFonts w:ascii="Times New Roman" w:eastAsia="Times New Roman" w:hAnsi="Times New Roman" w:cs="Times New Roman"/>
                <w:sz w:val="24"/>
                <w:szCs w:val="24"/>
              </w:rPr>
            </w:pPr>
          </w:p>
        </w:tc>
      </w:tr>
    </w:tbl>
    <w:p w14:paraId="2D461D04" w14:textId="77777777" w:rsidR="006E1C5B" w:rsidRDefault="006E1C5B" w:rsidP="006E1C5B">
      <w:pPr>
        <w:spacing w:after="0" w:line="240" w:lineRule="auto"/>
        <w:rPr>
          <w:rFonts w:ascii="Arial" w:eastAsia="Times New Roman" w:hAnsi="Arial" w:cs="Arial"/>
          <w:color w:val="000000"/>
          <w:sz w:val="36"/>
          <w:szCs w:val="36"/>
        </w:rPr>
      </w:pPr>
    </w:p>
    <w:p w14:paraId="75D3DF11"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sz w:val="36"/>
          <w:szCs w:val="36"/>
        </w:rPr>
        <w:t>Slet strategi</w:t>
      </w:r>
    </w:p>
    <w:p w14:paraId="5C218D5B"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sz w:val="28"/>
          <w:szCs w:val="28"/>
        </w:rPr>
        <w:t>Main success scenario:</w:t>
      </w:r>
    </w:p>
    <w:p w14:paraId="0E38B168"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 gennemgår sine strategier for finder dem som ikke længere er relevante for risici, og sletter dem.</w:t>
      </w:r>
    </w:p>
    <w:p w14:paraId="2FFA91FD" w14:textId="77777777" w:rsidR="006E1C5B" w:rsidRPr="006E1C5B" w:rsidRDefault="006E1C5B" w:rsidP="006E1C5B">
      <w:pPr>
        <w:spacing w:after="0" w:line="240" w:lineRule="auto"/>
        <w:rPr>
          <w:rFonts w:ascii="Times New Roman" w:eastAsia="Times New Roman" w:hAnsi="Times New Roman" w:cs="Times New Roman"/>
          <w:sz w:val="24"/>
          <w:szCs w:val="24"/>
        </w:rPr>
      </w:pPr>
    </w:p>
    <w:p w14:paraId="3ABF5B05"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sz w:val="28"/>
          <w:szCs w:val="28"/>
        </w:rPr>
        <w:t>Alternate scenarios:</w:t>
      </w:r>
    </w:p>
    <w:p w14:paraId="5A13ACED" w14:textId="77777777" w:rsidR="006E1C5B" w:rsidRPr="006E1C5B" w:rsidRDefault="006E1C5B" w:rsidP="006E1C5B">
      <w:pPr>
        <w:numPr>
          <w:ilvl w:val="0"/>
          <w:numId w:val="1"/>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Riscien eller risiciene er stadig relevant og derfor er strategien nødt til at blive.</w:t>
      </w:r>
    </w:p>
    <w:p w14:paraId="3FDDDF55" w14:textId="77777777" w:rsidR="006E1C5B" w:rsidRPr="006E1C5B" w:rsidRDefault="006E1C5B" w:rsidP="006E1C5B">
      <w:pPr>
        <w:numPr>
          <w:ilvl w:val="0"/>
          <w:numId w:val="1"/>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Strategien inkludere mangelfulde information i sin strategi, hvilket skaber problemer i løsning af risici.</w:t>
      </w:r>
    </w:p>
    <w:p w14:paraId="3DCD948C" w14:textId="77777777" w:rsidR="006E1C5B" w:rsidRDefault="006E1C5B" w:rsidP="006E1C5B">
      <w:pPr>
        <w:jc w:val="center"/>
        <w:rPr>
          <w:sz w:val="36"/>
          <w:szCs w:val="36"/>
        </w:rPr>
      </w:pPr>
    </w:p>
    <w:p w14:paraId="12C8A271"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sz w:val="36"/>
          <w:szCs w:val="36"/>
        </w:rPr>
        <w:t>Slet Strategi (Kelvin)</w:t>
      </w:r>
    </w:p>
    <w:p w14:paraId="360C8BE3" w14:textId="77777777" w:rsidR="006E1C5B" w:rsidRPr="006E1C5B" w:rsidRDefault="006E1C5B" w:rsidP="006E1C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53"/>
      </w:tblGrid>
      <w:tr w:rsidR="006E1C5B" w:rsidRPr="006E1C5B" w14:paraId="41165BCE" w14:textId="77777777" w:rsidTr="006E1C5B">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5F5E35"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Use Case Section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7ADC974"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Comment</w:t>
            </w:r>
          </w:p>
        </w:tc>
      </w:tr>
      <w:tr w:rsidR="006E1C5B" w:rsidRPr="006E1C5B" w14:paraId="6DF9C117"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CC08F"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F5CD"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Slet strategi</w:t>
            </w:r>
          </w:p>
        </w:tc>
      </w:tr>
      <w:tr w:rsidR="006E1C5B" w:rsidRPr="006E1C5B" w14:paraId="5DC6BBB4"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86DE"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C1B3"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Risikoanalyse under udvikling</w:t>
            </w:r>
          </w:p>
        </w:tc>
      </w:tr>
      <w:tr w:rsidR="006E1C5B" w:rsidRPr="006E1C5B" w14:paraId="5367669D"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D3C4"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C4D8"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Brugermål</w:t>
            </w:r>
          </w:p>
        </w:tc>
      </w:tr>
      <w:tr w:rsidR="006E1C5B" w:rsidRPr="006E1C5B" w14:paraId="424541BC"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86E33"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87A36"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w:t>
            </w:r>
          </w:p>
        </w:tc>
      </w:tr>
      <w:tr w:rsidR="006E1C5B" w:rsidRPr="006E1C5B" w14:paraId="07CEC060"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79426"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Stakeholders and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B6141"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 (eget brug)</w:t>
            </w:r>
          </w:p>
        </w:tc>
      </w:tr>
      <w:tr w:rsidR="006E1C5B" w:rsidRPr="006E1C5B" w14:paraId="2AEA0B87"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DA79"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2540"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 bedømmer at den relevante strategi er ikke længere nødvendig.</w:t>
            </w:r>
          </w:p>
        </w:tc>
      </w:tr>
      <w:tr w:rsidR="006E1C5B" w:rsidRPr="006E1C5B" w14:paraId="722EDE54"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F682"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Success Guarantee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5C979"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Risikoanalysator har analyseret og har bedømt at strategien er ikke længere relevant og derefter sletter den.</w:t>
            </w:r>
          </w:p>
        </w:tc>
      </w:tr>
      <w:tr w:rsidR="006E1C5B" w:rsidRPr="006E1C5B" w14:paraId="610443DA"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1F46"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837E" w14:textId="77777777" w:rsidR="006E1C5B" w:rsidRPr="006E1C5B" w:rsidRDefault="006E1C5B" w:rsidP="006E1C5B">
            <w:pPr>
              <w:numPr>
                <w:ilvl w:val="0"/>
                <w:numId w:val="2"/>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Risikoanalysatoren vil slette strategi. </w:t>
            </w:r>
          </w:p>
          <w:p w14:paraId="14C1420E" w14:textId="77777777" w:rsidR="006E1C5B" w:rsidRPr="006E1C5B" w:rsidRDefault="006E1C5B" w:rsidP="006E1C5B">
            <w:pPr>
              <w:numPr>
                <w:ilvl w:val="0"/>
                <w:numId w:val="2"/>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Systemet accepterer.</w:t>
            </w:r>
          </w:p>
          <w:p w14:paraId="550FDF49" w14:textId="77777777" w:rsidR="006E1C5B" w:rsidRPr="006E1C5B" w:rsidRDefault="006E1C5B" w:rsidP="006E1C5B">
            <w:pPr>
              <w:numPr>
                <w:ilvl w:val="0"/>
                <w:numId w:val="2"/>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Risikoanalysator sletter alle de nødvendige informationer om den pågældende strategi.</w:t>
            </w:r>
          </w:p>
          <w:p w14:paraId="5CF5E94E" w14:textId="77777777" w:rsidR="006E1C5B" w:rsidRPr="006E1C5B" w:rsidRDefault="006E1C5B" w:rsidP="006E1C5B">
            <w:pPr>
              <w:numPr>
                <w:ilvl w:val="0"/>
                <w:numId w:val="2"/>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System gemmer og melder ok.</w:t>
            </w:r>
          </w:p>
        </w:tc>
      </w:tr>
      <w:tr w:rsidR="006E1C5B" w:rsidRPr="006E1C5B" w14:paraId="445949AE"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FF52"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EFA08"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      1a.) Risikoanalysator prøver at slette en Strategi som stadig er knyttet til en relevant risici.</w:t>
            </w:r>
          </w:p>
          <w:p w14:paraId="0C7AC785"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lastRenderedPageBreak/>
              <w:t>      2.) System melder fejl</w:t>
            </w:r>
          </w:p>
          <w:p w14:paraId="5D44FF26"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      3.) Risikoanalysator sletter risici da den ikke længere relevant/eller ændre strategien til at reflektere det nye risici.</w:t>
            </w:r>
          </w:p>
          <w:p w14:paraId="3AFD39BC"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      4.) System accepter</w:t>
            </w:r>
          </w:p>
          <w:p w14:paraId="1F9CAE7A" w14:textId="77777777" w:rsidR="006E1C5B" w:rsidRPr="006E1C5B" w:rsidRDefault="006E1C5B" w:rsidP="006E1C5B">
            <w:pPr>
              <w:numPr>
                <w:ilvl w:val="0"/>
                <w:numId w:val="3"/>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Risikoanalysator sletter alle de nødvendige informationer om den pågældende strategi.</w:t>
            </w:r>
          </w:p>
          <w:p w14:paraId="58DE353E" w14:textId="77777777" w:rsidR="006E1C5B" w:rsidRPr="006E1C5B" w:rsidRDefault="006E1C5B" w:rsidP="006E1C5B">
            <w:pPr>
              <w:numPr>
                <w:ilvl w:val="0"/>
                <w:numId w:val="4"/>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System gemmer og melder ok.</w:t>
            </w:r>
          </w:p>
          <w:p w14:paraId="5FAD6AD5" w14:textId="77777777" w:rsidR="006E1C5B" w:rsidRPr="006E1C5B" w:rsidRDefault="006E1C5B" w:rsidP="006E1C5B">
            <w:pPr>
              <w:spacing w:after="0" w:line="240" w:lineRule="auto"/>
              <w:rPr>
                <w:rFonts w:ascii="Times New Roman" w:eastAsia="Times New Roman" w:hAnsi="Times New Roman" w:cs="Times New Roman"/>
                <w:sz w:val="24"/>
                <w:szCs w:val="24"/>
              </w:rPr>
            </w:pPr>
          </w:p>
          <w:p w14:paraId="1AE84905"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      4a.) System registrere ikke at en strategi ønskes at slettes.</w:t>
            </w:r>
          </w:p>
          <w:p w14:paraId="5C45FDE9"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      5.) Risikoanalysator rette fejl i system</w:t>
            </w:r>
          </w:p>
          <w:p w14:paraId="042ABD39"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      6.) System rapportere ok</w:t>
            </w:r>
          </w:p>
          <w:p w14:paraId="76A9E48F" w14:textId="77777777" w:rsidR="006E1C5B" w:rsidRPr="006E1C5B" w:rsidRDefault="006E1C5B" w:rsidP="006E1C5B">
            <w:pPr>
              <w:numPr>
                <w:ilvl w:val="0"/>
                <w:numId w:val="5"/>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Risikoanalysator sletter alle de nødvendige informationer om den pågældende strategi.</w:t>
            </w:r>
          </w:p>
          <w:p w14:paraId="6EB22C45" w14:textId="77777777" w:rsidR="006E1C5B" w:rsidRPr="006E1C5B" w:rsidRDefault="006E1C5B" w:rsidP="006E1C5B">
            <w:pPr>
              <w:numPr>
                <w:ilvl w:val="0"/>
                <w:numId w:val="6"/>
              </w:numPr>
              <w:spacing w:after="0" w:line="240" w:lineRule="auto"/>
              <w:textAlignment w:val="baseline"/>
              <w:rPr>
                <w:rFonts w:ascii="Arial" w:eastAsia="Times New Roman" w:hAnsi="Arial" w:cs="Arial"/>
                <w:color w:val="000000"/>
              </w:rPr>
            </w:pPr>
            <w:r w:rsidRPr="006E1C5B">
              <w:rPr>
                <w:rFonts w:ascii="Arial" w:eastAsia="Times New Roman" w:hAnsi="Arial" w:cs="Arial"/>
                <w:color w:val="000000"/>
              </w:rPr>
              <w:t>System melder ok.</w:t>
            </w:r>
          </w:p>
        </w:tc>
      </w:tr>
      <w:tr w:rsidR="006E1C5B" w:rsidRPr="006E1C5B" w14:paraId="1AF713E3"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605E"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lastRenderedPageBreak/>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CCEA"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Risikoanalysesystemet skal fungere som et program på en computer, da programmøren arbejder på en computer.</w:t>
            </w:r>
          </w:p>
        </w:tc>
      </w:tr>
      <w:tr w:rsidR="006E1C5B" w:rsidRPr="006E1C5B" w14:paraId="28B49711"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AE01"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Technology and Data 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1B3B"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Windows OS</w:t>
            </w:r>
          </w:p>
          <w:p w14:paraId="6913691E" w14:textId="77777777" w:rsidR="006E1C5B" w:rsidRPr="006E1C5B" w:rsidRDefault="006E1C5B" w:rsidP="006E1C5B">
            <w:pPr>
              <w:spacing w:after="0" w:line="240" w:lineRule="auto"/>
              <w:rPr>
                <w:rFonts w:ascii="Times New Roman" w:eastAsia="Times New Roman" w:hAnsi="Times New Roman" w:cs="Times New Roman"/>
                <w:sz w:val="24"/>
                <w:szCs w:val="24"/>
              </w:rPr>
            </w:pPr>
          </w:p>
        </w:tc>
      </w:tr>
      <w:tr w:rsidR="006E1C5B" w:rsidRPr="006E1C5B" w14:paraId="7D783CD3"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219F"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9E50"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color w:val="000000"/>
              </w:rPr>
              <w:t>bruges i slutning af brugeranalyse.</w:t>
            </w:r>
          </w:p>
        </w:tc>
      </w:tr>
      <w:tr w:rsidR="006E1C5B" w:rsidRPr="006E1C5B" w14:paraId="3C3673C8" w14:textId="77777777" w:rsidTr="006E1C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5BB9" w14:textId="77777777" w:rsidR="006E1C5B" w:rsidRPr="006E1C5B" w:rsidRDefault="006E1C5B" w:rsidP="006E1C5B">
            <w:pPr>
              <w:spacing w:after="0" w:line="240" w:lineRule="auto"/>
              <w:rPr>
                <w:rFonts w:ascii="Times New Roman" w:eastAsia="Times New Roman" w:hAnsi="Times New Roman" w:cs="Times New Roman"/>
                <w:sz w:val="24"/>
                <w:szCs w:val="24"/>
              </w:rPr>
            </w:pPr>
            <w:r w:rsidRPr="006E1C5B">
              <w:rPr>
                <w:rFonts w:ascii="Arial" w:eastAsia="Times New Roman" w:hAnsi="Arial" w:cs="Arial"/>
                <w:b/>
                <w:bCs/>
                <w:color w:val="000000"/>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7F6E" w14:textId="77777777" w:rsidR="006E1C5B" w:rsidRPr="006E1C5B" w:rsidRDefault="006E1C5B" w:rsidP="006E1C5B">
            <w:pPr>
              <w:spacing w:after="0" w:line="240" w:lineRule="auto"/>
              <w:rPr>
                <w:rFonts w:ascii="Times New Roman" w:eastAsia="Times New Roman" w:hAnsi="Times New Roman" w:cs="Times New Roman"/>
                <w:sz w:val="24"/>
                <w:szCs w:val="24"/>
              </w:rPr>
            </w:pPr>
          </w:p>
        </w:tc>
      </w:tr>
    </w:tbl>
    <w:p w14:paraId="10048AD0" w14:textId="77777777" w:rsidR="006E1C5B" w:rsidRPr="006E1C5B" w:rsidRDefault="006E1C5B" w:rsidP="006E1C5B">
      <w:pPr>
        <w:rPr>
          <w:sz w:val="36"/>
          <w:szCs w:val="36"/>
        </w:rPr>
      </w:pPr>
    </w:p>
    <w:sectPr w:rsidR="006E1C5B" w:rsidRPr="006E1C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5251"/>
    <w:multiLevelType w:val="multilevel"/>
    <w:tmpl w:val="88EAE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531F2"/>
    <w:multiLevelType w:val="multilevel"/>
    <w:tmpl w:val="86A4A6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C5C10"/>
    <w:multiLevelType w:val="multilevel"/>
    <w:tmpl w:val="4D0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B1B5D"/>
    <w:multiLevelType w:val="multilevel"/>
    <w:tmpl w:val="0584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5B"/>
    <w:rsid w:val="006E1C5B"/>
    <w:rsid w:val="00DE4D7E"/>
    <w:rsid w:val="00F76958"/>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CA90"/>
  <w15:chartTrackingRefBased/>
  <w15:docId w15:val="{E18A2D7F-DC02-42B6-8D1C-0AB837AF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E1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2804">
      <w:bodyDiv w:val="1"/>
      <w:marLeft w:val="0"/>
      <w:marRight w:val="0"/>
      <w:marTop w:val="0"/>
      <w:marBottom w:val="0"/>
      <w:divBdr>
        <w:top w:val="none" w:sz="0" w:space="0" w:color="auto"/>
        <w:left w:val="none" w:sz="0" w:space="0" w:color="auto"/>
        <w:bottom w:val="none" w:sz="0" w:space="0" w:color="auto"/>
        <w:right w:val="none" w:sz="0" w:space="0" w:color="auto"/>
      </w:divBdr>
    </w:div>
    <w:div w:id="1129251047">
      <w:bodyDiv w:val="1"/>
      <w:marLeft w:val="0"/>
      <w:marRight w:val="0"/>
      <w:marTop w:val="0"/>
      <w:marBottom w:val="0"/>
      <w:divBdr>
        <w:top w:val="none" w:sz="0" w:space="0" w:color="auto"/>
        <w:left w:val="none" w:sz="0" w:space="0" w:color="auto"/>
        <w:bottom w:val="none" w:sz="0" w:space="0" w:color="auto"/>
        <w:right w:val="none" w:sz="0" w:space="0" w:color="auto"/>
      </w:divBdr>
      <w:divsChild>
        <w:div w:id="1446386018">
          <w:marLeft w:val="-825"/>
          <w:marRight w:val="0"/>
          <w:marTop w:val="0"/>
          <w:marBottom w:val="0"/>
          <w:divBdr>
            <w:top w:val="none" w:sz="0" w:space="0" w:color="auto"/>
            <w:left w:val="none" w:sz="0" w:space="0" w:color="auto"/>
            <w:bottom w:val="none" w:sz="0" w:space="0" w:color="auto"/>
            <w:right w:val="none" w:sz="0" w:space="0" w:color="auto"/>
          </w:divBdr>
        </w:div>
      </w:divsChild>
    </w:div>
    <w:div w:id="2055617658">
      <w:bodyDiv w:val="1"/>
      <w:marLeft w:val="0"/>
      <w:marRight w:val="0"/>
      <w:marTop w:val="0"/>
      <w:marBottom w:val="0"/>
      <w:divBdr>
        <w:top w:val="none" w:sz="0" w:space="0" w:color="auto"/>
        <w:left w:val="none" w:sz="0" w:space="0" w:color="auto"/>
        <w:bottom w:val="none" w:sz="0" w:space="0" w:color="auto"/>
        <w:right w:val="none" w:sz="0" w:space="0" w:color="auto"/>
      </w:divBdr>
      <w:divsChild>
        <w:div w:id="721171793">
          <w:marLeft w:val="-6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1927</Characters>
  <Application>Microsoft Office Word</Application>
  <DocSecurity>0</DocSecurity>
  <Lines>16</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Aggerholm</dc:creator>
  <cp:keywords/>
  <dc:description/>
  <cp:lastModifiedBy>Kelvin Aggerholm</cp:lastModifiedBy>
  <cp:revision>2</cp:revision>
  <dcterms:created xsi:type="dcterms:W3CDTF">2019-11-27T12:41:00Z</dcterms:created>
  <dcterms:modified xsi:type="dcterms:W3CDTF">2019-11-27T12:41:00Z</dcterms:modified>
</cp:coreProperties>
</file>