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74F5" w14:textId="4D86E1C4" w:rsidR="008C2B9E" w:rsidRDefault="008C2B9E" w:rsidP="008C2B9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/>
        </w:rPr>
        <w:t>Add Strategy</w:t>
      </w:r>
    </w:p>
    <w:p w14:paraId="4A8FF957" w14:textId="77777777" w:rsidR="008C2B9E" w:rsidRPr="0076265B" w:rsidRDefault="008C2B9E" w:rsidP="008C2B9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/>
        </w:rPr>
      </w:pPr>
    </w:p>
    <w:p w14:paraId="26BBDBF5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Operation: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 </w:t>
      </w:r>
    </w:p>
    <w:p w14:paraId="0FF210B6" w14:textId="15605113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createStrategy(name,description)</w:t>
      </w:r>
    </w:p>
    <w:p w14:paraId="2B13061E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477CD43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Use case: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 </w:t>
      </w:r>
    </w:p>
    <w:p w14:paraId="130A778F" w14:textId="13DE79EE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Add Strategy</w:t>
      </w:r>
    </w:p>
    <w:p w14:paraId="58F84872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39951DD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Precondition:</w:t>
      </w: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</w:p>
    <w:p w14:paraId="7BE64580" w14:textId="480024F7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strategy table exists</w:t>
      </w:r>
    </w:p>
    <w:p w14:paraId="4896F29E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C0544DF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Post condition: </w:t>
      </w:r>
    </w:p>
    <w:p w14:paraId="01300525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Strategy with correct values have    been saved.</w:t>
      </w:r>
    </w:p>
    <w:p w14:paraId="2A41FFA9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 Strategy s was created</w:t>
      </w:r>
    </w:p>
    <w:p w14:paraId="40F9B81C" w14:textId="61E67DE6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s.description was set to “”</w:t>
      </w:r>
    </w:p>
    <w:p w14:paraId="6278CCF9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718D49D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Operation: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 </w:t>
      </w:r>
    </w:p>
    <w:p w14:paraId="1EA1634E" w14:textId="4F5C664A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specifyCost</w:t>
      </w:r>
    </w:p>
    <w:p w14:paraId="26CD0C10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06B59C4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 xml:space="preserve">Use case </w:t>
      </w: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: </w:t>
      </w:r>
    </w:p>
    <w:p w14:paraId="215F710C" w14:textId="235479DC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Add Strategy</w:t>
      </w:r>
    </w:p>
    <w:p w14:paraId="7AD3C1AA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5809FB7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Precondition: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 </w:t>
      </w:r>
    </w:p>
    <w:p w14:paraId="127C1ED4" w14:textId="28B9814F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strategy s was exists</w:t>
      </w:r>
    </w:p>
    <w:p w14:paraId="6FA27290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EB75B58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Post Condition:</w:t>
      </w:r>
    </w:p>
    <w:p w14:paraId="1B381EE1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s.cost was set to $</w:t>
      </w:r>
    </w:p>
    <w:p w14:paraId="53056465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0E95B8C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Operation: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 </w:t>
      </w:r>
    </w:p>
    <w:p w14:paraId="6369D011" w14:textId="4611E75D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specifyOccurence</w:t>
      </w:r>
    </w:p>
    <w:p w14:paraId="37E5A7BD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D5FFD95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Use case</w:t>
      </w:r>
      <w:r w:rsidRPr="0076265B">
        <w:rPr>
          <w:rFonts w:ascii="Arial" w:eastAsia="Times New Roman" w:hAnsi="Arial" w:cs="Arial"/>
          <w:color w:val="000000"/>
          <w:sz w:val="28"/>
          <w:szCs w:val="28"/>
          <w:lang/>
        </w:rPr>
        <w:t>: </w:t>
      </w:r>
    </w:p>
    <w:p w14:paraId="16901C11" w14:textId="0060C60C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Add Strategy</w:t>
      </w:r>
    </w:p>
    <w:p w14:paraId="1B9A594F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191710C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Precondition:</w:t>
      </w:r>
    </w:p>
    <w:p w14:paraId="33AAAE08" w14:textId="0B60DFDB" w:rsidR="008C2B9E" w:rsidRDefault="008C2B9E" w:rsidP="008C2B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strategy s was exists</w:t>
      </w:r>
    </w:p>
    <w:p w14:paraId="1E78803F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0" w:name="_GoBack"/>
      <w:bookmarkEnd w:id="0"/>
    </w:p>
    <w:p w14:paraId="35E32620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/>
        </w:rPr>
        <w:t>Post Condition:</w:t>
      </w:r>
    </w:p>
    <w:p w14:paraId="663A5C76" w14:textId="77777777" w:rsidR="008C2B9E" w:rsidRPr="0076265B" w:rsidRDefault="008C2B9E" w:rsidP="008C2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</w:t>
      </w:r>
      <w:r w:rsidRPr="0076265B">
        <w:rPr>
          <w:rFonts w:ascii="Arial" w:eastAsia="Times New Roman" w:hAnsi="Arial" w:cs="Arial"/>
          <w:color w:val="000000"/>
          <w:sz w:val="24"/>
          <w:szCs w:val="24"/>
          <w:lang/>
        </w:rPr>
        <w:t>s Occurence set to x/y </w:t>
      </w:r>
    </w:p>
    <w:p w14:paraId="67F9F59A" w14:textId="77777777" w:rsidR="008C2B9E" w:rsidRPr="0076265B" w:rsidRDefault="008C2B9E" w:rsidP="008C2B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/>
        </w:rPr>
        <w:t> </w:t>
      </w:r>
    </w:p>
    <w:p w14:paraId="058E44FE" w14:textId="77777777" w:rsidR="004D3DE0" w:rsidRPr="008C2B9E" w:rsidRDefault="004D3DE0">
      <w:pPr>
        <w:rPr>
          <w:lang/>
        </w:rPr>
      </w:pPr>
    </w:p>
    <w:sectPr w:rsidR="004D3DE0" w:rsidRPr="008C2B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5CD6"/>
    <w:multiLevelType w:val="multilevel"/>
    <w:tmpl w:val="A2C2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4B"/>
    <w:rsid w:val="004D3DE0"/>
    <w:rsid w:val="008C2B9E"/>
    <w:rsid w:val="00F8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13DF"/>
  <w15:chartTrackingRefBased/>
  <w15:docId w15:val="{4F33158A-A479-4FA6-AFD1-5F2FA82F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B9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436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2019-11-27T13:03:00Z</dcterms:created>
  <dcterms:modified xsi:type="dcterms:W3CDTF">2019-11-27T13:03:00Z</dcterms:modified>
</cp:coreProperties>
</file>