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A83C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  <w:t>Operationskontrakter</w:t>
      </w:r>
    </w:p>
    <w:p w14:paraId="643AB54D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3B4A2AF5" w14:textId="77777777" w:rsidR="0076265B" w:rsidRPr="0076265B" w:rsidRDefault="0076265B" w:rsidP="0076265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  <w:t>Add Risk</w:t>
      </w:r>
    </w:p>
    <w:p w14:paraId="275ED505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7C1ED663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addRisk</w:t>
      </w:r>
    </w:p>
    <w:p w14:paraId="46138F4C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776D2FD9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Table rt exists.</w:t>
      </w:r>
    </w:p>
    <w:p w14:paraId="32D17E7C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29EE2F31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was created.</w:t>
      </w:r>
    </w:p>
    <w:p w14:paraId="319543F7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r.description was set to “”.</w:t>
      </w:r>
    </w:p>
    <w:p w14:paraId="465D3A6A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r.probability was set to 0%.</w:t>
      </w:r>
    </w:p>
    <w:p w14:paraId="0196CCA1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r.consequence was set to 0.</w:t>
      </w:r>
    </w:p>
    <w:p w14:paraId="1134E0FB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r.exposure was set to 0.</w:t>
      </w:r>
    </w:p>
    <w:p w14:paraId="34A7C245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rt was set to contain r.</w:t>
      </w:r>
    </w:p>
    <w:p w14:paraId="22D4A22E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</w:t>
      </w:r>
    </w:p>
    <w:p w14:paraId="525E7705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0D08D4C5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sendRisk(description, probability, consequence)</w:t>
      </w:r>
    </w:p>
    <w:p w14:paraId="26D7528C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Cross References: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 </w:t>
      </w:r>
    </w:p>
    <w:p w14:paraId="2D869B8E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Add Risk, Edit Risk</w:t>
      </w:r>
    </w:p>
    <w:p w14:paraId="200A5022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Preconditions</w:t>
      </w: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: </w:t>
      </w:r>
    </w:p>
    <w:p w14:paraId="46B0EF02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exists.</w:t>
      </w:r>
    </w:p>
    <w:p w14:paraId="0CCE0495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56928E56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r.description was set to description.</w:t>
      </w:r>
    </w:p>
    <w:p w14:paraId="4F6B5AA6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r.probability was set to probability.</w:t>
      </w:r>
    </w:p>
    <w:p w14:paraId="6481713D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r.consequence was set to consequence.</w:t>
      </w:r>
    </w:p>
    <w:p w14:paraId="54E21051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r.exposure was set to exposure.</w:t>
      </w:r>
    </w:p>
    <w:p w14:paraId="7F98E77C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27F58E1D" w14:textId="77777777" w:rsidR="0076265B" w:rsidRPr="0076265B" w:rsidRDefault="0076265B" w:rsidP="0076265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  <w:lastRenderedPageBreak/>
        <w:t>Edit Risk</w:t>
      </w:r>
    </w:p>
    <w:p w14:paraId="1259B10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15E804E6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editRisk</w:t>
      </w:r>
    </w:p>
    <w:p w14:paraId="0110B25E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Add Risk</w:t>
      </w:r>
    </w:p>
    <w:p w14:paraId="78976635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633909F2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Table rt exists.</w:t>
      </w:r>
    </w:p>
    <w:p w14:paraId="1E3F76B0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exists.</w:t>
      </w:r>
    </w:p>
    <w:p w14:paraId="03B8F563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69AA9A53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An edit risk window was opened.</w:t>
      </w:r>
    </w:p>
    <w:p w14:paraId="50EF474E" w14:textId="77777777" w:rsidR="0076265B" w:rsidRPr="0076265B" w:rsidRDefault="0076265B" w:rsidP="007626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68F5D6C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specifyDescription</w:t>
      </w:r>
    </w:p>
    <w:p w14:paraId="44FFA2CB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Add Risk</w:t>
      </w:r>
    </w:p>
    <w:p w14:paraId="1E15262E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2C6683C9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exists.</w:t>
      </w:r>
    </w:p>
    <w:p w14:paraId="73DA7E06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r.description was set to “”.</w:t>
      </w:r>
    </w:p>
    <w:p w14:paraId="20219B60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44527AA1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r.description was set to description.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ab/>
      </w:r>
    </w:p>
    <w:p w14:paraId="2B375AA4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059D0B7D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specifyProbability</w:t>
      </w:r>
    </w:p>
    <w:p w14:paraId="74CE7FF1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Add Risk</w:t>
      </w:r>
    </w:p>
    <w:p w14:paraId="310F2FF8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2EB01AD5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exists.</w:t>
      </w:r>
    </w:p>
    <w:p w14:paraId="350219C6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r.probability was set to 0%.</w:t>
      </w:r>
    </w:p>
    <w:p w14:paraId="2CA383D8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1805B0D1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r.probability was set to probability.</w:t>
      </w:r>
    </w:p>
    <w:p w14:paraId="2D5CF002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1704B66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specifyConsequence</w:t>
      </w:r>
    </w:p>
    <w:p w14:paraId="2C097D9E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lastRenderedPageBreak/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Add Risk</w:t>
      </w:r>
    </w:p>
    <w:p w14:paraId="0324F004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3B188638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exists.</w:t>
      </w:r>
    </w:p>
    <w:p w14:paraId="36E1F819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r.consequence was set to 0.</w:t>
      </w:r>
    </w:p>
    <w:p w14:paraId="15F7BB30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5BD4EDB0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r.consequence was set to consequence.</w:t>
      </w:r>
    </w:p>
    <w:p w14:paraId="12AF5D32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C96FBFC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computeExposure</w:t>
      </w:r>
    </w:p>
    <w:p w14:paraId="774DF4EB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Add Risk</w:t>
      </w:r>
    </w:p>
    <w:p w14:paraId="04B9DDAD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6979E487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exists.</w:t>
      </w:r>
    </w:p>
    <w:p w14:paraId="0440EF1B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r.consequence was set to consequence.</w:t>
      </w:r>
    </w:p>
    <w:p w14:paraId="4A218D0A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r.probability was set to probability.</w:t>
      </w:r>
    </w:p>
    <w:p w14:paraId="042C9540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3D6658D8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r.exposure was set to exposure.</w:t>
      </w:r>
    </w:p>
    <w:p w14:paraId="1A6B30D6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D3D3778" w14:textId="77777777" w:rsidR="0076265B" w:rsidRPr="0076265B" w:rsidRDefault="0076265B" w:rsidP="0076265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  <w:t>Delete Risk</w:t>
      </w:r>
    </w:p>
    <w:p w14:paraId="5085B323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34361690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deleteRisk</w:t>
      </w:r>
    </w:p>
    <w:p w14:paraId="1A0C6BC8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Cross references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 Add Risk, Delete Risk</w:t>
      </w:r>
    </w:p>
    <w:p w14:paraId="698F867C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4227310B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Table rt exists.</w:t>
      </w:r>
    </w:p>
    <w:p w14:paraId="74913F58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exists.</w:t>
      </w:r>
    </w:p>
    <w:p w14:paraId="033816B2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19CB6ABB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confirmDeletion was operation initiated.</w:t>
      </w:r>
    </w:p>
    <w:p w14:paraId="2BCA4707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Operation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0A139FC7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confirmDeletion</w:t>
      </w:r>
    </w:p>
    <w:p w14:paraId="2DE54CAB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lastRenderedPageBreak/>
        <w:t>Preconditions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50BAF883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Table rt exists.</w:t>
      </w:r>
    </w:p>
    <w:p w14:paraId="2FDCA2DE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exists.</w:t>
      </w:r>
    </w:p>
    <w:p w14:paraId="3E60D9FE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has been marked for deletion.</w:t>
      </w:r>
    </w:p>
    <w:p w14:paraId="2497B9B8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confirmation prompt has been received.</w:t>
      </w:r>
    </w:p>
    <w:p w14:paraId="6BBC9684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u w:val="single"/>
          <w:lang w:val="en-DK" w:eastAsia="en-DK"/>
        </w:rPr>
        <w:t>Postconditions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</w:t>
      </w:r>
    </w:p>
    <w:p w14:paraId="3CE73B84" w14:textId="77777777" w:rsidR="0076265B" w:rsidRPr="0076265B" w:rsidRDefault="0076265B" w:rsidP="007626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was removed from rt.</w:t>
      </w:r>
    </w:p>
    <w:p w14:paraId="0DE310A5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B024DAD" w14:textId="77777777" w:rsidR="0076265B" w:rsidRPr="0076265B" w:rsidRDefault="0076265B" w:rsidP="0076265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  <w:t>Add Strategy</w:t>
      </w:r>
    </w:p>
    <w:p w14:paraId="026AC77C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Operation: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 </w:t>
      </w:r>
    </w:p>
    <w:p w14:paraId="55738729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createStrategy(name,description)</w:t>
      </w:r>
    </w:p>
    <w:p w14:paraId="4C1502B1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Use case: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 </w:t>
      </w:r>
    </w:p>
    <w:p w14:paraId="5D15262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Add Strategy</w:t>
      </w:r>
    </w:p>
    <w:p w14:paraId="0F64941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Precondition:</w:t>
      </w: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 </w:t>
      </w:r>
    </w:p>
    <w:p w14:paraId="2090D5A6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strategy table exists</w:t>
      </w:r>
    </w:p>
    <w:p w14:paraId="6F60FEBE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Post condition: </w:t>
      </w:r>
    </w:p>
    <w:p w14:paraId="7719BD2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Strategy with correct values have    been saved.</w:t>
      </w:r>
    </w:p>
    <w:p w14:paraId="3179697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Strategy s was created</w:t>
      </w:r>
    </w:p>
    <w:p w14:paraId="19CECE6C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s.description was set to “”</w:t>
      </w:r>
    </w:p>
    <w:p w14:paraId="2DD1CBD1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Operation: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 </w:t>
      </w:r>
    </w:p>
    <w:p w14:paraId="6484EECF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specifyCost</w:t>
      </w:r>
    </w:p>
    <w:p w14:paraId="5ACA6BE4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 xml:space="preserve">Use case </w:t>
      </w: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: </w:t>
      </w:r>
    </w:p>
    <w:p w14:paraId="2299EADD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Add Strategy</w:t>
      </w:r>
    </w:p>
    <w:p w14:paraId="05D3DC62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Precondition: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 </w:t>
      </w:r>
    </w:p>
    <w:p w14:paraId="2BBA42A4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strategy s was exists</w:t>
      </w:r>
    </w:p>
    <w:p w14:paraId="239B5968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Post Condition:</w:t>
      </w:r>
    </w:p>
    <w:p w14:paraId="19C1BDBB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s.cost was set to $</w:t>
      </w:r>
    </w:p>
    <w:p w14:paraId="38986555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497442C6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Operation: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 </w:t>
      </w:r>
    </w:p>
    <w:p w14:paraId="0C32780E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specifyOccurence</w:t>
      </w:r>
    </w:p>
    <w:p w14:paraId="0734679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Use case</w:t>
      </w: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: </w:t>
      </w:r>
    </w:p>
    <w:p w14:paraId="0075B4D1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Add Strategy</w:t>
      </w:r>
    </w:p>
    <w:p w14:paraId="3EA65D9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Precondition:</w:t>
      </w:r>
    </w:p>
    <w:p w14:paraId="0F603A87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strategy s was exists</w:t>
      </w:r>
    </w:p>
    <w:p w14:paraId="79B20A7B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8"/>
          <w:szCs w:val="28"/>
          <w:lang w:val="en-DK" w:eastAsia="en-DK"/>
        </w:rPr>
        <w:t>Post Condition:</w:t>
      </w:r>
    </w:p>
    <w:p w14:paraId="3E490ECA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b/>
          <w:bCs/>
          <w:color w:val="000000"/>
          <w:sz w:val="24"/>
          <w:szCs w:val="24"/>
          <w:lang w:val="en-DK" w:eastAsia="en-DK"/>
        </w:rPr>
        <w:t> </w:t>
      </w: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s Occurence set to x/y </w:t>
      </w:r>
    </w:p>
    <w:p w14:paraId="13C929D6" w14:textId="77777777" w:rsidR="0076265B" w:rsidRPr="0076265B" w:rsidRDefault="0076265B" w:rsidP="0076265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  <w:t> </w:t>
      </w:r>
    </w:p>
    <w:p w14:paraId="2756B10A" w14:textId="77777777" w:rsidR="0076265B" w:rsidRPr="0076265B" w:rsidRDefault="0076265B" w:rsidP="0076265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36"/>
          <w:szCs w:val="36"/>
          <w:lang w:val="en-DK" w:eastAsia="en-DK"/>
        </w:rPr>
        <w:t>Attach Strategy</w:t>
      </w:r>
    </w:p>
    <w:p w14:paraId="43D28C3F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Operation:</w:t>
      </w:r>
    </w:p>
    <w:p w14:paraId="7F5B2EE4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chooseRiskForStrategy(risk)</w:t>
      </w:r>
    </w:p>
    <w:p w14:paraId="6822D125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ABE5D13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Cross Reference:</w:t>
      </w:r>
    </w:p>
    <w:p w14:paraId="14055335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Add Strategy</w:t>
      </w:r>
    </w:p>
    <w:p w14:paraId="2B55DFAA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Edit Risk</w:t>
      </w:r>
    </w:p>
    <w:p w14:paraId="18723435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7049989D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Preconditions:</w:t>
      </w:r>
    </w:p>
    <w:p w14:paraId="5270A43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Strategy s exists</w:t>
      </w:r>
    </w:p>
    <w:p w14:paraId="4657A7AB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r exists</w:t>
      </w:r>
    </w:p>
    <w:p w14:paraId="2BC829FB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Risk Analyst ra exists</w:t>
      </w:r>
    </w:p>
    <w:p w14:paraId="38FF5A6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373AE6B3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Postconditions:</w:t>
      </w:r>
    </w:p>
    <w:p w14:paraId="69B121FD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an instance of Attach Strategy AS was created</w:t>
      </w:r>
    </w:p>
    <w:p w14:paraId="4B71D342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Strategy AS was associated with Risk</w:t>
      </w:r>
    </w:p>
    <w:p w14:paraId="68C2577A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AS was associated with Risk</w:t>
      </w:r>
    </w:p>
    <w:p w14:paraId="02A2CE9F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//TODO AS.commenceStart was set to CommenceStart</w:t>
      </w:r>
    </w:p>
    <w:p w14:paraId="3ADD616F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//TODO AS.CommenceEnd was set to CommenceEnd</w:t>
      </w:r>
    </w:p>
    <w:p w14:paraId="59EFB797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C630BA6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Operation:</w:t>
      </w:r>
    </w:p>
    <w:p w14:paraId="5EC2B971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chooseStrategy(strategy)</w:t>
      </w:r>
    </w:p>
    <w:p w14:paraId="6F511198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141CE37E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Cross Reference:</w:t>
      </w:r>
    </w:p>
    <w:p w14:paraId="33500236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Add Strategy</w:t>
      </w:r>
    </w:p>
    <w:p w14:paraId="1F719641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639DFDC6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Preconditions</w:t>
      </w:r>
    </w:p>
    <w:p w14:paraId="3F1D7DAE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 Strategy s exists</w:t>
      </w:r>
    </w:p>
    <w:p w14:paraId="696B5380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</w:p>
    <w:p w14:paraId="556F46CA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8"/>
          <w:szCs w:val="28"/>
          <w:lang w:val="en-DK" w:eastAsia="en-DK"/>
        </w:rPr>
        <w:t>Postconditions</w:t>
      </w:r>
    </w:p>
    <w:p w14:paraId="28FBA5CD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an instance of Attach Strategy AS was created</w:t>
      </w:r>
    </w:p>
    <w:p w14:paraId="59146AF5" w14:textId="77777777" w:rsidR="0076265B" w:rsidRPr="0076265B" w:rsidRDefault="0076265B" w:rsidP="007626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DK" w:eastAsia="en-DK"/>
        </w:rPr>
      </w:pPr>
      <w:r w:rsidRPr="0076265B">
        <w:rPr>
          <w:rFonts w:ascii="Arial" w:eastAsia="Times New Roman" w:hAnsi="Arial" w:cs="Arial"/>
          <w:color w:val="000000"/>
          <w:sz w:val="24"/>
          <w:szCs w:val="24"/>
          <w:lang w:val="en-DK" w:eastAsia="en-DK"/>
        </w:rPr>
        <w:t>AS was associated with strategy</w:t>
      </w:r>
    </w:p>
    <w:p w14:paraId="341BB015" w14:textId="77777777" w:rsidR="00E81E8A" w:rsidRDefault="00E81E8A">
      <w:bookmarkStart w:id="0" w:name="_GoBack"/>
      <w:bookmarkEnd w:id="0"/>
    </w:p>
    <w:sectPr w:rsidR="00E81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C2876"/>
    <w:multiLevelType w:val="multilevel"/>
    <w:tmpl w:val="F4E2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C0FC1"/>
    <w:multiLevelType w:val="multilevel"/>
    <w:tmpl w:val="2DE6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25CD6"/>
    <w:multiLevelType w:val="multilevel"/>
    <w:tmpl w:val="A2C2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57BA1"/>
    <w:multiLevelType w:val="multilevel"/>
    <w:tmpl w:val="5CA2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33071"/>
    <w:multiLevelType w:val="multilevel"/>
    <w:tmpl w:val="40D0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83"/>
    <w:rsid w:val="003E7983"/>
    <w:rsid w:val="0076265B"/>
    <w:rsid w:val="00E8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B4C8B"/>
  <w15:chartTrackingRefBased/>
  <w15:docId w15:val="{7ECE45C4-2633-432A-B039-8EA646ED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K" w:eastAsia="en-DK"/>
    </w:rPr>
  </w:style>
  <w:style w:type="character" w:customStyle="1" w:styleId="apple-tab-span">
    <w:name w:val="apple-tab-span"/>
    <w:basedOn w:val="Standardskrifttypeiafsnit"/>
    <w:rsid w:val="00762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Kyhn</dc:creator>
  <cp:keywords/>
  <dc:description/>
  <cp:lastModifiedBy>Benjamin Kyhn</cp:lastModifiedBy>
  <cp:revision>2</cp:revision>
  <dcterms:created xsi:type="dcterms:W3CDTF">2019-11-21T13:22:00Z</dcterms:created>
  <dcterms:modified xsi:type="dcterms:W3CDTF">2019-11-21T13:22:00Z</dcterms:modified>
</cp:coreProperties>
</file>