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0F70" w14:textId="77777777" w:rsidR="00754A42" w:rsidRPr="00AA4BA6" w:rsidRDefault="00AA4BA6">
      <w:pPr>
        <w:rPr>
          <w:sz w:val="40"/>
          <w:szCs w:val="40"/>
        </w:rPr>
      </w:pPr>
      <w:r w:rsidRPr="00AA4BA6">
        <w:rPr>
          <w:sz w:val="40"/>
          <w:szCs w:val="40"/>
        </w:rPr>
        <w:t xml:space="preserve">Vis Risiko </w:t>
      </w:r>
      <w:bookmarkStart w:id="0" w:name="_GoBack"/>
      <w:bookmarkEnd w:id="0"/>
      <w:proofErr w:type="spellStart"/>
      <w:r w:rsidRPr="00AA4BA6">
        <w:rPr>
          <w:sz w:val="40"/>
          <w:szCs w:val="40"/>
        </w:rPr>
        <w:t>Use</w:t>
      </w:r>
      <w:proofErr w:type="spellEnd"/>
      <w:r w:rsidRPr="00AA4BA6">
        <w:rPr>
          <w:sz w:val="40"/>
          <w:szCs w:val="40"/>
        </w:rPr>
        <w:t xml:space="preserve"> Case</w:t>
      </w:r>
    </w:p>
    <w:p w14:paraId="12B6F3A9" w14:textId="77777777" w:rsidR="00AA4BA6" w:rsidRDefault="00AA4BA6"/>
    <w:p w14:paraId="0FAE682D" w14:textId="77777777" w:rsidR="00AA4BA6" w:rsidRPr="00AA4BA6" w:rsidRDefault="00AA4BA6" w:rsidP="00AA4BA6">
      <w:pPr>
        <w:rPr>
          <w:b/>
          <w:bCs/>
          <w:sz w:val="28"/>
          <w:szCs w:val="28"/>
        </w:rPr>
      </w:pPr>
      <w:r w:rsidRPr="00AA4BA6">
        <w:rPr>
          <w:b/>
          <w:bCs/>
          <w:sz w:val="28"/>
          <w:szCs w:val="28"/>
        </w:rPr>
        <w:t>Brief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869"/>
        <w:gridCol w:w="4561"/>
        <w:gridCol w:w="1761"/>
      </w:tblGrid>
      <w:tr w:rsidR="00AA4BA6" w:rsidRPr="00AA4BA6" w14:paraId="2D26FF90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33CB" w14:textId="77777777" w:rsidR="00AA4BA6" w:rsidRPr="00AA4BA6" w:rsidRDefault="00AA4BA6" w:rsidP="00AA4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BFBB" w14:textId="77777777" w:rsidR="00AA4BA6" w:rsidRPr="00AA4BA6" w:rsidRDefault="00AA4BA6" w:rsidP="00AA4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  <w:t>Goal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E59" w14:textId="77777777" w:rsidR="00AA4BA6" w:rsidRPr="00AA4BA6" w:rsidRDefault="00AA4BA6" w:rsidP="00AA4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DK"/>
              </w:rPr>
              <w:t>Brief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FC82" w14:textId="77777777" w:rsidR="00AA4BA6" w:rsidRPr="00AA4BA6" w:rsidRDefault="00AA4BA6" w:rsidP="00AA4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DK"/>
              </w:rPr>
              <w:t>Kommentarer</w:t>
            </w:r>
          </w:p>
        </w:tc>
      </w:tr>
      <w:tr w:rsidR="00AA4BA6" w:rsidRPr="00AA4BA6" w14:paraId="2A06DB67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065D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E977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Vis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3F3C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angiver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at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han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gerne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vil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se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oplysninger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om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eksisterende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EC29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</w:p>
        </w:tc>
      </w:tr>
    </w:tbl>
    <w:p w14:paraId="641BD7A8" w14:textId="77777777" w:rsidR="00AA4BA6" w:rsidRDefault="00AA4BA6"/>
    <w:p w14:paraId="1B2D2EB0" w14:textId="77777777" w:rsidR="00AA4BA6" w:rsidRPr="00AA4BA6" w:rsidRDefault="00AA4BA6">
      <w:pPr>
        <w:rPr>
          <w:b/>
          <w:bCs/>
          <w:sz w:val="28"/>
          <w:szCs w:val="28"/>
          <w:lang w:val="en-US"/>
        </w:rPr>
      </w:pPr>
      <w:r w:rsidRPr="00AA4BA6">
        <w:rPr>
          <w:b/>
          <w:bCs/>
          <w:sz w:val="28"/>
          <w:szCs w:val="28"/>
          <w:lang w:val="en-US"/>
        </w:rPr>
        <w:t>Casual:</w:t>
      </w:r>
    </w:p>
    <w:p w14:paraId="2F64C392" w14:textId="77777777" w:rsidR="00AA4BA6" w:rsidRPr="00AA4BA6" w:rsidRDefault="00AA4BA6" w:rsidP="00AA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AA4BA6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Main success scenario:</w:t>
      </w:r>
    </w:p>
    <w:p w14:paraId="47AF8344" w14:textId="77777777" w:rsidR="00AA4BA6" w:rsidRPr="00AA4BA6" w:rsidRDefault="00AA4BA6" w:rsidP="00AA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Risikoanalysatoren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ønsker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få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vist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en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risiko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. Han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åbner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risikoen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og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kan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se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alle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de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lagrede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oplysninger</w:t>
      </w:r>
      <w:proofErr w:type="spellEnd"/>
      <w:r w:rsidRPr="00AA4BA6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.</w:t>
      </w:r>
    </w:p>
    <w:p w14:paraId="334BAFA1" w14:textId="77777777" w:rsidR="00AA4BA6" w:rsidRPr="00AA4BA6" w:rsidRDefault="00AA4BA6" w:rsidP="00AA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99D8ADA" w14:textId="77777777" w:rsidR="00AA4BA6" w:rsidRPr="00AA4BA6" w:rsidRDefault="00AA4BA6" w:rsidP="00AA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AA4BA6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Alternate scenarios</w:t>
      </w:r>
    </w:p>
    <w:p w14:paraId="2BE4C575" w14:textId="77777777" w:rsidR="00AA4BA6" w:rsidRPr="00AA4BA6" w:rsidRDefault="00AA4BA6" w:rsidP="00AA4B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Risikoen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fremstår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tom,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selvom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der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er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angivet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informationer</w:t>
      </w:r>
      <w:proofErr w:type="spellEnd"/>
    </w:p>
    <w:p w14:paraId="0277E184" w14:textId="77777777" w:rsidR="00AA4BA6" w:rsidRPr="00AA4BA6" w:rsidRDefault="00AA4BA6" w:rsidP="00AA4BA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DK" w:eastAsia="en-DK"/>
        </w:rPr>
      </w:pPr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Der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bliver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vist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en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forkert</w:t>
      </w:r>
      <w:proofErr w:type="spellEnd"/>
      <w:r w:rsidRPr="00AA4BA6">
        <w:rPr>
          <w:rFonts w:ascii="Arial" w:eastAsia="Times New Roman" w:hAnsi="Arial" w:cs="Arial"/>
          <w:color w:val="000000"/>
          <w:lang w:val="en-DK" w:eastAsia="en-DK"/>
        </w:rPr>
        <w:t xml:space="preserve"> </w:t>
      </w:r>
      <w:proofErr w:type="spellStart"/>
      <w:r w:rsidRPr="00AA4BA6">
        <w:rPr>
          <w:rFonts w:ascii="Arial" w:eastAsia="Times New Roman" w:hAnsi="Arial" w:cs="Arial"/>
          <w:color w:val="000000"/>
          <w:lang w:val="en-DK" w:eastAsia="en-DK"/>
        </w:rPr>
        <w:t>risiko</w:t>
      </w:r>
      <w:proofErr w:type="spellEnd"/>
    </w:p>
    <w:p w14:paraId="4C13276B" w14:textId="77777777" w:rsidR="00AA4BA6" w:rsidRDefault="00AA4BA6">
      <w:pPr>
        <w:rPr>
          <w:lang w:val="en-DK"/>
        </w:rPr>
      </w:pPr>
    </w:p>
    <w:p w14:paraId="15DC22FF" w14:textId="77777777" w:rsidR="00AA4BA6" w:rsidRPr="00AA4BA6" w:rsidRDefault="00AA4BA6" w:rsidP="00AA4BA6">
      <w:pPr>
        <w:rPr>
          <w:b/>
          <w:bCs/>
          <w:sz w:val="28"/>
          <w:szCs w:val="28"/>
          <w:lang w:val="en-US"/>
        </w:rPr>
      </w:pPr>
      <w:r w:rsidRPr="00AA4BA6">
        <w:rPr>
          <w:b/>
          <w:bCs/>
          <w:sz w:val="28"/>
          <w:szCs w:val="28"/>
          <w:lang w:val="en-US"/>
        </w:rPr>
        <w:t>Fully dressed: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595"/>
      </w:tblGrid>
      <w:tr w:rsidR="00AA4BA6" w:rsidRPr="00AA4BA6" w14:paraId="6A4BA62C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4310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A005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Comment</w:t>
            </w:r>
          </w:p>
        </w:tc>
      </w:tr>
      <w:tr w:rsidR="00AA4BA6" w:rsidRPr="00AA4BA6" w14:paraId="1EA9A73D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D553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ECE36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Vis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</w:p>
        </w:tc>
      </w:tr>
      <w:tr w:rsidR="00AA4BA6" w:rsidRPr="00AA4BA6" w14:paraId="6CB9B8F0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9CC9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BA24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i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brug</w:t>
            </w:r>
            <w:proofErr w:type="spellEnd"/>
          </w:p>
        </w:tc>
      </w:tr>
      <w:tr w:rsidR="00AA4BA6" w:rsidRPr="00AA4BA6" w14:paraId="3758670C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C26E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B787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Brugermål</w:t>
            </w:r>
            <w:proofErr w:type="spellEnd"/>
          </w:p>
        </w:tc>
      </w:tr>
      <w:tr w:rsidR="00AA4BA6" w:rsidRPr="00AA4BA6" w14:paraId="46D7A8B8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0942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FC60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</w:t>
            </w:r>
            <w:proofErr w:type="spellEnd"/>
          </w:p>
        </w:tc>
      </w:tr>
      <w:tr w:rsidR="00AA4BA6" w:rsidRPr="00AA4BA6" w14:paraId="4FBE5898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7D60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A03F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: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ønsker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hurtig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og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nem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adgang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til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informationerne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om den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pågældende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</w:p>
        </w:tc>
      </w:tr>
      <w:tr w:rsidR="00AA4BA6" w:rsidRPr="00AA4BA6" w14:paraId="3970D02A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928A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9160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allerede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blevet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indtastet</w:t>
            </w:r>
            <w:proofErr w:type="spellEnd"/>
          </w:p>
        </w:tc>
      </w:tr>
      <w:tr w:rsidR="00AA4BA6" w:rsidRPr="00AA4BA6" w14:paraId="7D26EF07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AF41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1BD7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Du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kan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få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den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ønskede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information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ud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af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programmet</w:t>
            </w:r>
            <w:proofErr w:type="spellEnd"/>
          </w:p>
        </w:tc>
      </w:tr>
      <w:tr w:rsidR="00AA4BA6" w:rsidRPr="00AA4BA6" w14:paraId="4FB9AFDC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DD45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987A" w14:textId="77777777" w:rsidR="00AA4BA6" w:rsidRPr="00AA4BA6" w:rsidRDefault="00AA4BA6" w:rsidP="00AA4BA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vælger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,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som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han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vil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se</w:t>
            </w:r>
          </w:p>
          <w:p w14:paraId="53335630" w14:textId="77777777" w:rsidR="00AA4BA6" w:rsidRPr="00AA4BA6" w:rsidRDefault="00AA4BA6" w:rsidP="00AA4BA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Systemet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vender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tilbage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med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navn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,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beskrivelse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,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sandsynlighed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,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konsekvens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og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prioritet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.</w:t>
            </w:r>
          </w:p>
          <w:p w14:paraId="737E4F6B" w14:textId="77777777" w:rsidR="00AA4BA6" w:rsidRPr="00AA4BA6" w:rsidRDefault="00AA4BA6" w:rsidP="00AA4BA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Risikoanalysator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lukker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ned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for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risikoen</w:t>
            </w:r>
            <w:proofErr w:type="spellEnd"/>
          </w:p>
        </w:tc>
      </w:tr>
      <w:tr w:rsidR="00AA4BA6" w:rsidRPr="00AA4BA6" w14:paraId="0D195E11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6BA8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D29E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2a.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fremstår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tom,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selvom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der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angivet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informationer</w:t>
            </w:r>
            <w:proofErr w:type="spellEnd"/>
          </w:p>
          <w:p w14:paraId="4DCEAEEB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2b. Der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bliver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vist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forkert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</w:p>
        </w:tc>
      </w:tr>
      <w:tr w:rsidR="00AA4BA6" w:rsidRPr="00AA4BA6" w14:paraId="7EBB5D7F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6CD9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7CEC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Risikoanalysesystemet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skal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fungere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som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et program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på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computer, da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programmøren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arbejder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på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computer.</w:t>
            </w:r>
          </w:p>
        </w:tc>
      </w:tr>
      <w:tr w:rsidR="00AA4BA6" w:rsidRPr="00AA4BA6" w14:paraId="27EDCBB5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C353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lastRenderedPageBreak/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4075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Windows OS</w:t>
            </w:r>
          </w:p>
        </w:tc>
      </w:tr>
      <w:tr w:rsidR="00AA4BA6" w:rsidRPr="00AA4BA6" w14:paraId="3E018123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9453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2F7C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af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de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mest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brugte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funktioner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efter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risikoanalysen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blevet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udarbejdet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.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Derudover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bruges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den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også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hver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gang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en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risiko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skal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 xml:space="preserve"> </w:t>
            </w:r>
            <w:proofErr w:type="spellStart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rettes</w:t>
            </w:r>
            <w:proofErr w:type="spellEnd"/>
            <w:r w:rsidRPr="00AA4BA6">
              <w:rPr>
                <w:rFonts w:ascii="Arial" w:eastAsia="Times New Roman" w:hAnsi="Arial" w:cs="Arial"/>
                <w:color w:val="000000"/>
                <w:lang w:val="en-DK" w:eastAsia="en-DK"/>
              </w:rPr>
              <w:t>.</w:t>
            </w:r>
          </w:p>
        </w:tc>
      </w:tr>
      <w:tr w:rsidR="00AA4BA6" w:rsidRPr="00AA4BA6" w14:paraId="4ACBFB01" w14:textId="77777777" w:rsidTr="00AA4B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F46E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  <w:r w:rsidRPr="00AA4BA6">
              <w:rPr>
                <w:rFonts w:ascii="Arial" w:eastAsia="Times New Roman" w:hAnsi="Arial" w:cs="Arial"/>
                <w:b/>
                <w:bCs/>
                <w:color w:val="000000"/>
                <w:lang w:val="en-DK" w:eastAsia="en-DK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4FC33" w14:textId="77777777" w:rsidR="00AA4BA6" w:rsidRPr="00AA4BA6" w:rsidRDefault="00AA4BA6" w:rsidP="00AA4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DK" w:eastAsia="en-DK"/>
              </w:rPr>
            </w:pPr>
          </w:p>
        </w:tc>
      </w:tr>
    </w:tbl>
    <w:p w14:paraId="0E694456" w14:textId="77777777" w:rsidR="00AA4BA6" w:rsidRPr="00AA4BA6" w:rsidRDefault="00AA4BA6">
      <w:pPr>
        <w:rPr>
          <w:lang w:val="en-DK"/>
        </w:rPr>
      </w:pPr>
    </w:p>
    <w:sectPr w:rsidR="00AA4BA6" w:rsidRPr="00AA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2185A"/>
    <w:multiLevelType w:val="multilevel"/>
    <w:tmpl w:val="B88E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E1BEB"/>
    <w:multiLevelType w:val="multilevel"/>
    <w:tmpl w:val="929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A6"/>
    <w:rsid w:val="00754A42"/>
    <w:rsid w:val="00AA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B6D83"/>
  <w15:chartTrackingRefBased/>
  <w15:docId w15:val="{9D84A74A-382F-4C17-B478-F423DAB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469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625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318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531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39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130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1</cp:revision>
  <dcterms:created xsi:type="dcterms:W3CDTF">2019-11-27T12:27:00Z</dcterms:created>
  <dcterms:modified xsi:type="dcterms:W3CDTF">2019-11-27T12:34:00Z</dcterms:modified>
</cp:coreProperties>
</file>