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46C7" w14:textId="5FEBDBDE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 xml:space="preserve">Jira Fundamentals </w:t>
      </w:r>
    </w:p>
    <w:p w14:paraId="12E5E9A8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What Is a Jira Project?</w:t>
      </w:r>
    </w:p>
    <w:p w14:paraId="19418FB3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 xml:space="preserve">A </w:t>
      </w:r>
      <w:r w:rsidRPr="00615663">
        <w:rPr>
          <w:rFonts w:ascii="Times New Roman" w:hAnsi="Times New Roman" w:cs="Times New Roman"/>
          <w:b/>
          <w:bCs/>
        </w:rPr>
        <w:t>Jira Project</w:t>
      </w:r>
      <w:r w:rsidRPr="00615663">
        <w:rPr>
          <w:rFonts w:ascii="Times New Roman" w:hAnsi="Times New Roman" w:cs="Times New Roman"/>
        </w:rPr>
        <w:t xml:space="preserve"> is a workspace where teams track and manage their work. Each project contains issues, workflows, boards, and settings specific to a team or product.</w:t>
      </w:r>
    </w:p>
    <w:p w14:paraId="03328C50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Types of Jira Projects</w:t>
      </w:r>
    </w:p>
    <w:p w14:paraId="453D9B13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Team-Managed Projects</w:t>
      </w:r>
    </w:p>
    <w:p w14:paraId="677302B7" w14:textId="77777777" w:rsidR="00615663" w:rsidRPr="00615663" w:rsidRDefault="00615663" w:rsidP="0061566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Managed directly by the team</w:t>
      </w:r>
    </w:p>
    <w:p w14:paraId="423C1D04" w14:textId="77777777" w:rsidR="00615663" w:rsidRPr="00615663" w:rsidRDefault="00615663" w:rsidP="0061566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Quick and easy to set up</w:t>
      </w:r>
    </w:p>
    <w:p w14:paraId="173209EF" w14:textId="77777777" w:rsidR="00615663" w:rsidRPr="00615663" w:rsidRDefault="00615663" w:rsidP="0061566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Teams can change workflows, fields, and boards on their own</w:t>
      </w:r>
    </w:p>
    <w:p w14:paraId="75B3C361" w14:textId="77777777" w:rsidR="00615663" w:rsidRPr="00615663" w:rsidRDefault="00615663" w:rsidP="0061566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Best for small teams or teams that want flexibility</w:t>
      </w:r>
    </w:p>
    <w:p w14:paraId="0C5B4ADD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Company-Managed Projects</w:t>
      </w:r>
    </w:p>
    <w:p w14:paraId="2553C60C" w14:textId="77777777" w:rsidR="00615663" w:rsidRPr="00615663" w:rsidRDefault="00615663" w:rsidP="0061566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Managed by Jira administrators</w:t>
      </w:r>
    </w:p>
    <w:p w14:paraId="19E171F5" w14:textId="77777777" w:rsidR="00615663" w:rsidRPr="00615663" w:rsidRDefault="00615663" w:rsidP="0061566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Supports advanced workflows and shared configurations</w:t>
      </w:r>
    </w:p>
    <w:p w14:paraId="78DD954C" w14:textId="77777777" w:rsidR="00615663" w:rsidRPr="00615663" w:rsidRDefault="00615663" w:rsidP="0061566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Strong permission controls</w:t>
      </w:r>
    </w:p>
    <w:p w14:paraId="67B587E2" w14:textId="77777777" w:rsidR="00615663" w:rsidRPr="00615663" w:rsidRDefault="00615663" w:rsidP="0061566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Best for large teams or organizations needing consistency</w:t>
      </w:r>
    </w:p>
    <w:p w14:paraId="3A2ACBEF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Main Difference:</w:t>
      </w:r>
    </w:p>
    <w:p w14:paraId="16DE59B5" w14:textId="77777777" w:rsidR="00615663" w:rsidRPr="00615663" w:rsidRDefault="00615663" w:rsidP="0061566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i/>
          <w:iCs/>
        </w:rPr>
        <w:t>Team-Managed</w:t>
      </w:r>
      <w:r w:rsidRPr="00615663">
        <w:rPr>
          <w:rFonts w:ascii="Times New Roman" w:hAnsi="Times New Roman" w:cs="Times New Roman"/>
        </w:rPr>
        <w:t xml:space="preserve"> = more freedom for teams</w:t>
      </w:r>
    </w:p>
    <w:p w14:paraId="65B7EAA3" w14:textId="765EAD2F" w:rsidR="00615663" w:rsidRPr="00615663" w:rsidRDefault="00615663" w:rsidP="0061566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i/>
          <w:iCs/>
        </w:rPr>
        <w:t>Company-Managed</w:t>
      </w:r>
      <w:r w:rsidRPr="00615663">
        <w:rPr>
          <w:rFonts w:ascii="Times New Roman" w:hAnsi="Times New Roman" w:cs="Times New Roman"/>
        </w:rPr>
        <w:t xml:space="preserve"> = more control and standardization for the organization</w:t>
      </w:r>
    </w:p>
    <w:p w14:paraId="5BB160BB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How to Create a Jira Project</w:t>
      </w:r>
    </w:p>
    <w:p w14:paraId="3ED8C6E4" w14:textId="77777777" w:rsidR="00615663" w:rsidRPr="00615663" w:rsidRDefault="00615663" w:rsidP="006156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Sign in to Jira</w:t>
      </w:r>
    </w:p>
    <w:p w14:paraId="1D52F451" w14:textId="77777777" w:rsidR="00615663" w:rsidRPr="00615663" w:rsidRDefault="00615663" w:rsidP="006156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 xml:space="preserve">Navigate to </w:t>
      </w:r>
      <w:r w:rsidRPr="00615663">
        <w:rPr>
          <w:rFonts w:ascii="Times New Roman" w:hAnsi="Times New Roman" w:cs="Times New Roman"/>
          <w:b/>
          <w:bCs/>
        </w:rPr>
        <w:t>Projects</w:t>
      </w:r>
    </w:p>
    <w:p w14:paraId="127398F3" w14:textId="77777777" w:rsidR="00615663" w:rsidRPr="00615663" w:rsidRDefault="00615663" w:rsidP="006156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 xml:space="preserve">Click </w:t>
      </w:r>
      <w:r w:rsidRPr="00615663">
        <w:rPr>
          <w:rFonts w:ascii="Times New Roman" w:hAnsi="Times New Roman" w:cs="Times New Roman"/>
          <w:b/>
          <w:bCs/>
        </w:rPr>
        <w:t>Create Project</w:t>
      </w:r>
      <w:r w:rsidRPr="00615663">
        <w:rPr>
          <w:rFonts w:ascii="Times New Roman" w:hAnsi="Times New Roman" w:cs="Times New Roman"/>
        </w:rPr>
        <w:t xml:space="preserve"> (+ icon)</w:t>
      </w:r>
    </w:p>
    <w:p w14:paraId="77BF6DBA" w14:textId="77777777" w:rsidR="00615663" w:rsidRPr="00615663" w:rsidRDefault="00615663" w:rsidP="006156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Select a project template (Scrum, Kanban, Bug Tracking, etc.)</w:t>
      </w:r>
    </w:p>
    <w:p w14:paraId="05E17568" w14:textId="77777777" w:rsidR="00615663" w:rsidRPr="00615663" w:rsidRDefault="00615663" w:rsidP="006156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Choose the project type (Team-Managed or Company-Managed)</w:t>
      </w:r>
    </w:p>
    <w:p w14:paraId="3561BB92" w14:textId="77777777" w:rsidR="00615663" w:rsidRPr="00615663" w:rsidRDefault="00615663" w:rsidP="006156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Enter the project name and confirm the project key</w:t>
      </w:r>
    </w:p>
    <w:p w14:paraId="0165B100" w14:textId="77777777" w:rsidR="00615663" w:rsidRPr="00615663" w:rsidRDefault="00615663" w:rsidP="006156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Review settings such as permissions and workflow</w:t>
      </w:r>
    </w:p>
    <w:p w14:paraId="0D125727" w14:textId="2926E69A" w:rsidR="00615663" w:rsidRPr="00615663" w:rsidRDefault="00615663" w:rsidP="006156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 xml:space="preserve">Click </w:t>
      </w:r>
      <w:r w:rsidRPr="00615663">
        <w:rPr>
          <w:rFonts w:ascii="Times New Roman" w:hAnsi="Times New Roman" w:cs="Times New Roman"/>
          <w:b/>
          <w:bCs/>
        </w:rPr>
        <w:t>Create</w:t>
      </w:r>
    </w:p>
    <w:p w14:paraId="497BF8E1" w14:textId="19E88159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noProof/>
        </w:rPr>
        <w:drawing>
          <wp:inline distT="0" distB="0" distL="0" distR="0" wp14:anchorId="07B6FFEA" wp14:editId="00B6142D">
            <wp:extent cx="5731510" cy="2687955"/>
            <wp:effectExtent l="0" t="0" r="2540" b="0"/>
            <wp:docPr id="196775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53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23C3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Jira Issue Types Overview</w:t>
      </w:r>
    </w:p>
    <w:p w14:paraId="67B6AE97" w14:textId="77777777" w:rsidR="00615663" w:rsidRPr="00615663" w:rsidRDefault="00615663" w:rsidP="006156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Task</w:t>
      </w:r>
      <w:r w:rsidRPr="00615663">
        <w:rPr>
          <w:rFonts w:ascii="Times New Roman" w:hAnsi="Times New Roman" w:cs="Times New Roman"/>
        </w:rPr>
        <w:t xml:space="preserve"> – A basic unit of work</w:t>
      </w:r>
    </w:p>
    <w:p w14:paraId="6654C8A2" w14:textId="77777777" w:rsidR="00615663" w:rsidRPr="00615663" w:rsidRDefault="00615663" w:rsidP="006156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Story</w:t>
      </w:r>
      <w:r w:rsidRPr="00615663">
        <w:rPr>
          <w:rFonts w:ascii="Times New Roman" w:hAnsi="Times New Roman" w:cs="Times New Roman"/>
        </w:rPr>
        <w:t xml:space="preserve"> – A requirement written from a user’s point of view</w:t>
      </w:r>
    </w:p>
    <w:p w14:paraId="5DA1D50D" w14:textId="77777777" w:rsidR="00615663" w:rsidRPr="00615663" w:rsidRDefault="00615663" w:rsidP="006156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Bug</w:t>
      </w:r>
      <w:r w:rsidRPr="00615663">
        <w:rPr>
          <w:rFonts w:ascii="Times New Roman" w:hAnsi="Times New Roman" w:cs="Times New Roman"/>
        </w:rPr>
        <w:t xml:space="preserve"> – A defect or problem that needs fixing</w:t>
      </w:r>
    </w:p>
    <w:p w14:paraId="24774AA3" w14:textId="77777777" w:rsidR="00615663" w:rsidRPr="00615663" w:rsidRDefault="00615663" w:rsidP="006156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Epic</w:t>
      </w:r>
      <w:r w:rsidRPr="00615663">
        <w:rPr>
          <w:rFonts w:ascii="Times New Roman" w:hAnsi="Times New Roman" w:cs="Times New Roman"/>
        </w:rPr>
        <w:t xml:space="preserve"> – A large feature made up of multiple stories or tasks</w:t>
      </w:r>
    </w:p>
    <w:p w14:paraId="65332083" w14:textId="5469659B" w:rsidR="00615663" w:rsidRPr="00615663" w:rsidRDefault="00615663" w:rsidP="006156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Subtask</w:t>
      </w:r>
      <w:r w:rsidRPr="00615663">
        <w:rPr>
          <w:rFonts w:ascii="Times New Roman" w:hAnsi="Times New Roman" w:cs="Times New Roman"/>
        </w:rPr>
        <w:t xml:space="preserve"> – A smaller task that belongs to a story or task</w:t>
      </w:r>
    </w:p>
    <w:p w14:paraId="75732E15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Creating an Issue in Jira</w:t>
      </w:r>
    </w:p>
    <w:p w14:paraId="5EBBDC6E" w14:textId="77777777" w:rsidR="00615663" w:rsidRPr="00615663" w:rsidRDefault="00615663" w:rsidP="006156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Log in to Jira</w:t>
      </w:r>
    </w:p>
    <w:p w14:paraId="68044B17" w14:textId="77777777" w:rsidR="00615663" w:rsidRPr="00615663" w:rsidRDefault="00615663" w:rsidP="006156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lastRenderedPageBreak/>
        <w:t xml:space="preserve">Click </w:t>
      </w:r>
      <w:r w:rsidRPr="00615663">
        <w:rPr>
          <w:rFonts w:ascii="Times New Roman" w:hAnsi="Times New Roman" w:cs="Times New Roman"/>
          <w:b/>
          <w:bCs/>
        </w:rPr>
        <w:t>Create</w:t>
      </w:r>
    </w:p>
    <w:p w14:paraId="07C1971D" w14:textId="77777777" w:rsidR="00615663" w:rsidRPr="00615663" w:rsidRDefault="00615663" w:rsidP="006156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Select the issue type (Task, Story, Bug, Epic, Subtask)</w:t>
      </w:r>
    </w:p>
    <w:p w14:paraId="28CEDA46" w14:textId="77777777" w:rsidR="00615663" w:rsidRPr="00615663" w:rsidRDefault="00615663" w:rsidP="006156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Choose the project</w:t>
      </w:r>
    </w:p>
    <w:p w14:paraId="229885C0" w14:textId="77777777" w:rsidR="00615663" w:rsidRPr="00615663" w:rsidRDefault="00615663" w:rsidP="006156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Add a summary (issue title)</w:t>
      </w:r>
    </w:p>
    <w:p w14:paraId="504FD3D1" w14:textId="77777777" w:rsidR="00615663" w:rsidRPr="00615663" w:rsidRDefault="00615663" w:rsidP="006156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Fill in details like description, priority, assignee, or attachments</w:t>
      </w:r>
    </w:p>
    <w:p w14:paraId="7342186A" w14:textId="6A6BC5F8" w:rsidR="00615663" w:rsidRPr="00615663" w:rsidRDefault="00615663" w:rsidP="006156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 xml:space="preserve">Click </w:t>
      </w:r>
      <w:r w:rsidRPr="00615663">
        <w:rPr>
          <w:rFonts w:ascii="Times New Roman" w:hAnsi="Times New Roman" w:cs="Times New Roman"/>
          <w:b/>
          <w:bCs/>
        </w:rPr>
        <w:t>Create</w:t>
      </w:r>
    </w:p>
    <w:p w14:paraId="49AF98B0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Managing Jira Issues</w:t>
      </w:r>
    </w:p>
    <w:p w14:paraId="70816D47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You can manage issues by:</w:t>
      </w:r>
    </w:p>
    <w:p w14:paraId="304A38BA" w14:textId="77777777" w:rsidR="00615663" w:rsidRPr="00615663" w:rsidRDefault="00615663" w:rsidP="006156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Changing status (To Do → In Progress → Done)</w:t>
      </w:r>
    </w:p>
    <w:p w14:paraId="2A6EFBD5" w14:textId="77777777" w:rsidR="00615663" w:rsidRPr="00615663" w:rsidRDefault="00615663" w:rsidP="006156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Editing details like description or priority</w:t>
      </w:r>
    </w:p>
    <w:p w14:paraId="7EBFE00F" w14:textId="77777777" w:rsidR="00615663" w:rsidRPr="00615663" w:rsidRDefault="00615663" w:rsidP="006156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Adding comments for communication</w:t>
      </w:r>
    </w:p>
    <w:p w14:paraId="22039CCE" w14:textId="77777777" w:rsidR="00615663" w:rsidRPr="00615663" w:rsidRDefault="00615663" w:rsidP="006156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Uploading attachments</w:t>
      </w:r>
    </w:p>
    <w:p w14:paraId="7FA36053" w14:textId="77777777" w:rsidR="00615663" w:rsidRPr="00615663" w:rsidRDefault="00615663" w:rsidP="006156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Linking related issues</w:t>
      </w:r>
    </w:p>
    <w:p w14:paraId="39B35A05" w14:textId="77777777" w:rsidR="00615663" w:rsidRPr="00615663" w:rsidRDefault="00615663" w:rsidP="006156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Creating subtasks for detailed work</w:t>
      </w:r>
    </w:p>
    <w:p w14:paraId="52522F38" w14:textId="4396B30E" w:rsidR="00615663" w:rsidRPr="00615663" w:rsidRDefault="00615663" w:rsidP="006156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Transitioning issues through the workflow</w:t>
      </w:r>
    </w:p>
    <w:p w14:paraId="35EA4F89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Issue Hierarchy in Jira</w:t>
      </w:r>
    </w:p>
    <w:p w14:paraId="78FA0C97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Structure</w:t>
      </w:r>
    </w:p>
    <w:p w14:paraId="2BC1E42F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Epic → Story/Task → Subtask</w:t>
      </w:r>
    </w:p>
    <w:p w14:paraId="485BA522" w14:textId="77777777" w:rsidR="00615663" w:rsidRPr="00615663" w:rsidRDefault="00615663" w:rsidP="006156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Epic</w:t>
      </w:r>
      <w:r w:rsidRPr="00615663">
        <w:rPr>
          <w:rFonts w:ascii="Times New Roman" w:hAnsi="Times New Roman" w:cs="Times New Roman"/>
        </w:rPr>
        <w:t xml:space="preserve"> – Represents a large goal or feature</w:t>
      </w:r>
    </w:p>
    <w:p w14:paraId="7EDADCD1" w14:textId="77777777" w:rsidR="00615663" w:rsidRPr="00615663" w:rsidRDefault="00615663" w:rsidP="006156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Story</w:t>
      </w:r>
      <w:r w:rsidRPr="00615663">
        <w:rPr>
          <w:rFonts w:ascii="Times New Roman" w:hAnsi="Times New Roman" w:cs="Times New Roman"/>
        </w:rPr>
        <w:t xml:space="preserve"> – Describes user requirements within an epic</w:t>
      </w:r>
    </w:p>
    <w:p w14:paraId="2D564B77" w14:textId="77777777" w:rsidR="00615663" w:rsidRPr="00615663" w:rsidRDefault="00615663" w:rsidP="006156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Subtask</w:t>
      </w:r>
      <w:r w:rsidRPr="00615663">
        <w:rPr>
          <w:rFonts w:ascii="Times New Roman" w:hAnsi="Times New Roman" w:cs="Times New Roman"/>
        </w:rPr>
        <w:t xml:space="preserve"> – Breaks stories or tasks into smaller actions</w:t>
      </w:r>
    </w:p>
    <w:p w14:paraId="6299F2B7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Creating the Hierarchy</w:t>
      </w:r>
    </w:p>
    <w:p w14:paraId="47013231" w14:textId="77777777" w:rsidR="00615663" w:rsidRPr="00615663" w:rsidRDefault="00615663" w:rsidP="006156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Create an Epic</w:t>
      </w:r>
    </w:p>
    <w:p w14:paraId="13EF683B" w14:textId="77777777" w:rsidR="00615663" w:rsidRPr="00615663" w:rsidRDefault="00615663" w:rsidP="006156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Create Stories or Tasks under the Epic</w:t>
      </w:r>
    </w:p>
    <w:p w14:paraId="627E5E85" w14:textId="77777777" w:rsidR="00615663" w:rsidRPr="00615663" w:rsidRDefault="00615663" w:rsidP="006156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Link stories to the Epic</w:t>
      </w:r>
    </w:p>
    <w:p w14:paraId="1BB2C7DF" w14:textId="075FF283" w:rsidR="00615663" w:rsidRPr="00615663" w:rsidRDefault="00615663" w:rsidP="006156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Open a story or task to create subtasks</w:t>
      </w:r>
    </w:p>
    <w:p w14:paraId="34AA7195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Linking Issues in Jira</w:t>
      </w:r>
    </w:p>
    <w:p w14:paraId="09D4241E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Linking helps teams understand dependencies and relationships.</w:t>
      </w:r>
    </w:p>
    <w:p w14:paraId="2A7A5536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Common Link Types</w:t>
      </w:r>
    </w:p>
    <w:p w14:paraId="3223C8F1" w14:textId="77777777" w:rsidR="00615663" w:rsidRPr="00615663" w:rsidRDefault="00615663" w:rsidP="0061566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Blocks / Is Blocked By</w:t>
      </w:r>
      <w:r w:rsidRPr="00615663">
        <w:rPr>
          <w:rFonts w:ascii="Times New Roman" w:hAnsi="Times New Roman" w:cs="Times New Roman"/>
        </w:rPr>
        <w:t xml:space="preserve"> – Shows dependencies</w:t>
      </w:r>
    </w:p>
    <w:p w14:paraId="21E0949A" w14:textId="77777777" w:rsidR="00615663" w:rsidRPr="00615663" w:rsidRDefault="00615663" w:rsidP="0061566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Relates To</w:t>
      </w:r>
      <w:r w:rsidRPr="00615663">
        <w:rPr>
          <w:rFonts w:ascii="Times New Roman" w:hAnsi="Times New Roman" w:cs="Times New Roman"/>
        </w:rPr>
        <w:t xml:space="preserve"> – General relationship</w:t>
      </w:r>
    </w:p>
    <w:p w14:paraId="3FB1A3A0" w14:textId="77777777" w:rsidR="00615663" w:rsidRPr="00615663" w:rsidRDefault="00615663" w:rsidP="0061566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Clones / Duplicates</w:t>
      </w:r>
      <w:r w:rsidRPr="00615663">
        <w:rPr>
          <w:rFonts w:ascii="Times New Roman" w:hAnsi="Times New Roman" w:cs="Times New Roman"/>
        </w:rPr>
        <w:t xml:space="preserve"> – Similar or copied issues</w:t>
      </w:r>
    </w:p>
    <w:p w14:paraId="1CDEF623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How to Link Issues</w:t>
      </w:r>
    </w:p>
    <w:p w14:paraId="30955B5B" w14:textId="77777777" w:rsidR="00615663" w:rsidRPr="00615663" w:rsidRDefault="00615663" w:rsidP="006156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Open an issue</w:t>
      </w:r>
    </w:p>
    <w:p w14:paraId="6CDE8633" w14:textId="77777777" w:rsidR="00615663" w:rsidRPr="00615663" w:rsidRDefault="00615663" w:rsidP="006156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 xml:space="preserve">Click </w:t>
      </w:r>
      <w:r w:rsidRPr="00615663">
        <w:rPr>
          <w:rFonts w:ascii="Times New Roman" w:hAnsi="Times New Roman" w:cs="Times New Roman"/>
          <w:b/>
          <w:bCs/>
        </w:rPr>
        <w:t>More (•••)</w:t>
      </w:r>
      <w:r w:rsidRPr="00615663">
        <w:rPr>
          <w:rFonts w:ascii="Times New Roman" w:hAnsi="Times New Roman" w:cs="Times New Roman"/>
        </w:rPr>
        <w:t xml:space="preserve"> → </w:t>
      </w:r>
      <w:r w:rsidRPr="00615663">
        <w:rPr>
          <w:rFonts w:ascii="Times New Roman" w:hAnsi="Times New Roman" w:cs="Times New Roman"/>
          <w:b/>
          <w:bCs/>
        </w:rPr>
        <w:t>Link issue</w:t>
      </w:r>
    </w:p>
    <w:p w14:paraId="2FCF520E" w14:textId="77777777" w:rsidR="00615663" w:rsidRPr="00615663" w:rsidRDefault="00615663" w:rsidP="006156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Choose the link type</w:t>
      </w:r>
    </w:p>
    <w:p w14:paraId="3F8BC2EB" w14:textId="77777777" w:rsidR="00615663" w:rsidRPr="00615663" w:rsidRDefault="00615663" w:rsidP="006156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Search for the issue key or summary</w:t>
      </w:r>
    </w:p>
    <w:p w14:paraId="70DAF335" w14:textId="06E73794" w:rsidR="00615663" w:rsidRPr="00615663" w:rsidRDefault="00615663" w:rsidP="006156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 xml:space="preserve">Click </w:t>
      </w:r>
      <w:r w:rsidRPr="00615663">
        <w:rPr>
          <w:rFonts w:ascii="Times New Roman" w:hAnsi="Times New Roman" w:cs="Times New Roman"/>
          <w:b/>
          <w:bCs/>
        </w:rPr>
        <w:t>Link</w:t>
      </w:r>
    </w:p>
    <w:p w14:paraId="10570386" w14:textId="64358183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B6696F" wp14:editId="24DA3ECF">
            <wp:extent cx="5731510" cy="2726690"/>
            <wp:effectExtent l="0" t="0" r="2540" b="0"/>
            <wp:docPr id="52698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84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96D5" w14:textId="421028EC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noProof/>
        </w:rPr>
        <w:drawing>
          <wp:inline distT="0" distB="0" distL="0" distR="0" wp14:anchorId="00FEB1CA" wp14:editId="45627695">
            <wp:extent cx="5731510" cy="2760345"/>
            <wp:effectExtent l="0" t="0" r="2540" b="1905"/>
            <wp:docPr id="203943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38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2487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Jira Boards: Scrum vs Kanban</w:t>
      </w:r>
    </w:p>
    <w:p w14:paraId="18D314A7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Scrum Board</w:t>
      </w:r>
    </w:p>
    <w:p w14:paraId="74CC1AB0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Best for teams working in fixed-time iterations (sprints).</w:t>
      </w:r>
    </w:p>
    <w:p w14:paraId="5528D1D7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Features</w:t>
      </w:r>
    </w:p>
    <w:p w14:paraId="1A070158" w14:textId="77777777" w:rsidR="00615663" w:rsidRPr="00615663" w:rsidRDefault="00615663" w:rsidP="0061566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Product backlog</w:t>
      </w:r>
    </w:p>
    <w:p w14:paraId="19CB5773" w14:textId="77777777" w:rsidR="00615663" w:rsidRPr="00615663" w:rsidRDefault="00615663" w:rsidP="0061566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Time-boxed sprints</w:t>
      </w:r>
    </w:p>
    <w:p w14:paraId="28E69F62" w14:textId="77777777" w:rsidR="00615663" w:rsidRPr="00615663" w:rsidRDefault="00615663" w:rsidP="0061566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Sprint planning</w:t>
      </w:r>
    </w:p>
    <w:p w14:paraId="327D4CD1" w14:textId="77777777" w:rsidR="00615663" w:rsidRPr="00615663" w:rsidRDefault="00615663" w:rsidP="0061566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Burndown and velocity reports</w:t>
      </w:r>
    </w:p>
    <w:p w14:paraId="0BF8BC14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How Scrum Works</w:t>
      </w:r>
    </w:p>
    <w:p w14:paraId="6054100C" w14:textId="77777777" w:rsidR="00615663" w:rsidRPr="00615663" w:rsidRDefault="00615663" w:rsidP="0061566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Create a Scrum project</w:t>
      </w:r>
    </w:p>
    <w:p w14:paraId="13F892D3" w14:textId="77777777" w:rsidR="00615663" w:rsidRPr="00615663" w:rsidRDefault="00615663" w:rsidP="0061566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Add issues to the backlog</w:t>
      </w:r>
    </w:p>
    <w:p w14:paraId="422562CC" w14:textId="77777777" w:rsidR="00615663" w:rsidRPr="00615663" w:rsidRDefault="00615663" w:rsidP="0061566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Assign issues to a sprint</w:t>
      </w:r>
    </w:p>
    <w:p w14:paraId="2F4C0427" w14:textId="77777777" w:rsidR="00615663" w:rsidRPr="00615663" w:rsidRDefault="00615663" w:rsidP="0061566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Start the sprint</w:t>
      </w:r>
    </w:p>
    <w:p w14:paraId="1248100E" w14:textId="77777777" w:rsidR="00615663" w:rsidRPr="00615663" w:rsidRDefault="00615663" w:rsidP="0061566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Move issues across columns</w:t>
      </w:r>
    </w:p>
    <w:p w14:paraId="66474AF9" w14:textId="77777777" w:rsidR="00615663" w:rsidRPr="00615663" w:rsidRDefault="00615663" w:rsidP="00615663">
      <w:pPr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</w:rPr>
        <w:t>Complete the sprint and review reports</w:t>
      </w:r>
    </w:p>
    <w:p w14:paraId="0F20D825" w14:textId="37889CB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EF0FAB7" wp14:editId="56D9C870">
            <wp:extent cx="5731510" cy="2714625"/>
            <wp:effectExtent l="0" t="0" r="2540" b="9525"/>
            <wp:docPr id="66999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9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BE3B" w14:textId="58141F54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Kanban Board</w:t>
      </w:r>
    </w:p>
    <w:p w14:paraId="6FAFA536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Designed for continuous work without sprints.</w:t>
      </w:r>
    </w:p>
    <w:p w14:paraId="40620945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Features</w:t>
      </w:r>
    </w:p>
    <w:p w14:paraId="0C0A7143" w14:textId="77777777" w:rsidR="00615663" w:rsidRPr="00615663" w:rsidRDefault="00615663" w:rsidP="0061566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Ongoing workflow</w:t>
      </w:r>
    </w:p>
    <w:p w14:paraId="07A7DEFA" w14:textId="77777777" w:rsidR="00615663" w:rsidRPr="00615663" w:rsidRDefault="00615663" w:rsidP="0061566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Work-in-progress (WIP) limits</w:t>
      </w:r>
    </w:p>
    <w:p w14:paraId="4E21C2CF" w14:textId="77777777" w:rsidR="00615663" w:rsidRPr="00615663" w:rsidRDefault="00615663" w:rsidP="0061566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Cycle time and flow reports</w:t>
      </w:r>
    </w:p>
    <w:p w14:paraId="003B5C90" w14:textId="77777777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b/>
          <w:bCs/>
        </w:rPr>
        <w:t>How Kanban Works</w:t>
      </w:r>
    </w:p>
    <w:p w14:paraId="005AC03B" w14:textId="77777777" w:rsidR="00615663" w:rsidRPr="00615663" w:rsidRDefault="00615663" w:rsidP="0061566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Create a Kanban project</w:t>
      </w:r>
    </w:p>
    <w:p w14:paraId="348D4897" w14:textId="77777777" w:rsidR="00615663" w:rsidRPr="00615663" w:rsidRDefault="00615663" w:rsidP="0061566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Add issues directly to the board</w:t>
      </w:r>
    </w:p>
    <w:p w14:paraId="2B2690B3" w14:textId="77777777" w:rsidR="00615663" w:rsidRPr="00615663" w:rsidRDefault="00615663" w:rsidP="0061566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Customize workflow columns</w:t>
      </w:r>
    </w:p>
    <w:p w14:paraId="0189FEA2" w14:textId="77777777" w:rsidR="00615663" w:rsidRPr="00615663" w:rsidRDefault="00615663" w:rsidP="0061566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Monitor progress using reports</w:t>
      </w:r>
    </w:p>
    <w:p w14:paraId="25FA2F48" w14:textId="1151EFB6" w:rsidR="00615663" w:rsidRPr="00615663" w:rsidRDefault="00615663" w:rsidP="00615663">
      <w:p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  <w:noProof/>
        </w:rPr>
        <w:drawing>
          <wp:inline distT="0" distB="0" distL="0" distR="0" wp14:anchorId="0F65C99A" wp14:editId="68C9A14B">
            <wp:extent cx="5731510" cy="2705735"/>
            <wp:effectExtent l="0" t="0" r="2540" b="0"/>
            <wp:docPr id="183254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44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B59D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Jira Views Explained</w:t>
      </w:r>
    </w:p>
    <w:p w14:paraId="0BE80435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Backlog View</w:t>
      </w:r>
    </w:p>
    <w:p w14:paraId="5EF61342" w14:textId="77777777" w:rsidR="00615663" w:rsidRPr="00615663" w:rsidRDefault="00615663" w:rsidP="0061566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Used for planning future work</w:t>
      </w:r>
    </w:p>
    <w:p w14:paraId="214DB90C" w14:textId="77777777" w:rsidR="00615663" w:rsidRPr="00615663" w:rsidRDefault="00615663" w:rsidP="0061566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Helps prioritize tasks and stories</w:t>
      </w:r>
    </w:p>
    <w:p w14:paraId="3DC0D4AE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Board View</w:t>
      </w:r>
    </w:p>
    <w:p w14:paraId="29ABF074" w14:textId="77777777" w:rsidR="00615663" w:rsidRPr="00615663" w:rsidRDefault="00615663" w:rsidP="0061566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Shows active work visually</w:t>
      </w:r>
    </w:p>
    <w:p w14:paraId="4434526E" w14:textId="77777777" w:rsidR="00615663" w:rsidRPr="00615663" w:rsidRDefault="00615663" w:rsidP="0061566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Helps track progress and spot blockers</w:t>
      </w:r>
    </w:p>
    <w:p w14:paraId="264B19F5" w14:textId="77777777" w:rsidR="00615663" w:rsidRPr="00615663" w:rsidRDefault="00615663" w:rsidP="00615663">
      <w:pPr>
        <w:spacing w:after="0"/>
        <w:rPr>
          <w:rFonts w:ascii="Times New Roman" w:hAnsi="Times New Roman" w:cs="Times New Roman"/>
          <w:b/>
          <w:bCs/>
        </w:rPr>
      </w:pPr>
      <w:r w:rsidRPr="00615663">
        <w:rPr>
          <w:rFonts w:ascii="Times New Roman" w:hAnsi="Times New Roman" w:cs="Times New Roman"/>
          <w:b/>
          <w:bCs/>
        </w:rPr>
        <w:t>Issue Detail View</w:t>
      </w:r>
    </w:p>
    <w:p w14:paraId="2A2F973C" w14:textId="77777777" w:rsidR="00615663" w:rsidRPr="00615663" w:rsidRDefault="00615663" w:rsidP="0061566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lastRenderedPageBreak/>
        <w:t>Displays full information about a single issue</w:t>
      </w:r>
    </w:p>
    <w:p w14:paraId="7EC99A5B" w14:textId="77777777" w:rsidR="00615663" w:rsidRPr="00615663" w:rsidRDefault="00615663" w:rsidP="0061566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5663">
        <w:rPr>
          <w:rFonts w:ascii="Times New Roman" w:hAnsi="Times New Roman" w:cs="Times New Roman"/>
        </w:rPr>
        <w:t>Includes status, description, comments, and history</w:t>
      </w:r>
    </w:p>
    <w:p w14:paraId="11DB3F6E" w14:textId="77777777" w:rsidR="00A42BE6" w:rsidRPr="00615663" w:rsidRDefault="00A42BE6" w:rsidP="00615663">
      <w:pPr>
        <w:spacing w:after="0"/>
        <w:rPr>
          <w:rFonts w:ascii="Times New Roman" w:hAnsi="Times New Roman" w:cs="Times New Roman"/>
        </w:rPr>
      </w:pPr>
    </w:p>
    <w:sectPr w:rsidR="00A42BE6" w:rsidRPr="00615663" w:rsidSect="009E7F6C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A2A"/>
    <w:multiLevelType w:val="multilevel"/>
    <w:tmpl w:val="7DD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62EE"/>
    <w:multiLevelType w:val="multilevel"/>
    <w:tmpl w:val="21BC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82892"/>
    <w:multiLevelType w:val="multilevel"/>
    <w:tmpl w:val="502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705C2"/>
    <w:multiLevelType w:val="multilevel"/>
    <w:tmpl w:val="308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65542"/>
    <w:multiLevelType w:val="multilevel"/>
    <w:tmpl w:val="093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43D2C"/>
    <w:multiLevelType w:val="multilevel"/>
    <w:tmpl w:val="0B6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63E66"/>
    <w:multiLevelType w:val="multilevel"/>
    <w:tmpl w:val="29E2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A50EF"/>
    <w:multiLevelType w:val="multilevel"/>
    <w:tmpl w:val="3C4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72AC8"/>
    <w:multiLevelType w:val="multilevel"/>
    <w:tmpl w:val="E47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66C24"/>
    <w:multiLevelType w:val="multilevel"/>
    <w:tmpl w:val="F682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C7371"/>
    <w:multiLevelType w:val="multilevel"/>
    <w:tmpl w:val="22C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B09B0"/>
    <w:multiLevelType w:val="multilevel"/>
    <w:tmpl w:val="BB5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963EF"/>
    <w:multiLevelType w:val="multilevel"/>
    <w:tmpl w:val="34E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01961"/>
    <w:multiLevelType w:val="multilevel"/>
    <w:tmpl w:val="81E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F0F0F"/>
    <w:multiLevelType w:val="multilevel"/>
    <w:tmpl w:val="D72A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10859"/>
    <w:multiLevelType w:val="multilevel"/>
    <w:tmpl w:val="C05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E4484"/>
    <w:multiLevelType w:val="multilevel"/>
    <w:tmpl w:val="893A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637853"/>
    <w:multiLevelType w:val="multilevel"/>
    <w:tmpl w:val="BEF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3215">
    <w:abstractNumId w:val="7"/>
  </w:num>
  <w:num w:numId="2" w16cid:durableId="49502806">
    <w:abstractNumId w:val="17"/>
  </w:num>
  <w:num w:numId="3" w16cid:durableId="1061098801">
    <w:abstractNumId w:val="11"/>
  </w:num>
  <w:num w:numId="4" w16cid:durableId="1558318583">
    <w:abstractNumId w:val="6"/>
  </w:num>
  <w:num w:numId="5" w16cid:durableId="420374033">
    <w:abstractNumId w:val="15"/>
  </w:num>
  <w:num w:numId="6" w16cid:durableId="491992683">
    <w:abstractNumId w:val="14"/>
  </w:num>
  <w:num w:numId="7" w16cid:durableId="1700207163">
    <w:abstractNumId w:val="10"/>
  </w:num>
  <w:num w:numId="8" w16cid:durableId="345523155">
    <w:abstractNumId w:val="2"/>
  </w:num>
  <w:num w:numId="9" w16cid:durableId="1374307203">
    <w:abstractNumId w:val="4"/>
  </w:num>
  <w:num w:numId="10" w16cid:durableId="439955353">
    <w:abstractNumId w:val="3"/>
  </w:num>
  <w:num w:numId="11" w16cid:durableId="1063335709">
    <w:abstractNumId w:val="9"/>
  </w:num>
  <w:num w:numId="12" w16cid:durableId="2121103024">
    <w:abstractNumId w:val="0"/>
  </w:num>
  <w:num w:numId="13" w16cid:durableId="1608729533">
    <w:abstractNumId w:val="1"/>
  </w:num>
  <w:num w:numId="14" w16cid:durableId="1606884689">
    <w:abstractNumId w:val="13"/>
  </w:num>
  <w:num w:numId="15" w16cid:durableId="149295249">
    <w:abstractNumId w:val="16"/>
  </w:num>
  <w:num w:numId="16" w16cid:durableId="1048919426">
    <w:abstractNumId w:val="8"/>
  </w:num>
  <w:num w:numId="17" w16cid:durableId="593978102">
    <w:abstractNumId w:val="12"/>
  </w:num>
  <w:num w:numId="18" w16cid:durableId="2107531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63"/>
    <w:rsid w:val="000531EE"/>
    <w:rsid w:val="00165503"/>
    <w:rsid w:val="00615663"/>
    <w:rsid w:val="009E7F6C"/>
    <w:rsid w:val="00A42BE6"/>
    <w:rsid w:val="00D9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E7F4"/>
  <w15:chartTrackingRefBased/>
  <w15:docId w15:val="{BF1B0A68-DAD2-4D79-BFD9-43F0BE1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2</cp:revision>
  <dcterms:created xsi:type="dcterms:W3CDTF">2026-01-08T09:26:00Z</dcterms:created>
  <dcterms:modified xsi:type="dcterms:W3CDTF">2026-01-08T10:28:00Z</dcterms:modified>
</cp:coreProperties>
</file>