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5672" w14:textId="26AC4244" w:rsidR="00220CAD" w:rsidRDefault="00220CAD" w:rsidP="00220CAD">
      <w:r>
        <w:t>streamlit // Help to build webapp interface</w:t>
      </w:r>
      <w:r w:rsidR="00661911">
        <w:t xml:space="preserve"> (beautiful interfaces without </w:t>
      </w:r>
      <w:r w:rsidR="004B1406">
        <w:t>coding website)</w:t>
      </w:r>
    </w:p>
    <w:p w14:paraId="1B3B3C8B" w14:textId="77777777" w:rsidR="00220CAD" w:rsidRDefault="00220CAD" w:rsidP="00220CAD">
      <w:r>
        <w:t>langchain // Deploy Large Language Model locally</w:t>
      </w:r>
    </w:p>
    <w:p w14:paraId="4A8E595E" w14:textId="77777777" w:rsidR="00220CAD" w:rsidRDefault="00220CAD" w:rsidP="00220CAD">
      <w:r>
        <w:t>langchain_ollama // Deploy Large Language Model locally</w:t>
      </w:r>
    </w:p>
    <w:p w14:paraId="52073FD1" w14:textId="77777777" w:rsidR="00220CAD" w:rsidRDefault="00220CAD" w:rsidP="00220CAD">
      <w:r>
        <w:t>selenium // Scape data out of websites</w:t>
      </w:r>
    </w:p>
    <w:p w14:paraId="7B281881" w14:textId="77777777" w:rsidR="00220CAD" w:rsidRDefault="00220CAD" w:rsidP="00220CAD">
      <w:r>
        <w:t xml:space="preserve">beautifulsoap // Parse HTML content to </w:t>
      </w:r>
      <w:proofErr w:type="gramStart"/>
      <w:r>
        <w:t>particular formats</w:t>
      </w:r>
      <w:proofErr w:type="gramEnd"/>
      <w:r>
        <w:t>, read html</w:t>
      </w:r>
    </w:p>
    <w:p w14:paraId="4C40F610" w14:textId="77777777" w:rsidR="00220CAD" w:rsidRDefault="00220CAD" w:rsidP="00220CAD">
      <w:r>
        <w:t>lxml // Interface for web scraping</w:t>
      </w:r>
    </w:p>
    <w:p w14:paraId="732C9E8C" w14:textId="77777777" w:rsidR="00220CAD" w:rsidRDefault="00220CAD" w:rsidP="00220CAD">
      <w:r>
        <w:t>html5lib // Interface for web scraping</w:t>
      </w:r>
    </w:p>
    <w:p w14:paraId="4813B200" w14:textId="11CB5FCB" w:rsidR="0078525F" w:rsidRDefault="00220CAD" w:rsidP="00220CAD">
      <w:r>
        <w:t>python-dotenv // Suitable to work in the virtual environment</w:t>
      </w:r>
    </w:p>
    <w:sectPr w:rsidR="00785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0D2"/>
    <w:multiLevelType w:val="multilevel"/>
    <w:tmpl w:val="E5DC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E66CA"/>
    <w:multiLevelType w:val="multilevel"/>
    <w:tmpl w:val="545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46FD9"/>
    <w:multiLevelType w:val="multilevel"/>
    <w:tmpl w:val="49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6005">
    <w:abstractNumId w:val="0"/>
  </w:num>
  <w:num w:numId="2" w16cid:durableId="1542670602">
    <w:abstractNumId w:val="2"/>
  </w:num>
  <w:num w:numId="3" w16cid:durableId="1961691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7D"/>
    <w:rsid w:val="001C08D9"/>
    <w:rsid w:val="00213B07"/>
    <w:rsid w:val="00220CAD"/>
    <w:rsid w:val="00445BBC"/>
    <w:rsid w:val="004B1406"/>
    <w:rsid w:val="00661911"/>
    <w:rsid w:val="0078525F"/>
    <w:rsid w:val="007E56F1"/>
    <w:rsid w:val="0098227D"/>
    <w:rsid w:val="00C1161A"/>
    <w:rsid w:val="00D409A3"/>
    <w:rsid w:val="00D4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5B0F"/>
  <w15:chartTrackingRefBased/>
  <w15:docId w15:val="{3530D494-43D0-45E1-A63F-7A42747E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Rasmi Nair</dc:creator>
  <cp:keywords/>
  <dc:description/>
  <cp:lastModifiedBy>Rasmi Nair</cp:lastModifiedBy>
  <cp:revision>3</cp:revision>
  <dcterms:created xsi:type="dcterms:W3CDTF">2025-11-11T15:09:00Z</dcterms:created>
  <dcterms:modified xsi:type="dcterms:W3CDTF">2025-11-12T00:58:00Z</dcterms:modified>
</cp:coreProperties>
</file>