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9714" w14:textId="77777777" w:rsidR="00673258" w:rsidRDefault="00673258" w:rsidP="00673258">
      <w:r>
        <w:t>&lt;header&gt;</w:t>
      </w:r>
    </w:p>
    <w:p w14:paraId="424DD1C7" w14:textId="77777777" w:rsidR="00673258" w:rsidRDefault="00673258" w:rsidP="00673258">
      <w:r>
        <w:t>&lt;style&gt;</w:t>
      </w:r>
    </w:p>
    <w:p w14:paraId="3E758E58" w14:textId="77777777" w:rsidR="00673258" w:rsidRDefault="00673258" w:rsidP="00673258">
      <w:proofErr w:type="gramStart"/>
      <w:r>
        <w:t>p{</w:t>
      </w:r>
      <w:proofErr w:type="gramEnd"/>
    </w:p>
    <w:p w14:paraId="3EE291A6" w14:textId="77777777" w:rsidR="00673258" w:rsidRDefault="00673258" w:rsidP="00673258"/>
    <w:p w14:paraId="14FA5251" w14:textId="77777777" w:rsidR="00673258" w:rsidRDefault="00673258" w:rsidP="00673258">
      <w:r>
        <w:t>width:300</w:t>
      </w:r>
      <w:proofErr w:type="gramStart"/>
      <w:r>
        <w:t>px ;</w:t>
      </w:r>
      <w:proofErr w:type="gramEnd"/>
    </w:p>
    <w:p w14:paraId="6234AC10" w14:textId="77777777" w:rsidR="00673258" w:rsidRDefault="00673258" w:rsidP="00673258">
      <w:r>
        <w:t>height:250px;</w:t>
      </w:r>
    </w:p>
    <w:p w14:paraId="19B9DC53" w14:textId="77777777" w:rsidR="00673258" w:rsidRDefault="00673258" w:rsidP="00673258">
      <w:r>
        <w:t>border: 5px solid yellow;</w:t>
      </w:r>
    </w:p>
    <w:p w14:paraId="0A460EF5" w14:textId="77777777" w:rsidR="00673258" w:rsidRDefault="00673258" w:rsidP="00673258">
      <w:r>
        <w:t>outline: 2px solid red;</w:t>
      </w:r>
    </w:p>
    <w:p w14:paraId="3CB88653" w14:textId="77777777" w:rsidR="00673258" w:rsidRDefault="00673258" w:rsidP="00673258">
      <w:r>
        <w:t>margin:10px;</w:t>
      </w:r>
    </w:p>
    <w:p w14:paraId="0E05F645" w14:textId="77777777" w:rsidR="00673258" w:rsidRDefault="00673258" w:rsidP="00673258">
      <w:r>
        <w:t>padding:30px;</w:t>
      </w:r>
    </w:p>
    <w:p w14:paraId="15C57FEC" w14:textId="77777777" w:rsidR="00673258" w:rsidRDefault="00673258" w:rsidP="00673258">
      <w:r>
        <w:t>border-radius:80px;</w:t>
      </w:r>
    </w:p>
    <w:p w14:paraId="54C945D1" w14:textId="77777777" w:rsidR="00673258" w:rsidRDefault="00673258" w:rsidP="00673258">
      <w:proofErr w:type="spellStart"/>
      <w:r>
        <w:t>background-</w:t>
      </w:r>
      <w:proofErr w:type="gramStart"/>
      <w:r>
        <w:t>color:aqua</w:t>
      </w:r>
      <w:proofErr w:type="spellEnd"/>
      <w:proofErr w:type="gramEnd"/>
      <w:r>
        <w:t>;</w:t>
      </w:r>
    </w:p>
    <w:p w14:paraId="48884EE6" w14:textId="77777777" w:rsidR="00673258" w:rsidRDefault="00673258" w:rsidP="00673258">
      <w:r>
        <w:t xml:space="preserve">box-shadow:290px 100px 1px </w:t>
      </w:r>
      <w:proofErr w:type="spellStart"/>
      <w:r>
        <w:t>1px</w:t>
      </w:r>
      <w:proofErr w:type="spellEnd"/>
      <w:r>
        <w:t xml:space="preserve"> red ,600px 200px 2px </w:t>
      </w:r>
      <w:proofErr w:type="spellStart"/>
      <w:r>
        <w:t>2px</w:t>
      </w:r>
      <w:proofErr w:type="spellEnd"/>
      <w:r>
        <w:t xml:space="preserve"> green,800px 400px 4px </w:t>
      </w:r>
      <w:proofErr w:type="spellStart"/>
      <w:r>
        <w:t>4px</w:t>
      </w:r>
      <w:proofErr w:type="spellEnd"/>
      <w:r>
        <w:t xml:space="preserve"> </w:t>
      </w:r>
      <w:proofErr w:type="gramStart"/>
      <w:r>
        <w:t>yellow;;</w:t>
      </w:r>
      <w:proofErr w:type="gramEnd"/>
    </w:p>
    <w:p w14:paraId="30479D94" w14:textId="77777777" w:rsidR="00673258" w:rsidRDefault="00673258" w:rsidP="00673258">
      <w:r>
        <w:t>}</w:t>
      </w:r>
    </w:p>
    <w:p w14:paraId="4675104E" w14:textId="77777777" w:rsidR="00673258" w:rsidRDefault="00673258" w:rsidP="00673258"/>
    <w:p w14:paraId="13FF5C80" w14:textId="77777777" w:rsidR="00673258" w:rsidRDefault="00673258" w:rsidP="00673258">
      <w:r>
        <w:t xml:space="preserve">&lt;/style&gt;  </w:t>
      </w:r>
    </w:p>
    <w:p w14:paraId="468C5E03" w14:textId="77777777" w:rsidR="00673258" w:rsidRDefault="00673258" w:rsidP="00673258">
      <w:r>
        <w:t>&lt;/header&gt;</w:t>
      </w:r>
    </w:p>
    <w:p w14:paraId="11FF65D2" w14:textId="77777777" w:rsidR="00673258" w:rsidRDefault="00673258" w:rsidP="00673258">
      <w:r>
        <w:t>&lt;body&gt;</w:t>
      </w:r>
    </w:p>
    <w:p w14:paraId="0DF1DCC5" w14:textId="77777777" w:rsidR="00673258" w:rsidRDefault="00673258" w:rsidP="00673258"/>
    <w:p w14:paraId="12AF1CE1" w14:textId="77777777" w:rsidR="00673258" w:rsidRDefault="00673258" w:rsidP="00673258">
      <w:r>
        <w:t>&lt;p&gt;</w:t>
      </w:r>
    </w:p>
    <w:p w14:paraId="62F396C3" w14:textId="77777777" w:rsidR="00673258" w:rsidRDefault="00673258" w:rsidP="00673258"/>
    <w:p w14:paraId="35EBAB6E" w14:textId="77777777" w:rsidR="00673258" w:rsidRDefault="00673258" w:rsidP="00673258">
      <w:r>
        <w:t xml:space="preserve">To </w:t>
      </w:r>
      <w:proofErr w:type="spellStart"/>
      <w:r>
        <w:t>center</w:t>
      </w:r>
      <w:proofErr w:type="spellEnd"/>
      <w:r>
        <w:t xml:space="preserve"> a div horizontally and vertically with Flexbox, first set the height of your document’s HTML and body regions to 100%. You can set the height of the parent container to 100% as well, if you'd like it to take up the whole viewport. For this demo, I'll set the parent container to a specific height instead.</w:t>
      </w:r>
    </w:p>
    <w:p w14:paraId="2D1C66B7" w14:textId="77777777" w:rsidR="00673258" w:rsidRDefault="00673258" w:rsidP="00673258">
      <w:r>
        <w:t>You can set the height of the parent container to 100% as well, if you'd like it to take up the whole viewport. For this demo, I'll set the parent container to a specific height instead.</w:t>
      </w:r>
    </w:p>
    <w:p w14:paraId="359D4675" w14:textId="77777777" w:rsidR="00673258" w:rsidRDefault="00673258" w:rsidP="00673258"/>
    <w:p w14:paraId="6DA4D762" w14:textId="77777777" w:rsidR="00673258" w:rsidRDefault="00673258" w:rsidP="00673258">
      <w:r>
        <w:t>&lt;/p&gt;</w:t>
      </w:r>
    </w:p>
    <w:p w14:paraId="7B675855" w14:textId="418FFBB1" w:rsidR="00D42F8E" w:rsidRDefault="00673258" w:rsidP="00673258">
      <w:r>
        <w:t>&lt;/body&gt;</w:t>
      </w:r>
    </w:p>
    <w:p w14:paraId="4BB78061" w14:textId="59C4E33A" w:rsidR="00673258" w:rsidRDefault="00673258" w:rsidP="00673258"/>
    <w:p w14:paraId="714E07AD" w14:textId="77777777" w:rsidR="00673258" w:rsidRDefault="00673258" w:rsidP="00673258"/>
    <w:sectPr w:rsidR="00673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23"/>
    <w:rsid w:val="00673258"/>
    <w:rsid w:val="00B41B23"/>
    <w:rsid w:val="00D4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A92E"/>
  <w15:chartTrackingRefBased/>
  <w15:docId w15:val="{90D11175-494F-4488-8C36-14752A68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RASMIRANJAN PRADHAN</dc:creator>
  <cp:keywords/>
  <dc:description/>
  <cp:lastModifiedBy>RASMIRANJAN PRADHAN</cp:lastModifiedBy>
  <cp:revision>2</cp:revision>
  <dcterms:created xsi:type="dcterms:W3CDTF">2023-02-16T16:28:00Z</dcterms:created>
  <dcterms:modified xsi:type="dcterms:W3CDTF">2023-02-16T16:29:00Z</dcterms:modified>
</cp:coreProperties>
</file>