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F7" w:rsidRDefault="00C449F7" w:rsidP="00C449F7">
      <w:r>
        <w:t>Технические паспорта ИСПДн.</w:t>
      </w:r>
    </w:p>
    <w:p w:rsidR="00C449F7" w:rsidRDefault="00C449F7" w:rsidP="00435531">
      <w:pPr>
        <w:shd w:val="clear" w:color="auto" w:fill="92D050"/>
      </w:pPr>
      <w:r>
        <w:t>Перечень ИСПДн</w:t>
      </w:r>
    </w:p>
    <w:p w:rsidR="00C449F7" w:rsidRDefault="00C449F7" w:rsidP="00C449F7">
      <w:r w:rsidRPr="00E26E1A">
        <w:rPr>
          <w:shd w:val="clear" w:color="auto" w:fill="92D050"/>
        </w:rPr>
        <w:t>Перечень должностей, допущенных к обработке ПДн.</w:t>
      </w:r>
    </w:p>
    <w:p w:rsidR="00C449F7" w:rsidRDefault="00C449F7" w:rsidP="00886A80">
      <w:pPr>
        <w:shd w:val="clear" w:color="auto" w:fill="92D050"/>
      </w:pPr>
      <w:r>
        <w:t>Перечень сотрудников, допущенных к обработке ПДн.</w:t>
      </w:r>
    </w:p>
    <w:p w:rsidR="00C449F7" w:rsidRDefault="00C449F7" w:rsidP="00C449F7">
      <w:r w:rsidRPr="00603587">
        <w:rPr>
          <w:shd w:val="clear" w:color="auto" w:fill="92D050"/>
        </w:rPr>
        <w:t>Перечень лиц, имеющих доступ в помещения обработки и хранения ПДн.</w:t>
      </w:r>
    </w:p>
    <w:p w:rsidR="00C449F7" w:rsidRDefault="00C449F7" w:rsidP="00C449F7">
      <w:r w:rsidRPr="00C76438">
        <w:rPr>
          <w:shd w:val="clear" w:color="auto" w:fill="92D050"/>
        </w:rPr>
        <w:t>Перечень процессов и сведений ограниченного доступа, обрабатываемых в ГГТУ.</w:t>
      </w:r>
    </w:p>
    <w:p w:rsidR="00C449F7" w:rsidRDefault="00C449F7" w:rsidP="00C449F7">
      <w:r>
        <w:t>Перечень мест хранения бумажных носителей ПДн.</w:t>
      </w:r>
    </w:p>
    <w:p w:rsidR="00C449F7" w:rsidRDefault="00C449F7" w:rsidP="00C449F7">
      <w:r>
        <w:t>Модели угроз безопасности ПДн.</w:t>
      </w:r>
    </w:p>
    <w:p w:rsidR="00C449F7" w:rsidRDefault="00C449F7" w:rsidP="00C449F7">
      <w:r>
        <w:t>Акты определения уровня защищенности ПДн при их обработке в ИСПДн.</w:t>
      </w:r>
    </w:p>
    <w:p w:rsidR="00C449F7" w:rsidRDefault="00C449F7" w:rsidP="00C449F7">
      <w:r>
        <w:t>Журнал учёта применяемых СЗИ, эксплуа</w:t>
      </w:r>
      <w:bookmarkStart w:id="0" w:name="_GoBack"/>
      <w:bookmarkEnd w:id="0"/>
      <w:r>
        <w:t>тационной и технической документации к ним.</w:t>
      </w:r>
    </w:p>
    <w:p w:rsidR="00C449F7" w:rsidRDefault="00C449F7" w:rsidP="00C449F7">
      <w:r>
        <w:t>Журнал учёта машинных носителей ПДн.</w:t>
      </w:r>
    </w:p>
    <w:p w:rsidR="00C449F7" w:rsidRDefault="00C449F7" w:rsidP="00C449F7">
      <w:r>
        <w:t>Журнал учёта хранилищ носителей ПДн.</w:t>
      </w:r>
    </w:p>
    <w:p w:rsidR="00C449F7" w:rsidRDefault="00C449F7" w:rsidP="00C449F7">
      <w:r>
        <w:t>Журнал учёта ремонтно-восстановительных работ на ОТСС.</w:t>
      </w:r>
    </w:p>
    <w:p w:rsidR="00C449F7" w:rsidRDefault="00C449F7" w:rsidP="00C449F7">
      <w:r>
        <w:t>Журнал учёта нештатных ситуаций.</w:t>
      </w:r>
    </w:p>
    <w:p w:rsidR="00C449F7" w:rsidRDefault="00C449F7" w:rsidP="00C449F7">
      <w:r>
        <w:t>Журнал учёта мероприятий по контролю обеспечения защиты ПДн.</w:t>
      </w:r>
    </w:p>
    <w:p w:rsidR="00C449F7" w:rsidRDefault="00C449F7" w:rsidP="00C449F7">
      <w:r>
        <w:t>Журнал учёта периодического тестирования СЗИ.</w:t>
      </w:r>
    </w:p>
    <w:p w:rsidR="00C449F7" w:rsidRDefault="00C449F7" w:rsidP="00C449F7">
      <w:r>
        <w:t>Журнал проведения инструктажа по информационной безопасности.</w:t>
      </w:r>
    </w:p>
    <w:sectPr w:rsidR="00C44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87"/>
    <w:rsid w:val="0027734A"/>
    <w:rsid w:val="00435531"/>
    <w:rsid w:val="00603587"/>
    <w:rsid w:val="007D394E"/>
    <w:rsid w:val="00886A80"/>
    <w:rsid w:val="00C35D87"/>
    <w:rsid w:val="00C449F7"/>
    <w:rsid w:val="00C76438"/>
    <w:rsid w:val="00E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2016-01-19T11:28:00Z</dcterms:created>
  <dcterms:modified xsi:type="dcterms:W3CDTF">2016-02-04T12:08:00Z</dcterms:modified>
</cp:coreProperties>
</file>