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A5" w:rsidRPr="001540A5" w:rsidRDefault="0022602B" w:rsidP="00226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="005F4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УТВЕРЖДАЮ</w:t>
      </w:r>
    </w:p>
    <w:p w:rsidR="001540A5" w:rsidRDefault="001540A5" w:rsidP="00BB7A6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1540A5" w:rsidRDefault="001540A5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</w:t>
      </w:r>
      <w:r w:rsidR="00680BE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Саввы Морозова» МО</w:t>
      </w:r>
    </w:p>
    <w:p w:rsidR="00BB7A6F" w:rsidRPr="001540A5" w:rsidRDefault="00BB7A6F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F4E71" w:rsidRDefault="001540A5" w:rsidP="005F4E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="005F4E7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 / Н.В. Криворучко</w:t>
      </w:r>
    </w:p>
    <w:p w:rsidR="005F4E71" w:rsidRDefault="005F4E71" w:rsidP="005F4E71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526A6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1540A5" w:rsidP="005F4E7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519BE" w:rsidRDefault="00D519BE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519BE" w:rsidRPr="001540A5" w:rsidRDefault="00D519BE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4D65A5" w:rsidRDefault="004D65A5" w:rsidP="004D65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26A61" w:rsidRDefault="00526A61" w:rsidP="00526A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9944C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E32041" w:rsidRPr="00E32041" w:rsidRDefault="005F4E71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38.02.01</w:t>
      </w:r>
      <w:r w:rsidR="00526A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2041" w:rsidRPr="00E32041">
        <w:rPr>
          <w:rFonts w:ascii="Times New Roman" w:hAnsi="Times New Roman" w:cs="Times New Roman"/>
          <w:b/>
          <w:sz w:val="28"/>
          <w:szCs w:val="28"/>
        </w:rPr>
        <w:t xml:space="preserve">Экономика и бухгалтерский учет </w:t>
      </w:r>
      <w:r w:rsidR="00E32041" w:rsidRPr="00E32041">
        <w:rPr>
          <w:rFonts w:ascii="Times New Roman" w:hAnsi="Times New Roman" w:cs="Times New Roman"/>
          <w:b/>
          <w:sz w:val="28"/>
          <w:szCs w:val="28"/>
        </w:rPr>
        <w:br/>
        <w:t>(по отраслям)</w:t>
      </w:r>
      <w:r w:rsidR="00E32041" w:rsidRPr="00E320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</w:t>
      </w:r>
      <w:r w:rsidR="002F52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углублённой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="00E32041" w:rsidRPr="00E3204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825D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32041" w:rsidRPr="00825D0B">
        <w:rPr>
          <w:rFonts w:ascii="Times New Roman" w:eastAsia="Times New Roman" w:hAnsi="Times New Roman" w:cs="Times New Roman"/>
          <w:u w:val="single"/>
          <w:lang w:eastAsia="ru-RU"/>
        </w:rPr>
        <w:t>бухгалтер,</w:t>
      </w:r>
      <w:r w:rsidR="00825D0B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2F528D" w:rsidRPr="00825D0B">
        <w:rPr>
          <w:rFonts w:ascii="Times New Roman" w:eastAsia="Times New Roman" w:hAnsi="Times New Roman" w:cs="Times New Roman"/>
          <w:u w:val="single"/>
          <w:lang w:eastAsia="ru-RU"/>
        </w:rPr>
        <w:t xml:space="preserve">специалист </w:t>
      </w:r>
      <w:r w:rsidR="00E32041" w:rsidRPr="00825D0B">
        <w:rPr>
          <w:rFonts w:ascii="Times New Roman" w:eastAsia="Times New Roman" w:hAnsi="Times New Roman" w:cs="Times New Roman"/>
          <w:u w:val="single"/>
          <w:lang w:eastAsia="ru-RU"/>
        </w:rPr>
        <w:t>по налогообложению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526A61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2F528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680BE6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="004D41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оциально-экономический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E1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BE0" w:rsidRDefault="00415BE0" w:rsidP="001540A5">
      <w:pPr>
        <w:spacing w:after="0" w:line="240" w:lineRule="auto"/>
      </w:pPr>
      <w:r>
        <w:separator/>
      </w:r>
    </w:p>
  </w:endnote>
  <w:endnote w:type="continuationSeparator" w:id="0">
    <w:p w:rsidR="00415BE0" w:rsidRDefault="00415BE0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BE0" w:rsidRDefault="00415BE0" w:rsidP="001540A5">
      <w:pPr>
        <w:spacing w:after="0" w:line="240" w:lineRule="auto"/>
      </w:pPr>
      <w:r>
        <w:separator/>
      </w:r>
    </w:p>
  </w:footnote>
  <w:footnote w:type="continuationSeparator" w:id="0">
    <w:p w:rsidR="00415BE0" w:rsidRDefault="00415BE0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1368A"/>
    <w:rsid w:val="00051394"/>
    <w:rsid w:val="000D0A57"/>
    <w:rsid w:val="001540A5"/>
    <w:rsid w:val="0017175D"/>
    <w:rsid w:val="002106D7"/>
    <w:rsid w:val="0022602B"/>
    <w:rsid w:val="002F528D"/>
    <w:rsid w:val="003D61EE"/>
    <w:rsid w:val="00415BE0"/>
    <w:rsid w:val="004D41DD"/>
    <w:rsid w:val="004D65A5"/>
    <w:rsid w:val="00526A61"/>
    <w:rsid w:val="005777C1"/>
    <w:rsid w:val="005D12DB"/>
    <w:rsid w:val="005D1CB5"/>
    <w:rsid w:val="005E783B"/>
    <w:rsid w:val="005F4E71"/>
    <w:rsid w:val="0060327D"/>
    <w:rsid w:val="00680BE6"/>
    <w:rsid w:val="0078258C"/>
    <w:rsid w:val="00825D0B"/>
    <w:rsid w:val="009944C6"/>
    <w:rsid w:val="00A361D7"/>
    <w:rsid w:val="00A54CEF"/>
    <w:rsid w:val="00A83CD5"/>
    <w:rsid w:val="00B925B7"/>
    <w:rsid w:val="00BB7A6F"/>
    <w:rsid w:val="00C63907"/>
    <w:rsid w:val="00C70A1D"/>
    <w:rsid w:val="00C9203A"/>
    <w:rsid w:val="00D519BE"/>
    <w:rsid w:val="00D8519B"/>
    <w:rsid w:val="00DB5922"/>
    <w:rsid w:val="00E12DAC"/>
    <w:rsid w:val="00E32041"/>
    <w:rsid w:val="00E70216"/>
    <w:rsid w:val="00EE1FE9"/>
    <w:rsid w:val="00F47A57"/>
    <w:rsid w:val="00F92D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D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19</cp:revision>
  <cp:lastPrinted>2015-09-01T06:41:00Z</cp:lastPrinted>
  <dcterms:created xsi:type="dcterms:W3CDTF">2013-05-30T08:11:00Z</dcterms:created>
  <dcterms:modified xsi:type="dcterms:W3CDTF">2015-09-01T06:42:00Z</dcterms:modified>
</cp:coreProperties>
</file>