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55C" w:rsidRPr="00A3455C" w:rsidRDefault="00A3455C" w:rsidP="00A3455C">
      <w:pPr>
        <w:shd w:val="clear" w:color="auto" w:fill="FFFFFF"/>
        <w:spacing w:after="0" w:line="225" w:lineRule="atLeast"/>
        <w:jc w:val="center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A3455C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13.02.02 Теплоснабжение и теплотехническое оборудование</w:t>
      </w:r>
    </w:p>
    <w:p w:rsidR="00A3455C" w:rsidRPr="00A3455C" w:rsidRDefault="00A3455C" w:rsidP="00A3455C">
      <w:pPr>
        <w:shd w:val="clear" w:color="auto" w:fill="FFFFFF"/>
        <w:spacing w:after="0" w:line="225" w:lineRule="atLeast"/>
        <w:jc w:val="center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A3455C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 </w:t>
      </w:r>
    </w:p>
    <w:p w:rsidR="00A3455C" w:rsidRPr="00A3455C" w:rsidRDefault="00A3455C" w:rsidP="00A3455C">
      <w:pPr>
        <w:shd w:val="clear" w:color="auto" w:fill="FFFFFF"/>
        <w:spacing w:after="0" w:line="225" w:lineRule="atLeast"/>
        <w:jc w:val="center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A3455C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3 года 10 мес., базовый уровень</w:t>
      </w:r>
    </w:p>
    <w:p w:rsidR="00A3455C" w:rsidRPr="00A3455C" w:rsidRDefault="00A3455C" w:rsidP="00A3455C">
      <w:pPr>
        <w:shd w:val="clear" w:color="auto" w:fill="FFFFFF"/>
        <w:spacing w:after="0" w:line="225" w:lineRule="atLeast"/>
        <w:jc w:val="center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A3455C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 </w:t>
      </w:r>
    </w:p>
    <w:p w:rsidR="00A3455C" w:rsidRPr="00A3455C" w:rsidRDefault="00A3455C" w:rsidP="00A3455C">
      <w:pPr>
        <w:shd w:val="clear" w:color="auto" w:fill="FFFFFF"/>
        <w:spacing w:after="0" w:line="225" w:lineRule="atLeast"/>
        <w:jc w:val="center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A3455C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Квалификация выпускника − ТЕХНИК-ТЕПЛОТЕХНИК</w:t>
      </w:r>
    </w:p>
    <w:p w:rsidR="00A3455C" w:rsidRPr="00A3455C" w:rsidRDefault="00A3455C" w:rsidP="00A3455C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A3455C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 </w:t>
      </w:r>
    </w:p>
    <w:p w:rsidR="00A3455C" w:rsidRPr="00A3455C" w:rsidRDefault="00A3455C" w:rsidP="00A3455C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A3455C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Область профессиональной деятельности выпускников:</w:t>
      </w:r>
    </w:p>
    <w:p w:rsidR="00A3455C" w:rsidRPr="00A3455C" w:rsidRDefault="00A3455C" w:rsidP="00A3455C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A3455C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 xml:space="preserve"> - техническое обслуживание и эксплуатация теплотехнического оборудования, систем </w:t>
      </w:r>
      <w:proofErr w:type="spellStart"/>
      <w:r w:rsidRPr="00A3455C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тепловодогазоснабжения</w:t>
      </w:r>
      <w:proofErr w:type="spellEnd"/>
      <w:r w:rsidRPr="00A3455C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 xml:space="preserve"> и средств учета и контроля тепловой энергии.</w:t>
      </w:r>
    </w:p>
    <w:p w:rsidR="00A3455C" w:rsidRPr="00A3455C" w:rsidRDefault="00A3455C" w:rsidP="00A3455C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A3455C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 </w:t>
      </w:r>
    </w:p>
    <w:p w:rsidR="00A3455C" w:rsidRPr="00A3455C" w:rsidRDefault="00A3455C" w:rsidP="00A3455C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A3455C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Объектами профессиональной деятельности выпускников являются:</w:t>
      </w:r>
    </w:p>
    <w:p w:rsidR="00A3455C" w:rsidRPr="00A3455C" w:rsidRDefault="00A3455C" w:rsidP="00A3455C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A3455C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 xml:space="preserve"> - теплотехническое оборудование и системы тепло- и топливоснабжения;</w:t>
      </w:r>
    </w:p>
    <w:p w:rsidR="00A3455C" w:rsidRPr="00A3455C" w:rsidRDefault="00A3455C" w:rsidP="00A3455C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A3455C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 xml:space="preserve"> - средства автоматизации теплотехнического оборудования, процессов производства, передачи и распределения тепловой энергии;</w:t>
      </w:r>
    </w:p>
    <w:p w:rsidR="00A3455C" w:rsidRPr="00A3455C" w:rsidRDefault="00A3455C" w:rsidP="00A3455C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A3455C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 xml:space="preserve"> - оборудование, устройства, приборы и приспособления для выполнения ремонтных и наладочных работ;</w:t>
      </w:r>
    </w:p>
    <w:p w:rsidR="00A3455C" w:rsidRPr="00A3455C" w:rsidRDefault="00A3455C" w:rsidP="00A3455C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A3455C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 xml:space="preserve"> - нормативная и техническая документация;</w:t>
      </w:r>
    </w:p>
    <w:p w:rsidR="00A3455C" w:rsidRPr="00A3455C" w:rsidRDefault="00A3455C" w:rsidP="00A3455C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A3455C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 </w:t>
      </w:r>
    </w:p>
    <w:p w:rsidR="00A3455C" w:rsidRPr="00A3455C" w:rsidRDefault="00A3455C" w:rsidP="00A3455C">
      <w:pPr>
        <w:shd w:val="clear" w:color="auto" w:fill="FFFFFF"/>
        <w:spacing w:after="0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A3455C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Техник-теплотехник должен обладать профессиональными компетенциями по основным видам профессиональной деятельности: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7"/>
      </w:tblGrid>
      <w:tr w:rsidR="00A3455C" w:rsidRPr="00A3455C" w:rsidTr="00A3455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DED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3455C" w:rsidRPr="00A3455C" w:rsidRDefault="00A3455C" w:rsidP="00A3455C">
            <w:pPr>
              <w:spacing w:after="0" w:line="240" w:lineRule="atLeast"/>
              <w:jc w:val="both"/>
              <w:rPr>
                <w:rFonts w:ascii="Tahoma" w:eastAsia="Times New Roman" w:hAnsi="Tahoma" w:cs="Tahoma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A3455C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1. Эксплуатация теплотехнического оборудования и систем тепло- и топливоснабжения.</w:t>
            </w:r>
          </w:p>
        </w:tc>
      </w:tr>
    </w:tbl>
    <w:p w:rsidR="00A3455C" w:rsidRPr="00A3455C" w:rsidRDefault="00A3455C" w:rsidP="00A3455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A3455C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Осуществлять пуск и останов теплотехнического оборудования и систем тепло- и топливоснабжения.</w:t>
      </w:r>
    </w:p>
    <w:p w:rsidR="00A3455C" w:rsidRPr="00A3455C" w:rsidRDefault="00A3455C" w:rsidP="00A3455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A3455C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Управлять режимами работы теплотехнического оборудования и систем тепло- и топливоснабжения.</w:t>
      </w:r>
    </w:p>
    <w:p w:rsidR="00A3455C" w:rsidRPr="00A3455C" w:rsidRDefault="00A3455C" w:rsidP="00A3455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A3455C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Осуществлять мероприятия по предупреждению, локализации и ликвидации аварий теплотехнического оборудования и систем тепло- и топливоснабжения.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2"/>
      </w:tblGrid>
      <w:tr w:rsidR="00A3455C" w:rsidRPr="00A3455C" w:rsidTr="00A3455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DED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3455C" w:rsidRPr="00A3455C" w:rsidRDefault="00A3455C" w:rsidP="00A3455C">
            <w:pPr>
              <w:spacing w:after="0" w:line="240" w:lineRule="atLeast"/>
              <w:rPr>
                <w:rFonts w:ascii="Tahoma" w:eastAsia="Times New Roman" w:hAnsi="Tahoma" w:cs="Tahoma"/>
                <w:b/>
                <w:bCs/>
                <w:sz w:val="17"/>
                <w:szCs w:val="17"/>
                <w:lang w:eastAsia="ru-RU"/>
              </w:rPr>
            </w:pPr>
            <w:r w:rsidRPr="00A3455C"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  <w:t>2.</w:t>
            </w:r>
            <w:r w:rsidRPr="00A3455C">
              <w:rPr>
                <w:rFonts w:ascii="Tahoma" w:eastAsia="Times New Roman" w:hAnsi="Tahoma" w:cs="Tahoma"/>
                <w:b/>
                <w:bCs/>
                <w:sz w:val="17"/>
                <w:szCs w:val="17"/>
                <w:lang w:eastAsia="ru-RU"/>
              </w:rPr>
              <w:t> </w:t>
            </w:r>
            <w:r w:rsidRPr="00A3455C"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  <w:t>Ремонт теплотехнического оборудования и систем тепло- и топливоснабжения.</w:t>
            </w:r>
          </w:p>
        </w:tc>
      </w:tr>
    </w:tbl>
    <w:p w:rsidR="00A3455C" w:rsidRPr="00A3455C" w:rsidRDefault="00A3455C" w:rsidP="00A3455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A3455C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 xml:space="preserve">Выполнять </w:t>
      </w:r>
      <w:proofErr w:type="spellStart"/>
      <w:r w:rsidRPr="00A3455C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дефектацию</w:t>
      </w:r>
      <w:proofErr w:type="spellEnd"/>
      <w:r w:rsidRPr="00A3455C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 xml:space="preserve"> теплотехнического оборудования и систем тепло- и топливоснабжения.</w:t>
      </w:r>
    </w:p>
    <w:p w:rsidR="00A3455C" w:rsidRPr="00A3455C" w:rsidRDefault="00A3455C" w:rsidP="00A3455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A3455C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Производить ремонт теплотехнического оборудования и систем тепло- и топливоснабжения.</w:t>
      </w:r>
    </w:p>
    <w:p w:rsidR="00A3455C" w:rsidRPr="00A3455C" w:rsidRDefault="00A3455C" w:rsidP="00A3455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A3455C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Вести техническую документацию ремонтных работ.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2"/>
      </w:tblGrid>
      <w:tr w:rsidR="00A3455C" w:rsidRPr="00A3455C" w:rsidTr="00A3455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DED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3455C" w:rsidRPr="00A3455C" w:rsidRDefault="00A3455C" w:rsidP="00A3455C">
            <w:pPr>
              <w:spacing w:after="0" w:line="240" w:lineRule="atLeast"/>
              <w:rPr>
                <w:rFonts w:ascii="Tahoma" w:eastAsia="Times New Roman" w:hAnsi="Tahoma" w:cs="Tahoma"/>
                <w:b/>
                <w:bCs/>
                <w:sz w:val="17"/>
                <w:szCs w:val="17"/>
                <w:lang w:eastAsia="ru-RU"/>
              </w:rPr>
            </w:pPr>
            <w:r w:rsidRPr="00A3455C"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  <w:t>3. Наладка и испытания теплотехнического оборудования и систем тепло- и топливоснабжения.</w:t>
            </w:r>
          </w:p>
        </w:tc>
      </w:tr>
    </w:tbl>
    <w:p w:rsidR="00A3455C" w:rsidRPr="00A3455C" w:rsidRDefault="00A3455C" w:rsidP="00A3455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A3455C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Участвовать в наладке и испытаниях теплотехнического оборудования и систем тепло- и топливоснабжения.</w:t>
      </w:r>
    </w:p>
    <w:p w:rsidR="00A3455C" w:rsidRPr="00A3455C" w:rsidRDefault="00A3455C" w:rsidP="00A3455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A3455C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Составлять отчётную документацию по результатам наладки и испытаний теплотехнического оборудования и систем тепло- и топливоснабжения.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3"/>
      </w:tblGrid>
      <w:tr w:rsidR="00A3455C" w:rsidRPr="00A3455C" w:rsidTr="00A3455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DED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3455C" w:rsidRPr="00A3455C" w:rsidRDefault="00A3455C" w:rsidP="00A3455C">
            <w:pPr>
              <w:spacing w:after="0" w:line="240" w:lineRule="atLeast"/>
              <w:rPr>
                <w:rFonts w:ascii="Tahoma" w:eastAsia="Times New Roman" w:hAnsi="Tahoma" w:cs="Tahoma"/>
                <w:b/>
                <w:bCs/>
                <w:sz w:val="17"/>
                <w:szCs w:val="17"/>
                <w:lang w:eastAsia="ru-RU"/>
              </w:rPr>
            </w:pPr>
            <w:r w:rsidRPr="00A3455C"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  <w:t>4. Организация и управление работой трудового коллектива.</w:t>
            </w:r>
          </w:p>
        </w:tc>
      </w:tr>
    </w:tbl>
    <w:p w:rsidR="00A3455C" w:rsidRPr="00A3455C" w:rsidRDefault="00A3455C" w:rsidP="00A3455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A3455C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Планировать и организовывать работу трудового коллектива.</w:t>
      </w:r>
    </w:p>
    <w:p w:rsidR="00A3455C" w:rsidRPr="00A3455C" w:rsidRDefault="00A3455C" w:rsidP="00A3455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A3455C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Обеспечивать выполнение требований правил охраны труда и промышленной безопасности.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8"/>
      </w:tblGrid>
      <w:tr w:rsidR="00A3455C" w:rsidRPr="00A3455C" w:rsidTr="00A3455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DED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3455C" w:rsidRPr="00A3455C" w:rsidRDefault="00A3455C" w:rsidP="00A3455C">
            <w:pPr>
              <w:spacing w:after="0" w:line="240" w:lineRule="atLeast"/>
              <w:rPr>
                <w:rFonts w:ascii="Tahoma" w:eastAsia="Times New Roman" w:hAnsi="Tahoma" w:cs="Tahoma"/>
                <w:b/>
                <w:bCs/>
                <w:sz w:val="17"/>
                <w:szCs w:val="17"/>
                <w:lang w:eastAsia="ru-RU"/>
              </w:rPr>
            </w:pPr>
            <w:r w:rsidRPr="00A3455C"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  <w:t>5. Выполнение работ по одной или нескольким профессиям:</w:t>
            </w:r>
          </w:p>
        </w:tc>
      </w:tr>
    </w:tbl>
    <w:p w:rsidR="00A3455C" w:rsidRPr="00A3455C" w:rsidRDefault="00A3455C" w:rsidP="00A3455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A3455C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«Оператор котельной»</w:t>
      </w:r>
    </w:p>
    <w:p w:rsidR="00A3455C" w:rsidRPr="00A3455C" w:rsidRDefault="00A3455C" w:rsidP="00A3455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25" w:lineRule="atLeast"/>
        <w:jc w:val="both"/>
        <w:rPr>
          <w:rFonts w:ascii="Tahoma" w:eastAsia="Times New Roman" w:hAnsi="Tahoma" w:cs="Tahoma"/>
          <w:color w:val="555555"/>
          <w:sz w:val="17"/>
          <w:szCs w:val="17"/>
          <w:lang w:eastAsia="ru-RU"/>
        </w:rPr>
      </w:pPr>
      <w:r w:rsidRPr="00A3455C">
        <w:rPr>
          <w:rFonts w:ascii="Tahoma" w:eastAsia="Times New Roman" w:hAnsi="Tahoma" w:cs="Tahoma"/>
          <w:color w:val="555555"/>
          <w:sz w:val="17"/>
          <w:szCs w:val="17"/>
          <w:lang w:eastAsia="ru-RU"/>
        </w:rPr>
        <w:t>«Слесарь по обслуживанию тепловых сетей»</w:t>
      </w:r>
    </w:p>
    <w:p w:rsidR="00BF6E33" w:rsidRDefault="00BF6E33">
      <w:bookmarkStart w:id="0" w:name="_GoBack"/>
      <w:bookmarkEnd w:id="0"/>
    </w:p>
    <w:sectPr w:rsidR="00BF6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5A0F"/>
    <w:multiLevelType w:val="multilevel"/>
    <w:tmpl w:val="39526616"/>
    <w:lvl w:ilvl="0">
      <w:start w:val="1"/>
      <w:numFmt w:val="decimal"/>
      <w:suff w:val="space"/>
      <w:lvlText w:val="%1"/>
      <w:lvlJc w:val="left"/>
      <w:pPr>
        <w:ind w:left="567" w:firstLine="0"/>
      </w:pPr>
      <w:rPr>
        <w:rFonts w:ascii="Times New Roman" w:hAnsi="Times New Roman" w:hint="default"/>
        <w:b/>
        <w:i/>
        <w:sz w:val="32"/>
        <w:u w:val="none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firstLine="0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bullet"/>
      <w:suff w:val="space"/>
      <w:lvlText w:val="–"/>
      <w:lvlJc w:val="left"/>
      <w:pPr>
        <w:ind w:left="1418" w:firstLine="0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6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7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8">
      <w:start w:val="1"/>
      <w:numFmt w:val="none"/>
      <w:lvlText w:val=""/>
      <w:lvlJc w:val="left"/>
      <w:pPr>
        <w:ind w:left="216" w:hanging="357"/>
      </w:pPr>
      <w:rPr>
        <w:rFonts w:hint="default"/>
      </w:rPr>
    </w:lvl>
  </w:abstractNum>
  <w:abstractNum w:abstractNumId="1">
    <w:nsid w:val="3BBF3EFB"/>
    <w:multiLevelType w:val="multilevel"/>
    <w:tmpl w:val="C70E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9350EA"/>
    <w:multiLevelType w:val="multilevel"/>
    <w:tmpl w:val="D01C4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372927"/>
    <w:multiLevelType w:val="multilevel"/>
    <w:tmpl w:val="CD409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200A7C"/>
    <w:multiLevelType w:val="multilevel"/>
    <w:tmpl w:val="06E6FA5E"/>
    <w:styleLink w:val="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  <w:sz w:val="28"/>
      </w:r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5">
    <w:nsid w:val="72B60ED9"/>
    <w:multiLevelType w:val="multilevel"/>
    <w:tmpl w:val="C004E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B833096"/>
    <w:multiLevelType w:val="multilevel"/>
    <w:tmpl w:val="6A942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lvl w:ilvl="1">
        <w:start w:val="1"/>
        <w:numFmt w:val="decimal"/>
        <w:suff w:val="space"/>
        <w:lvlText w:val="%1.%2"/>
        <w:lvlJc w:val="left"/>
        <w:pPr>
          <w:ind w:left="709" w:firstLine="0"/>
        </w:pPr>
        <w:rPr>
          <w:rFonts w:ascii="Times New Roman" w:hAnsi="Times New Roman" w:hint="default"/>
          <w:b/>
          <w:i w:val="0"/>
          <w:sz w:val="28"/>
        </w:rPr>
      </w:lvl>
    </w:lvlOverride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E9A"/>
    <w:rsid w:val="00973E9A"/>
    <w:rsid w:val="00A15C42"/>
    <w:rsid w:val="00A3455C"/>
    <w:rsid w:val="00BF6E33"/>
    <w:rsid w:val="00E2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8">
    <w:name w:val="Normal (Web)"/>
    <w:basedOn w:val="a0"/>
    <w:uiPriority w:val="99"/>
    <w:semiHidden/>
    <w:unhideWhenUsed/>
    <w:rsid w:val="00A34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1"/>
    <w:uiPriority w:val="22"/>
    <w:qFormat/>
    <w:rsid w:val="00A3455C"/>
    <w:rPr>
      <w:b/>
      <w:bCs/>
    </w:rPr>
  </w:style>
  <w:style w:type="character" w:customStyle="1" w:styleId="apple-converted-space">
    <w:name w:val="apple-converted-space"/>
    <w:basedOn w:val="a1"/>
    <w:rsid w:val="00A345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8">
    <w:name w:val="Normal (Web)"/>
    <w:basedOn w:val="a0"/>
    <w:uiPriority w:val="99"/>
    <w:semiHidden/>
    <w:unhideWhenUsed/>
    <w:rsid w:val="00A34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1"/>
    <w:uiPriority w:val="22"/>
    <w:qFormat/>
    <w:rsid w:val="00A3455C"/>
    <w:rPr>
      <w:b/>
      <w:bCs/>
    </w:rPr>
  </w:style>
  <w:style w:type="character" w:customStyle="1" w:styleId="apple-converted-space">
    <w:name w:val="apple-converted-space"/>
    <w:basedOn w:val="a1"/>
    <w:rsid w:val="00A34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5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2015-10-05T07:16:00Z</dcterms:created>
  <dcterms:modified xsi:type="dcterms:W3CDTF">2015-10-05T07:17:00Z</dcterms:modified>
</cp:coreProperties>
</file>