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2" w:rsidRDefault="00E4674B" w:rsidP="00E51B9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74B">
        <w:rPr>
          <w:rFonts w:ascii="Times New Roman" w:eastAsia="Calibri" w:hAnsi="Times New Roman" w:cs="Times New Roman"/>
          <w:sz w:val="28"/>
          <w:szCs w:val="28"/>
        </w:rPr>
        <w:t>План повышения квалификации преподавателей</w:t>
      </w:r>
    </w:p>
    <w:p w:rsidR="00E4674B" w:rsidRPr="00E4674B" w:rsidRDefault="00E4674B" w:rsidP="00E51B9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74B">
        <w:rPr>
          <w:rFonts w:ascii="Times New Roman" w:eastAsia="Calibri" w:hAnsi="Times New Roman" w:cs="Times New Roman"/>
          <w:sz w:val="28"/>
          <w:szCs w:val="28"/>
        </w:rPr>
        <w:t xml:space="preserve">ГБОУ </w:t>
      </w:r>
      <w:r w:rsidR="00E51B92">
        <w:rPr>
          <w:rFonts w:ascii="Times New Roman" w:eastAsia="Calibri" w:hAnsi="Times New Roman" w:cs="Times New Roman"/>
          <w:sz w:val="28"/>
          <w:szCs w:val="28"/>
        </w:rPr>
        <w:t>СПО « Орехово-Зуевский промышленно-экономический колледж имени Саввы Морозова» МО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134"/>
        <w:gridCol w:w="1134"/>
        <w:gridCol w:w="1134"/>
        <w:gridCol w:w="1134"/>
        <w:gridCol w:w="1134"/>
      </w:tblGrid>
      <w:tr w:rsidR="00E4674B" w:rsidRPr="00E4674B" w:rsidTr="00A65C25">
        <w:tc>
          <w:tcPr>
            <w:tcW w:w="675" w:type="dxa"/>
          </w:tcPr>
          <w:p w:rsidR="00E4674B" w:rsidRPr="00E4674B" w:rsidRDefault="00E4674B" w:rsidP="00E467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7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E4674B"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proofErr w:type="gramEnd"/>
            <w:r w:rsidRPr="00E4674B">
              <w:rPr>
                <w:rFonts w:ascii="Times New Roman" w:eastAsia="Calibri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9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Фамилия, имя, отчество</w:t>
            </w:r>
          </w:p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2010-2011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2011-2012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2012-2013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2013-2014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2014-2015</w:t>
            </w:r>
          </w:p>
        </w:tc>
      </w:tr>
      <w:tr w:rsidR="00E4674B" w:rsidRPr="00E4674B" w:rsidTr="00A65C25">
        <w:tc>
          <w:tcPr>
            <w:tcW w:w="675" w:type="dxa"/>
          </w:tcPr>
          <w:p w:rsidR="00E4674B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E4674B" w:rsidRPr="00E4674B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Аносова Ю.С.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4674B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4674B" w:rsidRPr="00E4674B" w:rsidTr="00A65C25">
        <w:tc>
          <w:tcPr>
            <w:tcW w:w="675" w:type="dxa"/>
          </w:tcPr>
          <w:p w:rsidR="00E4674B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E4674B" w:rsidRPr="00E4674B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Антонов В.П.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4674B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Афанаскин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М.В.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674B" w:rsidRPr="00E4674B" w:rsidTr="00A65C25">
        <w:tc>
          <w:tcPr>
            <w:tcW w:w="675" w:type="dxa"/>
          </w:tcPr>
          <w:p w:rsidR="00E4674B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E4674B" w:rsidRPr="00E4674B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Ахинько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4674B" w:rsidRPr="00E4674B" w:rsidRDefault="00A54FD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4674B" w:rsidRPr="00E4674B" w:rsidTr="00A65C25">
        <w:tc>
          <w:tcPr>
            <w:tcW w:w="675" w:type="dxa"/>
          </w:tcPr>
          <w:p w:rsidR="00E4674B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E4674B" w:rsidRPr="00E4674B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Бакина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Т.В.</w:t>
            </w:r>
          </w:p>
        </w:tc>
        <w:tc>
          <w:tcPr>
            <w:tcW w:w="1134" w:type="dxa"/>
          </w:tcPr>
          <w:p w:rsidR="00E4674B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E4674B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674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4674B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Бандуркин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Бандуркин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Бардина Е.В.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Вилова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Вяжевич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Е.В.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Гаврищук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И.А.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Денисова А.Я.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Доронина Т.В.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DE396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Еремина О.Н.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Етерская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Н.А.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Журавлева Т.К.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Заплетина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Е.П.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Золотова О.И.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Казарин А.И.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Казанков Е.В.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Капустина И.А.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Кичаева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Колесникова О.Ю.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51B92" w:rsidRPr="00E4674B" w:rsidTr="00A65C25">
        <w:tc>
          <w:tcPr>
            <w:tcW w:w="675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9" w:type="dxa"/>
          </w:tcPr>
          <w:p w:rsidR="00E51B92" w:rsidRDefault="00E51B92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Королева А.Е.</w:t>
            </w: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51B92" w:rsidRPr="00E4674B" w:rsidTr="00A65C25">
        <w:tc>
          <w:tcPr>
            <w:tcW w:w="675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9" w:type="dxa"/>
          </w:tcPr>
          <w:p w:rsidR="00E51B92" w:rsidRDefault="00E51B92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Криворучко Н.В.</w:t>
            </w: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51B92" w:rsidRPr="00E4674B" w:rsidRDefault="00D846B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Курбашнова Г.А.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34C38">
              <w:rPr>
                <w:rFonts w:ascii="Times New Roman" w:eastAsia="Calibri" w:hAnsi="Times New Roman" w:cs="Times New Roman"/>
                <w:sz w:val="28"/>
                <w:szCs w:val="28"/>
              </w:rPr>
              <w:t>Курбашнова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Лактионова В.Н.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Левина Е.В.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Левшина Э.В.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119" w:type="dxa"/>
          </w:tcPr>
          <w:p w:rsidR="00334C38" w:rsidRDefault="00334C3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Липатова С.А.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119" w:type="dxa"/>
          </w:tcPr>
          <w:p w:rsidR="00334C3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Лихацкая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И.П.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334C38" w:rsidRPr="00E4674B" w:rsidTr="00A65C25">
        <w:tc>
          <w:tcPr>
            <w:tcW w:w="675" w:type="dxa"/>
          </w:tcPr>
          <w:p w:rsidR="00334C3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19" w:type="dxa"/>
          </w:tcPr>
          <w:p w:rsidR="00334C3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Лошицкая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334C3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334C3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Л.В.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0537A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Можаев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Можаева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Г.В.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91AAE" w:rsidRPr="00E4674B" w:rsidTr="00A65C25">
        <w:tc>
          <w:tcPr>
            <w:tcW w:w="675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119" w:type="dxa"/>
          </w:tcPr>
          <w:p w:rsidR="00B91AAE" w:rsidRDefault="00B91AAE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Морозов А.К.</w:t>
            </w:r>
          </w:p>
        </w:tc>
        <w:tc>
          <w:tcPr>
            <w:tcW w:w="1134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Нуриева Е.А.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Пархоменко А.Ю.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Поливанова Е.В.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Романова Ю.Е.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Рычкова Е.И.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D846B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Савинова Л.Н.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Савкина Т.В.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824BED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Сафонова М.Ю.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B91AAE" w:rsidRPr="00E4674B" w:rsidTr="00A65C25">
        <w:tc>
          <w:tcPr>
            <w:tcW w:w="675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19" w:type="dxa"/>
          </w:tcPr>
          <w:p w:rsidR="00B91AAE" w:rsidRDefault="00B91AAE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Сорокина С.М.</w:t>
            </w:r>
          </w:p>
        </w:tc>
        <w:tc>
          <w:tcPr>
            <w:tcW w:w="1134" w:type="dxa"/>
          </w:tcPr>
          <w:p w:rsidR="00B91AAE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B91AAE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Сударева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Н.Т.</w:t>
            </w:r>
          </w:p>
        </w:tc>
        <w:tc>
          <w:tcPr>
            <w:tcW w:w="1134" w:type="dxa"/>
          </w:tcPr>
          <w:p w:rsidR="00AC550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B71861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E51B92" w:rsidRPr="00E4674B" w:rsidTr="00A65C25">
        <w:tc>
          <w:tcPr>
            <w:tcW w:w="675" w:type="dxa"/>
          </w:tcPr>
          <w:p w:rsidR="00E51B92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119" w:type="dxa"/>
          </w:tcPr>
          <w:p w:rsidR="00E51B92" w:rsidRDefault="00E51B92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Тумалиев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Р.Г.</w:t>
            </w: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E51B92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E51B92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В.А.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AC5508" w:rsidRPr="00E4674B" w:rsidTr="00A65C25">
        <w:tc>
          <w:tcPr>
            <w:tcW w:w="675" w:type="dxa"/>
          </w:tcPr>
          <w:p w:rsidR="00AC5508" w:rsidRPr="00E4674B" w:rsidRDefault="00B91AAE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119" w:type="dxa"/>
          </w:tcPr>
          <w:p w:rsidR="00AC5508" w:rsidRDefault="00AC5508" w:rsidP="00334C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Шалягина Н.С.</w:t>
            </w: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AC550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5D247C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AC5508" w:rsidRPr="00E4674B" w:rsidRDefault="00FB0148" w:rsidP="00E4674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</w:tbl>
    <w:p w:rsidR="00E4674B" w:rsidRPr="00E4674B" w:rsidRDefault="00E4674B" w:rsidP="00E4674B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4154E" w:rsidRDefault="0064154E"/>
    <w:sectPr w:rsidR="0064154E" w:rsidSect="00E51B9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4B"/>
    <w:rsid w:val="00334C38"/>
    <w:rsid w:val="0050537A"/>
    <w:rsid w:val="005D247C"/>
    <w:rsid w:val="0064154E"/>
    <w:rsid w:val="00824BED"/>
    <w:rsid w:val="00A54FDC"/>
    <w:rsid w:val="00AC5508"/>
    <w:rsid w:val="00B71861"/>
    <w:rsid w:val="00B91AAE"/>
    <w:rsid w:val="00D846BD"/>
    <w:rsid w:val="00DE396C"/>
    <w:rsid w:val="00E4674B"/>
    <w:rsid w:val="00E51B92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4674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E4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4674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E4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ОЗПЭК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Методист</cp:lastModifiedBy>
  <cp:revision>6</cp:revision>
  <dcterms:created xsi:type="dcterms:W3CDTF">2013-11-15T06:24:00Z</dcterms:created>
  <dcterms:modified xsi:type="dcterms:W3CDTF">2015-04-13T11:28:00Z</dcterms:modified>
</cp:coreProperties>
</file>