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5EAD" w14:textId="77777777" w:rsidR="001C7311" w:rsidRPr="001C7311" w:rsidRDefault="001C7311" w:rsidP="001C7311">
      <w:r w:rsidRPr="001C7311">
        <w:t xml:space="preserve">Paigaldada konteinerisse </w:t>
      </w:r>
      <w:proofErr w:type="spellStart"/>
      <w:r w:rsidRPr="001C7311">
        <w:t>Apache</w:t>
      </w:r>
      <w:proofErr w:type="spellEnd"/>
      <w:r w:rsidRPr="001C7311">
        <w:t xml:space="preserve"> </w:t>
      </w:r>
      <w:proofErr w:type="spellStart"/>
      <w:r w:rsidRPr="001C7311">
        <w:t>Airflow</w:t>
      </w:r>
      <w:proofErr w:type="spellEnd"/>
      <w:r w:rsidRPr="001C7311">
        <w:t xml:space="preserve"> ning luua ja seadistada </w:t>
      </w:r>
      <w:proofErr w:type="spellStart"/>
      <w:r w:rsidRPr="001C7311">
        <w:t>dag</w:t>
      </w:r>
      <w:proofErr w:type="spellEnd"/>
      <w:r w:rsidRPr="001C7311">
        <w:t xml:space="preserve">, mis jälgib </w:t>
      </w:r>
      <w:proofErr w:type="spellStart"/>
      <w:r w:rsidRPr="001C7311">
        <w:t>Airflow</w:t>
      </w:r>
      <w:proofErr w:type="spellEnd"/>
      <w:r w:rsidRPr="001C7311">
        <w:t xml:space="preserve"> mälukasutust ning saadab </w:t>
      </w:r>
      <w:proofErr w:type="spellStart"/>
      <w:r w:rsidRPr="001C7311">
        <w:t>eposti</w:t>
      </w:r>
      <w:proofErr w:type="spellEnd"/>
      <w:r w:rsidRPr="001C7311">
        <w:t xml:space="preserve"> teavituse, kui mälukasutus ületab </w:t>
      </w:r>
      <w:r w:rsidRPr="001C7311">
        <w:rPr>
          <w:b/>
          <w:bCs/>
        </w:rPr>
        <w:t>X</w:t>
      </w:r>
      <w:r w:rsidRPr="001C7311">
        <w:t> MB-d.</w:t>
      </w:r>
    </w:p>
    <w:p w14:paraId="00D0BD90" w14:textId="77777777" w:rsidR="001C7311" w:rsidRPr="001C7311" w:rsidRDefault="001C7311" w:rsidP="001C7311"/>
    <w:p w14:paraId="6304DEF4" w14:textId="77777777" w:rsidR="001C7311" w:rsidRPr="001C7311" w:rsidRDefault="001C7311" w:rsidP="001C7311">
      <w:pPr>
        <w:rPr>
          <w:b/>
          <w:bCs/>
        </w:rPr>
      </w:pPr>
      <w:r w:rsidRPr="001C7311">
        <w:rPr>
          <w:b/>
          <w:bCs/>
        </w:rPr>
        <w:t>Piirangud</w:t>
      </w:r>
    </w:p>
    <w:p w14:paraId="4CEA25D6" w14:textId="77777777" w:rsidR="001C7311" w:rsidRPr="001C7311" w:rsidRDefault="001C7311" w:rsidP="001C7311">
      <w:r w:rsidRPr="001C7311">
        <w:t>Lahendus peab olema käivitatav Windowsi operatsiooni süsteemiga arvutis.</w:t>
      </w:r>
    </w:p>
    <w:p w14:paraId="4DBA56F6" w14:textId="77777777" w:rsidR="001C7311" w:rsidRPr="001C7311" w:rsidRDefault="001C7311" w:rsidP="001C7311">
      <w:r w:rsidRPr="001C7311">
        <w:t xml:space="preserve">Konteineri loomiseks kasutada </w:t>
      </w:r>
      <w:proofErr w:type="spellStart"/>
      <w:r w:rsidRPr="001C7311">
        <w:t>Terraformi</w:t>
      </w:r>
      <w:proofErr w:type="spellEnd"/>
      <w:r w:rsidRPr="001C7311">
        <w:t xml:space="preserve"> ning </w:t>
      </w:r>
      <w:proofErr w:type="spellStart"/>
      <w:r w:rsidRPr="001C7311">
        <w:t>Airflow</w:t>
      </w:r>
      <w:proofErr w:type="spellEnd"/>
      <w:r w:rsidRPr="001C7311">
        <w:t xml:space="preserve"> seadistamiseks </w:t>
      </w:r>
      <w:proofErr w:type="spellStart"/>
      <w:r w:rsidRPr="001C7311">
        <w:t>Ansibled</w:t>
      </w:r>
      <w:proofErr w:type="spellEnd"/>
      <w:r w:rsidRPr="001C7311">
        <w:t>.</w:t>
      </w:r>
    </w:p>
    <w:p w14:paraId="00A6FB81" w14:textId="77777777" w:rsidR="001C7311" w:rsidRPr="001C7311" w:rsidRDefault="001C7311" w:rsidP="001C7311">
      <w:r w:rsidRPr="001C7311">
        <w:t>Konteinerite haldamiseks kasutada </w:t>
      </w:r>
      <w:proofErr w:type="spellStart"/>
      <w:r w:rsidRPr="001C7311">
        <w:fldChar w:fldCharType="begin"/>
      </w:r>
      <w:r w:rsidRPr="001C7311">
        <w:instrText>HYPERLINK "https://docs.podman.io/en/latest/"</w:instrText>
      </w:r>
      <w:r w:rsidRPr="001C7311">
        <w:fldChar w:fldCharType="separate"/>
      </w:r>
      <w:r w:rsidRPr="001C7311">
        <w:rPr>
          <w:rStyle w:val="Hyperlink"/>
        </w:rPr>
        <w:t>Podman</w:t>
      </w:r>
      <w:proofErr w:type="spellEnd"/>
      <w:r w:rsidRPr="001C7311">
        <w:rPr>
          <w:rStyle w:val="Hyperlink"/>
        </w:rPr>
        <w:t> </w:t>
      </w:r>
      <w:r w:rsidRPr="001C7311">
        <w:fldChar w:fldCharType="end"/>
      </w:r>
      <w:r w:rsidRPr="001C7311">
        <w:t>nimelist konteinerite haldamise vahendit. Millele on loodu </w:t>
      </w:r>
      <w:proofErr w:type="spellStart"/>
      <w:r w:rsidRPr="001C7311">
        <w:fldChar w:fldCharType="begin"/>
      </w:r>
      <w:r w:rsidRPr="001C7311">
        <w:instrText>HYPERLINK "https://podman-desktop.io/"</w:instrText>
      </w:r>
      <w:r w:rsidRPr="001C7311">
        <w:fldChar w:fldCharType="separate"/>
      </w:r>
      <w:r w:rsidRPr="001C7311">
        <w:rPr>
          <w:rStyle w:val="Hyperlink"/>
        </w:rPr>
        <w:t>Podman</w:t>
      </w:r>
      <w:proofErr w:type="spellEnd"/>
      <w:r w:rsidRPr="001C7311">
        <w:rPr>
          <w:rStyle w:val="Hyperlink"/>
        </w:rPr>
        <w:t xml:space="preserve"> </w:t>
      </w:r>
      <w:proofErr w:type="spellStart"/>
      <w:r w:rsidRPr="001C7311">
        <w:rPr>
          <w:rStyle w:val="Hyperlink"/>
        </w:rPr>
        <w:t>Desktop</w:t>
      </w:r>
      <w:proofErr w:type="spellEnd"/>
      <w:r w:rsidRPr="001C7311">
        <w:fldChar w:fldCharType="end"/>
      </w:r>
      <w:r w:rsidRPr="001C7311">
        <w:t> nimeline graafiline rakendus.</w:t>
      </w:r>
    </w:p>
    <w:p w14:paraId="210B3911" w14:textId="77777777" w:rsidR="001C7311" w:rsidRPr="001C7311" w:rsidRDefault="001C7311" w:rsidP="001C7311">
      <w:r w:rsidRPr="001C7311">
        <w:t xml:space="preserve">Tulenevalt sellest, et </w:t>
      </w:r>
      <w:proofErr w:type="spellStart"/>
      <w:r w:rsidRPr="001C7311">
        <w:t>Ansible</w:t>
      </w:r>
      <w:proofErr w:type="spellEnd"/>
      <w:r w:rsidRPr="001C7311">
        <w:t xml:space="preserve"> ei ole käivitatav Windowsi operatsiooni süsteemist on vajalik, et </w:t>
      </w:r>
      <w:proofErr w:type="spellStart"/>
      <w:r w:rsidRPr="001C7311">
        <w:t>Ansible</w:t>
      </w:r>
      <w:proofErr w:type="spellEnd"/>
      <w:r w:rsidRPr="001C7311">
        <w:t xml:space="preserve"> käivitamine toimub eraldi konteinerist. Seda konteinerit võib käsitleda, kui haldusterminali.</w:t>
      </w:r>
    </w:p>
    <w:p w14:paraId="4698F34E" w14:textId="77777777" w:rsidR="001C7311" w:rsidRPr="001C7311" w:rsidRDefault="001C7311" w:rsidP="001C7311">
      <w:r w:rsidRPr="001C7311">
        <w:t xml:space="preserve">Konteinerite valikute korral kasutada </w:t>
      </w:r>
      <w:proofErr w:type="spellStart"/>
      <w:r w:rsidRPr="001C7311">
        <w:t>linuxi</w:t>
      </w:r>
      <w:proofErr w:type="spellEnd"/>
      <w:r w:rsidRPr="001C7311">
        <w:t xml:space="preserve"> </w:t>
      </w:r>
      <w:proofErr w:type="spellStart"/>
      <w:r w:rsidRPr="001C7311">
        <w:t>Ubuntu</w:t>
      </w:r>
      <w:proofErr w:type="spellEnd"/>
      <w:r w:rsidRPr="001C7311">
        <w:t xml:space="preserve"> </w:t>
      </w:r>
      <w:proofErr w:type="spellStart"/>
      <w:r w:rsidRPr="001C7311">
        <w:t>distributisooni</w:t>
      </w:r>
      <w:proofErr w:type="spellEnd"/>
      <w:r w:rsidRPr="001C7311">
        <w:t xml:space="preserve"> omi.</w:t>
      </w:r>
    </w:p>
    <w:p w14:paraId="74BACA2B" w14:textId="77777777" w:rsidR="001C7311" w:rsidRPr="001C7311" w:rsidRDefault="001C7311" w:rsidP="001C7311"/>
    <w:p w14:paraId="3CEAB913" w14:textId="77777777" w:rsidR="001C7311" w:rsidRPr="001C7311" w:rsidRDefault="001C7311" w:rsidP="001C7311">
      <w:pPr>
        <w:rPr>
          <w:b/>
          <w:bCs/>
        </w:rPr>
      </w:pPr>
      <w:r w:rsidRPr="001C7311">
        <w:rPr>
          <w:b/>
          <w:bCs/>
        </w:rPr>
        <w:t>Nõuded </w:t>
      </w:r>
    </w:p>
    <w:p w14:paraId="13CAE5A5" w14:textId="77777777" w:rsidR="001C7311" w:rsidRPr="001C7311" w:rsidRDefault="001C7311" w:rsidP="001C7311">
      <w:pPr>
        <w:numPr>
          <w:ilvl w:val="0"/>
          <w:numId w:val="1"/>
        </w:numPr>
      </w:pPr>
      <w:r w:rsidRPr="001C7311">
        <w:t xml:space="preserve">Konteineri(te) loomiseks kasutatud </w:t>
      </w:r>
      <w:proofErr w:type="spellStart"/>
      <w:r w:rsidRPr="001C7311">
        <w:t>Terraformi</w:t>
      </w:r>
      <w:proofErr w:type="spellEnd"/>
    </w:p>
    <w:p w14:paraId="69D8B950" w14:textId="77777777" w:rsidR="001C7311" w:rsidRPr="001C7311" w:rsidRDefault="001C7311" w:rsidP="001C7311">
      <w:pPr>
        <w:numPr>
          <w:ilvl w:val="0"/>
          <w:numId w:val="1"/>
        </w:numPr>
      </w:pPr>
      <w:proofErr w:type="spellStart"/>
      <w:r w:rsidRPr="001C7311">
        <w:t>Airflow</w:t>
      </w:r>
      <w:proofErr w:type="spellEnd"/>
      <w:r w:rsidRPr="001C7311">
        <w:t xml:space="preserve"> on seadistatud </w:t>
      </w:r>
      <w:proofErr w:type="spellStart"/>
      <w:r w:rsidRPr="001C7311">
        <w:t>Ansiblega</w:t>
      </w:r>
      <w:proofErr w:type="spellEnd"/>
    </w:p>
    <w:p w14:paraId="3A4A321E" w14:textId="77777777" w:rsidR="001C7311" w:rsidRPr="001C7311" w:rsidRDefault="001C7311" w:rsidP="001C7311">
      <w:pPr>
        <w:numPr>
          <w:ilvl w:val="0"/>
          <w:numId w:val="1"/>
        </w:numPr>
      </w:pPr>
      <w:proofErr w:type="spellStart"/>
      <w:r w:rsidRPr="001C7311">
        <w:t>Airflow</w:t>
      </w:r>
      <w:proofErr w:type="spellEnd"/>
      <w:r w:rsidRPr="001C7311">
        <w:t xml:space="preserve"> </w:t>
      </w:r>
      <w:proofErr w:type="spellStart"/>
      <w:r w:rsidRPr="001C7311">
        <w:t>dag</w:t>
      </w:r>
      <w:proofErr w:type="spellEnd"/>
      <w:r w:rsidRPr="001C7311">
        <w:t xml:space="preserve"> kontrollib </w:t>
      </w:r>
      <w:proofErr w:type="spellStart"/>
      <w:r w:rsidRPr="001C7311">
        <w:t>Airflow</w:t>
      </w:r>
      <w:proofErr w:type="spellEnd"/>
      <w:r w:rsidRPr="001C7311">
        <w:t xml:space="preserve"> protsessi </w:t>
      </w:r>
      <w:proofErr w:type="spellStart"/>
      <w:r w:rsidRPr="001C7311">
        <w:t>mälukautust</w:t>
      </w:r>
      <w:proofErr w:type="spellEnd"/>
    </w:p>
    <w:p w14:paraId="4B716CA2" w14:textId="77777777" w:rsidR="001C7311" w:rsidRPr="001C7311" w:rsidRDefault="001C7311" w:rsidP="001C7311">
      <w:pPr>
        <w:numPr>
          <w:ilvl w:val="0"/>
          <w:numId w:val="1"/>
        </w:numPr>
      </w:pPr>
      <w:proofErr w:type="spellStart"/>
      <w:r w:rsidRPr="001C7311">
        <w:t>Airflow</w:t>
      </w:r>
      <w:proofErr w:type="spellEnd"/>
      <w:r w:rsidRPr="001C7311">
        <w:t xml:space="preserve"> </w:t>
      </w:r>
      <w:proofErr w:type="spellStart"/>
      <w:r w:rsidRPr="001C7311">
        <w:t>dag</w:t>
      </w:r>
      <w:proofErr w:type="spellEnd"/>
      <w:r w:rsidRPr="001C7311">
        <w:t xml:space="preserve"> on seadistatud saatma teavituse </w:t>
      </w:r>
      <w:proofErr w:type="spellStart"/>
      <w:r w:rsidRPr="001C7311">
        <w:t>epostile</w:t>
      </w:r>
      <w:proofErr w:type="spellEnd"/>
    </w:p>
    <w:p w14:paraId="5961647B" w14:textId="77777777" w:rsidR="001C7311" w:rsidRPr="001C7311" w:rsidRDefault="001C7311" w:rsidP="001C7311"/>
    <w:p w14:paraId="0858B687" w14:textId="77777777" w:rsidR="001C7311" w:rsidRPr="001C7311" w:rsidRDefault="001C7311" w:rsidP="001C7311">
      <w:pPr>
        <w:rPr>
          <w:b/>
          <w:bCs/>
        </w:rPr>
      </w:pPr>
      <w:r w:rsidRPr="001C7311">
        <w:rPr>
          <w:b/>
          <w:bCs/>
        </w:rPr>
        <w:t>Lahendus</w:t>
      </w:r>
    </w:p>
    <w:p w14:paraId="4E5F057A" w14:textId="77777777" w:rsidR="001C7311" w:rsidRPr="001C7311" w:rsidRDefault="001C7311" w:rsidP="001C7311">
      <w:pPr>
        <w:numPr>
          <w:ilvl w:val="0"/>
          <w:numId w:val="2"/>
        </w:numPr>
      </w:pPr>
      <w:r w:rsidRPr="001C7311">
        <w:t xml:space="preserve">Esitada juhend lahenduse käivitamiseks sh eeldused ja lahenduse skriptid, kas </w:t>
      </w:r>
      <w:proofErr w:type="spellStart"/>
      <w:r w:rsidRPr="001C7311">
        <w:t>Git'i</w:t>
      </w:r>
      <w:proofErr w:type="spellEnd"/>
      <w:r w:rsidRPr="001C7311">
        <w:t xml:space="preserve"> või muu vahendusel.</w:t>
      </w:r>
    </w:p>
    <w:p w14:paraId="2E61E825" w14:textId="77777777" w:rsidR="001C7311" w:rsidRPr="001C7311" w:rsidRDefault="001C7311" w:rsidP="001C7311">
      <w:pPr>
        <w:numPr>
          <w:ilvl w:val="0"/>
          <w:numId w:val="2"/>
        </w:numPr>
      </w:pPr>
      <w:r w:rsidRPr="001C7311">
        <w:t>Palume töö esitamisel mitte kasutada pilvelahendusi nagu Google Drive vms</w:t>
      </w:r>
    </w:p>
    <w:p w14:paraId="7D13B093" w14:textId="77777777" w:rsidR="001C7311" w:rsidRPr="001C7311" w:rsidRDefault="001C7311" w:rsidP="001C7311"/>
    <w:p w14:paraId="7769EF22" w14:textId="77777777" w:rsidR="001C7311" w:rsidRPr="001C7311" w:rsidRDefault="001C7311" w:rsidP="001C7311">
      <w:pPr>
        <w:rPr>
          <w:b/>
          <w:bCs/>
        </w:rPr>
      </w:pPr>
      <w:r w:rsidRPr="001C7311">
        <w:rPr>
          <w:b/>
          <w:bCs/>
        </w:rPr>
        <w:t>Lisa info</w:t>
      </w:r>
    </w:p>
    <w:p w14:paraId="3607F5BF" w14:textId="77777777" w:rsidR="001C7311" w:rsidRPr="001C7311" w:rsidRDefault="001C7311" w:rsidP="001C7311">
      <w:proofErr w:type="spellStart"/>
      <w:r w:rsidRPr="001C7311">
        <w:t>Podman</w:t>
      </w:r>
      <w:proofErr w:type="spellEnd"/>
      <w:r w:rsidRPr="001C7311">
        <w:t xml:space="preserve">-i kasutamine </w:t>
      </w:r>
      <w:proofErr w:type="spellStart"/>
      <w:r w:rsidRPr="001C7311">
        <w:t>terraformiga</w:t>
      </w:r>
      <w:proofErr w:type="spellEnd"/>
      <w:r w:rsidRPr="001C7311">
        <w:t xml:space="preserve"> </w:t>
      </w:r>
      <w:proofErr w:type="spellStart"/>
      <w:r w:rsidRPr="001C7311">
        <w:t>nginx</w:t>
      </w:r>
      <w:proofErr w:type="spellEnd"/>
      <w:r w:rsidRPr="001C7311">
        <w:t xml:space="preserve"> veebiserveri näitel.</w:t>
      </w:r>
    </w:p>
    <w:p w14:paraId="6A6B66BE" w14:textId="77777777" w:rsidR="001C7311" w:rsidRPr="001C7311" w:rsidRDefault="001C7311" w:rsidP="001C7311">
      <w:r w:rsidRPr="001C7311">
        <w:t>Vt faili main.tf (manuses)</w:t>
      </w:r>
    </w:p>
    <w:p w14:paraId="3551765E" w14:textId="77777777" w:rsidR="001C7311" w:rsidRPr="001C7311" w:rsidRDefault="001C7311" w:rsidP="001C7311"/>
    <w:p w14:paraId="1136CAD8" w14:textId="77777777" w:rsidR="001C7311" w:rsidRPr="001C7311" w:rsidRDefault="001C7311" w:rsidP="001C7311">
      <w:pPr>
        <w:rPr>
          <w:b/>
          <w:bCs/>
        </w:rPr>
      </w:pPr>
      <w:r w:rsidRPr="001C7311">
        <w:rPr>
          <w:b/>
          <w:bCs/>
        </w:rPr>
        <w:t>Käivitamise käsud</w:t>
      </w:r>
    </w:p>
    <w:p w14:paraId="7E107A03" w14:textId="77777777" w:rsidR="001C7311" w:rsidRPr="001C7311" w:rsidRDefault="001C7311" w:rsidP="001C7311">
      <w:pPr>
        <w:numPr>
          <w:ilvl w:val="0"/>
          <w:numId w:val="3"/>
        </w:numPr>
      </w:pPr>
      <w:proofErr w:type="spellStart"/>
      <w:r w:rsidRPr="001C7311">
        <w:t>terraform</w:t>
      </w:r>
      <w:proofErr w:type="spellEnd"/>
      <w:r w:rsidRPr="001C7311">
        <w:t xml:space="preserve"> </w:t>
      </w:r>
      <w:proofErr w:type="spellStart"/>
      <w:r w:rsidRPr="001C7311">
        <w:t>init</w:t>
      </w:r>
      <w:proofErr w:type="spellEnd"/>
    </w:p>
    <w:p w14:paraId="5925B21C" w14:textId="77777777" w:rsidR="001C7311" w:rsidRPr="001C7311" w:rsidRDefault="001C7311" w:rsidP="001C7311">
      <w:pPr>
        <w:numPr>
          <w:ilvl w:val="0"/>
          <w:numId w:val="3"/>
        </w:numPr>
      </w:pPr>
      <w:proofErr w:type="spellStart"/>
      <w:r w:rsidRPr="001C7311">
        <w:t>terraform</w:t>
      </w:r>
      <w:proofErr w:type="spellEnd"/>
      <w:r w:rsidRPr="001C7311">
        <w:t xml:space="preserve"> </w:t>
      </w:r>
      <w:proofErr w:type="spellStart"/>
      <w:r w:rsidRPr="001C7311">
        <w:t>validate</w:t>
      </w:r>
      <w:proofErr w:type="spellEnd"/>
    </w:p>
    <w:p w14:paraId="162EC11A" w14:textId="77777777" w:rsidR="001C7311" w:rsidRPr="001C7311" w:rsidRDefault="001C7311" w:rsidP="001C7311">
      <w:pPr>
        <w:numPr>
          <w:ilvl w:val="0"/>
          <w:numId w:val="3"/>
        </w:numPr>
      </w:pPr>
      <w:proofErr w:type="spellStart"/>
      <w:r w:rsidRPr="001C7311">
        <w:t>terraform</w:t>
      </w:r>
      <w:proofErr w:type="spellEnd"/>
      <w:r w:rsidRPr="001C7311">
        <w:t xml:space="preserve"> </w:t>
      </w:r>
      <w:proofErr w:type="spellStart"/>
      <w:r w:rsidRPr="001C7311">
        <w:t>apply</w:t>
      </w:r>
      <w:proofErr w:type="spellEnd"/>
    </w:p>
    <w:p w14:paraId="7FC1FB22" w14:textId="31C93B45" w:rsidR="005C500D" w:rsidRDefault="001C7311" w:rsidP="009F06B8">
      <w:pPr>
        <w:numPr>
          <w:ilvl w:val="0"/>
          <w:numId w:val="3"/>
        </w:numPr>
      </w:pPr>
      <w:hyperlink r:id="rId5" w:history="1">
        <w:r w:rsidRPr="001C7311">
          <w:rPr>
            <w:rStyle w:val="Hyperlink"/>
          </w:rPr>
          <w:t>http://localhost:8000/</w:t>
        </w:r>
      </w:hyperlink>
    </w:p>
    <w:sectPr w:rsidR="005C5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13151"/>
    <w:multiLevelType w:val="multilevel"/>
    <w:tmpl w:val="6D7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68199B"/>
    <w:multiLevelType w:val="multilevel"/>
    <w:tmpl w:val="1B2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56A22"/>
    <w:multiLevelType w:val="multilevel"/>
    <w:tmpl w:val="AABA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49655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998308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1108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11"/>
    <w:rsid w:val="001C7311"/>
    <w:rsid w:val="00501A36"/>
    <w:rsid w:val="005C500D"/>
    <w:rsid w:val="00C4659B"/>
    <w:rsid w:val="00DC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C2C2"/>
  <w15:chartTrackingRefBased/>
  <w15:docId w15:val="{323F3315-0FBE-46F3-B29C-7CA9AE7F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3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Kraag</dc:creator>
  <cp:keywords/>
  <dc:description/>
  <cp:lastModifiedBy>Kristel Kraag</cp:lastModifiedBy>
  <cp:revision>1</cp:revision>
  <dcterms:created xsi:type="dcterms:W3CDTF">2025-01-15T11:20:00Z</dcterms:created>
  <dcterms:modified xsi:type="dcterms:W3CDTF">2025-01-15T11:21:00Z</dcterms:modified>
</cp:coreProperties>
</file>